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0705" w14:textId="77777777" w:rsidR="00995781" w:rsidRDefault="00995781" w:rsidP="0099578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14:paraId="145AFA88" w14:textId="3DF44A67" w:rsidR="004A3448" w:rsidRDefault="004A3448" w:rsidP="0099578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Cs/>
          <w:noProof/>
        </w:rPr>
      </w:pPr>
      <w:r w:rsidRPr="004A3448">
        <w:rPr>
          <w:bCs/>
        </w:rPr>
        <w:t>dėl savivaldybės turto perdavimo</w:t>
      </w:r>
      <w:r w:rsidR="00603574">
        <w:rPr>
          <w:bCs/>
        </w:rPr>
        <w:t xml:space="preserve"> Molėtų rajono savivaldybės viešajai bibliotekai</w:t>
      </w:r>
      <w:r w:rsidR="000462DB">
        <w:rPr>
          <w:bCs/>
        </w:rPr>
        <w:t xml:space="preserve"> patikėjimo teise valdyti, naudoti ir disponuoti juo</w:t>
      </w:r>
    </w:p>
    <w:p w14:paraId="52923020" w14:textId="001EAF5F" w:rsidR="004A3448" w:rsidRPr="004A3448" w:rsidRDefault="004A3448" w:rsidP="0099578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Cs/>
        </w:rPr>
      </w:pPr>
    </w:p>
    <w:p w14:paraId="598AD37E" w14:textId="77777777" w:rsidR="00995781" w:rsidRDefault="00995781" w:rsidP="00995781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>
        <w:t>Parengto tarybos sprendimo projekto tikslai ir uždaviniai:</w:t>
      </w:r>
    </w:p>
    <w:p w14:paraId="7324DBF9" w14:textId="121F53EB" w:rsidR="00B20F69" w:rsidRDefault="00995781" w:rsidP="00B20F69">
      <w:pPr>
        <w:tabs>
          <w:tab w:val="left" w:pos="993"/>
        </w:tabs>
        <w:spacing w:line="360" w:lineRule="auto"/>
        <w:ind w:firstLine="709"/>
        <w:jc w:val="both"/>
      </w:pPr>
      <w:r>
        <w:t xml:space="preserve">Tikslas – </w:t>
      </w:r>
      <w:r w:rsidR="00B20F69">
        <w:t xml:space="preserve">perduoti </w:t>
      </w:r>
      <w:r w:rsidR="00B20F69">
        <w:rPr>
          <w:bCs/>
        </w:rPr>
        <w:t xml:space="preserve">Molėtų rajono savivaldybės viešajai bibliotekai (toliau – </w:t>
      </w:r>
      <w:r w:rsidR="003013E8">
        <w:rPr>
          <w:bCs/>
        </w:rPr>
        <w:t>B</w:t>
      </w:r>
      <w:r w:rsidR="00B20F69">
        <w:rPr>
          <w:bCs/>
        </w:rPr>
        <w:t>iblioteka)</w:t>
      </w:r>
      <w:r w:rsidR="00B20F69">
        <w:t xml:space="preserve"> patikėjimo teise valdyti, naudoti ir disponuoti savivaldybei nuosavybės teise priklausantį ilgalaikį ir trumpalaikį materialųjį turtą.</w:t>
      </w:r>
    </w:p>
    <w:p w14:paraId="687561B1" w14:textId="77777777" w:rsidR="00995781" w:rsidRDefault="00995781" w:rsidP="00995781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>
        <w:t>Siūlomos teisinio reguliavimo nuostatos:</w:t>
      </w:r>
    </w:p>
    <w:p w14:paraId="7A31A7B4" w14:textId="77777777" w:rsidR="00995781" w:rsidRDefault="00995781" w:rsidP="00995781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>Sprendimu teisinio reguliavimo nuostatos nėra nustatomos.</w:t>
      </w:r>
    </w:p>
    <w:p w14:paraId="5DFB8D83" w14:textId="77777777" w:rsidR="00995781" w:rsidRDefault="00995781" w:rsidP="00995781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>
        <w:t>Laukiami rezultatai:</w:t>
      </w:r>
    </w:p>
    <w:p w14:paraId="1670D4CD" w14:textId="2F4620F8" w:rsidR="00995781" w:rsidRDefault="00B20F69" w:rsidP="00995781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>
        <w:t>Bibliotekai</w:t>
      </w:r>
      <w:r w:rsidR="00995781">
        <w:t xml:space="preserve"> perdavus sprendime nurodytą turtą </w:t>
      </w:r>
      <w:r w:rsidR="009F0321">
        <w:t>patikėjimo teise</w:t>
      </w:r>
      <w:r w:rsidR="004A3448">
        <w:t xml:space="preserve"> valdyti, naudoti ir disponuoti</w:t>
      </w:r>
      <w:r w:rsidR="00995781">
        <w:t>, turtas bus tinkamai apskaitytas, naudojamas pagal paskirtį ir prižiūrimas.</w:t>
      </w:r>
    </w:p>
    <w:p w14:paraId="01A079C5" w14:textId="77777777" w:rsidR="00995781" w:rsidRDefault="00995781" w:rsidP="00995781">
      <w:pPr>
        <w:pStyle w:val="Sraopastraipa"/>
        <w:numPr>
          <w:ilvl w:val="0"/>
          <w:numId w:val="10"/>
        </w:numPr>
        <w:spacing w:line="360" w:lineRule="auto"/>
        <w:ind w:left="993" w:hanging="284"/>
        <w:jc w:val="both"/>
      </w:pPr>
      <w:r>
        <w:t>Lėšų poreikis ir jų šaltiniai:</w:t>
      </w:r>
    </w:p>
    <w:p w14:paraId="046C1E03" w14:textId="77777777" w:rsidR="00995781" w:rsidRDefault="00995781" w:rsidP="00995781">
      <w:pPr>
        <w:pStyle w:val="Sraopastraipa"/>
        <w:spacing w:line="360" w:lineRule="auto"/>
        <w:ind w:left="0" w:firstLine="709"/>
        <w:jc w:val="both"/>
      </w:pPr>
      <w:r>
        <w:t>Lėšų poreikio nėra.</w:t>
      </w:r>
    </w:p>
    <w:p w14:paraId="03DC35B1" w14:textId="7161B103" w:rsidR="00B20F69" w:rsidRDefault="00995781" w:rsidP="00B20F69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>
        <w:t>Kiti sprendimui priimti reikalingi pagrindimai, skaičiavimai ar paaiškinimai.</w:t>
      </w:r>
    </w:p>
    <w:p w14:paraId="2B463AB1" w14:textId="32E3329D" w:rsidR="00444122" w:rsidRDefault="00B20F69" w:rsidP="00980161">
      <w:pPr>
        <w:tabs>
          <w:tab w:val="left" w:pos="709"/>
        </w:tabs>
        <w:spacing w:line="360" w:lineRule="auto"/>
        <w:jc w:val="both"/>
      </w:pPr>
      <w:r>
        <w:tab/>
        <w:t>Turtas Molėtų rajono savivaldybės administracijos direktoriaus 2015 m. lapkričio 12 d. įsakymu Nr. B6-1074 „Dėl savivaldybės turto pripažinimo nereikalingu</w:t>
      </w:r>
      <w:bookmarkStart w:id="0" w:name="_Hlk82511421"/>
      <w:r>
        <w:t xml:space="preserve"> savivaldybės administracijos funkcijoms vykdyti“ pripažintas nereikalingu savivaldybės administracijos veiklai</w:t>
      </w:r>
      <w:bookmarkEnd w:id="0"/>
      <w:r>
        <w:t xml:space="preserve">. </w:t>
      </w:r>
      <w:r w:rsidR="00980161">
        <w:t xml:space="preserve">Pagal 2016 m. sausio 26 d. Molėtų rajono savivaldybės </w:t>
      </w:r>
      <w:r w:rsidR="00980161" w:rsidRPr="002708AA">
        <w:t xml:space="preserve">turto panaudos sutartį Nr. T6-7 perduotas Bibliotekai. Turtas buvo </w:t>
      </w:r>
      <w:r w:rsidR="00B04FEA" w:rsidRPr="002708AA">
        <w:t xml:space="preserve">perduotas pagal panaudos sutartį, nes </w:t>
      </w:r>
      <w:r w:rsidR="00980161" w:rsidRPr="002708AA">
        <w:t>įsigyta</w:t>
      </w:r>
      <w:r w:rsidR="00B04FEA" w:rsidRPr="002708AA">
        <w:t>m</w:t>
      </w:r>
      <w:r w:rsidR="00980161" w:rsidRPr="002708AA">
        <w:t xml:space="preserve"> iš projekto</w:t>
      </w:r>
      <w:r w:rsidR="00B04FEA" w:rsidRPr="002708AA">
        <w:t xml:space="preserve"> turtui buvo taikomas apribojimas, kad turtas 5 metus patikėjimo teise turi būti valdomas Molėtų rajono savivaldybės administracijos</w:t>
      </w:r>
      <w:r w:rsidR="00980161" w:rsidRPr="002708AA">
        <w:t xml:space="preserve">. Pasibaigus 5 metų </w:t>
      </w:r>
      <w:r w:rsidR="00B04FEA" w:rsidRPr="002708AA">
        <w:t xml:space="preserve">apribojimo </w:t>
      </w:r>
      <w:r w:rsidR="00980161" w:rsidRPr="002708AA">
        <w:t>laikotarpiui</w:t>
      </w:r>
      <w:r w:rsidR="00B04FEA" w:rsidRPr="002708AA">
        <w:t xml:space="preserve"> tikslinga turtą perduoti patikėjimo teise valdyti, naudoti ir disponuoti juo Bibliotekai. Be to Biblioteka </w:t>
      </w:r>
      <w:r w:rsidR="002708AA" w:rsidRPr="002708AA">
        <w:t>vykdo</w:t>
      </w:r>
      <w:r w:rsidR="00980161" w:rsidRPr="002708AA">
        <w:t xml:space="preserve"> savivaldybės</w:t>
      </w:r>
      <w:r w:rsidR="002708AA" w:rsidRPr="002708AA">
        <w:t xml:space="preserve"> perduotas </w:t>
      </w:r>
      <w:r w:rsidR="00980161" w:rsidRPr="002708AA">
        <w:t>funkcij</w:t>
      </w:r>
      <w:r w:rsidR="002708AA" w:rsidRPr="002708AA">
        <w:t>as</w:t>
      </w:r>
      <w:r w:rsidR="00980161" w:rsidRPr="002708AA">
        <w:t xml:space="preserve">. </w:t>
      </w:r>
      <w:r w:rsidR="00444122" w:rsidRPr="002708AA">
        <w:rPr>
          <w:szCs w:val="20"/>
        </w:rPr>
        <w:t>Tuo</w:t>
      </w:r>
      <w:r w:rsidR="00444122">
        <w:rPr>
          <w:szCs w:val="20"/>
        </w:rPr>
        <w:t xml:space="preserve"> tikslu paruoštas sprendimo projektas dėl turto perdavimo patikėjimo teise B</w:t>
      </w:r>
      <w:r w:rsidR="00980161">
        <w:rPr>
          <w:szCs w:val="20"/>
        </w:rPr>
        <w:t>ibliotekai</w:t>
      </w:r>
      <w:r w:rsidR="00444122">
        <w:rPr>
          <w:szCs w:val="20"/>
        </w:rPr>
        <w:t>.</w:t>
      </w:r>
    </w:p>
    <w:p w14:paraId="28C21EE8" w14:textId="77777777" w:rsidR="00444122" w:rsidRDefault="00444122" w:rsidP="004A5CCD">
      <w:pPr>
        <w:tabs>
          <w:tab w:val="left" w:pos="993"/>
        </w:tabs>
        <w:spacing w:line="360" w:lineRule="auto"/>
        <w:jc w:val="both"/>
      </w:pPr>
    </w:p>
    <w:sectPr w:rsidR="00444122" w:rsidSect="005141F8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18CB" w14:textId="77777777" w:rsidR="005141F8" w:rsidRDefault="005141F8" w:rsidP="00E84370">
      <w:r>
        <w:separator/>
      </w:r>
    </w:p>
  </w:endnote>
  <w:endnote w:type="continuationSeparator" w:id="0">
    <w:p w14:paraId="30465858" w14:textId="77777777" w:rsidR="005141F8" w:rsidRDefault="005141F8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32FC" w14:textId="77777777" w:rsidR="005141F8" w:rsidRDefault="005141F8" w:rsidP="00E84370">
      <w:r>
        <w:separator/>
      </w:r>
    </w:p>
  </w:footnote>
  <w:footnote w:type="continuationSeparator" w:id="0">
    <w:p w14:paraId="0899041E" w14:textId="77777777" w:rsidR="005141F8" w:rsidRDefault="005141F8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7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22" w:hanging="360"/>
      </w:pPr>
    </w:lvl>
    <w:lvl w:ilvl="2" w:tplc="0427001B" w:tentative="1">
      <w:start w:val="1"/>
      <w:numFmt w:val="lowerRoman"/>
      <w:lvlText w:val="%3."/>
      <w:lvlJc w:val="right"/>
      <w:pPr>
        <w:ind w:left="3142" w:hanging="180"/>
      </w:pPr>
    </w:lvl>
    <w:lvl w:ilvl="3" w:tplc="0427000F" w:tentative="1">
      <w:start w:val="1"/>
      <w:numFmt w:val="decimal"/>
      <w:lvlText w:val="%4."/>
      <w:lvlJc w:val="left"/>
      <w:pPr>
        <w:ind w:left="3862" w:hanging="360"/>
      </w:pPr>
    </w:lvl>
    <w:lvl w:ilvl="4" w:tplc="04270019" w:tentative="1">
      <w:start w:val="1"/>
      <w:numFmt w:val="lowerLetter"/>
      <w:lvlText w:val="%5."/>
      <w:lvlJc w:val="left"/>
      <w:pPr>
        <w:ind w:left="4582" w:hanging="360"/>
      </w:pPr>
    </w:lvl>
    <w:lvl w:ilvl="5" w:tplc="0427001B" w:tentative="1">
      <w:start w:val="1"/>
      <w:numFmt w:val="lowerRoman"/>
      <w:lvlText w:val="%6."/>
      <w:lvlJc w:val="right"/>
      <w:pPr>
        <w:ind w:left="5302" w:hanging="180"/>
      </w:pPr>
    </w:lvl>
    <w:lvl w:ilvl="6" w:tplc="0427000F" w:tentative="1">
      <w:start w:val="1"/>
      <w:numFmt w:val="decimal"/>
      <w:lvlText w:val="%7."/>
      <w:lvlJc w:val="left"/>
      <w:pPr>
        <w:ind w:left="6022" w:hanging="360"/>
      </w:pPr>
    </w:lvl>
    <w:lvl w:ilvl="7" w:tplc="04270019" w:tentative="1">
      <w:start w:val="1"/>
      <w:numFmt w:val="lowerLetter"/>
      <w:lvlText w:val="%8."/>
      <w:lvlJc w:val="left"/>
      <w:pPr>
        <w:ind w:left="6742" w:hanging="360"/>
      </w:pPr>
    </w:lvl>
    <w:lvl w:ilvl="8" w:tplc="0427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A45"/>
    <w:multiLevelType w:val="hybridMultilevel"/>
    <w:tmpl w:val="03622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250D5"/>
    <w:multiLevelType w:val="multilevel"/>
    <w:tmpl w:val="1A8E2D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 w16cid:durableId="1688478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350676">
    <w:abstractNumId w:val="4"/>
  </w:num>
  <w:num w:numId="3" w16cid:durableId="1840584480">
    <w:abstractNumId w:val="0"/>
  </w:num>
  <w:num w:numId="4" w16cid:durableId="282080806">
    <w:abstractNumId w:val="3"/>
  </w:num>
  <w:num w:numId="5" w16cid:durableId="2019846368">
    <w:abstractNumId w:val="1"/>
  </w:num>
  <w:num w:numId="6" w16cid:durableId="291330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735450">
    <w:abstractNumId w:val="5"/>
  </w:num>
  <w:num w:numId="8" w16cid:durableId="1464347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5623663">
    <w:abstractNumId w:val="6"/>
  </w:num>
  <w:num w:numId="10" w16cid:durableId="977758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2FBE"/>
    <w:rsid w:val="000247E3"/>
    <w:rsid w:val="000462DB"/>
    <w:rsid w:val="00053166"/>
    <w:rsid w:val="000542C4"/>
    <w:rsid w:val="00054BA8"/>
    <w:rsid w:val="000552C1"/>
    <w:rsid w:val="000566AB"/>
    <w:rsid w:val="000568F0"/>
    <w:rsid w:val="00060F89"/>
    <w:rsid w:val="000654B7"/>
    <w:rsid w:val="00066A64"/>
    <w:rsid w:val="0007202A"/>
    <w:rsid w:val="000E259E"/>
    <w:rsid w:val="000E7960"/>
    <w:rsid w:val="000F245E"/>
    <w:rsid w:val="000F337E"/>
    <w:rsid w:val="001266D4"/>
    <w:rsid w:val="00144073"/>
    <w:rsid w:val="001701DB"/>
    <w:rsid w:val="0018099E"/>
    <w:rsid w:val="00193E0D"/>
    <w:rsid w:val="001E0B29"/>
    <w:rsid w:val="001F51FC"/>
    <w:rsid w:val="0020279E"/>
    <w:rsid w:val="002115D6"/>
    <w:rsid w:val="00221159"/>
    <w:rsid w:val="0023286D"/>
    <w:rsid w:val="00237475"/>
    <w:rsid w:val="00255E38"/>
    <w:rsid w:val="002708AA"/>
    <w:rsid w:val="0028190D"/>
    <w:rsid w:val="00285D15"/>
    <w:rsid w:val="0029693C"/>
    <w:rsid w:val="002B255C"/>
    <w:rsid w:val="002C5FFA"/>
    <w:rsid w:val="002D2851"/>
    <w:rsid w:val="002D59F8"/>
    <w:rsid w:val="002F1C4E"/>
    <w:rsid w:val="003013E8"/>
    <w:rsid w:val="00306EBE"/>
    <w:rsid w:val="00310814"/>
    <w:rsid w:val="00314AC8"/>
    <w:rsid w:val="00315C28"/>
    <w:rsid w:val="00321CB7"/>
    <w:rsid w:val="00340CAD"/>
    <w:rsid w:val="00347E69"/>
    <w:rsid w:val="00397A67"/>
    <w:rsid w:val="003D2983"/>
    <w:rsid w:val="003E0537"/>
    <w:rsid w:val="003E294B"/>
    <w:rsid w:val="003F2EF7"/>
    <w:rsid w:val="003F4A9E"/>
    <w:rsid w:val="0040012C"/>
    <w:rsid w:val="00421E77"/>
    <w:rsid w:val="004254E5"/>
    <w:rsid w:val="0042677C"/>
    <w:rsid w:val="00433898"/>
    <w:rsid w:val="00444122"/>
    <w:rsid w:val="00480C17"/>
    <w:rsid w:val="004A3448"/>
    <w:rsid w:val="004A3E7F"/>
    <w:rsid w:val="004A5CCD"/>
    <w:rsid w:val="004B3E4D"/>
    <w:rsid w:val="004E6010"/>
    <w:rsid w:val="004F06E1"/>
    <w:rsid w:val="005012C7"/>
    <w:rsid w:val="00502578"/>
    <w:rsid w:val="005141F8"/>
    <w:rsid w:val="005222FF"/>
    <w:rsid w:val="005341B6"/>
    <w:rsid w:val="0055212E"/>
    <w:rsid w:val="00552649"/>
    <w:rsid w:val="00563E2D"/>
    <w:rsid w:val="00570571"/>
    <w:rsid w:val="00577B05"/>
    <w:rsid w:val="005A2F27"/>
    <w:rsid w:val="005B5779"/>
    <w:rsid w:val="005D0EEC"/>
    <w:rsid w:val="005D7AC6"/>
    <w:rsid w:val="00603574"/>
    <w:rsid w:val="006233A5"/>
    <w:rsid w:val="00640AB3"/>
    <w:rsid w:val="006434C1"/>
    <w:rsid w:val="006476AE"/>
    <w:rsid w:val="006504E8"/>
    <w:rsid w:val="00671809"/>
    <w:rsid w:val="0067198F"/>
    <w:rsid w:val="00681297"/>
    <w:rsid w:val="006A1A24"/>
    <w:rsid w:val="006A4E7E"/>
    <w:rsid w:val="006C67B2"/>
    <w:rsid w:val="006F0D71"/>
    <w:rsid w:val="006F289F"/>
    <w:rsid w:val="006F4F02"/>
    <w:rsid w:val="0071163A"/>
    <w:rsid w:val="00722832"/>
    <w:rsid w:val="007301B9"/>
    <w:rsid w:val="00734C56"/>
    <w:rsid w:val="007457B4"/>
    <w:rsid w:val="007A5001"/>
    <w:rsid w:val="007B274B"/>
    <w:rsid w:val="007B4786"/>
    <w:rsid w:val="007F4BA5"/>
    <w:rsid w:val="007F72B8"/>
    <w:rsid w:val="00812715"/>
    <w:rsid w:val="00823FB4"/>
    <w:rsid w:val="00843005"/>
    <w:rsid w:val="008433AD"/>
    <w:rsid w:val="008460AF"/>
    <w:rsid w:val="0084645C"/>
    <w:rsid w:val="00871444"/>
    <w:rsid w:val="00876E9B"/>
    <w:rsid w:val="00881896"/>
    <w:rsid w:val="00894B6D"/>
    <w:rsid w:val="008A75EC"/>
    <w:rsid w:val="008B4AED"/>
    <w:rsid w:val="008C0A2E"/>
    <w:rsid w:val="008C0BC1"/>
    <w:rsid w:val="008D23DC"/>
    <w:rsid w:val="008F0012"/>
    <w:rsid w:val="008F1FB4"/>
    <w:rsid w:val="0090539F"/>
    <w:rsid w:val="009073AC"/>
    <w:rsid w:val="00935FF1"/>
    <w:rsid w:val="00943E7A"/>
    <w:rsid w:val="00956578"/>
    <w:rsid w:val="00971E6B"/>
    <w:rsid w:val="00980161"/>
    <w:rsid w:val="0098213D"/>
    <w:rsid w:val="00984BC8"/>
    <w:rsid w:val="009867B3"/>
    <w:rsid w:val="00995781"/>
    <w:rsid w:val="0099696A"/>
    <w:rsid w:val="009A02F1"/>
    <w:rsid w:val="009B11EE"/>
    <w:rsid w:val="009B214E"/>
    <w:rsid w:val="009B625B"/>
    <w:rsid w:val="009C7A0C"/>
    <w:rsid w:val="009D0FE7"/>
    <w:rsid w:val="009E4A01"/>
    <w:rsid w:val="009F0321"/>
    <w:rsid w:val="00A01D3B"/>
    <w:rsid w:val="00A50053"/>
    <w:rsid w:val="00A547BD"/>
    <w:rsid w:val="00A55951"/>
    <w:rsid w:val="00A7422F"/>
    <w:rsid w:val="00A77B38"/>
    <w:rsid w:val="00A81C78"/>
    <w:rsid w:val="00AD0FBA"/>
    <w:rsid w:val="00AE5530"/>
    <w:rsid w:val="00AF5ED8"/>
    <w:rsid w:val="00B03D6C"/>
    <w:rsid w:val="00B04FEA"/>
    <w:rsid w:val="00B05DE4"/>
    <w:rsid w:val="00B0606E"/>
    <w:rsid w:val="00B14874"/>
    <w:rsid w:val="00B1777F"/>
    <w:rsid w:val="00B20F69"/>
    <w:rsid w:val="00B30BAC"/>
    <w:rsid w:val="00B451B2"/>
    <w:rsid w:val="00B668AD"/>
    <w:rsid w:val="00B8106C"/>
    <w:rsid w:val="00BA316E"/>
    <w:rsid w:val="00BB52FE"/>
    <w:rsid w:val="00BF5129"/>
    <w:rsid w:val="00C712F1"/>
    <w:rsid w:val="00C76E32"/>
    <w:rsid w:val="00C8407D"/>
    <w:rsid w:val="00CB0528"/>
    <w:rsid w:val="00CB585C"/>
    <w:rsid w:val="00CE1EB2"/>
    <w:rsid w:val="00D61FF9"/>
    <w:rsid w:val="00D7621A"/>
    <w:rsid w:val="00D81593"/>
    <w:rsid w:val="00D92056"/>
    <w:rsid w:val="00D93CF2"/>
    <w:rsid w:val="00DA65A5"/>
    <w:rsid w:val="00DA74B1"/>
    <w:rsid w:val="00DB401B"/>
    <w:rsid w:val="00DB4B99"/>
    <w:rsid w:val="00DC3F76"/>
    <w:rsid w:val="00DE782C"/>
    <w:rsid w:val="00DF2930"/>
    <w:rsid w:val="00E00EC6"/>
    <w:rsid w:val="00E04CE0"/>
    <w:rsid w:val="00E05A04"/>
    <w:rsid w:val="00E127C6"/>
    <w:rsid w:val="00E145AF"/>
    <w:rsid w:val="00E16F82"/>
    <w:rsid w:val="00E40C3F"/>
    <w:rsid w:val="00E569AD"/>
    <w:rsid w:val="00E62B24"/>
    <w:rsid w:val="00E700CA"/>
    <w:rsid w:val="00E71338"/>
    <w:rsid w:val="00E76A0D"/>
    <w:rsid w:val="00E77E28"/>
    <w:rsid w:val="00E84370"/>
    <w:rsid w:val="00EB41E0"/>
    <w:rsid w:val="00EB6E4E"/>
    <w:rsid w:val="00EC4BB8"/>
    <w:rsid w:val="00ED39A1"/>
    <w:rsid w:val="00ED7A2F"/>
    <w:rsid w:val="00EE74DD"/>
    <w:rsid w:val="00F10768"/>
    <w:rsid w:val="00F42704"/>
    <w:rsid w:val="00F611D8"/>
    <w:rsid w:val="00F63519"/>
    <w:rsid w:val="00FA15D4"/>
    <w:rsid w:val="00FC12EF"/>
    <w:rsid w:val="00FD2D1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9578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957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37</cp:revision>
  <cp:lastPrinted>2018-05-18T11:07:00Z</cp:lastPrinted>
  <dcterms:created xsi:type="dcterms:W3CDTF">2023-11-13T10:00:00Z</dcterms:created>
  <dcterms:modified xsi:type="dcterms:W3CDTF">2024-01-25T07:24:00Z</dcterms:modified>
</cp:coreProperties>
</file>