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B7CA" w14:textId="77777777" w:rsidR="00226D0B" w:rsidRDefault="00226D0B" w:rsidP="00226D0B">
      <w:pPr>
        <w:pStyle w:val="Betarp"/>
        <w:ind w:left="3888" w:firstLine="1296"/>
      </w:pPr>
      <w:r>
        <w:t xml:space="preserve">Molėtų rajono savivaldybės tarybos                                                                                </w:t>
      </w:r>
    </w:p>
    <w:p w14:paraId="760580AB" w14:textId="46C26181" w:rsidR="00226D0B" w:rsidRDefault="00226D0B" w:rsidP="00226D0B">
      <w:pPr>
        <w:pStyle w:val="Betarp"/>
        <w:ind w:left="3888" w:firstLine="1296"/>
      </w:pPr>
      <w:r>
        <w:t>202</w:t>
      </w:r>
      <w:r w:rsidR="00D10BD1">
        <w:t>4</w:t>
      </w:r>
      <w:r>
        <w:t xml:space="preserve"> m. vasario   d. sprendimo Nr. B1-       </w:t>
      </w:r>
    </w:p>
    <w:p w14:paraId="2A76218D" w14:textId="30C9D58B" w:rsidR="003C4B3E" w:rsidRDefault="00226D0B" w:rsidP="00226D0B">
      <w:pPr>
        <w:pStyle w:val="Betarp"/>
        <w:ind w:left="3888" w:firstLine="1296"/>
      </w:pPr>
      <w:r>
        <w:t>1 priedas</w:t>
      </w:r>
    </w:p>
    <w:p w14:paraId="2C3101B9" w14:textId="77777777" w:rsidR="003C4B3E" w:rsidRDefault="003C4B3E" w:rsidP="003C4B3E">
      <w:pPr>
        <w:ind w:left="5184"/>
      </w:pPr>
    </w:p>
    <w:p w14:paraId="316B17F8" w14:textId="2DF5BDDC" w:rsidR="003C4B3E" w:rsidRDefault="003C4B3E" w:rsidP="003A34E7">
      <w:pPr>
        <w:jc w:val="center"/>
        <w:rPr>
          <w:b/>
          <w:bCs/>
        </w:rPr>
      </w:pPr>
      <w:r w:rsidRPr="003C4B3E">
        <w:rPr>
          <w:b/>
          <w:bCs/>
        </w:rPr>
        <w:t>MOLĖTŲ RAJONO SAVIVALDYBĖS BIUDŽETO PAJAMOS 202</w:t>
      </w:r>
      <w:r w:rsidR="00D10BD1">
        <w:rPr>
          <w:b/>
          <w:bCs/>
        </w:rPr>
        <w:t>4</w:t>
      </w:r>
      <w:r w:rsidRPr="003C4B3E">
        <w:rPr>
          <w:b/>
          <w:bCs/>
        </w:rPr>
        <w:t xml:space="preserve"> M. (TŪKST. EUR)</w:t>
      </w:r>
    </w:p>
    <w:tbl>
      <w:tblPr>
        <w:tblW w:w="1006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56"/>
        <w:gridCol w:w="7562"/>
        <w:gridCol w:w="1442"/>
      </w:tblGrid>
      <w:tr w:rsidR="00E93C63" w:rsidRPr="00E93C63" w14:paraId="673960C8" w14:textId="77777777" w:rsidTr="00E25478">
        <w:trPr>
          <w:trHeight w:val="51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20C2A3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7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D7B8E3" w14:textId="77777777" w:rsidR="00E93C63" w:rsidRPr="00E93C63" w:rsidRDefault="00E93C63" w:rsidP="00E93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Pavadinimas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CB5DC" w14:textId="77777777" w:rsidR="00E93C63" w:rsidRPr="00E93C63" w:rsidRDefault="00E93C63" w:rsidP="00E93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Suma</w:t>
            </w:r>
          </w:p>
        </w:tc>
      </w:tr>
      <w:tr w:rsidR="00E93C63" w:rsidRPr="00E93C63" w14:paraId="4D3071C7" w14:textId="77777777" w:rsidTr="00E25478">
        <w:trPr>
          <w:trHeight w:val="42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42CAC6" w14:textId="77777777" w:rsidR="00E93C63" w:rsidRPr="00E93C63" w:rsidRDefault="00E93C63" w:rsidP="00E93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69D9E8" w14:textId="77777777" w:rsidR="00E93C63" w:rsidRPr="00E93C63" w:rsidRDefault="00E93C63" w:rsidP="00E93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D97A2A" w14:textId="77777777" w:rsidR="00E93C63" w:rsidRPr="00E93C63" w:rsidRDefault="00E93C63" w:rsidP="00E93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E93C63" w:rsidRPr="00E93C63" w14:paraId="15D4DDFD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89B4EF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EF2643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9BD8B2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19073</w:t>
            </w:r>
          </w:p>
        </w:tc>
      </w:tr>
      <w:tr w:rsidR="00E93C63" w:rsidRPr="00E93C63" w14:paraId="1190DEE0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254E4AA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D5189D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pajamų mokestis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E041E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18313</w:t>
            </w:r>
          </w:p>
        </w:tc>
      </w:tr>
      <w:tr w:rsidR="00E93C63" w:rsidRPr="00E93C63" w14:paraId="2C19F72B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C2E108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3FEFCF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Turto mokesčiai: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FB471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730</w:t>
            </w:r>
          </w:p>
        </w:tc>
      </w:tr>
      <w:tr w:rsidR="00E93C63" w:rsidRPr="00E93C63" w14:paraId="07C77D46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2BF539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06B8C48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Žemės mokestis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19AAC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</w:tr>
      <w:tr w:rsidR="00E93C63" w:rsidRPr="00E93C63" w14:paraId="3B75C2C6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1D902B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307BC5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Paveldimo turto mokestis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08E63E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E93C63" w:rsidRPr="00E93C63" w14:paraId="63E6956F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BDEF23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48BD6F3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Nekilnojamojo turto mokestis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1FBD3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200</w:t>
            </w:r>
          </w:p>
        </w:tc>
      </w:tr>
      <w:tr w:rsidR="00E93C63" w:rsidRPr="00E93C63" w14:paraId="3E5BFEA3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FF9D9D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4E6528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Prekių ir paslaugų mokesčiai: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8B7031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E93C63" w:rsidRPr="00E93C63" w14:paraId="6CC61563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449033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5CDE53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aplinkos teršimą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CA0245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E93C63" w:rsidRPr="00E93C63" w14:paraId="43887A9F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62F6EC7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B98CDA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Dotacijos: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D68C1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14184,6</w:t>
            </w:r>
          </w:p>
        </w:tc>
      </w:tr>
      <w:tr w:rsidR="00E93C63" w:rsidRPr="00E93C63" w14:paraId="1E5451B4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D4FCAD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EE6DA9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F1CD0D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2947,5</w:t>
            </w:r>
          </w:p>
        </w:tc>
      </w:tr>
      <w:tr w:rsidR="00E93C63" w:rsidRPr="00E93C63" w14:paraId="7A32A33D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CF221C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2.1.1.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5C5D18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savivaldybės projektams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C4226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2249,3</w:t>
            </w:r>
          </w:p>
        </w:tc>
      </w:tr>
      <w:tr w:rsidR="00E93C63" w:rsidRPr="00E93C63" w14:paraId="5EEB860C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AD4989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2.1.2.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EAAF50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biudžetinių  įstaigų  projektams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545FCA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171,8</w:t>
            </w:r>
          </w:p>
        </w:tc>
      </w:tr>
      <w:tr w:rsidR="00E93C63" w:rsidRPr="00E93C63" w14:paraId="6C5C5B7E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C826702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2.1.3.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B679BE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Praeitų metų projektams panaudota grąžinama savivaldybės lėšų dalis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92279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526,4</w:t>
            </w:r>
          </w:p>
        </w:tc>
      </w:tr>
      <w:tr w:rsidR="00E93C63" w:rsidRPr="00E93C63" w14:paraId="5845F66D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2ED1F5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396E1B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 tikslinė dotacija: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41F44D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11237,1</w:t>
            </w:r>
          </w:p>
        </w:tc>
      </w:tr>
      <w:tr w:rsidR="00E93C63" w:rsidRPr="00E93C63" w14:paraId="3EE231E7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0BA63E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F5488D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Valstybinėms (perduotoms savivaldybėms) funkcijoms atlikti: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ED339E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2281,5</w:t>
            </w:r>
          </w:p>
        </w:tc>
      </w:tr>
      <w:tr w:rsidR="00E93C63" w:rsidRPr="00E93C63" w14:paraId="5F193D6B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6A14E5A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2.2.1.1.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478797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būklės aktams registruoti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29B533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22,6</w:t>
            </w:r>
          </w:p>
        </w:tc>
      </w:tr>
      <w:tr w:rsidR="00E93C63" w:rsidRPr="00E93C63" w14:paraId="2AD9FCD9" w14:textId="77777777" w:rsidTr="00E93C63">
        <w:trPr>
          <w:trHeight w:val="19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560E2E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2.2.1.2.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6AF286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6C32A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6,1</w:t>
            </w:r>
          </w:p>
        </w:tc>
      </w:tr>
      <w:tr w:rsidR="00E93C63" w:rsidRPr="00E93C63" w14:paraId="7AA197CB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C5DB77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2.2.1.3.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811469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F8D21F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E93C63" w:rsidRPr="00E93C63" w14:paraId="6D29621F" w14:textId="77777777" w:rsidTr="00E93C63">
        <w:trPr>
          <w:trHeight w:val="5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4495137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2.2.1.4. 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BBD783C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A53B1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1,8</w:t>
            </w:r>
          </w:p>
        </w:tc>
      </w:tr>
      <w:tr w:rsidR="00E93C63" w:rsidRPr="00E93C63" w14:paraId="00BB86F5" w14:textId="77777777" w:rsidTr="00E93C63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A641A3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2.2.1.5.   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30E626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Civilinei saugai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FA3B24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</w:tr>
      <w:tr w:rsidR="00E93C63" w:rsidRPr="00E93C63" w14:paraId="026A9CCA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35254B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2.2.1.6.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E4823E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Tarpinstitucinio bendradarbiavimo koordinatoriaus išlaikymas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55B41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26,9</w:t>
            </w:r>
          </w:p>
        </w:tc>
      </w:tr>
      <w:tr w:rsidR="00E93C63" w:rsidRPr="00E93C63" w14:paraId="1744D11A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0DB27F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2.2.1.7.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85860F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4C8B7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185,9</w:t>
            </w:r>
          </w:p>
        </w:tc>
      </w:tr>
      <w:tr w:rsidR="00E93C63" w:rsidRPr="00E93C63" w14:paraId="65B5C3BC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1683E6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2.2.1.8.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CEE3E5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09C41F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334,4</w:t>
            </w:r>
          </w:p>
        </w:tc>
      </w:tr>
      <w:tr w:rsidR="00E93C63" w:rsidRPr="00E93C63" w14:paraId="6475C0D7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22E169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2.2.1.9.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A2E3205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41981E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913,3</w:t>
            </w:r>
          </w:p>
        </w:tc>
      </w:tr>
      <w:tr w:rsidR="00E93C63" w:rsidRPr="00E93C63" w14:paraId="4253EF19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73E162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2.2.1.10.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9A27F2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Jaunimo teisių apsaugai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FB435D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23,5</w:t>
            </w:r>
          </w:p>
        </w:tc>
      </w:tr>
      <w:tr w:rsidR="00E93C63" w:rsidRPr="00E93C63" w14:paraId="4EEC83B0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086149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2.2.1.11.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88EC3C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Savivaldybių patvirtintoms užimtumo didinimo programoms įgyvendinti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DB94E9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106,9</w:t>
            </w:r>
          </w:p>
        </w:tc>
      </w:tr>
      <w:tr w:rsidR="00E93C63" w:rsidRPr="00E93C63" w14:paraId="7FA3C850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84D6FE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2.2.1.12.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38C93C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Būsto nuomos mokesčio daliai kompensuoti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8CB90C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</w:tr>
      <w:tr w:rsidR="00E93C63" w:rsidRPr="00E93C63" w14:paraId="60649B21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48A5CA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2.2.1.13.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0D12A0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Archyviniams dokumentams tvarkyti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90283E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14,7</w:t>
            </w:r>
          </w:p>
        </w:tc>
      </w:tr>
      <w:tr w:rsidR="00E93C63" w:rsidRPr="00E93C63" w14:paraId="46012101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A03235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2.2.1.14.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2B2E057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Duomenims suteiktos valstybės pagalbos registrui teikti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552F38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E93C63" w:rsidRPr="00E93C63" w14:paraId="4E748CCE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45BFCE7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2.2.1.15.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020614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Dalyvauti rengiant ir vykdant mobilizaciją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B01724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14,8</w:t>
            </w:r>
          </w:p>
        </w:tc>
      </w:tr>
      <w:tr w:rsidR="00E93C63" w:rsidRPr="00E93C63" w14:paraId="4A604AFB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4A94AC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2.2.1.16.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0368286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Valstybinės kalbos vartojimo ir taisyklingumo kontrolei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3A01B5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</w:tr>
      <w:tr w:rsidR="00E93C63" w:rsidRPr="00E93C63" w14:paraId="77758256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B294AEF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2.2.1.17.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2CA52B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funkcijoms atlikti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C91D4B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211,9</w:t>
            </w:r>
          </w:p>
        </w:tc>
      </w:tr>
      <w:tr w:rsidR="00E93C63" w:rsidRPr="00E93C63" w14:paraId="3F6026EE" w14:textId="77777777" w:rsidTr="00E93C63">
        <w:trPr>
          <w:trHeight w:val="19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161101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2.2.1.18.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39745A1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melioracijos funkcionalumui užtikrinti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70B7A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</w:tr>
      <w:tr w:rsidR="00E93C63" w:rsidRPr="00E93C63" w14:paraId="1B27A796" w14:textId="77777777" w:rsidTr="00E93C63">
        <w:trPr>
          <w:trHeight w:val="29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C2499B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2.2.1.19.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8EB4A5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B50903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E93C63" w:rsidRPr="00E93C63" w14:paraId="37AC55A5" w14:textId="77777777" w:rsidTr="00E93C63">
        <w:trPr>
          <w:trHeight w:val="163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B54E3C2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2.2.1.20.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B26124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tvarkymui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458FD8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15,2</w:t>
            </w:r>
          </w:p>
        </w:tc>
      </w:tr>
      <w:tr w:rsidR="00E93C63" w:rsidRPr="00E93C63" w14:paraId="73ABC6AC" w14:textId="77777777" w:rsidTr="00E93C63">
        <w:trPr>
          <w:trHeight w:val="6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5E5E4D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2.2.1.21.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49520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bei sveikos gyvensenos  įgūdžių  stiprinimas ugdymo įstaigose ir bendruomenėse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E9CEB5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129,8</w:t>
            </w:r>
          </w:p>
        </w:tc>
      </w:tr>
      <w:tr w:rsidR="00E93C63" w:rsidRPr="00E93C63" w14:paraId="68259E38" w14:textId="77777777" w:rsidTr="00E93C63">
        <w:trPr>
          <w:trHeight w:val="42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0AA10" w14:textId="4E490D96" w:rsidR="00E93C63" w:rsidRPr="00E93C63" w:rsidRDefault="00E93C63" w:rsidP="00E93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8F3CA" w14:textId="639B046A" w:rsidR="00E93C63" w:rsidRPr="00E93C63" w:rsidRDefault="00E93C63" w:rsidP="00E93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D6D44" w14:textId="4D0536F1" w:rsidR="00E93C63" w:rsidRPr="00E93C63" w:rsidRDefault="00E93C63" w:rsidP="00E93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E93C63" w:rsidRPr="00E93C63" w14:paraId="08A13EC7" w14:textId="77777777" w:rsidTr="00E93C63">
        <w:trPr>
          <w:trHeight w:val="42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F1BB48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2.2.1.22.</w:t>
            </w:r>
          </w:p>
        </w:tc>
        <w:tc>
          <w:tcPr>
            <w:tcW w:w="7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A8A4E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Psichikos sveikatos stiprinimo, psichosocialinės pagalbos ir savižudybių prevencijos intervencijų plėtojimas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88A150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46,3</w:t>
            </w:r>
          </w:p>
        </w:tc>
      </w:tr>
      <w:tr w:rsidR="00E93C63" w:rsidRPr="00E93C63" w14:paraId="5FFE813B" w14:textId="77777777" w:rsidTr="00E93C63">
        <w:trPr>
          <w:trHeight w:val="302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F1FB10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2.2.1.23.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A395314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4FDEE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E93C63" w:rsidRPr="00E93C63" w14:paraId="48454DB7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B0923E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2.2.1.24.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E73E40" w14:textId="18A1CAC1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Valstybinės žemės, esančios </w:t>
            </w:r>
            <w:r w:rsidRPr="00AB378E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teri</w:t>
            </w:r>
            <w:r w:rsidR="007E16BE" w:rsidRPr="00AB378E">
              <w:rPr>
                <w:rFonts w:eastAsia="Times New Roman" w:cs="Times New Roman"/>
                <w:color w:val="000000"/>
                <w:szCs w:val="24"/>
                <w:lang w:eastAsia="lt-LT"/>
              </w:rPr>
              <w:t>t</w:t>
            </w:r>
            <w:r w:rsidRPr="00AB378E">
              <w:rPr>
                <w:rFonts w:eastAsia="Times New Roman" w:cs="Times New Roman"/>
                <w:color w:val="000000"/>
                <w:szCs w:val="24"/>
                <w:lang w:eastAsia="lt-LT"/>
              </w:rPr>
              <w:t>orijoje, patikėtinio</w:t>
            </w: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funkcijai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BDC0B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</w:tr>
      <w:tr w:rsidR="00E93C63" w:rsidRPr="00E93C63" w14:paraId="1C924013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C33668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2.2.2.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0AEDDA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539545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6600,7</w:t>
            </w:r>
          </w:p>
        </w:tc>
      </w:tr>
      <w:tr w:rsidR="00E93C63" w:rsidRPr="00E93C63" w14:paraId="1A354B49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B0E1BC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2.2.3.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D0B20D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4B84E0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66,6</w:t>
            </w:r>
          </w:p>
        </w:tc>
      </w:tr>
      <w:tr w:rsidR="00E93C63" w:rsidRPr="00E93C63" w14:paraId="46766372" w14:textId="77777777" w:rsidTr="00E93C63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95F50E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2.2.4.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8E6E324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szCs w:val="24"/>
                <w:lang w:eastAsia="lt-LT"/>
              </w:rPr>
              <w:t>Dotacija mokinių, turinčių specialiųjų ugdymosi poreikių, išlaikymui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4B9BD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108,3</w:t>
            </w:r>
          </w:p>
        </w:tc>
      </w:tr>
      <w:tr w:rsidR="00E93C63" w:rsidRPr="00E93C63" w14:paraId="648A47CB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D1F9CF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2.2.5.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0695B89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E9485F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85,3</w:t>
            </w:r>
          </w:p>
        </w:tc>
      </w:tr>
      <w:tr w:rsidR="00E93C63" w:rsidRPr="00E93C63" w14:paraId="78ED9399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F11276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2.2.6.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5DF8EE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3A7EA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64,4</w:t>
            </w:r>
          </w:p>
        </w:tc>
      </w:tr>
      <w:tr w:rsidR="00E93C63" w:rsidRPr="00E93C63" w14:paraId="2A5CB6CA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443B62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2.2.7.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A70088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Lėšos ikimokykliniam ugdymui socialinę riziką patiriantiems vaikams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C4AC2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26,6</w:t>
            </w:r>
          </w:p>
        </w:tc>
      </w:tr>
      <w:tr w:rsidR="00E93C63" w:rsidRPr="00E93C63" w14:paraId="76732BF6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DD33B5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2.2.8.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1575CD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viešosios bibliotekos dokumentams (knygoms) įsigyti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552B83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21,7</w:t>
            </w:r>
          </w:p>
        </w:tc>
      </w:tr>
      <w:tr w:rsidR="00E93C63" w:rsidRPr="00E93C63" w14:paraId="7946BAF0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6A6172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2.2.9.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292D99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Kompleksinių paslaugų šeimai organizavimas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C748F4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12,5</w:t>
            </w:r>
          </w:p>
        </w:tc>
      </w:tr>
      <w:tr w:rsidR="00E93C63" w:rsidRPr="00E93C63" w14:paraId="099A679F" w14:textId="77777777" w:rsidTr="00E93C6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E8499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2.2.10.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B19B59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Asmeninio asistento paslaugų teikimas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1A742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75,1</w:t>
            </w:r>
          </w:p>
        </w:tc>
      </w:tr>
      <w:tr w:rsidR="00E93C63" w:rsidRPr="00E93C63" w14:paraId="4822826C" w14:textId="77777777" w:rsidTr="00E93C63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5EDAC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2.2.11.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FB87B9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reabilitacijos paslaugų neįgaliesiems bendruomenėje teikimo organizavimas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28C71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72</w:t>
            </w:r>
          </w:p>
        </w:tc>
      </w:tr>
      <w:tr w:rsidR="00E93C63" w:rsidRPr="00E93C63" w14:paraId="7A748AF8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24BFD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2.2.12.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5A122F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paslaugų įstaigų darbuotojų darbo užmokesčio didinimui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7876DA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56</w:t>
            </w:r>
          </w:p>
        </w:tc>
      </w:tr>
      <w:tr w:rsidR="00E93C63" w:rsidRPr="00E93C63" w14:paraId="65F8999C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043D02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2.2.13. 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1A56BBE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būsto ir jo aplinkos pritaikymui neįgaliesiems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230EB9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E93C63" w:rsidRPr="00E93C63" w14:paraId="5E6CD77B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29DDAD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2.2.14.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9EDD2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Išmokos neįgaliesiems mokėjimas (20 proc. BSI)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955F10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E93C63" w:rsidRPr="00E93C63" w14:paraId="7C7A4A9E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36E64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2.2.15.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FEAA9A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Vienkartinėms išmokoms įsikūrimui ir kompensacijoms švietimo teikėjui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E3993A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E93C63" w:rsidRPr="00E93C63" w14:paraId="516C1B42" w14:textId="77777777" w:rsidTr="00E93C63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8D8C9A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2.2.16.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57DDDE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Kompensacija už būsto suteikimą užsieniečiams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E7531B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E93C63" w:rsidRPr="00E93C63" w14:paraId="1D7E1995" w14:textId="77777777" w:rsidTr="00E93C63">
        <w:trPr>
          <w:trHeight w:val="3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5E94E9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2.2.17.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8371A2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Visiško įtraukties modelio įgyvendinimas Molėtų pradinėje mokykloje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B1629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18,3</w:t>
            </w:r>
          </w:p>
        </w:tc>
      </w:tr>
      <w:tr w:rsidR="00E93C63" w:rsidRPr="00E93C63" w14:paraId="72432D3E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A8382F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2.2.18.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800864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Dotacija asmenų su negalia reikalų koordinavimo funkcijos atlikimui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CEA956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24,4</w:t>
            </w:r>
          </w:p>
        </w:tc>
      </w:tr>
      <w:tr w:rsidR="00E93C63" w:rsidRPr="00E93C63" w14:paraId="7ADD58B6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B9E09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2.2.19.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5A7226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profesnio orientavimo (karjeros) specialistų išlaikymui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D9DC19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38,9</w:t>
            </w:r>
          </w:p>
        </w:tc>
      </w:tr>
      <w:tr w:rsidR="00E93C63" w:rsidRPr="00E93C63" w14:paraId="292FD223" w14:textId="77777777" w:rsidTr="00E93C63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A12FB7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2.2.20.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B031C1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bendruomeninei veiklai stiprinti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71B4BE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11,5</w:t>
            </w:r>
          </w:p>
        </w:tc>
      </w:tr>
      <w:tr w:rsidR="00E93C63" w:rsidRPr="00E93C63" w14:paraId="61ADBE70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9D5EE2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2.2.21.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4DD998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A17FBA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1619,5</w:t>
            </w:r>
          </w:p>
        </w:tc>
      </w:tr>
      <w:tr w:rsidR="00E93C63" w:rsidRPr="00E93C63" w14:paraId="1142FBD3" w14:textId="77777777" w:rsidTr="00E93C63">
        <w:trPr>
          <w:trHeight w:val="26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6FAD8C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1AC0E" w14:textId="440314BD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Kitos pajamos: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12408C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1026,3</w:t>
            </w:r>
          </w:p>
        </w:tc>
      </w:tr>
      <w:tr w:rsidR="00E93C63" w:rsidRPr="00E93C63" w14:paraId="1325E7C4" w14:textId="77777777" w:rsidTr="00E93C63">
        <w:trPr>
          <w:trHeight w:val="123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C393A3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3B7B8" w14:textId="453F7B24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Turto pajamos: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ABF013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258</w:t>
            </w:r>
          </w:p>
        </w:tc>
      </w:tr>
      <w:tr w:rsidR="00E93C63" w:rsidRPr="00E93C63" w14:paraId="43553B8A" w14:textId="77777777" w:rsidTr="00E93C63">
        <w:trPr>
          <w:trHeight w:val="17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38FC08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3.1.1.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2990BB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Palūkanos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216E5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36</w:t>
            </w:r>
          </w:p>
        </w:tc>
      </w:tr>
      <w:tr w:rsidR="00E93C63" w:rsidRPr="00E93C63" w14:paraId="2D2572C7" w14:textId="77777777" w:rsidTr="00E93C63">
        <w:trPr>
          <w:trHeight w:val="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D9E9C9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3.1.2.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EA96E4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B7E9E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</w:tr>
      <w:tr w:rsidR="00E93C63" w:rsidRPr="00E93C63" w14:paraId="74C16470" w14:textId="77777777" w:rsidTr="00E93C63">
        <w:trPr>
          <w:trHeight w:val="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0B10E0B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3.1.3.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7475FD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medžiojamų gyvūnų išteklius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DF5B60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</w:tr>
      <w:tr w:rsidR="00E93C63" w:rsidRPr="00E93C63" w14:paraId="3D4F6005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37127A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3.1.4.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CC9A79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 už valstybinius gamtos išteklius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F1116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E93C63" w:rsidRPr="00E93C63" w14:paraId="641EB289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23704B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97A3DE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Pajamos už prekes ir paslaugas:                                                     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766573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736,3</w:t>
            </w:r>
          </w:p>
        </w:tc>
      </w:tr>
      <w:tr w:rsidR="00E93C63" w:rsidRPr="00E93C63" w14:paraId="41BC90CD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B40FBC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3.2.1.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CC4A3A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489657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64,6</w:t>
            </w:r>
          </w:p>
        </w:tc>
      </w:tr>
      <w:tr w:rsidR="00E93C63" w:rsidRPr="00E93C63" w14:paraId="0DFA7BEC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A0BD26C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3.2.2.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2948427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9E9D05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169,5</w:t>
            </w:r>
          </w:p>
        </w:tc>
      </w:tr>
      <w:tr w:rsidR="00E93C63" w:rsidRPr="00E93C63" w14:paraId="6791C015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70BB90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3.2.3.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D8714F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FB00D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422,2</w:t>
            </w:r>
          </w:p>
        </w:tc>
      </w:tr>
      <w:tr w:rsidR="00E93C63" w:rsidRPr="00E93C63" w14:paraId="62B4BAAD" w14:textId="77777777" w:rsidTr="00E93C63">
        <w:trPr>
          <w:trHeight w:val="196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82CBE8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3.2.4.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D55ACB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rinkliavos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923F0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E93C63" w:rsidRPr="00E93C63" w14:paraId="08D73323" w14:textId="77777777" w:rsidTr="00E93C63">
        <w:trPr>
          <w:trHeight w:val="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6A6EDD" w14:textId="75AC9320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  <w:r w:rsidRPr="00AB378E">
              <w:rPr>
                <w:rFonts w:eastAsia="Times New Roman" w:cs="Times New Roman"/>
                <w:color w:val="000000"/>
                <w:szCs w:val="24"/>
                <w:lang w:eastAsia="lt-LT"/>
              </w:rPr>
              <w:t>2.5</w:t>
            </w:r>
            <w:r w:rsidR="00AA762D" w:rsidRPr="00AB378E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2C0354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Vietinės rinkliavos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88EB2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E93C63" w:rsidRPr="00E93C63" w14:paraId="1EC88C9A" w14:textId="77777777" w:rsidTr="00E93C63">
        <w:trPr>
          <w:trHeight w:val="1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2D16B7B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151623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Pajamos iš baudų ir konfiskacijos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F2F5A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E93C63" w:rsidRPr="00E93C63" w14:paraId="535E9F83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C6C1FF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A0D0323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Kitos neišvardytos pajamos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3E5C0F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E93C63" w:rsidRPr="00E93C63" w14:paraId="06493923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1A4C4A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ED9BB5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materialiojo turto realizavimą: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7B4D17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E93C63" w:rsidRPr="00E93C63" w14:paraId="0115781D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22195A8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7732BD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E234EF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</w:tr>
      <w:tr w:rsidR="00E93C63" w:rsidRPr="00E93C63" w14:paraId="1A3CF957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ADA85C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4209CC3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2AAD08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70</w:t>
            </w:r>
          </w:p>
        </w:tc>
      </w:tr>
      <w:tr w:rsidR="00E93C63" w:rsidRPr="00E93C63" w14:paraId="12CDDFBA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365047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B28D2F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F124D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E93C63" w:rsidRPr="00E93C63" w14:paraId="1906DC03" w14:textId="77777777" w:rsidTr="00E93C63">
        <w:trPr>
          <w:trHeight w:val="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0CAE8B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49111BE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627A9D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34383,9</w:t>
            </w:r>
          </w:p>
        </w:tc>
      </w:tr>
      <w:tr w:rsidR="00E93C63" w:rsidRPr="00E93C63" w14:paraId="1CFEE21B" w14:textId="77777777" w:rsidTr="00E93C63">
        <w:trPr>
          <w:trHeight w:val="13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0E4A0" w14:textId="50AFF0E6" w:rsidR="00E93C63" w:rsidRPr="00E93C63" w:rsidRDefault="00E93C63" w:rsidP="00E93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FB5FA" w14:textId="08B98452" w:rsidR="00E93C63" w:rsidRPr="00E93C63" w:rsidRDefault="00E93C63" w:rsidP="00E93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5085D" w14:textId="5015EC52" w:rsidR="00E93C63" w:rsidRPr="00E93C63" w:rsidRDefault="00E93C63" w:rsidP="00E93C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E93C63" w:rsidRPr="00E93C63" w14:paraId="43B25527" w14:textId="77777777" w:rsidTr="00E93C63">
        <w:trPr>
          <w:trHeight w:val="42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33260C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7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4774B9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2023 metų nepanaudotos biudžeto lėšos, kuriomis koreguojama 2024 m. pajamų dalis: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5B94C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1750,4</w:t>
            </w:r>
          </w:p>
        </w:tc>
      </w:tr>
      <w:tr w:rsidR="00E93C63" w:rsidRPr="00E93C63" w14:paraId="61471261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B798A04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B094EA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biudžeto apyvartinių lėšų likutis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4DD091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1251</w:t>
            </w:r>
          </w:p>
        </w:tc>
      </w:tr>
      <w:tr w:rsidR="00E93C63" w:rsidRPr="00E93C63" w14:paraId="1991830A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990CEB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6.2.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9192F9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Tikslinės paskirties biudžeto likutis (6 priedas)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0412E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499,4</w:t>
            </w:r>
          </w:p>
        </w:tc>
      </w:tr>
      <w:tr w:rsidR="00E93C63" w:rsidRPr="00E93C63" w14:paraId="17AF836C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5CDDE3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BB943B4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Iš viso su 2023 metais nepanaudotomis lėšomis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71C25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36134,3</w:t>
            </w:r>
          </w:p>
        </w:tc>
      </w:tr>
      <w:tr w:rsidR="00E93C63" w:rsidRPr="00E93C63" w14:paraId="5CE23F37" w14:textId="77777777" w:rsidTr="00E93C6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5180C1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75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C540A2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4D5C7F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1500</w:t>
            </w:r>
          </w:p>
        </w:tc>
      </w:tr>
      <w:tr w:rsidR="00E93C63" w:rsidRPr="00E93C63" w14:paraId="14EFD21C" w14:textId="77777777" w:rsidTr="00E93C63">
        <w:trPr>
          <w:trHeight w:val="315"/>
        </w:trPr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9FFAF8" w14:textId="7777777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7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6BDBB5" w14:textId="275ECDE7" w:rsidR="00E93C63" w:rsidRPr="00E93C63" w:rsidRDefault="00E93C63" w:rsidP="00E93C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Iš viso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D85989" w14:textId="77777777" w:rsidR="00E93C63" w:rsidRPr="00E93C63" w:rsidRDefault="00E93C63" w:rsidP="00E93C6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93C63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37634,3</w:t>
            </w:r>
          </w:p>
        </w:tc>
      </w:tr>
    </w:tbl>
    <w:p w14:paraId="14AECED4" w14:textId="77777777" w:rsidR="003A34E7" w:rsidRDefault="003A34E7" w:rsidP="003C4B3E">
      <w:pPr>
        <w:jc w:val="center"/>
        <w:rPr>
          <w:b/>
          <w:bCs/>
        </w:rPr>
      </w:pPr>
    </w:p>
    <w:p w14:paraId="0C815E10" w14:textId="135EA84C" w:rsidR="003C4B3E" w:rsidRPr="003C4B3E" w:rsidRDefault="003C4B3E" w:rsidP="003C4B3E">
      <w:pPr>
        <w:jc w:val="center"/>
        <w:rPr>
          <w:b/>
          <w:bCs/>
        </w:rPr>
      </w:pPr>
      <w:r>
        <w:rPr>
          <w:b/>
          <w:bCs/>
        </w:rPr>
        <w:t>___________________________</w:t>
      </w:r>
    </w:p>
    <w:sectPr w:rsidR="003C4B3E" w:rsidRPr="003C4B3E" w:rsidSect="008205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69EB9" w14:textId="77777777" w:rsidR="008205F9" w:rsidRDefault="008205F9" w:rsidP="00202670">
      <w:pPr>
        <w:spacing w:after="0" w:line="240" w:lineRule="auto"/>
      </w:pPr>
      <w:r>
        <w:separator/>
      </w:r>
    </w:p>
  </w:endnote>
  <w:endnote w:type="continuationSeparator" w:id="0">
    <w:p w14:paraId="70F8F74D" w14:textId="77777777" w:rsidR="008205F9" w:rsidRDefault="008205F9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D69E8" w14:textId="77777777" w:rsidR="008205F9" w:rsidRDefault="008205F9" w:rsidP="00202670">
      <w:pPr>
        <w:spacing w:after="0" w:line="240" w:lineRule="auto"/>
      </w:pPr>
      <w:r>
        <w:separator/>
      </w:r>
    </w:p>
  </w:footnote>
  <w:footnote w:type="continuationSeparator" w:id="0">
    <w:p w14:paraId="0BCBFB00" w14:textId="77777777" w:rsidR="008205F9" w:rsidRDefault="008205F9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97131"/>
    <w:rsid w:val="000B277F"/>
    <w:rsid w:val="001759C5"/>
    <w:rsid w:val="00202670"/>
    <w:rsid w:val="00226D0B"/>
    <w:rsid w:val="002871E4"/>
    <w:rsid w:val="003A34E7"/>
    <w:rsid w:val="003C4B3E"/>
    <w:rsid w:val="0040112E"/>
    <w:rsid w:val="00405907"/>
    <w:rsid w:val="00523F27"/>
    <w:rsid w:val="005351FB"/>
    <w:rsid w:val="00566F7C"/>
    <w:rsid w:val="00611EA9"/>
    <w:rsid w:val="007E16BE"/>
    <w:rsid w:val="008205F9"/>
    <w:rsid w:val="00825697"/>
    <w:rsid w:val="00A1124A"/>
    <w:rsid w:val="00A864FF"/>
    <w:rsid w:val="00AA68EF"/>
    <w:rsid w:val="00AA762D"/>
    <w:rsid w:val="00AB378E"/>
    <w:rsid w:val="00D10BD1"/>
    <w:rsid w:val="00D15080"/>
    <w:rsid w:val="00D2005F"/>
    <w:rsid w:val="00DD6218"/>
    <w:rsid w:val="00E25478"/>
    <w:rsid w:val="00E344D3"/>
    <w:rsid w:val="00E533F7"/>
    <w:rsid w:val="00E9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3C4B3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3547</Words>
  <Characters>2022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4</cp:revision>
  <dcterms:created xsi:type="dcterms:W3CDTF">2024-02-06T11:51:00Z</dcterms:created>
  <dcterms:modified xsi:type="dcterms:W3CDTF">2024-02-06T12:05:00Z</dcterms:modified>
</cp:coreProperties>
</file>