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5306438C" w14:textId="660B4683" w:rsidR="00FA597A" w:rsidRPr="00085A87" w:rsidRDefault="00085A87" w:rsidP="00730D10">
      <w:pPr>
        <w:spacing w:line="360" w:lineRule="auto"/>
        <w:jc w:val="center"/>
        <w:rPr>
          <w:caps/>
          <w:noProof/>
        </w:rPr>
      </w:pPr>
      <w:r>
        <w:rPr>
          <w:noProof/>
        </w:rPr>
        <w:t>Dėl M</w:t>
      </w:r>
      <w:r w:rsidRPr="00085A87">
        <w:rPr>
          <w:noProof/>
        </w:rPr>
        <w:t>olėtų rajono savivaldybės tarybos 20</w:t>
      </w:r>
      <w:r w:rsidR="00FD4C5F">
        <w:rPr>
          <w:noProof/>
        </w:rPr>
        <w:t>2</w:t>
      </w:r>
      <w:r w:rsidR="004F61C8">
        <w:rPr>
          <w:noProof/>
        </w:rPr>
        <w:t>3</w:t>
      </w:r>
      <w:r>
        <w:rPr>
          <w:noProof/>
        </w:rPr>
        <w:t xml:space="preserve"> m.</w:t>
      </w:r>
      <w:r w:rsidR="00D22F17">
        <w:rPr>
          <w:noProof/>
        </w:rPr>
        <w:t>gegužės 25</w:t>
      </w:r>
      <w:r w:rsidR="00FD4C5F">
        <w:rPr>
          <w:noProof/>
        </w:rPr>
        <w:t xml:space="preserve"> </w:t>
      </w:r>
      <w:r>
        <w:rPr>
          <w:noProof/>
        </w:rPr>
        <w:t>d. sprendimo Nr. B1-</w:t>
      </w:r>
      <w:r w:rsidR="00D22F17">
        <w:rPr>
          <w:noProof/>
        </w:rPr>
        <w:t>123</w:t>
      </w:r>
      <w:r>
        <w:rPr>
          <w:noProof/>
        </w:rPr>
        <w:t xml:space="preserve"> „Dėl</w:t>
      </w:r>
      <w:r w:rsidR="00D22F17">
        <w:rPr>
          <w:noProof/>
        </w:rPr>
        <w:t xml:space="preserve"> savivaldybės turto perdavimo biudžetinėms įstaigoms</w:t>
      </w:r>
      <w:r w:rsidRPr="00085A87">
        <w:rPr>
          <w:noProof/>
        </w:rPr>
        <w:t>“ pakeitimo</w:t>
      </w:r>
    </w:p>
    <w:p w14:paraId="325A458D" w14:textId="77777777" w:rsidR="00D825C9" w:rsidRPr="00D825C9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61342A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61342A">
        <w:rPr>
          <w:bCs/>
          <w:lang w:val="lt-LT"/>
        </w:rPr>
        <w:t>1.</w:t>
      </w:r>
      <w:r w:rsidRPr="0061342A">
        <w:rPr>
          <w:bCs/>
          <w:lang w:val="lt-LT"/>
        </w:rPr>
        <w:tab/>
        <w:t>Parengto tarybos sprendimo projekto tikslai ir uždaviniai:</w:t>
      </w:r>
    </w:p>
    <w:p w14:paraId="2755B7B3" w14:textId="28D9CD64" w:rsidR="00B66E2B" w:rsidRPr="00730D10" w:rsidRDefault="00EA153A" w:rsidP="00C0152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1E3851">
        <w:rPr>
          <w:lang w:val="lt-LT"/>
        </w:rPr>
        <w:t>Sprendimo</w:t>
      </w:r>
      <w:r>
        <w:rPr>
          <w:lang w:val="lt-LT"/>
        </w:rPr>
        <w:t xml:space="preserve"> p</w:t>
      </w:r>
      <w:r w:rsidR="006A6DAA">
        <w:rPr>
          <w:lang w:val="lt-LT"/>
        </w:rPr>
        <w:t xml:space="preserve">rojekto tikslas </w:t>
      </w:r>
      <w:r w:rsidR="006A6DAA" w:rsidRPr="00730D10">
        <w:rPr>
          <w:lang w:val="lt-LT"/>
        </w:rPr>
        <w:t xml:space="preserve">– </w:t>
      </w:r>
      <w:r w:rsidR="00C01523" w:rsidRPr="00730D10">
        <w:rPr>
          <w:lang w:val="lt-LT"/>
        </w:rPr>
        <w:t xml:space="preserve">pakeisti </w:t>
      </w:r>
      <w:r w:rsidR="00C01523" w:rsidRPr="00730D10">
        <w:rPr>
          <w:noProof/>
          <w:lang w:val="lt-LT"/>
        </w:rPr>
        <w:t>Molėtų rajono savivaldybės tarybos 2023 m. gegužės 25 d. sprendimo Nr. B1-123 „Dėl savivaldybės turto perdavimo biudžetinėms įstaigoms“ 1.2.3 papunktį</w:t>
      </w:r>
      <w:bookmarkStart w:id="0" w:name="_Hlk100826630"/>
      <w:r w:rsidR="00E72410" w:rsidRPr="00730D10">
        <w:rPr>
          <w:noProof/>
          <w:lang w:val="lt-LT"/>
        </w:rPr>
        <w:t>, kuriame nurodytas turtas perduodamas Molėtų rajono savivaldybės viešajai bibliotekai (toliau – Biblioteka).</w:t>
      </w:r>
    </w:p>
    <w:bookmarkEnd w:id="0"/>
    <w:p w14:paraId="594873D5" w14:textId="1B8D2BBA" w:rsidR="0061342A" w:rsidRPr="00730D10" w:rsidRDefault="00EA153A" w:rsidP="00EF564F">
      <w:pPr>
        <w:spacing w:line="360" w:lineRule="auto"/>
        <w:ind w:firstLine="709"/>
        <w:jc w:val="both"/>
        <w:rPr>
          <w:rFonts w:eastAsiaTheme="minorHAnsi"/>
          <w:lang w:val="lt-LT"/>
        </w:rPr>
      </w:pPr>
      <w:r w:rsidRPr="00730D10">
        <w:rPr>
          <w:rFonts w:eastAsiaTheme="minorHAnsi"/>
          <w:lang w:val="lt-LT"/>
        </w:rPr>
        <w:t xml:space="preserve">2. </w:t>
      </w:r>
      <w:r w:rsidR="0061342A" w:rsidRPr="00730D10">
        <w:rPr>
          <w:rFonts w:eastAsiaTheme="minorHAnsi"/>
          <w:lang w:val="lt-LT"/>
        </w:rPr>
        <w:t>Siūlomos teisinio reguliavimo nuostatos:</w:t>
      </w:r>
    </w:p>
    <w:p w14:paraId="10CC2D09" w14:textId="55687CF7" w:rsidR="00681002" w:rsidRPr="00730D10" w:rsidRDefault="00681002" w:rsidP="00681002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730D10">
        <w:rPr>
          <w:lang w:val="lt-LT"/>
        </w:rPr>
        <w:t xml:space="preserve">Sprendimu teisinio reguliavimo nuostatos nėra nustatomos.  </w:t>
      </w:r>
    </w:p>
    <w:p w14:paraId="7FD232FA" w14:textId="7D5DFCED" w:rsidR="0061342A" w:rsidRPr="00B90865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90865">
        <w:rPr>
          <w:rFonts w:eastAsiaTheme="minorHAnsi"/>
          <w:lang w:val="lt-LT"/>
        </w:rPr>
        <w:t xml:space="preserve">3. </w:t>
      </w:r>
      <w:r w:rsidR="0061342A" w:rsidRPr="00B90865">
        <w:rPr>
          <w:rFonts w:eastAsiaTheme="minorHAnsi"/>
          <w:lang w:val="lt-LT"/>
        </w:rPr>
        <w:t xml:space="preserve">Laukiami rezultatai: </w:t>
      </w:r>
    </w:p>
    <w:p w14:paraId="6111B7FD" w14:textId="3A55F852" w:rsidR="00EF7B2F" w:rsidRDefault="006825E5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 w:rsidRPr="00B90865">
        <w:rPr>
          <w:lang w:val="lt-LT"/>
        </w:rPr>
        <w:t>Teigiamos pasekmės –</w:t>
      </w:r>
      <w:r w:rsidRPr="00B90865">
        <w:rPr>
          <w:bCs/>
          <w:lang w:val="lt-LT"/>
        </w:rPr>
        <w:t xml:space="preserve"> </w:t>
      </w:r>
      <w:r w:rsidR="004F61C8">
        <w:rPr>
          <w:bCs/>
          <w:lang w:val="lt-LT"/>
        </w:rPr>
        <w:t xml:space="preserve">pakeitus </w:t>
      </w:r>
      <w:r w:rsidR="00E72410">
        <w:rPr>
          <w:bCs/>
          <w:lang w:val="lt-LT"/>
        </w:rPr>
        <w:t>informaciją apie turtą bus</w:t>
      </w:r>
      <w:r w:rsidR="006018A7">
        <w:rPr>
          <w:bCs/>
          <w:lang w:val="lt-LT"/>
        </w:rPr>
        <w:t xml:space="preserve"> pakeista</w:t>
      </w:r>
      <w:r w:rsidR="007E5C30">
        <w:rPr>
          <w:bCs/>
          <w:lang w:val="lt-LT"/>
        </w:rPr>
        <w:t>s</w:t>
      </w:r>
      <w:r w:rsidR="006018A7">
        <w:rPr>
          <w:bCs/>
          <w:lang w:val="lt-LT"/>
        </w:rPr>
        <w:t xml:space="preserve"> </w:t>
      </w:r>
      <w:r w:rsidR="007E5C30">
        <w:rPr>
          <w:bCs/>
          <w:lang w:val="lt-LT"/>
        </w:rPr>
        <w:t>perdavimo-priėmimo aktas</w:t>
      </w:r>
      <w:r w:rsidR="006018A7">
        <w:rPr>
          <w:bCs/>
          <w:lang w:val="lt-LT"/>
        </w:rPr>
        <w:t xml:space="preserve"> ir </w:t>
      </w:r>
      <w:r w:rsidR="007E5C30">
        <w:rPr>
          <w:bCs/>
          <w:lang w:val="lt-LT"/>
        </w:rPr>
        <w:t xml:space="preserve">Biblioteka </w:t>
      </w:r>
      <w:r w:rsidR="006018A7">
        <w:rPr>
          <w:bCs/>
          <w:lang w:val="lt-LT"/>
        </w:rPr>
        <w:t>galės</w:t>
      </w:r>
      <w:r w:rsidR="007E5C30">
        <w:rPr>
          <w:bCs/>
          <w:lang w:val="lt-LT"/>
        </w:rPr>
        <w:t xml:space="preserve"> perdavimo-priėmimo</w:t>
      </w:r>
      <w:r w:rsidR="006018A7">
        <w:rPr>
          <w:bCs/>
          <w:lang w:val="lt-LT"/>
        </w:rPr>
        <w:t xml:space="preserve"> </w:t>
      </w:r>
      <w:r w:rsidR="007E5C30">
        <w:rPr>
          <w:bCs/>
          <w:lang w:val="lt-LT"/>
        </w:rPr>
        <w:t>aktą</w:t>
      </w:r>
      <w:r w:rsidR="006018A7">
        <w:rPr>
          <w:bCs/>
          <w:lang w:val="lt-LT"/>
        </w:rPr>
        <w:t xml:space="preserve"> įregistruoti VĮ Registrų centre. </w:t>
      </w:r>
      <w:r w:rsidR="00D12D0F">
        <w:rPr>
          <w:bCs/>
          <w:lang w:val="pt-BR"/>
        </w:rPr>
        <w:t xml:space="preserve"> </w:t>
      </w:r>
      <w:r w:rsidR="00090CE0">
        <w:rPr>
          <w:bCs/>
          <w:lang w:val="pt-BR"/>
        </w:rPr>
        <w:t xml:space="preserve"> </w:t>
      </w:r>
    </w:p>
    <w:p w14:paraId="22C23BBD" w14:textId="7197E36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AF2DC0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</w:t>
      </w:r>
      <w:r w:rsidRPr="00AF2DC0">
        <w:rPr>
          <w:rFonts w:eastAsiaTheme="minorHAnsi"/>
          <w:lang w:val="lt-LT"/>
        </w:rPr>
        <w:t>Lėšų poreikio nėra.</w:t>
      </w:r>
    </w:p>
    <w:p w14:paraId="477BF3E6" w14:textId="39F03953" w:rsidR="0061342A" w:rsidRPr="00AF2DC0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AF2DC0">
        <w:rPr>
          <w:rFonts w:eastAsiaTheme="minorHAnsi"/>
          <w:lang w:val="lt-LT"/>
        </w:rPr>
        <w:t xml:space="preserve">5. </w:t>
      </w:r>
      <w:r w:rsidR="0061342A" w:rsidRPr="00AF2DC0">
        <w:rPr>
          <w:rFonts w:eastAsiaTheme="minorHAnsi"/>
          <w:lang w:val="lt-LT"/>
        </w:rPr>
        <w:t>Kiti sprendimui priimti reikalingi pagrindimai, skaičiavimai ar paaiškinimai:</w:t>
      </w:r>
    </w:p>
    <w:p w14:paraId="5D4ECD30" w14:textId="7087AB59" w:rsidR="002604CD" w:rsidRPr="002604CD" w:rsidRDefault="0061342A" w:rsidP="00C01523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AF2DC0">
        <w:rPr>
          <w:rFonts w:eastAsiaTheme="minorHAnsi"/>
          <w:bCs/>
          <w:lang w:val="lt-LT"/>
        </w:rPr>
        <w:t xml:space="preserve"> </w:t>
      </w:r>
      <w:r w:rsidR="00C74CED" w:rsidRPr="00AF2DC0">
        <w:rPr>
          <w:rFonts w:eastAsiaTheme="minorHAnsi"/>
          <w:bCs/>
          <w:lang w:val="lt-LT"/>
        </w:rPr>
        <w:t xml:space="preserve">Sprendimo </w:t>
      </w:r>
      <w:r w:rsidR="006018A7" w:rsidRPr="00AF2DC0">
        <w:rPr>
          <w:rFonts w:eastAsiaTheme="minorHAnsi"/>
          <w:bCs/>
          <w:lang w:val="lt-LT"/>
        </w:rPr>
        <w:t>1.2.3</w:t>
      </w:r>
      <w:r w:rsidR="004F61C8" w:rsidRPr="00AF2DC0">
        <w:rPr>
          <w:rFonts w:eastAsiaTheme="minorHAnsi"/>
          <w:bCs/>
          <w:lang w:val="lt-LT"/>
        </w:rPr>
        <w:t xml:space="preserve"> </w:t>
      </w:r>
      <w:r w:rsidR="006018A7" w:rsidRPr="00AF2DC0">
        <w:rPr>
          <w:rFonts w:eastAsiaTheme="minorHAnsi"/>
          <w:bCs/>
          <w:lang w:val="lt-LT"/>
        </w:rPr>
        <w:t>papunktyje nurodyta</w:t>
      </w:r>
      <w:r w:rsidR="00AF2DC0" w:rsidRPr="00AF2DC0">
        <w:rPr>
          <w:rFonts w:eastAsiaTheme="minorHAnsi"/>
          <w:bCs/>
          <w:lang w:val="lt-LT"/>
        </w:rPr>
        <w:t xml:space="preserve">, kad </w:t>
      </w:r>
      <w:r w:rsidR="00C01523">
        <w:rPr>
          <w:lang w:val="lt-LT"/>
        </w:rPr>
        <w:t xml:space="preserve">Molėtų rajono savivaldybės viešajai bibliotekai (toliau – Biblioteka) </w:t>
      </w:r>
      <w:r w:rsidR="00AF2DC0" w:rsidRPr="00AF2DC0">
        <w:rPr>
          <w:rFonts w:eastAsiaTheme="minorHAnsi"/>
          <w:bCs/>
          <w:lang w:val="lt-LT"/>
        </w:rPr>
        <w:t>perduodamas</w:t>
      </w:r>
      <w:r w:rsidR="006018A7" w:rsidRPr="00AF2DC0">
        <w:rPr>
          <w:rFonts w:eastAsiaTheme="minorHAnsi"/>
          <w:bCs/>
          <w:lang w:val="lt-LT"/>
        </w:rPr>
        <w:t xml:space="preserve"> pastatas</w:t>
      </w:r>
      <w:r w:rsidR="00C01523">
        <w:rPr>
          <w:rFonts w:eastAsiaTheme="minorHAnsi"/>
          <w:bCs/>
          <w:lang w:val="lt-LT"/>
        </w:rPr>
        <w:t xml:space="preserve"> – mokyklos pastatas</w:t>
      </w:r>
      <w:r w:rsidR="00AF2DC0" w:rsidRPr="00AF2DC0">
        <w:rPr>
          <w:rFonts w:eastAsiaTheme="minorHAnsi"/>
          <w:bCs/>
          <w:lang w:val="lt-LT"/>
        </w:rPr>
        <w:t xml:space="preserve"> </w:t>
      </w:r>
      <w:r w:rsidR="00C01523">
        <w:rPr>
          <w:rFonts w:eastAsiaTheme="minorHAnsi"/>
          <w:bCs/>
          <w:lang w:val="lt-LT"/>
        </w:rPr>
        <w:t>(</w:t>
      </w:r>
      <w:r w:rsidR="00AF2DC0" w:rsidRPr="00AF2DC0">
        <w:rPr>
          <w:color w:val="000000" w:themeColor="text1"/>
          <w:lang w:val="lt-LT"/>
        </w:rPr>
        <w:t>registro Nr. 44/1377549, unikalus Nr. 6299-1009-6011; plane pažymėt</w:t>
      </w:r>
      <w:r w:rsidR="00C01523">
        <w:rPr>
          <w:color w:val="000000" w:themeColor="text1"/>
          <w:lang w:val="lt-LT"/>
        </w:rPr>
        <w:t>as</w:t>
      </w:r>
      <w:r w:rsidR="00AF2DC0" w:rsidRPr="00AF2DC0">
        <w:rPr>
          <w:color w:val="000000" w:themeColor="text1"/>
          <w:lang w:val="lt-LT"/>
        </w:rPr>
        <w:t xml:space="preserve"> 1C1p; bendras plotas 400,43 kv. m)</w:t>
      </w:r>
      <w:r w:rsidR="006018A7" w:rsidRPr="00AF2DC0">
        <w:rPr>
          <w:rFonts w:eastAsiaTheme="minorHAnsi"/>
          <w:bCs/>
          <w:lang w:val="lt-LT"/>
        </w:rPr>
        <w:t>,</w:t>
      </w:r>
      <w:r w:rsidR="00C01523" w:rsidRPr="00C01523">
        <w:rPr>
          <w:color w:val="000000" w:themeColor="text1"/>
          <w:lang w:val="lt-LT"/>
        </w:rPr>
        <w:t xml:space="preserve"> </w:t>
      </w:r>
      <w:r w:rsidR="00C01523" w:rsidRPr="00AF2DC0">
        <w:rPr>
          <w:color w:val="000000" w:themeColor="text1"/>
          <w:lang w:val="lt-LT"/>
        </w:rPr>
        <w:t>esantis Molėtų r. sav., Suginčių sen., Verbiškių k., Liepų g. 4</w:t>
      </w:r>
      <w:r w:rsidR="00C01523">
        <w:rPr>
          <w:color w:val="000000" w:themeColor="text1"/>
          <w:lang w:val="lt-LT"/>
        </w:rPr>
        <w:t xml:space="preserve">. </w:t>
      </w:r>
      <w:r w:rsidR="00C01523">
        <w:rPr>
          <w:lang w:val="lt-LT"/>
        </w:rPr>
        <w:t>Padalijus pastatą į du turto vienetus turi būti per</w:t>
      </w:r>
      <w:r w:rsidR="00AF2DC0" w:rsidRPr="00AF2DC0">
        <w:rPr>
          <w:rFonts w:eastAsiaTheme="minorHAnsi"/>
          <w:bCs/>
          <w:lang w:val="lt-LT"/>
        </w:rPr>
        <w:t>duo</w:t>
      </w:r>
      <w:r w:rsidR="00C01523">
        <w:rPr>
          <w:rFonts w:eastAsiaTheme="minorHAnsi"/>
          <w:bCs/>
          <w:lang w:val="lt-LT"/>
        </w:rPr>
        <w:t>ta</w:t>
      </w:r>
      <w:r w:rsidR="00AF2DC0" w:rsidRPr="00AF2DC0">
        <w:rPr>
          <w:rFonts w:eastAsiaTheme="minorHAnsi"/>
          <w:bCs/>
          <w:lang w:val="lt-LT"/>
        </w:rPr>
        <w:t xml:space="preserve"> </w:t>
      </w:r>
      <w:r w:rsidR="00C01523">
        <w:rPr>
          <w:rFonts w:eastAsiaTheme="minorHAnsi"/>
          <w:bCs/>
          <w:lang w:val="lt-LT"/>
        </w:rPr>
        <w:t xml:space="preserve">negyvenamoji </w:t>
      </w:r>
      <w:r w:rsidR="00AF2DC0" w:rsidRPr="00AF2DC0">
        <w:rPr>
          <w:color w:val="000000" w:themeColor="text1"/>
          <w:lang w:val="lt-LT"/>
        </w:rPr>
        <w:t>patalp</w:t>
      </w:r>
      <w:r w:rsidR="007E5C30">
        <w:rPr>
          <w:color w:val="000000" w:themeColor="text1"/>
          <w:lang w:val="lt-LT"/>
        </w:rPr>
        <w:t>a</w:t>
      </w:r>
      <w:r w:rsidR="00AF2DC0" w:rsidRPr="00AF2DC0">
        <w:rPr>
          <w:color w:val="000000" w:themeColor="text1"/>
          <w:lang w:val="lt-LT"/>
        </w:rPr>
        <w:t xml:space="preserve"> – mokyklos patalp</w:t>
      </w:r>
      <w:r w:rsidR="007E5C30">
        <w:rPr>
          <w:color w:val="000000" w:themeColor="text1"/>
          <w:lang w:val="lt-LT"/>
        </w:rPr>
        <w:t>a</w:t>
      </w:r>
      <w:r w:rsidR="00AF2DC0" w:rsidRPr="00AF2DC0">
        <w:rPr>
          <w:color w:val="000000" w:themeColor="text1"/>
          <w:lang w:val="lt-LT"/>
        </w:rPr>
        <w:t xml:space="preserve"> (</w:t>
      </w:r>
      <w:r w:rsidR="00C01523" w:rsidRPr="00AF2DC0">
        <w:rPr>
          <w:color w:val="000000" w:themeColor="text1"/>
          <w:lang w:val="lt-LT"/>
        </w:rPr>
        <w:t>registro Nr. 44/2415156, unikalus Nr. 4400-5389-7052:8609; plane pažymėtą 1C1p; bendras plotas 400,43 kv. m</w:t>
      </w:r>
      <w:r w:rsidR="00C01523">
        <w:rPr>
          <w:color w:val="000000" w:themeColor="text1"/>
          <w:lang w:val="lt-LT"/>
        </w:rPr>
        <w:t>)</w:t>
      </w:r>
      <w:r w:rsidR="00C01523" w:rsidRPr="00AF2DC0">
        <w:rPr>
          <w:color w:val="000000" w:themeColor="text1"/>
          <w:lang w:val="lt-LT"/>
        </w:rPr>
        <w:t xml:space="preserve"> Molėtų r. sav., Suginčių sen., Verbiškių k., Liepų g. 4-1</w:t>
      </w:r>
      <w:r w:rsidR="00C01523">
        <w:rPr>
          <w:lang w:val="lt-LT"/>
        </w:rPr>
        <w:t>.</w:t>
      </w:r>
      <w:r w:rsidR="00AC20E8" w:rsidRPr="00AF2DC0">
        <w:rPr>
          <w:lang w:val="lt-LT" w:eastAsia="lt-LT"/>
        </w:rPr>
        <w:t xml:space="preserve"> </w:t>
      </w:r>
      <w:r w:rsidR="002604CD">
        <w:rPr>
          <w:bCs/>
          <w:lang w:val="lt-LT" w:eastAsia="zh-CN"/>
        </w:rPr>
        <w:t>Todėl Molėtų rajono savivaldybės tarybai teikiamas sprendimo projektas dėl sprendimo pakeitimo</w:t>
      </w:r>
      <w:r w:rsidR="002604CD">
        <w:rPr>
          <w:rFonts w:eastAsiaTheme="minorHAnsi"/>
          <w:bCs/>
          <w:lang w:val="lt-LT"/>
        </w:rPr>
        <w:t>.</w:t>
      </w:r>
    </w:p>
    <w:p w14:paraId="0D761B97" w14:textId="77777777" w:rsidR="002604CD" w:rsidRPr="00AF2DC0" w:rsidRDefault="002604CD" w:rsidP="00AF2DC0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color w:val="000000" w:themeColor="text1"/>
          <w:lang w:val="lt-LT"/>
        </w:rPr>
      </w:pPr>
    </w:p>
    <w:sectPr w:rsidR="002604CD" w:rsidRPr="00AF2DC0" w:rsidSect="00FC4C1A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DB05" w14:textId="77777777" w:rsidR="00FC4C1A" w:rsidRDefault="00FC4C1A" w:rsidP="00F03BB0">
      <w:r>
        <w:separator/>
      </w:r>
    </w:p>
  </w:endnote>
  <w:endnote w:type="continuationSeparator" w:id="0">
    <w:p w14:paraId="10CCFAB2" w14:textId="77777777" w:rsidR="00FC4C1A" w:rsidRDefault="00FC4C1A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3E79" w14:textId="77777777" w:rsidR="00FC4C1A" w:rsidRDefault="00FC4C1A" w:rsidP="00F03BB0">
      <w:r>
        <w:separator/>
      </w:r>
    </w:p>
  </w:footnote>
  <w:footnote w:type="continuationSeparator" w:id="0">
    <w:p w14:paraId="68778F94" w14:textId="77777777" w:rsidR="00FC4C1A" w:rsidRDefault="00FC4C1A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2"/>
  </w:num>
  <w:num w:numId="3" w16cid:durableId="92290904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1"/>
  </w:num>
  <w:num w:numId="5" w16cid:durableId="57921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0CE0"/>
    <w:rsid w:val="0009480D"/>
    <w:rsid w:val="000A3560"/>
    <w:rsid w:val="000C5E6C"/>
    <w:rsid w:val="000D13D9"/>
    <w:rsid w:val="000E0C27"/>
    <w:rsid w:val="000E397C"/>
    <w:rsid w:val="000E74E8"/>
    <w:rsid w:val="000F3322"/>
    <w:rsid w:val="001055CF"/>
    <w:rsid w:val="00105996"/>
    <w:rsid w:val="001078A8"/>
    <w:rsid w:val="00111571"/>
    <w:rsid w:val="001265F9"/>
    <w:rsid w:val="001274A8"/>
    <w:rsid w:val="001343F2"/>
    <w:rsid w:val="00136346"/>
    <w:rsid w:val="00145BAE"/>
    <w:rsid w:val="001518D8"/>
    <w:rsid w:val="00155260"/>
    <w:rsid w:val="00167041"/>
    <w:rsid w:val="00172632"/>
    <w:rsid w:val="001765D4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6BCA"/>
    <w:rsid w:val="001B7320"/>
    <w:rsid w:val="001C2D5E"/>
    <w:rsid w:val="001C6D57"/>
    <w:rsid w:val="001D24B0"/>
    <w:rsid w:val="001D27FF"/>
    <w:rsid w:val="001E15CD"/>
    <w:rsid w:val="001E3851"/>
    <w:rsid w:val="00200A7F"/>
    <w:rsid w:val="0021485E"/>
    <w:rsid w:val="00217D27"/>
    <w:rsid w:val="00221699"/>
    <w:rsid w:val="00226D80"/>
    <w:rsid w:val="00232E98"/>
    <w:rsid w:val="0023533E"/>
    <w:rsid w:val="0024136A"/>
    <w:rsid w:val="002442E1"/>
    <w:rsid w:val="00244AE8"/>
    <w:rsid w:val="00247D3E"/>
    <w:rsid w:val="00255762"/>
    <w:rsid w:val="002604CD"/>
    <w:rsid w:val="00266FC1"/>
    <w:rsid w:val="0027662A"/>
    <w:rsid w:val="00282D2B"/>
    <w:rsid w:val="002837C5"/>
    <w:rsid w:val="00285212"/>
    <w:rsid w:val="00296EAC"/>
    <w:rsid w:val="002A00E3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2F6D99"/>
    <w:rsid w:val="003014E0"/>
    <w:rsid w:val="0031543B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65C5B"/>
    <w:rsid w:val="0037056E"/>
    <w:rsid w:val="00371312"/>
    <w:rsid w:val="0037242B"/>
    <w:rsid w:val="003743B9"/>
    <w:rsid w:val="003762B3"/>
    <w:rsid w:val="003765A5"/>
    <w:rsid w:val="00376CED"/>
    <w:rsid w:val="00377CF3"/>
    <w:rsid w:val="00386688"/>
    <w:rsid w:val="00387CD0"/>
    <w:rsid w:val="003941C5"/>
    <w:rsid w:val="003A2BB8"/>
    <w:rsid w:val="003A4CF0"/>
    <w:rsid w:val="003B0061"/>
    <w:rsid w:val="003B7481"/>
    <w:rsid w:val="003D3113"/>
    <w:rsid w:val="003D4FB0"/>
    <w:rsid w:val="003D50E9"/>
    <w:rsid w:val="003E4A91"/>
    <w:rsid w:val="003E4DEB"/>
    <w:rsid w:val="003E6298"/>
    <w:rsid w:val="003F40A8"/>
    <w:rsid w:val="00403406"/>
    <w:rsid w:val="00421EF0"/>
    <w:rsid w:val="00430F66"/>
    <w:rsid w:val="00446A7F"/>
    <w:rsid w:val="00461E11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3104"/>
    <w:rsid w:val="004E6FD2"/>
    <w:rsid w:val="004F61C8"/>
    <w:rsid w:val="00500B45"/>
    <w:rsid w:val="005036E8"/>
    <w:rsid w:val="00504DDC"/>
    <w:rsid w:val="005074BD"/>
    <w:rsid w:val="005158FF"/>
    <w:rsid w:val="00530797"/>
    <w:rsid w:val="005577BA"/>
    <w:rsid w:val="0056009F"/>
    <w:rsid w:val="0056067D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18A7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66234"/>
    <w:rsid w:val="006806E5"/>
    <w:rsid w:val="00680BAD"/>
    <w:rsid w:val="00681002"/>
    <w:rsid w:val="006825E5"/>
    <w:rsid w:val="0068536A"/>
    <w:rsid w:val="006919CB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04DF1"/>
    <w:rsid w:val="00713F27"/>
    <w:rsid w:val="00721260"/>
    <w:rsid w:val="007236AD"/>
    <w:rsid w:val="00730D10"/>
    <w:rsid w:val="00732E4F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447"/>
    <w:rsid w:val="007B56F4"/>
    <w:rsid w:val="007B60AE"/>
    <w:rsid w:val="007C245F"/>
    <w:rsid w:val="007E5C30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66C5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B11FD"/>
    <w:rsid w:val="009B2E24"/>
    <w:rsid w:val="009B511A"/>
    <w:rsid w:val="009B5C90"/>
    <w:rsid w:val="009C23E5"/>
    <w:rsid w:val="009C6776"/>
    <w:rsid w:val="009D0C58"/>
    <w:rsid w:val="009D2954"/>
    <w:rsid w:val="009D42D3"/>
    <w:rsid w:val="009D4565"/>
    <w:rsid w:val="009E3449"/>
    <w:rsid w:val="009F1EA0"/>
    <w:rsid w:val="009F57FC"/>
    <w:rsid w:val="00A075A8"/>
    <w:rsid w:val="00A17C7D"/>
    <w:rsid w:val="00A17E8F"/>
    <w:rsid w:val="00A30205"/>
    <w:rsid w:val="00A36D9B"/>
    <w:rsid w:val="00A41EFD"/>
    <w:rsid w:val="00A725A5"/>
    <w:rsid w:val="00A748AF"/>
    <w:rsid w:val="00A97DA5"/>
    <w:rsid w:val="00AA298A"/>
    <w:rsid w:val="00AC20E8"/>
    <w:rsid w:val="00AD2BB1"/>
    <w:rsid w:val="00AD3D1E"/>
    <w:rsid w:val="00AE223E"/>
    <w:rsid w:val="00AE2BB5"/>
    <w:rsid w:val="00AE4838"/>
    <w:rsid w:val="00AF1A0B"/>
    <w:rsid w:val="00AF2287"/>
    <w:rsid w:val="00AF2DC0"/>
    <w:rsid w:val="00AF5EF6"/>
    <w:rsid w:val="00AF63C2"/>
    <w:rsid w:val="00B029F3"/>
    <w:rsid w:val="00B073E0"/>
    <w:rsid w:val="00B075A0"/>
    <w:rsid w:val="00B1195F"/>
    <w:rsid w:val="00B1505C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0865"/>
    <w:rsid w:val="00B935D2"/>
    <w:rsid w:val="00B95E85"/>
    <w:rsid w:val="00BA17D2"/>
    <w:rsid w:val="00BC698D"/>
    <w:rsid w:val="00BD724E"/>
    <w:rsid w:val="00BE0F5B"/>
    <w:rsid w:val="00BF0D4C"/>
    <w:rsid w:val="00BF40D0"/>
    <w:rsid w:val="00C01523"/>
    <w:rsid w:val="00C02094"/>
    <w:rsid w:val="00C12FBF"/>
    <w:rsid w:val="00C14C15"/>
    <w:rsid w:val="00C21A1A"/>
    <w:rsid w:val="00C3724D"/>
    <w:rsid w:val="00C70089"/>
    <w:rsid w:val="00C723C9"/>
    <w:rsid w:val="00C74CED"/>
    <w:rsid w:val="00C757B6"/>
    <w:rsid w:val="00C75CA6"/>
    <w:rsid w:val="00C76767"/>
    <w:rsid w:val="00C85921"/>
    <w:rsid w:val="00C85E5A"/>
    <w:rsid w:val="00C93C07"/>
    <w:rsid w:val="00C97E3C"/>
    <w:rsid w:val="00CA13DA"/>
    <w:rsid w:val="00CA79E8"/>
    <w:rsid w:val="00CB3249"/>
    <w:rsid w:val="00CC20AE"/>
    <w:rsid w:val="00CC61BE"/>
    <w:rsid w:val="00CC7B05"/>
    <w:rsid w:val="00CD1037"/>
    <w:rsid w:val="00CD1A9A"/>
    <w:rsid w:val="00CD1C94"/>
    <w:rsid w:val="00CD3068"/>
    <w:rsid w:val="00CE0649"/>
    <w:rsid w:val="00CE4761"/>
    <w:rsid w:val="00D03A61"/>
    <w:rsid w:val="00D106B4"/>
    <w:rsid w:val="00D12D0F"/>
    <w:rsid w:val="00D22F17"/>
    <w:rsid w:val="00D2384C"/>
    <w:rsid w:val="00D24088"/>
    <w:rsid w:val="00D37B9E"/>
    <w:rsid w:val="00D4335E"/>
    <w:rsid w:val="00D43512"/>
    <w:rsid w:val="00D476F1"/>
    <w:rsid w:val="00D544B4"/>
    <w:rsid w:val="00D637B9"/>
    <w:rsid w:val="00D64506"/>
    <w:rsid w:val="00D64EFF"/>
    <w:rsid w:val="00D73090"/>
    <w:rsid w:val="00D76C74"/>
    <w:rsid w:val="00D825C9"/>
    <w:rsid w:val="00D863DB"/>
    <w:rsid w:val="00D87C82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346F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72410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04BF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227B"/>
    <w:rsid w:val="00FA2359"/>
    <w:rsid w:val="00FA41D3"/>
    <w:rsid w:val="00FA597A"/>
    <w:rsid w:val="00FB42DB"/>
    <w:rsid w:val="00FC4080"/>
    <w:rsid w:val="00FC4C1A"/>
    <w:rsid w:val="00FC6189"/>
    <w:rsid w:val="00FC72C0"/>
    <w:rsid w:val="00FD0AC9"/>
    <w:rsid w:val="00FD19CF"/>
    <w:rsid w:val="00FD2FC0"/>
    <w:rsid w:val="00FD3BEE"/>
    <w:rsid w:val="00FD4C5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22</cp:revision>
  <cp:lastPrinted>2013-12-12T09:40:00Z</cp:lastPrinted>
  <dcterms:created xsi:type="dcterms:W3CDTF">2023-11-28T06:15:00Z</dcterms:created>
  <dcterms:modified xsi:type="dcterms:W3CDTF">2024-01-11T09:28:00Z</dcterms:modified>
</cp:coreProperties>
</file>