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01DF7E9" w:rsidR="003C4B3E" w:rsidRDefault="00E42803" w:rsidP="00055FF5">
      <w:pPr>
        <w:pStyle w:val="Betarp"/>
        <w:ind w:left="3888" w:firstLine="1296"/>
      </w:pPr>
      <w:r>
        <w:t>4</w:t>
      </w:r>
      <w:r w:rsidR="00055FF5">
        <w:t xml:space="preserve">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6BBD5055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36438E">
        <w:rPr>
          <w:rFonts w:eastAsia="Calibri" w:cs="Times New Roman"/>
          <w:szCs w:val="24"/>
        </w:rPr>
        <w:t>gruodžio</w:t>
      </w:r>
      <w:r w:rsidRPr="0058106D">
        <w:rPr>
          <w:rFonts w:eastAsia="Calibri" w:cs="Times New Roman"/>
          <w:szCs w:val="24"/>
        </w:rPr>
        <w:t xml:space="preserve">   d. sprendimo Nr. B1</w:t>
      </w:r>
      <w:r>
        <w:rPr>
          <w:rFonts w:eastAsia="Calibri" w:cs="Times New Roman"/>
          <w:szCs w:val="24"/>
        </w:rPr>
        <w:t>-</w:t>
      </w:r>
    </w:p>
    <w:p w14:paraId="79B78A62" w14:textId="65F1817F" w:rsidR="0058106D" w:rsidRPr="0058106D" w:rsidRDefault="00E42803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8106D" w:rsidRPr="0058106D">
        <w:rPr>
          <w:rFonts w:eastAsia="Calibri" w:cs="Times New Roman"/>
          <w:szCs w:val="24"/>
        </w:rPr>
        <w:t xml:space="preserve"> priedo  redakcija</w:t>
      </w:r>
      <w:r w:rsidR="0058106D"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34732C64" w14:textId="1F4DD3C3" w:rsidR="00E42803" w:rsidRPr="00E42803" w:rsidRDefault="00E42803" w:rsidP="00E42803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MOLĖTŲ RAJONO SAVIVALDYBĖS 2023 METŲ BIUDŽETO ASIGNAVIMAI</w:t>
      </w:r>
    </w:p>
    <w:p w14:paraId="2AF64B6A" w14:textId="6F832E15" w:rsidR="00400D1B" w:rsidRDefault="00E42803" w:rsidP="00400D1B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VALSTYBINĖMS (PERDUOTOMS SAVIVALDYBĖMS) FUNKCIJOMS ATLIKTI (TŪKST. EUR)</w:t>
      </w:r>
    </w:p>
    <w:p w14:paraId="168BCEDF" w14:textId="77777777" w:rsidR="00400D1B" w:rsidRPr="00400D1B" w:rsidRDefault="00400D1B" w:rsidP="00400D1B">
      <w:pPr>
        <w:pStyle w:val="Betarp"/>
        <w:jc w:val="center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239"/>
        <w:gridCol w:w="1105"/>
        <w:gridCol w:w="1313"/>
        <w:gridCol w:w="1377"/>
      </w:tblGrid>
      <w:tr w:rsidR="0036438E" w:rsidRPr="0036438E" w14:paraId="1A58EC40" w14:textId="77777777" w:rsidTr="0036438E">
        <w:trPr>
          <w:trHeight w:val="315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7B482AA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5239" w:type="dxa"/>
            <w:vMerge w:val="restart"/>
            <w:shd w:val="clear" w:color="auto" w:fill="auto"/>
            <w:vAlign w:val="center"/>
            <w:hideMark/>
          </w:tcPr>
          <w:p w14:paraId="1A9A57D0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Funkcijos pavadinimas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2E27911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313" w:type="dxa"/>
            <w:vMerge w:val="restart"/>
            <w:shd w:val="clear" w:color="000000" w:fill="FFFFFF"/>
            <w:vAlign w:val="center"/>
            <w:hideMark/>
          </w:tcPr>
          <w:p w14:paraId="3EF6FB79" w14:textId="716C2C0B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mų suma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41A270D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36438E" w:rsidRPr="0036438E" w14:paraId="4C3ADDFC" w14:textId="77777777" w:rsidTr="0036438E">
        <w:trPr>
          <w:trHeight w:val="458"/>
        </w:trPr>
        <w:tc>
          <w:tcPr>
            <w:tcW w:w="996" w:type="dxa"/>
            <w:vMerge/>
            <w:vAlign w:val="center"/>
            <w:hideMark/>
          </w:tcPr>
          <w:p w14:paraId="606C148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14:paraId="2D5BC77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34FF42C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FB2528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7" w:type="dxa"/>
            <w:vMerge w:val="restart"/>
            <w:shd w:val="clear" w:color="000000" w:fill="FFFFFF"/>
            <w:vAlign w:val="center"/>
            <w:hideMark/>
          </w:tcPr>
          <w:p w14:paraId="37156E72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užmokes-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čiui skiriama suma</w:t>
            </w:r>
          </w:p>
        </w:tc>
      </w:tr>
      <w:tr w:rsidR="0036438E" w:rsidRPr="0036438E" w14:paraId="60166511" w14:textId="77777777" w:rsidTr="0036438E">
        <w:trPr>
          <w:trHeight w:val="1275"/>
        </w:trPr>
        <w:tc>
          <w:tcPr>
            <w:tcW w:w="996" w:type="dxa"/>
            <w:vMerge/>
            <w:vAlign w:val="center"/>
            <w:hideMark/>
          </w:tcPr>
          <w:p w14:paraId="0962ECD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14:paraId="33246A8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17171A3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C5504F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14:paraId="14AC944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6438E" w:rsidRPr="0036438E" w14:paraId="09F89DE2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63021C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14:paraId="0F8DB38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A2C234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1A51EBE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1728,4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3D2DA1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392</w:t>
            </w:r>
          </w:p>
        </w:tc>
      </w:tr>
      <w:tr w:rsidR="0036438E" w:rsidRPr="0036438E" w14:paraId="0EBE0E52" w14:textId="77777777" w:rsidTr="0036438E">
        <w:trPr>
          <w:trHeight w:val="49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CD91A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14:paraId="6659E0D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aplinkos ministerijos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12F61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6F77985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A1CF09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36438E" w:rsidRPr="0036438E" w14:paraId="2472BE09" w14:textId="77777777" w:rsidTr="0036438E">
        <w:trPr>
          <w:trHeight w:val="844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C3825B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010B099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1F7AA25F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EB3CDC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2EB657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6438E" w:rsidRPr="0036438E" w14:paraId="1D1D53F3" w14:textId="77777777" w:rsidTr="0036438E">
        <w:trPr>
          <w:trHeight w:val="872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0F1353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0933F9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BFA8D8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6614EE9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C12735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</w:tr>
      <w:tr w:rsidR="0036438E" w:rsidRPr="0036438E" w14:paraId="3D6648DC" w14:textId="77777777" w:rsidTr="0036438E">
        <w:trPr>
          <w:trHeight w:val="50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92A60C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39CF816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konkurencijos tarybos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14:paraId="68A4B88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2478735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D1ABB44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0AFF2C34" w14:textId="77777777" w:rsidTr="0036438E">
        <w:trPr>
          <w:trHeight w:val="54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806017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3973923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21BC38B8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4CD8B94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14952E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4BEAE96B" w14:textId="77777777" w:rsidTr="0036438E">
        <w:trPr>
          <w:trHeight w:val="606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A4F6A7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53B4D53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krašto apsaugos ministerijos skiriama dotacija: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14:paraId="5B65560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59A1643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F8D80F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36438E" w:rsidRPr="0036438E" w14:paraId="59A8DA2B" w14:textId="77777777" w:rsidTr="0036438E">
        <w:trPr>
          <w:trHeight w:val="416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E098B3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1F2F3CB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7238E9A1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C67CBB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4FDDEB5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36438E" w:rsidRPr="0036438E" w14:paraId="3FDA0067" w14:textId="77777777" w:rsidTr="0036438E">
        <w:trPr>
          <w:trHeight w:val="441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DC688E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047FB5C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kultūros ministerijos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14:paraId="326C75C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5EFCDE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BBBED7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36438E" w:rsidRPr="0036438E" w14:paraId="0A3432F7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4E3B5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394692B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376DC07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61E3F42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11B30F4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36438E" w:rsidRPr="0036438E" w14:paraId="56B87869" w14:textId="77777777" w:rsidTr="0036438E">
        <w:trPr>
          <w:trHeight w:val="529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93F5A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3A42CCA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14:paraId="2FB337B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96C68D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762,3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EFF4E1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36438E" w:rsidRPr="0036438E" w14:paraId="1985CE51" w14:textId="77777777" w:rsidTr="0036438E">
        <w:trPr>
          <w:trHeight w:val="467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F0279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012C993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26FE8B1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E2B402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140,4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2C49307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36438E" w:rsidRPr="0036438E" w14:paraId="7A765997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D48A6A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72DE66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26EC4F6A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52AF5B1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2C475DE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6438E" w:rsidRPr="0036438E" w14:paraId="79659454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57DFB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B2ED5B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ECA6E1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76EECF5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295D63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6438E" w:rsidRPr="0036438E" w14:paraId="3E2B674F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8F8467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77B4F98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74D4D0B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3589457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485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83F919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36438E" w:rsidRPr="0036438E" w14:paraId="134F8C86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227159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075390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C1960DD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4A5D547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26,2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8F3DA3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</w:tr>
      <w:tr w:rsidR="0036438E" w:rsidRPr="0036438E" w14:paraId="423019BA" w14:textId="77777777" w:rsidTr="0036438E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DCEA8C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C2E9C3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132A9D81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64E91CF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E08943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36438E" w:rsidRPr="0036438E" w14:paraId="346FE079" w14:textId="77777777" w:rsidTr="0036438E">
        <w:trPr>
          <w:trHeight w:val="56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A57DDE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27E9690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sveikatos apsaugos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14:paraId="406FC1A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A6625A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BBE36C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2BDC03A2" w14:textId="77777777" w:rsidTr="0036438E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303561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1.6.1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720AFC9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2A89CC5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371974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7C4441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6438E" w:rsidRPr="0036438E" w14:paraId="64AD2D58" w14:textId="77777777" w:rsidTr="0036438E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2842A8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1.6.2. 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135F69B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E682717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CB0766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68B9EC4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6438E" w:rsidRPr="0036438E" w14:paraId="66A3D146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B17B7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4DDA265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4FD0A6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A85F45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FFC0B1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294B86A3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A0651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6552E41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švietimo, mokslo ir sporto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skiriama dotacija: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14:paraId="38054429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D14B1C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DF449A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36438E" w:rsidRPr="0036438E" w14:paraId="10E528E5" w14:textId="77777777" w:rsidTr="0036438E">
        <w:trPr>
          <w:trHeight w:val="1119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178EE7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2760F72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DF5E47D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6D4B6307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022F8A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36438E" w:rsidRPr="0036438E" w14:paraId="35C05E08" w14:textId="77777777" w:rsidTr="0036438E">
        <w:trPr>
          <w:trHeight w:val="428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5EA099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4343EB6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teisingumo ministerijos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FAA450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vAlign w:val="center"/>
            <w:hideMark/>
          </w:tcPr>
          <w:p w14:paraId="6227E8E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14:paraId="301DBB75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</w:tr>
      <w:tr w:rsidR="0036438E" w:rsidRPr="0036438E" w14:paraId="0E2B1AFC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E42A0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F2E2A0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09106C87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562019C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288AFED4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36438E" w:rsidRPr="0036438E" w14:paraId="62F54E88" w14:textId="77777777" w:rsidTr="0036438E">
        <w:trPr>
          <w:trHeight w:val="38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6B6ED1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2B195D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01CF46AF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7D763A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6D17648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5,3</w:t>
            </w:r>
          </w:p>
        </w:tc>
      </w:tr>
      <w:tr w:rsidR="0036438E" w:rsidRPr="0036438E" w14:paraId="738708D3" w14:textId="77777777" w:rsidTr="0036438E">
        <w:trPr>
          <w:trHeight w:val="492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D299D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656580A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0206ABD8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54FB3105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394657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6438E" w:rsidRPr="0036438E" w14:paraId="6269E458" w14:textId="77777777" w:rsidTr="0036438E">
        <w:trPr>
          <w:trHeight w:val="558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E6A761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75406E4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vidaus reikalų ministerijos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3D3562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1D9E328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334,5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590421C7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25,7</w:t>
            </w:r>
          </w:p>
        </w:tc>
      </w:tr>
      <w:tr w:rsidR="0036438E" w:rsidRPr="0036438E" w14:paraId="784C178D" w14:textId="77777777" w:rsidTr="0036438E">
        <w:trPr>
          <w:trHeight w:val="818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369F27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62887C2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2910B13A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06BC09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0C8DF8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36438E" w:rsidRPr="0036438E" w14:paraId="11FC69D6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A307B8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0FFB4E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saugai, iš jų: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7CCBA0A3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ADE793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3DBF68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</w:tr>
      <w:tr w:rsidR="0036438E" w:rsidRPr="0036438E" w14:paraId="7263C98A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B74FAA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1.9.2.1.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71BFBBB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Astravo atominės elektrinės branduolinei avarijai pasirengti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39060E5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4E22B1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639C4C3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6438E" w:rsidRPr="0036438E" w14:paraId="3B725206" w14:textId="77777777" w:rsidTr="0036438E">
        <w:trPr>
          <w:trHeight w:val="53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9379A2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6521E77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žemės ūkio ministerijos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0B8BE1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2A60F1E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42D6005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36438E" w:rsidRPr="0036438E" w14:paraId="6685B273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BC17A5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387FEE8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1EEE28A7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19A5B5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9AE2BA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36438E" w:rsidRPr="0036438E" w14:paraId="515AAD47" w14:textId="77777777" w:rsidTr="0036438E">
        <w:trPr>
          <w:trHeight w:val="764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21BDDE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721C2DD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E16C1C2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A13FBA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BAB11A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6438E" w:rsidRPr="0036438E" w14:paraId="1449B8F2" w14:textId="77777777" w:rsidTr="0036438E">
        <w:trPr>
          <w:trHeight w:val="351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EB663A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561A800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vyriausiojo archyvaro tarnybos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14:paraId="51AE250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0D0000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669E992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36438E" w:rsidRPr="0036438E" w14:paraId="4E18B00C" w14:textId="77777777" w:rsidTr="0036438E">
        <w:trPr>
          <w:trHeight w:val="566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B48CF6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6349010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priskirtiems archyviniams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dokumentams tvarkyti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02B8368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7011284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D43AF1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36438E" w:rsidRPr="0036438E" w14:paraId="0D1C98A3" w14:textId="77777777" w:rsidTr="0036438E">
        <w:trPr>
          <w:trHeight w:val="476"/>
        </w:trPr>
        <w:tc>
          <w:tcPr>
            <w:tcW w:w="10030" w:type="dxa"/>
            <w:gridSpan w:val="5"/>
            <w:shd w:val="clear" w:color="000000" w:fill="FFFFFF"/>
            <w:vAlign w:val="bottom"/>
            <w:hideMark/>
          </w:tcPr>
          <w:p w14:paraId="24268ED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36438E" w:rsidRPr="0036438E" w14:paraId="74856D24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D184EC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4893E10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C2D4347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F7AE44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894E17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36438E" w:rsidRPr="0036438E" w14:paraId="738E91F8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DB8E91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79D2666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17B04C5A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616DC9C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BE289C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36438E" w:rsidRPr="0036438E" w14:paraId="1B94EF99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82C6D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1711ECD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25B69379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68444D5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F58E2C5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6438E" w:rsidRPr="0036438E" w14:paraId="3C3A04C1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BB86FB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DA27CA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D93C1F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8860C2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98C4C8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6438E" w:rsidRPr="0036438E" w14:paraId="7B050837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8D52619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4423599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1B30946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1BAF7A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6CBADA1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36438E" w:rsidRPr="0036438E" w14:paraId="302F990B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B1919A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CFAA05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15E6270A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97460A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0ACE57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36438E" w:rsidRPr="0036438E" w14:paraId="7C272A66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0F021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33D087B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1F47E3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7B9B811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7B4192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36438E" w:rsidRPr="0036438E" w14:paraId="6D385D0E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592781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F1555D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508A998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7031B9D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EB47F5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36438E" w:rsidRPr="0036438E" w14:paraId="208E958D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656CBA9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6ACFE9A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544CFD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7BE743B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21D11E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36438E" w:rsidRPr="0036438E" w14:paraId="4CF6DD7F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90C088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7DAF253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3346FF9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4DB882F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A861474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36438E" w:rsidRPr="0036438E" w14:paraId="389C3FA0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9C1DC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412FA14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5B4A1068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43643EC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7C9E9D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7F7D9691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D41B73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3D1D930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29DCD7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6AE0B70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9DA9575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45203E84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0064339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B4D8FA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98C4751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598C5D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0EBAE8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36438E" w:rsidRPr="0036438E" w14:paraId="28CFD387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10B1E4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29558D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567E2225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FF0DC5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640DCC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36438E" w:rsidRPr="0036438E" w14:paraId="4EDA377C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F2981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40C09C9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8443395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B7BB61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4057DD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6438E" w:rsidRPr="0036438E" w14:paraId="266A23A6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8F73B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E568A3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90076C8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1D9AF9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7324B5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6438E" w:rsidRPr="0036438E" w14:paraId="2F750FDB" w14:textId="77777777" w:rsidTr="0036438E">
        <w:trPr>
          <w:trHeight w:val="28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0E666F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32087BB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0A7E72CC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3006BDB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DAA26B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36438E" w:rsidRPr="0036438E" w14:paraId="54056798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EE02E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1DF2103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A63EB16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63E892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357,6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821698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346</w:t>
            </w:r>
          </w:p>
        </w:tc>
      </w:tr>
      <w:tr w:rsidR="0036438E" w:rsidRPr="0036438E" w14:paraId="2928A3DA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E641EDD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1200ECA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883EA48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7BFB2A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6035C37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</w:tr>
      <w:tr w:rsidR="0036438E" w:rsidRPr="0036438E" w14:paraId="56974840" w14:textId="77777777" w:rsidTr="0036438E">
        <w:trPr>
          <w:trHeight w:val="197"/>
        </w:trPr>
        <w:tc>
          <w:tcPr>
            <w:tcW w:w="10030" w:type="dxa"/>
            <w:gridSpan w:val="5"/>
            <w:shd w:val="clear" w:color="000000" w:fill="FFFFFF"/>
            <w:vAlign w:val="bottom"/>
            <w:hideMark/>
          </w:tcPr>
          <w:p w14:paraId="17229A3F" w14:textId="3AD903A4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vidaus reikalų ministerijos skiriamos dotacijos biudžetinėms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įstaigoms:</w:t>
            </w:r>
          </w:p>
        </w:tc>
      </w:tr>
      <w:tr w:rsidR="0036438E" w:rsidRPr="0036438E" w14:paraId="09A342AA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4BBA455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D9C05A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5590C688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E1D2F77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0B2BCD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36438E" w:rsidRPr="0036438E" w14:paraId="30CDDE30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4127C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799F198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7A48C37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EA4113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67345E4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36438E" w:rsidRPr="0036438E" w14:paraId="07A2EC61" w14:textId="77777777" w:rsidTr="0036438E">
        <w:trPr>
          <w:trHeight w:val="527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4D1A3C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598559B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skiriamų dotacijų valstybės perduotoms</w:t>
            </w: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funkcijoms vykdyti: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BD0B44C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40A1C57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2970,9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9222C3F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1346,6</w:t>
            </w:r>
          </w:p>
        </w:tc>
      </w:tr>
      <w:tr w:rsidR="0036438E" w:rsidRPr="0036438E" w14:paraId="03F0E7F6" w14:textId="77777777" w:rsidTr="0036438E">
        <w:trPr>
          <w:trHeight w:val="521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10530B1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13. </w:t>
            </w:r>
          </w:p>
        </w:tc>
        <w:tc>
          <w:tcPr>
            <w:tcW w:w="5239" w:type="dxa"/>
            <w:shd w:val="clear" w:color="000000" w:fill="FFFFFF"/>
            <w:vAlign w:val="bottom"/>
            <w:hideMark/>
          </w:tcPr>
          <w:p w14:paraId="5CDC967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Dotacijų, paskirstymas pagal programas ir asignavimų valdytojus: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14:paraId="158546C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14:paraId="34F8D0D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2970,9</w:t>
            </w:r>
          </w:p>
        </w:tc>
        <w:tc>
          <w:tcPr>
            <w:tcW w:w="1377" w:type="dxa"/>
            <w:shd w:val="clear" w:color="000000" w:fill="FFFFFF"/>
            <w:vAlign w:val="bottom"/>
            <w:hideMark/>
          </w:tcPr>
          <w:p w14:paraId="48711A8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1346,6</w:t>
            </w:r>
          </w:p>
        </w:tc>
      </w:tr>
      <w:tr w:rsidR="0036438E" w:rsidRPr="0036438E" w14:paraId="1AA340C7" w14:textId="77777777" w:rsidTr="0036438E">
        <w:trPr>
          <w:trHeight w:val="529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BFF8B9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259A83F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3C61E82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528D316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DACFD8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36438E" w:rsidRPr="0036438E" w14:paraId="3FD9CE04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3F8D7F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13.1.1.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7C8268C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1FBC8FB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35A21B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53CC763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36438E" w:rsidRPr="0036438E" w14:paraId="20D53A85" w14:textId="77777777" w:rsidTr="0036438E">
        <w:trPr>
          <w:trHeight w:val="4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1C155E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11087E3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0DDDF565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71BE42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240BA7E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36438E" w:rsidRPr="0036438E" w14:paraId="3B9C42B1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32D0B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13.2.1.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4B7DD27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3501400F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0C0344D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47480D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36438E" w:rsidRPr="0036438E" w14:paraId="1A9314E2" w14:textId="77777777" w:rsidTr="0036438E">
        <w:trPr>
          <w:trHeight w:val="738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4B74E6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37469D0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2B03F662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520FCE57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768,8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36BB70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562,2</w:t>
            </w:r>
          </w:p>
        </w:tc>
      </w:tr>
      <w:tr w:rsidR="0036438E" w:rsidRPr="0036438E" w14:paraId="03C00221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794E457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13.3.1.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4608A6F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54F9FE89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5A6BF70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90AF43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2CEADCD3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81E708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13.3.2.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42D08C6B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55A7AB87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C6C3EE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FB5C3C2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36438E" w:rsidRPr="0036438E" w14:paraId="1404F498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926438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5BF94059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042679EA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531FC8D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568E13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36438E" w:rsidRPr="0036438E" w14:paraId="3B755908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D28179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13.4.1.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261D50A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4DAAC505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2B5521D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BFF0FF6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36438E" w:rsidRPr="0036438E" w14:paraId="4E62F800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FE55430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14:paraId="3BDB7C7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E42E8EC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17EEA41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1399,6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3918DD3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454,8</w:t>
            </w:r>
          </w:p>
        </w:tc>
      </w:tr>
      <w:tr w:rsidR="0036438E" w:rsidRPr="0036438E" w14:paraId="45DA7238" w14:textId="77777777" w:rsidTr="0036438E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5D0EFD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13.5.1.</w:t>
            </w:r>
          </w:p>
        </w:tc>
        <w:tc>
          <w:tcPr>
            <w:tcW w:w="5239" w:type="dxa"/>
            <w:shd w:val="clear" w:color="000000" w:fill="FFFFFF"/>
            <w:noWrap/>
            <w:vAlign w:val="bottom"/>
            <w:hideMark/>
          </w:tcPr>
          <w:p w14:paraId="7B8CFA44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05" w:type="dxa"/>
            <w:shd w:val="clear" w:color="000000" w:fill="FFFFFF"/>
            <w:noWrap/>
            <w:vAlign w:val="center"/>
            <w:hideMark/>
          </w:tcPr>
          <w:p w14:paraId="6A69FEA2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14:paraId="7F5A7779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762,3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4CA64901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36438E" w:rsidRPr="0036438E" w14:paraId="65F11967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85CA2A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13.5.2.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44D82E5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475B0DE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220F0D84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68644C4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36438E" w:rsidRPr="0036438E" w14:paraId="1DCE358C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687DF3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13.5.3.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5CB4C4F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DF44086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3E5C088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BC0178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6438E" w:rsidRPr="0036438E" w14:paraId="1600B21F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AE903F2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13.5.4.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2849045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438B555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5E91400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552A86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36438E" w:rsidRPr="0036438E" w14:paraId="56620F5D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3BE1B5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13.5.5.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1F2AB3E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444E868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2294B3CD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C2870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36438E" w:rsidRPr="0036438E" w14:paraId="046236A2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AF448B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13.5.6.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589562F9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602DEE5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672DDB5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5459FCE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36438E" w:rsidRPr="0036438E" w14:paraId="46226671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6D6975A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13.5.7.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317941DF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3E0CA40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31BBC29B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B25877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6438E" w:rsidRPr="0036438E" w14:paraId="25DF8733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C0D04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13.5.8.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7003C5E1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BCB3382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1D83FC4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B72523C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36438E" w:rsidRPr="0036438E" w14:paraId="1603DE60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B52701E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13.5.9.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74A3F866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17D6886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531FC61A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4FFC318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6438E" w:rsidRPr="0036438E" w14:paraId="5A95C321" w14:textId="77777777" w:rsidTr="0036438E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76D108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13.5.10.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14:paraId="423DF6AC" w14:textId="77777777" w:rsidR="0036438E" w:rsidRPr="0036438E" w:rsidRDefault="0036438E" w:rsidP="003643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E2D0B5C" w14:textId="77777777" w:rsidR="0036438E" w:rsidRPr="0036438E" w:rsidRDefault="0036438E" w:rsidP="00364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0119B153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1B47C04" w14:textId="77777777" w:rsidR="0036438E" w:rsidRPr="0036438E" w:rsidRDefault="0036438E" w:rsidP="003643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438E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</w:tbl>
    <w:p w14:paraId="3D40E1DE" w14:textId="77777777" w:rsidR="00400D1B" w:rsidRDefault="00400D1B" w:rsidP="0058106D">
      <w:pPr>
        <w:jc w:val="center"/>
      </w:pPr>
    </w:p>
    <w:p w14:paraId="38F34D76" w14:textId="2BC12006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6438E"/>
    <w:rsid w:val="003C4B3E"/>
    <w:rsid w:val="00400D1B"/>
    <w:rsid w:val="00405907"/>
    <w:rsid w:val="00430C2C"/>
    <w:rsid w:val="004951B9"/>
    <w:rsid w:val="00523F27"/>
    <w:rsid w:val="00524AEF"/>
    <w:rsid w:val="00566F7C"/>
    <w:rsid w:val="0058106D"/>
    <w:rsid w:val="00653065"/>
    <w:rsid w:val="00BD0AFD"/>
    <w:rsid w:val="00C63376"/>
    <w:rsid w:val="00C86A0B"/>
    <w:rsid w:val="00D15080"/>
    <w:rsid w:val="00DD6218"/>
    <w:rsid w:val="00E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2023-09-18T06:12:00Z</dcterms:created>
  <dcterms:modified xsi:type="dcterms:W3CDTF">2023-12-12T12:21:00Z</dcterms:modified>
</cp:coreProperties>
</file>