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E8D" w14:textId="77777777" w:rsidR="00055FF5" w:rsidRDefault="00055FF5" w:rsidP="00055FF5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54727359" w14:textId="77777777" w:rsidR="00055FF5" w:rsidRDefault="00055FF5" w:rsidP="00055FF5">
      <w:pPr>
        <w:pStyle w:val="Betarp"/>
        <w:ind w:left="3888" w:firstLine="1296"/>
      </w:pPr>
      <w:r>
        <w:t xml:space="preserve">2023 m. vasario   d. sprendimo Nr. B1-           </w:t>
      </w:r>
    </w:p>
    <w:p w14:paraId="2C3101B9" w14:textId="5E9FD20F" w:rsidR="003C4B3E" w:rsidRDefault="00055FF5" w:rsidP="00055FF5">
      <w:pPr>
        <w:pStyle w:val="Betarp"/>
        <w:ind w:left="3888" w:firstLine="1296"/>
      </w:pPr>
      <w:r>
        <w:t>3 priedas</w:t>
      </w:r>
    </w:p>
    <w:p w14:paraId="2F84D7C2" w14:textId="77777777" w:rsidR="0058106D" w:rsidRP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5E3F827" w14:textId="28B1BE51" w:rsid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2023 m. </w:t>
      </w:r>
      <w:r w:rsidR="004444F4">
        <w:rPr>
          <w:rFonts w:eastAsia="Calibri" w:cs="Times New Roman"/>
          <w:szCs w:val="24"/>
        </w:rPr>
        <w:t>lapkričio</w:t>
      </w:r>
      <w:r w:rsidRPr="0058106D">
        <w:rPr>
          <w:rFonts w:eastAsia="Calibri" w:cs="Times New Roman"/>
          <w:szCs w:val="24"/>
        </w:rPr>
        <w:t xml:space="preserve">   d. sprendimo Nr. B1</w:t>
      </w:r>
      <w:r>
        <w:rPr>
          <w:rFonts w:eastAsia="Calibri" w:cs="Times New Roman"/>
          <w:szCs w:val="24"/>
        </w:rPr>
        <w:t>-</w:t>
      </w:r>
    </w:p>
    <w:p w14:paraId="79B78A62" w14:textId="1488B64C" w:rsidR="0058106D" w:rsidRP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3</w:t>
      </w:r>
      <w:r w:rsidRPr="0058106D">
        <w:rPr>
          <w:rFonts w:eastAsia="Calibri" w:cs="Times New Roman"/>
          <w:szCs w:val="24"/>
        </w:rPr>
        <w:t xml:space="preserve"> priedo  redakcija</w:t>
      </w:r>
      <w:r w:rsidRPr="0058106D">
        <w:rPr>
          <w:rFonts w:ascii="Calibri" w:eastAsia="Calibri" w:hAnsi="Calibri" w:cs="Times New Roman"/>
          <w:sz w:val="22"/>
        </w:rPr>
        <w:t>)</w:t>
      </w:r>
    </w:p>
    <w:p w14:paraId="1698B796" w14:textId="77777777" w:rsidR="00055FF5" w:rsidRDefault="00055FF5" w:rsidP="0058106D">
      <w:pPr>
        <w:pStyle w:val="Betarp"/>
      </w:pPr>
    </w:p>
    <w:p w14:paraId="535A968C" w14:textId="77777777" w:rsidR="00524AEF" w:rsidRPr="00524AEF" w:rsidRDefault="00524AEF" w:rsidP="00524AEF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MOLĖTŲ RAJONO SAVIVALDYBĖS 2023 M. BIUDŽETO ASIGNAVIMAI</w:t>
      </w:r>
    </w:p>
    <w:p w14:paraId="62EA3AF5" w14:textId="139A3A9B" w:rsidR="00524AEF" w:rsidRDefault="00524AEF" w:rsidP="00C86A0B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(TŪKST. EUR)</w:t>
      </w:r>
    </w:p>
    <w:p w14:paraId="1EC704A8" w14:textId="540A6B49" w:rsidR="004444F4" w:rsidRDefault="004444F4" w:rsidP="00C86A0B">
      <w:pPr>
        <w:pStyle w:val="Betarp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1"/>
        <w:gridCol w:w="935"/>
        <w:gridCol w:w="2297"/>
        <w:gridCol w:w="3431"/>
        <w:gridCol w:w="1272"/>
        <w:gridCol w:w="1384"/>
        <w:gridCol w:w="222"/>
      </w:tblGrid>
      <w:tr w:rsidR="004444F4" w:rsidRPr="004444F4" w14:paraId="6C8D13F7" w14:textId="77777777" w:rsidTr="004444F4">
        <w:trPr>
          <w:gridAfter w:val="1"/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6A3D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Eil.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Nr.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95A7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Progra-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mos kodas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0C4C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Įstaigos,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struktūrinio padalinio pavadinimas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/ programos pavadinimas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974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Finansavimo šaltinis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463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Bendra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asignavimų suma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05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jų</w:t>
            </w:r>
          </w:p>
        </w:tc>
      </w:tr>
      <w:tr w:rsidR="004444F4" w:rsidRPr="004444F4" w14:paraId="254418B3" w14:textId="77777777" w:rsidTr="004444F4">
        <w:trPr>
          <w:gridAfter w:val="1"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ED2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E0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E3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3A2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1BD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60EC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darbo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užmokesčiui skiriama suma</w:t>
            </w:r>
          </w:p>
        </w:tc>
      </w:tr>
      <w:tr w:rsidR="004444F4" w:rsidRPr="004444F4" w14:paraId="3E4E16D7" w14:textId="77777777" w:rsidTr="004444F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522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CAA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3C8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513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A7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07E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9B50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4444F4" w:rsidRPr="004444F4" w14:paraId="61F88CC2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1A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B63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785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17634,7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181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4227A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C50FA11" w14:textId="77777777" w:rsidTr="004444F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CCD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20CE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3F2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829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D8F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432,2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49D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46E1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D85187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4C7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7FD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682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FB2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117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68,8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EDF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F4B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BCB8A7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3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9CB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55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BB2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1B4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363,4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A26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BEDA5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5C60E5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7E2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868C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5D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Savivaldybės institucijų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ir viešojo administravimo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veiklų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7F3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EB0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4128,4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2BC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2956,2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DA4B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5A3E6C2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59C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F5C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80C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0F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B74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3573,4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B54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2846,4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22AE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21B010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855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D43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F12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C8C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D7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414,2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C7F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4A6A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9E5C6D2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577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5BB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DE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97D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lėšos už paslaugas ir patalpų nuomą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A23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36,7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8B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8D66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21F0D72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2FD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3FB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81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281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žemės realizavimo pajamos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CB7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94,6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91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04117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90C16C3" w14:textId="77777777" w:rsidTr="004444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BAF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36F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0D9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9F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3C0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441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CE9A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DAB2815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1D1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DF7E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A53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EA8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E63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6641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736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CB22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A4A172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84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1.3.1.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9E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7B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37B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5C9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2999,8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E34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408C1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6AA777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2F1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1.3.2.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BC8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71C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78C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EE1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122,1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B27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14B1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493ACD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D0D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1.3.3.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F7F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7E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388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aplinkos apsaugos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DD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215,4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82C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C02C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44E42E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7DF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1.3.4.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50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89C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6AA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A78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4FC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FD43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E4D1215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DBA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1.3.5.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542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53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7E6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3B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373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3C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3EF3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E40D456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83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1.3.6.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B47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0BF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577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846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450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E7D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1F21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7D07000" w14:textId="77777777" w:rsidTr="004444F4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D6B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1.3.7.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CE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31C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F3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Kita tikslinė dotacija kelių priežiūrai ir rekonstrukcijai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858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1680,7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895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429B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7023214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7DC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11FD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D075" w14:textId="5A9041B6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Dalyvavimo demokratijos, bendruomenišku</w:t>
            </w: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t>-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 skatinimo, gyventojų sveikatinimo ir jų saugumo užtikrinimo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DF2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0CB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444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7F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14836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CA6B92A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086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1.4.1.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0B4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4A4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A1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6FF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90,7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375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990D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6D96A4C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3C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1.4.2.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969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E15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E4C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912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163,6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ECA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626B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3C79948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913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1.4.3.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E03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EA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83B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CDE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653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60B2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860BED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5A7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1.4.4.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468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754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7B1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7B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160,4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207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F25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8682117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C49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469E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07F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968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8B6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1041,8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007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B62B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3110981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31D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1.5.1.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D3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E16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BA0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2A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962,8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C20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6CAD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EAC73F4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5A7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1.5.2.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DDA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40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89C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D4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2F2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9A0D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063F1A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50A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D7A1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7D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093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7AD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758,5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A85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2506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E8E148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C39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1.6.1.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B14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C6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7F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10B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374,3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6A2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182A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07E2423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C93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1.6.2.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FB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3FE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F34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0ED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118,9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32B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62DF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8F373F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30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1.6.3.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6E6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4A9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A52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73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568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118A4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DDD2683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3B7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1.6.4.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824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9D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7AD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C10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75,4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E5B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771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829CBB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11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1.6.5.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058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7AF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F95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A35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37A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F766A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B14E104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FEE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DDAE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16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99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023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4068,8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777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67,7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6B90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FBB9020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15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1.7.1.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2DF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468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BB5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E9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2297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E64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E317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AFE0A0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C77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1.7.2.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CE5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A1B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9ED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379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822,3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45C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6783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F8408FA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B2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1.7.3.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42B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9F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938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būsto realizavimo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927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241,9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BDF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490C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FFEC86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60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1.7.4.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BD4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CFC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5C6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lėšos už  patalpų nuomą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14C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72,3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71C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0FA4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6748B6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7B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1.7.5.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74D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60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A6C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F32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99,6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680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493B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BD661F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F52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1.7.6.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302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473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5E5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489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535,7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5F1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7DEA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F164E0B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601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BB14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F5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Turizmo paslaugų plėtros ir rajono įvaizdžio komunikacijos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F7B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7B2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401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E4E1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5A2327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BF1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1.8.1.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7FB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74D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C67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171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F47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6957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2CFE729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709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93C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kontrolės ir audito tarnyba: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84C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6CD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33FB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5A17A0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DE2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86F2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F56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institucijų ir viešojo administravimo veiklų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B4F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DF7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990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05F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1EC0DF7" w14:textId="77777777" w:rsidTr="004444F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56F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A48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F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83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034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C1A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248B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3E927A0" w14:textId="77777777" w:rsidTr="004444F4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77C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C5D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Molėtų rajono savivaldybės administracijos  Finansų skyrius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8E7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751,5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791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A353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338264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DD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F5FD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B75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institucijų ir viešojo administravimo veiklų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429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BD3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751,5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FF3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E582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22B9F6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83C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56A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592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EDA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5B6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201,5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92C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DA8A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8DE7360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13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5FA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903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56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8A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550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C63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87193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D854A79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E60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085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Alantos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C5D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35E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5D1F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E44438C" w14:textId="77777777" w:rsidTr="004444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D7F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76DE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0A9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80C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D79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77E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6AB8E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F9E0C20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0C3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FA0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495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58F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A9D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190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C7C0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C736B54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18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1BD0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C86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59C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2E3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B92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B8CB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F98427C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5D9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4.4.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4F2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A18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7DE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056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E4E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4783C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EDAC779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884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081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Balninkų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8E0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77,7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B8E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C724C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51C41F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5D5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0ADB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402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A9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695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76,9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FAB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CA0A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D6F51A2" w14:textId="77777777" w:rsidTr="004444F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9BD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716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9F5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4F5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19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76,9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BBE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E8B4D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630C146" w14:textId="77777777" w:rsidTr="004444F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9B7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792D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5B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ED5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FF1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34A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2CAF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965133C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9FB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11E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B7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954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FCA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FC3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CD0D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784626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CF0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C89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Čiulėnų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27E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E93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AC49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F6AB11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781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EBCF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08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Gyvenamosios aplinkos tvarkymo, viešųjų paslaugų ir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6E9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06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DD4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A8C7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1222C00" w14:textId="77777777" w:rsidTr="004444F4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B6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C42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85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13C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5FE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E34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444D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5D006D9" w14:textId="77777777" w:rsidTr="004444F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B68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E0D5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476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6C1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9BD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FC0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240E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108ACC2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07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65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B3A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1BE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7D8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D8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24ED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5631658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6FF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EFE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Dubingių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25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81F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2BF5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793F7EA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81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7894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89A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94E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1A9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A63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827A2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1BE8141" w14:textId="77777777" w:rsidTr="004444F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A12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2FA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EA2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441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03A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43A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5AA9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5D07963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740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1896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249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40A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012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62F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D26A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96FC586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7E9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467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146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9C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AEB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856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EB19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01E6427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6D1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C2C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Giedraičių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C3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8F5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4F88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3EDE22E" w14:textId="77777777" w:rsidTr="004444F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E63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833D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5CC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13A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FE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2C8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DFCF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A164C91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A16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CA1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3D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09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A53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A06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D4C5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E56AAC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41E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EBB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EF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671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845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28B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5D5C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2946BE7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7B3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C34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1E0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40E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745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538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8C89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2E10E9D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9F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53D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Inturkės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0F2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25,1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2F8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C2EE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E2EB2BE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990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0627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C0C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45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6C0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871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B2D8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D037FC3" w14:textId="77777777" w:rsidTr="004444F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F1E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CED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DB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165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D64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314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DB34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FE58572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4E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672E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059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15F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BA1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D20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D24B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8B02A7E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5D0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9D9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D2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A9B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70C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85B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C882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C2F0497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3F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89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Joniškio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B28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6A0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20E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85D85C3" w14:textId="77777777" w:rsidTr="004444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152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91FD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928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AD1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606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9AA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770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1EAE55E" w14:textId="77777777" w:rsidTr="004444F4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68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946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442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49D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D0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7B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EBD2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FD1621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387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131B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B44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980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5AC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18F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1C14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9043E21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F24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A90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CC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3B3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CDE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DD3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C4FC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BBCD862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3F5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03A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Luokesos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255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12A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39CA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F5264A4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FE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57A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CC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300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ED8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A6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06074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A92B14B" w14:textId="77777777" w:rsidTr="004444F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E1B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DFF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6F8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760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3C5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02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1EE5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6D1835C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4A9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1DA2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BD5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B1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D53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E92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579E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F3C6DF1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13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B1C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03C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8CA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FF0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260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5D8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6B3567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666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12.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666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Mindūnų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1CC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7BB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A217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F0B6C28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9A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8C60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150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1C7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CAE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553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FE4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A794138" w14:textId="77777777" w:rsidTr="004444F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A4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67F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5BD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997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9F7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1A8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C6CB7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4CF103A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CDC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E2E6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4D5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273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921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7B2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CAE1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D0D7D52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6EB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4C4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05D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299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AF8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116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0A4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54039D8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7A4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8DD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Suginčių 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D1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32,8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011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2AC7D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1FDCC36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18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37BB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D87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939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ADB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7B2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E7FE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ABBE7F3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00C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90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74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D47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9AB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7B6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D45C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65A88C0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0F4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BA8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E5E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710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4C7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686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76A6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5AF6FA4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0D9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F32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14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9C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8F7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C85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2825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897924C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C2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977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8D6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DA4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777B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E40589B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550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210A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6B6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DB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EE1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B05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EEEE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92B4A0C" w14:textId="77777777" w:rsidTr="004444F4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04B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4C4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319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042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A41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8CA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7FA00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B5C6558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5AA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2CD5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A66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415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84F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991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4675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A8BDCA5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F6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7C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2D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FAE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1A8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7AA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1191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E8791F3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91C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15.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CE5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ugniagesių tarnyba: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AE8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621,2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951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851D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9558817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D4A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8EB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D4F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542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89F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621,2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E55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A1B97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E1C0E81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9D1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15.2.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5BA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8BC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523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4BB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605,2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69F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E61D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1F87C76" w14:textId="77777777" w:rsidTr="004444F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5AC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15.3.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790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27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72B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9FF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67A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95B1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1F2573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A56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B8B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kultūros centras: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ED5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794,2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C4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784E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37044D4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69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0C27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0ED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D2F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933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794,2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83D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CCD6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35AD63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482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5FB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237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24E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C2B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760,8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1E2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1B9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30F1AA3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B4F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E9D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472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748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B60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6FC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7D5B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76AA9D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9F6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0BF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B84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A3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4CE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2CF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02C5C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E96BD1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F76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D5E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viešoji biblioteka: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937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757,1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B0D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737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288BCE8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CD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A9BE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906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8F1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60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757,1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600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3AF9A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AE6FC30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B6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7B1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CEF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650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413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734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D71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278F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223FDB3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90A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BD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58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D5E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2BF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67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DFF3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8074915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26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41D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F1A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BE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19F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0FA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D9EA8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2D4CBC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972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811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gimnazija: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25D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1373,8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946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9378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DD2D55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5E7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24F9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417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75D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F1F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1357,8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FBA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1198,3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5F41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F36489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B45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F3C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08B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0BC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AD1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361,4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C5A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8C5B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5DAE88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2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90F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32C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281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AA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995,4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86F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960,5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C7C4F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601B71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60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18.4.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BE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BFB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8A3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700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123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2898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A884A1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A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27B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09F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81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A38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F6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30430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792F8E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44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6A3B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40F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DE7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2EE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20F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DB34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A736C82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1DB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DBF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18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C5D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2A5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260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7570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884BE9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888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599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Giedraičių A. Jaroševičiaus gimnazija: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D8A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1271,2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1D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1042,2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EB7F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B02410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BA9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409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BA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307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2B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1230,7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A0D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1040,7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8680A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B4CF6E0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E33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92D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8F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0FD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00A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420,9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D43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259,4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8421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498115C" w14:textId="77777777" w:rsidTr="004444F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CCE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E5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68B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7B9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EC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809,8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4F3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781,3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4901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6D795E4" w14:textId="77777777" w:rsidTr="004444F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97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4ED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84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4A1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6C5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B46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F9A91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628634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25D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A28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32E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305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8B0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40,5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EE2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0264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1DA6A52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888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DA2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C0F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68B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7D1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40,5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6C1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8B52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1C8DD5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746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582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Alantos gimnazija: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B31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1342,6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818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1143,1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5DF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671589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14E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91EB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B53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15C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98C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1300,2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66B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1141,3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BD68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074F24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CCD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EC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F1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6D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A0E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449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446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1952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4F76A8F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95A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74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7DF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E4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A48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847,8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568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822,2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66A5E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6EDAA15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A90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F49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5C4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13F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AE6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6C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4E5A5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5510EB5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AA9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31B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E37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351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F22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7AA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87DD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E7686C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E8A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4F24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EC1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602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B9E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42,4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1D7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29DA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9C435C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5C5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2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6FE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6F7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23A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42,4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2A5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0C2A6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6D7A13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8E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0CD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progimnazija: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916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1450,9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516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1151,2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F302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A9790B0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CE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F4A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D7D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B12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73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1428,6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D8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1150,4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E9D5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81420BE" w14:textId="77777777" w:rsidTr="004444F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87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0CB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64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4E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757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461,6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121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727F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88105E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EAD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47C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231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1C3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7BA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960,8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209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928,1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AFF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B719B97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ACC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7F7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1B3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761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E0B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B0D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9912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A98A442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F2A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DCBF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5590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6EC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664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0B5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E74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349C8C3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2AB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141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2C0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92D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0AB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C25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C050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A94A4BE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DE4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D99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CF5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50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3F3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1D7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1D9F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92A0BB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BAB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6A2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pradinė mokykla: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57C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1332,4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DE7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1027,4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842FC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94FBB1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08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54B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206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22C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D13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1245,8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B35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1024,1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0170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C7C056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0BF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168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548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488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726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489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05A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313,8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1AE6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4E939D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EAE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9F7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DE3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D39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474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737,3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7A6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701,4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210B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7D4EB9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C24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11D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C02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F66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DAE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E78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F98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4DE0B9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0ED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57A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283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BB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898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3A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9FDE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AA9183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773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718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78D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D08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D7F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86,6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ABA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DD59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EABC966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EB1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22.7.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7C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EE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DFA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059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86,6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A90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65C3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835079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22B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F6C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menų mokykla: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663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564,3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4D1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C1F73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2A51EC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F2B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5647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C3C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96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8F2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564,3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9BD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95F2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BEC73E7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BE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304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4D4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329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BF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499,5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B75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460,2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CFA4A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1BA8A4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1E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B1F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504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D3A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D28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C1F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234A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F2C253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056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6BF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147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C70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974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787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E937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EF328E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281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B8E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02E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81E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66C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6F3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BFD5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0E5DDFA" w14:textId="77777777" w:rsidTr="004444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237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A97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kūno kultūros ir sporto  centras: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E40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435,9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3B1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1751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00AC062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ABD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3AA4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7B1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50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993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435,9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250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776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D4AED5E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C7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5E2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EF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9EC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D7D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3EB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7790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D62DC88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F13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24.3.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6C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452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C04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C04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39E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987F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E912505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55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BDA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AA6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F94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D3A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D7E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81D33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8AA1D6F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1F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25.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9C9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švietimo pagalbos tarnyba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5A4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197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751C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D76F35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FDB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5ABD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A9C1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013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8C5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55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EA316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DB1C8B8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6D0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25.2.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DC5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BD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D8B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8F4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195,1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18C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3265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110B80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05C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25.3.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48F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AD1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E28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9A0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70,2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ECD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BB5F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200CE06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6CD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25.4.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5A3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5ED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87A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60E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DB2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E4363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50B65C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813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25.5.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F37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0A3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F96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CB2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256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4CDE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F08CCBF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E40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84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Kijėlių specialusis ugdymo centras: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574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455,1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59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5812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1F58E66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A6D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2581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7D7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E92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CD2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448,3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CD7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387,6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06A50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50199F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DA3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215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DB0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2A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C3D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127,2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9A6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E2B5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3A1DAC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B87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040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378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D5A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812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102,3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15E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B289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505572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43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01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E1D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643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E9F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209,1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A91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26A5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A60F05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4A9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61C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3B7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7AC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40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234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738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AC47DB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868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77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537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E44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38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1DD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57B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C2E9FF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D87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C777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D4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976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C1A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F3E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F467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D5499C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A53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FB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22A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52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CF2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435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64C9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C8E758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B3E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27.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40F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„Saulutės“vaikų lopšelis-darželis: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5AE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1198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71C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930,6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F52F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E7FB64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41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27.1.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998B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4A0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06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B9A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1183,1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9E5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72C1C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E83605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49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27.2.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B9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918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5BF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7CA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533,3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160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446,7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F8814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872927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FA7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27.3.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C54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2B9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766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535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497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CE6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056E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3DE7E7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C20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27.4.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A9B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C90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1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6C7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134,7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7FD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A7C4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A60436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90C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27.5.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95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CD8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7FF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66E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420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AD02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BDD05D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B5F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27.6.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B65D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097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FC5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801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5D6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E0B1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55A494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EC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27.7.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DEC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2CA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74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523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14,9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C0E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E65F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56145A1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605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AAA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„Vyturėlio“ vaikų lopšelis-darželis: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48E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1558,3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419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1239,8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169B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A2D5D9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1B8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4B5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AE1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2A1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21E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1545,6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40B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1239,3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E682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369B720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DB5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A97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EBF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33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480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772,9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82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629,8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6AD7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E6120B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1AF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705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B34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F72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46E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634,2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30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609,5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A18A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122E6B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59C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4FC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7F3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DBC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C62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42E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2653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A0B80C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047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B2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BD7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183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6A6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24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DD6E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ABBC0F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A9C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6D24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F8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0C7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9A0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E65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7C5B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8AB5F66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169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28.7.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0AD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13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56E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5DE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02F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7AED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AB33FA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981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2BA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socialinės paramos centras: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C2F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1035,3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7B8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917,6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3E98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0DF12B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DD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B027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6F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AFD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873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1035,3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31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917,6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5C68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BC3A2B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149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55A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79A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5E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C8C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498,6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20D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459,2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368CC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7CB25E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41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60C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AC3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C87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(deleguotos f.)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BC4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396,6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6A7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C81C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B1E367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DA4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AB5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ACC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14E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D95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401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1950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269993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F4E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B9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C4F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088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0F5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15B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2BAE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3B2965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D17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8CD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F0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63B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F37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61,1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03F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D3640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B5A84B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BA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89E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vaikų savarankiško gyvenimo namai: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473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822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644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679,2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2E756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789775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8FA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3A29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02B9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462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22E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822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D98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679,2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0009E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920E88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AE2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EEF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944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440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B16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676,2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EBB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536,1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DD9F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1A4D3E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25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30.3.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C12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DF4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3B6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B61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80,6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577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6584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F2F3E9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709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E3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023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07A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DF5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23F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16AE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D991B4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24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01B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96B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684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B47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440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32,6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FA85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30C5CE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ED5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7F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918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4DB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9B7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794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1E2F6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7060DC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DA6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0B5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Alantos senelių globos namai: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FCD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613,2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315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405,5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4B02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FE3FB5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84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49B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16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mažinimo programa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0CE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BE2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613,2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8A4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405,5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E90C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AA4A00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913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64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116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BEF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8FF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400,9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602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394,3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BCAE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9D9D76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A2F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3AE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04F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0E5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F9F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200,9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551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A123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9C9E33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0A7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64A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58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D7D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41B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73E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C58D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25460C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638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32.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0C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095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34700,8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855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16252,5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B1CEB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314B502B" w14:textId="77777777" w:rsidR="004444F4" w:rsidRDefault="004444F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"/>
        <w:gridCol w:w="6560"/>
        <w:gridCol w:w="1271"/>
        <w:gridCol w:w="1383"/>
        <w:gridCol w:w="222"/>
      </w:tblGrid>
      <w:tr w:rsidR="004444F4" w:rsidRPr="004444F4" w14:paraId="6F57D333" w14:textId="77777777" w:rsidTr="004444F4">
        <w:trPr>
          <w:trHeight w:val="300"/>
        </w:trPr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9141" w14:textId="2E814BF2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lastRenderedPageBreak/>
              <w:t>Fina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n</w:t>
            </w: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 xml:space="preserve">savimo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 xml:space="preserve">sumų </w:t>
            </w: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detalizavimas: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635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E498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675BCD9" w14:textId="77777777" w:rsidTr="004444F4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41D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Eil.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Nr. </w:t>
            </w:r>
          </w:p>
        </w:tc>
        <w:tc>
          <w:tcPr>
            <w:tcW w:w="6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A7C1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Finansavimo šaltinis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5800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Bendra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asignavimų suma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DD60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jų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5A2D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7A96181" w14:textId="77777777" w:rsidTr="004444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8C0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AF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5CA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CE07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darbo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užmokesčiui skiriama suma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CC33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8FCA7A6" w14:textId="77777777" w:rsidTr="004444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73D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6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FBF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175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FC1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C5C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4444F4" w:rsidRPr="004444F4" w14:paraId="54C6CCD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750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72B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F8E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12580,7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480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7261,7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FF2E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F3ED0F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C85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9DF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662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3030,9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5E5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1346,7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E66E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413A37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334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33.1.1.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166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F40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2029,1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166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401,6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A911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817AF6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21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33.1.2.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6B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apsaugos srities įstaigoms išlaikyti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E83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396,6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8AF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F5C6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AAF965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AA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33.1.3.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06D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Priešgaisrinei saugai vykdyti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D99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605,2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693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3653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2802C6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AF3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DDD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Perduotoms socialinės apsaugos įstaigoms išlaikyti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93E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80,6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654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8FBC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A984D8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4CB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80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Neformaliojo vaikų švietimo programoms  finansuoti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DF2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75,4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18B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8AD2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407CC6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CDA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33.4.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F7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D10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5935,1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933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5609,4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796F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5DE021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BEF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2BD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Mokiniams, turintiems specialiųjų ugdymosi poreikių, išlaikyti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E6D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102,3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C89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3C8C4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114A2D0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04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66C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 projektams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9EE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951,4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167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4BE17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BA7675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DB9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AA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E76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642,8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62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EA4D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1FB2837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244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E5E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 kelių priežiūrai ir rekonstrukcijai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DF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1680,7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71A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E93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33F3A7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BA6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7F0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EA0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61,4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828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97590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D7CC33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71D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33.10.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902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Dotacija viešosios bibliotekos dokumentams (knygoms) įsigyti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322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FF2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92DB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FBE910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E6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34.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B44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E2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18865,8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044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8927,4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4E76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7CB521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398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35.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635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aplinkos apsaugos programa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ABF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215,4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E94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CC62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23381E2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EAF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36.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DE8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Įstaigų pajamų lėšos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9DC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741,2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A4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27F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93A3A5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88B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37.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28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FEE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961,2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5B4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BBD4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63FA679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0A9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A9B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76F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F4D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178A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E095B67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1BB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39.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185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Žemės realizavimo pajamos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B74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94,6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5FE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DE3E4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9030A9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E4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40.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A34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Ilgalaikio turto realizavimo pajamos (gyvenamų namų)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A9F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241,9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951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6381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BB3217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533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41.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927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796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34700,8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8D3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16252,5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BF35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48445FC7" w14:textId="77777777" w:rsidR="004444F4" w:rsidRDefault="004444F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5"/>
        <w:gridCol w:w="1170"/>
        <w:gridCol w:w="1969"/>
        <w:gridCol w:w="3427"/>
        <w:gridCol w:w="1271"/>
        <w:gridCol w:w="1383"/>
        <w:gridCol w:w="222"/>
      </w:tblGrid>
      <w:tr w:rsidR="004444F4" w:rsidRPr="004444F4" w14:paraId="18B48AF1" w14:textId="77777777" w:rsidTr="004444F4">
        <w:trPr>
          <w:trHeight w:val="2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EF96" w14:textId="314F3F83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lastRenderedPageBreak/>
              <w:t>Biudžeto asignavimų paskirstymas pagal programas: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62FC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F82931B" w14:textId="77777777" w:rsidTr="004444F4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ED41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Eil.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 w:type="page"/>
              <w:t xml:space="preserve">Nr.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CF2C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Programos kodas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AEC9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Programos pavadinimas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5320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Finansavimo šaltinis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C114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Bendra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 w:type="page"/>
              <w:t>asignavimų suma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D68F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jų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E11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FA2E736" w14:textId="77777777" w:rsidTr="004444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3CC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E96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8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FFD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51F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6A99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darbo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užmokesčiui skiriama suma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5239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3F0D9A6" w14:textId="77777777" w:rsidTr="004444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0BE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D44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DA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423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E5C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691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FD5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4444F4" w:rsidRPr="004444F4" w14:paraId="196FE222" w14:textId="77777777" w:rsidTr="004444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82C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057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01F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3DD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3F0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432,2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86B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2396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FF47D3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E60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674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C21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293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2CC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363,4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833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AD1E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ED6B7B6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741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1FF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6A5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8D3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F36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68,8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015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0A27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5EC209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6A5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5E8C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DA1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Savivaldybės institucijų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ir viešojo administravimo </w:t>
            </w: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veiklų programa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0EF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9C0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4956,7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90C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3027,3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974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96EBCE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47E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687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BD1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403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C66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414,2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802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036CB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2C7DFE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305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DF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D5C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943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3C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3851,7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5B0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2917,5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A66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E0F16F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427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774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856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C8F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30D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36,7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1C1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4C8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F5E1B23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466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49.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494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949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569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FB3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E37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C498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949ACD0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C5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BEB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3AC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15B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žemės realizavimo pajamos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8D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94,6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79C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ABF4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D94D164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781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AE2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E74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617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130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9,5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FCF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8482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79614AC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BF4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A104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065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58E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329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6951,5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0A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1FF9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8E2B6CE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F0C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406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A2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F4C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12F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922,1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638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80AC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7B2529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EB5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D8D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FD8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0D0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3EA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3310,3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4B3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740A0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960543E" w14:textId="77777777" w:rsidTr="004444F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2C6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27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DC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560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 kelių priežiūrai ir rekonstrukcijai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42F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1680,7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608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43B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590D4F6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F4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3D8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74D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001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939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2A7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1178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8019659" w14:textId="77777777" w:rsidTr="004444F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B45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DD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9C8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79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F1E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373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8F9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6A26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9D66A6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A60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4DC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B35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DC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aplinkos apsaugos programa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816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215,4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06F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6F9B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5089D8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962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705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993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A42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550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1065,2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2C4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564,8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0BE1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162E58F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B1A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B9D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6D9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9A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62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106,7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B20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1F509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C819803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3D5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359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8DA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C30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3724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768,8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381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FC12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DAEC51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705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F3B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E1D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9C7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3C8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29,3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EE1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5F90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1F5818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53B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E62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1DD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995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AA4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160,4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2F2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1BE1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AF29D16" w14:textId="77777777" w:rsidTr="004444F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20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06A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5.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61D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Kultūrinės ir sportinės veiklos bei jos infrastruktūros programa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8CD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E70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2602,9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00C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1196,7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9D6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8C00D7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17E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DA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009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AFB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CEA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2467,4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2D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1196,7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8FBC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0485CD2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221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AB1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9B8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3B6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paslaugas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6C9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34,7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765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2919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F5AC411" w14:textId="77777777" w:rsidTr="004444F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ADA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661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31D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CDA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B97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80,7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63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827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88B1F1B" w14:textId="77777777" w:rsidTr="004444F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C39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B57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BF1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122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investicijų programa (VIP)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F1E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0A4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B0E9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5A81EDD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12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806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2BA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AA9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6BA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DF7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5F29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AAB1975" w14:textId="77777777" w:rsidTr="004444F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CAF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646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AFF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5E5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285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309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691F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42F3441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7E3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B0BF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6.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470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Švietimo ir jo infrastruktūros programa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E2B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F4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11790,8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BD5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9179,6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3CCA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65FEFB3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8A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879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D10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AD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A3C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5935,1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C40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5609,4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B509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C3335D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720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713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26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356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61A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5068,2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03D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3421,2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1E085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1919009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E7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D0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24C2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E4B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24B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102,3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1B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D63A9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74527942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8E6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A75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9F5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F9C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paslaugas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54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349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5CC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6FBB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DBBCA61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CF9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76.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9C0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F5D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B97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C04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174,5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0FCF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236C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B0ABE1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C88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9BF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148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1E6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D2F2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136,8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67FB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EC86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4A9D72B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FAF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307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674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A47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9636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24,9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659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D3E3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AD32C2A" w14:textId="77777777" w:rsidTr="004444F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762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5383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0A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 mažinimo programa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64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432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6781,5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17B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2079,5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BCA0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097D375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01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2F7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9D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567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 (D)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735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1826,7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8F5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460,7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BD1A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F1EC04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01C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F3B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40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85D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5F4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3872,7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D5E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1389,6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BA25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52724B7E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A51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D45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9DDE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111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3EC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82,1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29B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AFC6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2240FE8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A9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6F2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55D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83D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pajamos  už patalpų nuomą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457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72,3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EF6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5F27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45EE41A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0C19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0C9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2A8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CB9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paslaugas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644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248,5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0FF9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599ED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38553143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8C78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94F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722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A193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5DB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163,1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231A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31,1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926C6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15B16976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B7A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384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3297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92EF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lėšos būsto pirkimui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D0F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241,9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3EA0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222E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0D2BD8DC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852B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B06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CA24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8A7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tikslinė dotacija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CFD8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274,2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4D31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4FB5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22C95AB4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1AA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80DC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8.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40C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Turizmo paslaugų plėtros ir rajono įvaizdžio komunikacijos programa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F4DE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D0C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0E87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44AE1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4A3B4F9F" w14:textId="77777777" w:rsidTr="004444F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716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89.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3C60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A2C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E806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015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5E6C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D1215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444F4" w:rsidRPr="004444F4" w14:paraId="68F9039D" w14:textId="77777777" w:rsidTr="004444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761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color w:val="000000"/>
                <w:sz w:val="22"/>
                <w:lang w:eastAsia="lt-LT"/>
              </w:rPr>
              <w:t>90.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C080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CE68" w14:textId="77777777" w:rsidR="004444F4" w:rsidRPr="004444F4" w:rsidRDefault="004444F4" w:rsidP="004444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58CD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34700,8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9553" w14:textId="77777777" w:rsidR="004444F4" w:rsidRPr="004444F4" w:rsidRDefault="004444F4" w:rsidP="004444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4444F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16252,5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97DBA" w14:textId="77777777" w:rsidR="004444F4" w:rsidRPr="004444F4" w:rsidRDefault="004444F4" w:rsidP="004444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2EC2A996" w14:textId="021B314F" w:rsidR="004444F4" w:rsidRDefault="004444F4" w:rsidP="004444F4">
      <w:pPr>
        <w:pStyle w:val="Betarp"/>
        <w:rPr>
          <w:b/>
          <w:bCs/>
        </w:rPr>
      </w:pPr>
    </w:p>
    <w:p w14:paraId="683F5945" w14:textId="6B2A0ABD" w:rsidR="004444F4" w:rsidRDefault="004444F4" w:rsidP="004444F4">
      <w:pPr>
        <w:pStyle w:val="Betarp"/>
        <w:jc w:val="center"/>
        <w:rPr>
          <w:b/>
          <w:bCs/>
        </w:rPr>
      </w:pPr>
      <w:r>
        <w:rPr>
          <w:b/>
          <w:bCs/>
        </w:rPr>
        <w:t>_______________________</w:t>
      </w:r>
    </w:p>
    <w:sectPr w:rsidR="004444F4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55FF5"/>
    <w:rsid w:val="000B277F"/>
    <w:rsid w:val="001759C5"/>
    <w:rsid w:val="00202670"/>
    <w:rsid w:val="002E15F4"/>
    <w:rsid w:val="003C4B3E"/>
    <w:rsid w:val="00405907"/>
    <w:rsid w:val="004444F4"/>
    <w:rsid w:val="004951B9"/>
    <w:rsid w:val="00523F27"/>
    <w:rsid w:val="00524AEF"/>
    <w:rsid w:val="00566F7C"/>
    <w:rsid w:val="0058106D"/>
    <w:rsid w:val="00630378"/>
    <w:rsid w:val="00653065"/>
    <w:rsid w:val="00774BE6"/>
    <w:rsid w:val="00AD036F"/>
    <w:rsid w:val="00BD0AFD"/>
    <w:rsid w:val="00C63376"/>
    <w:rsid w:val="00C86A0B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524AE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4AEF"/>
    <w:rPr>
      <w:color w:val="954F72"/>
      <w:u w:val="single"/>
    </w:rPr>
  </w:style>
  <w:style w:type="paragraph" w:customStyle="1" w:styleId="msonormal0">
    <w:name w:val="msonormal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8">
    <w:name w:val="xl6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lt-LT"/>
    </w:rPr>
  </w:style>
  <w:style w:type="paragraph" w:customStyle="1" w:styleId="xl69">
    <w:name w:val="xl6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0">
    <w:name w:val="xl7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3">
    <w:name w:val="xl7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4">
    <w:name w:val="xl7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7">
    <w:name w:val="xl7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9">
    <w:name w:val="xl7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1">
    <w:name w:val="xl81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3">
    <w:name w:val="xl8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5">
    <w:name w:val="xl8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7">
    <w:name w:val="xl87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8">
    <w:name w:val="xl88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9">
    <w:name w:val="xl8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0">
    <w:name w:val="xl9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1">
    <w:name w:val="xl9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2">
    <w:name w:val="xl92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3">
    <w:name w:val="xl93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4">
    <w:name w:val="xl9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5">
    <w:name w:val="xl9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6">
    <w:name w:val="xl96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7">
    <w:name w:val="xl97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8">
    <w:name w:val="xl9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9">
    <w:name w:val="xl9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0">
    <w:name w:val="xl10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1">
    <w:name w:val="xl10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2">
    <w:name w:val="xl10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3">
    <w:name w:val="xl10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4">
    <w:name w:val="xl10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5">
    <w:name w:val="xl10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6">
    <w:name w:val="xl106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7">
    <w:name w:val="xl107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8">
    <w:name w:val="xl108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0">
    <w:name w:val="xl110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1">
    <w:name w:val="xl11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3">
    <w:name w:val="xl11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5">
    <w:name w:val="xl115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9">
    <w:name w:val="xl11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1">
    <w:name w:val="xl12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3">
    <w:name w:val="xl123"/>
    <w:basedOn w:val="prastasis"/>
    <w:rsid w:val="0058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4">
    <w:name w:val="xl124"/>
    <w:basedOn w:val="prastasis"/>
    <w:rsid w:val="0058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3">
    <w:name w:val="xl63"/>
    <w:basedOn w:val="prastasis"/>
    <w:rsid w:val="00630378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4">
    <w:name w:val="xl64"/>
    <w:basedOn w:val="prastasis"/>
    <w:rsid w:val="00630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5">
    <w:name w:val="xl125"/>
    <w:basedOn w:val="prastasis"/>
    <w:rsid w:val="00444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6">
    <w:name w:val="xl126"/>
    <w:basedOn w:val="prastasis"/>
    <w:rsid w:val="00444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7">
    <w:name w:val="xl127"/>
    <w:basedOn w:val="prastasis"/>
    <w:rsid w:val="00444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11315</Words>
  <Characters>6450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2023-09-27T11:23:00Z</dcterms:created>
  <dcterms:modified xsi:type="dcterms:W3CDTF">2023-11-20T14:06:00Z</dcterms:modified>
</cp:coreProperties>
</file>