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E449" w14:textId="77777777" w:rsidR="008B117F" w:rsidRDefault="00EB64F1" w:rsidP="00EB64F1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Molėtų rajono savivaldybės tarybos </w:t>
      </w:r>
    </w:p>
    <w:p w14:paraId="428BF558" w14:textId="1845B4D4" w:rsidR="00EB64F1" w:rsidRDefault="00EB64F1" w:rsidP="00EB64F1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2023 m. </w:t>
      </w:r>
      <w:r>
        <w:rPr>
          <w:sz w:val="24"/>
          <w:szCs w:val="24"/>
        </w:rPr>
        <w:t>lapkričio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d. sprendimo Nr. B1- </w:t>
      </w:r>
    </w:p>
    <w:p w14:paraId="799FEB96" w14:textId="59D69602" w:rsidR="00EB64F1" w:rsidRDefault="008B117F" w:rsidP="00EB64F1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p</w:t>
      </w:r>
      <w:r w:rsidR="00EB64F1">
        <w:rPr>
          <w:sz w:val="24"/>
          <w:szCs w:val="24"/>
        </w:rPr>
        <w:t>riedas</w:t>
      </w:r>
    </w:p>
    <w:p w14:paraId="6BA44C5D" w14:textId="77777777" w:rsidR="00EB64F1" w:rsidRDefault="00EB64F1" w:rsidP="00EB64F1">
      <w:pPr>
        <w:tabs>
          <w:tab w:val="left" w:pos="5103"/>
        </w:tabs>
        <w:ind w:left="5103"/>
        <w:rPr>
          <w:sz w:val="24"/>
          <w:szCs w:val="24"/>
        </w:rPr>
      </w:pPr>
    </w:p>
    <w:p w14:paraId="6A8A557B" w14:textId="288BED00" w:rsidR="00EB64F1" w:rsidRPr="006171E5" w:rsidRDefault="006171E5" w:rsidP="00EB64F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6171E5">
        <w:rPr>
          <w:b/>
          <w:bCs/>
          <w:sz w:val="24"/>
          <w:szCs w:val="24"/>
          <w:lang w:eastAsia="zh-CN"/>
        </w:rPr>
        <w:t>MOLĖTŲ RAJONO SAVIVALDYBĖS BIUDŽETINIŲ ĮSTAIGŲ, KURIOMS PATIKĖJIMO TEISE PERDUODAMA K</w:t>
      </w:r>
      <w:r w:rsidRPr="006171E5">
        <w:rPr>
          <w:b/>
          <w:bCs/>
          <w:sz w:val="24"/>
          <w:szCs w:val="24"/>
        </w:rPr>
        <w:t xml:space="preserve">NYGA „MOLĖTŲ KRAŠTO ISTORINĖS ATODANGOS“, </w:t>
      </w:r>
      <w:r w:rsidRPr="006171E5">
        <w:rPr>
          <w:b/>
          <w:bCs/>
          <w:sz w:val="24"/>
          <w:szCs w:val="24"/>
          <w:lang w:eastAsia="zh-CN"/>
        </w:rPr>
        <w:t xml:space="preserve">SĄRAŠAS </w:t>
      </w:r>
    </w:p>
    <w:p w14:paraId="442300D2" w14:textId="2F066105" w:rsidR="003F52E9" w:rsidRDefault="003F5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3"/>
        <w:gridCol w:w="903"/>
        <w:gridCol w:w="1176"/>
        <w:gridCol w:w="1323"/>
        <w:gridCol w:w="1496"/>
        <w:gridCol w:w="1163"/>
      </w:tblGrid>
      <w:tr w:rsidR="006171E5" w14:paraId="51B1FCFE" w14:textId="77777777" w:rsidTr="008B11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A69" w14:textId="72AAF227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Eil. </w:t>
            </w:r>
            <w:r>
              <w:rPr>
                <w:rFonts w:eastAsia="Calibri"/>
                <w:bCs/>
                <w:sz w:val="24"/>
                <w:szCs w:val="24"/>
              </w:rPr>
              <w:t>N</w:t>
            </w:r>
            <w:r>
              <w:rPr>
                <w:rFonts w:eastAsia="Calibri"/>
                <w:bCs/>
                <w:sz w:val="24"/>
                <w:szCs w:val="24"/>
              </w:rPr>
              <w:t>r.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E82A" w14:textId="1DC85132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Įstaigos p</w:t>
            </w:r>
            <w:r>
              <w:rPr>
                <w:rFonts w:eastAsia="Calibri"/>
                <w:bCs/>
                <w:sz w:val="24"/>
                <w:szCs w:val="24"/>
              </w:rPr>
              <w:t>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8644" w14:textId="77777777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Kiekis, vnt.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BF0F" w14:textId="64D9F80C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Vieneto kaina</w:t>
            </w:r>
            <w:r>
              <w:rPr>
                <w:rFonts w:eastAsia="Calibri"/>
                <w:bCs/>
                <w:sz w:val="24"/>
                <w:szCs w:val="24"/>
              </w:rPr>
              <w:t>, 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D50" w14:textId="28072673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Bendra suma,</w:t>
            </w:r>
            <w:r>
              <w:rPr>
                <w:rFonts w:eastAsia="Calibri"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39C" w14:textId="77777777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Finansavimo šaltinis</w:t>
            </w:r>
          </w:p>
          <w:p w14:paraId="46625D3B" w14:textId="77777777" w:rsidR="006171E5" w:rsidRDefault="006171E5" w:rsidP="008B117F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C38" w14:textId="77777777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Balansinė sąskaita</w:t>
            </w:r>
          </w:p>
          <w:p w14:paraId="6F6D5DBD" w14:textId="77777777" w:rsidR="006171E5" w:rsidRDefault="006171E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171E5" w14:paraId="0934E4CC" w14:textId="77777777" w:rsidTr="008B117F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7451" w14:textId="11112942" w:rsidR="006171E5" w:rsidRPr="008B117F" w:rsidRDefault="006171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B50" w14:textId="2CC39FFE" w:rsidR="006171E5" w:rsidRDefault="005F41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Molėtų r. Alantos gimnazija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D4C" w14:textId="22A4E2CD" w:rsidR="006171E5" w:rsidRDefault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684" w14:textId="5CAA5570" w:rsidR="006171E5" w:rsidRDefault="006171E5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42D" w14:textId="47F094B8" w:rsidR="006171E5" w:rsidRDefault="005F417C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FD3F" w14:textId="77777777" w:rsidR="006171E5" w:rsidRDefault="006171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486" w14:textId="6EFF8DCF" w:rsidR="006171E5" w:rsidRDefault="006171E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05CC49B9" w14:textId="77777777" w:rsidR="006171E5" w:rsidRDefault="006171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6171E5" w14:paraId="6493B1E2" w14:textId="77777777" w:rsidTr="008B117F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E7D" w14:textId="4FBF002E" w:rsidR="006171E5" w:rsidRDefault="006171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  <w:p w14:paraId="4C165D15" w14:textId="77777777" w:rsidR="006171E5" w:rsidRDefault="00617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925" w14:textId="4FAE2315" w:rsidR="006171E5" w:rsidRPr="005F417C" w:rsidRDefault="005F417C">
            <w:pPr>
              <w:rPr>
                <w:rFonts w:eastAsia="Calibri"/>
                <w:sz w:val="24"/>
                <w:szCs w:val="24"/>
              </w:rPr>
            </w:pPr>
            <w:r w:rsidRPr="005F417C">
              <w:rPr>
                <w:sz w:val="24"/>
                <w:szCs w:val="24"/>
              </w:rPr>
              <w:t>Molėtų r</w:t>
            </w:r>
            <w:r w:rsidRPr="005F417C">
              <w:rPr>
                <w:sz w:val="24"/>
                <w:szCs w:val="24"/>
              </w:rPr>
              <w:t>.</w:t>
            </w:r>
            <w:r w:rsidRPr="005F417C">
              <w:rPr>
                <w:sz w:val="24"/>
                <w:szCs w:val="24"/>
              </w:rPr>
              <w:t xml:space="preserve"> Giedraičių Antano Jaroševičiaus gimnazija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41C" w14:textId="29A71F48" w:rsidR="006171E5" w:rsidRDefault="006171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B7EB" w14:textId="16B099C4" w:rsidR="006171E5" w:rsidRDefault="006171E5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2BA" w14:textId="237108A2" w:rsidR="006171E5" w:rsidRDefault="006171E5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A0A" w14:textId="77777777" w:rsidR="006171E5" w:rsidRDefault="006171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9A3" w14:textId="77777777" w:rsidR="006171E5" w:rsidRDefault="006171E5" w:rsidP="00EB64F1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346D6A4C" w14:textId="77777777" w:rsidR="006171E5" w:rsidRDefault="006171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6171E5" w14:paraId="0E4697F8" w14:textId="77777777" w:rsidTr="008B117F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27DC" w14:textId="22F9BBCB" w:rsidR="006171E5" w:rsidRDefault="006171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17B" w14:textId="77777777" w:rsidR="005F417C" w:rsidRDefault="005F417C" w:rsidP="005F41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Molėtų gimnazija</w:t>
            </w:r>
          </w:p>
          <w:p w14:paraId="15761C26" w14:textId="7D9C2007" w:rsidR="006171E5" w:rsidRDefault="00617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6C6" w14:textId="2901F9BF" w:rsidR="006171E5" w:rsidRDefault="006171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7DBE" w14:textId="6B08C7EF" w:rsidR="006171E5" w:rsidRDefault="006171E5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A442" w14:textId="54B90994" w:rsidR="006171E5" w:rsidRDefault="006171E5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67B3" w14:textId="596CB215" w:rsidR="008B117F" w:rsidRDefault="006171E5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8CA" w14:textId="77777777" w:rsidR="006171E5" w:rsidRDefault="006171E5" w:rsidP="00EB64F1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4231DF0C" w14:textId="77777777" w:rsidR="006171E5" w:rsidRDefault="006171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B117F" w14:paraId="37DE0E55" w14:textId="77777777" w:rsidTr="008B117F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6D0" w14:textId="17F6BF50" w:rsidR="008B117F" w:rsidRDefault="008B117F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2F3" w14:textId="7A545B30" w:rsidR="005F417C" w:rsidRDefault="005F417C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Molėtų menų mokykla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1A5" w14:textId="0724D217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7B6" w14:textId="35CB93A4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9FA" w14:textId="59B14B41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522" w14:textId="09B5BB66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D2D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0B00C6FA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B117F" w14:paraId="47A420FF" w14:textId="77777777" w:rsidTr="008B117F">
        <w:trPr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442" w14:textId="1DC9BAD6" w:rsidR="008B117F" w:rsidRDefault="008B117F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9DE" w14:textId="32F5ABBD" w:rsidR="008B117F" w:rsidRDefault="005F417C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Molėtų pradinė mokykla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717" w14:textId="2A9C6831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DDF" w14:textId="02B30003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DC4" w14:textId="2EB3834D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EDA" w14:textId="6EA30382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B73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78434467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B117F" w14:paraId="42F185A3" w14:textId="77777777" w:rsidTr="008B117F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833" w14:textId="39FDB1FA" w:rsidR="008B117F" w:rsidRDefault="008B117F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FD42" w14:textId="4CB8D0FB" w:rsidR="008B117F" w:rsidRDefault="005F417C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Molėtų progimnazija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9ED" w14:textId="17E84813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9F" w14:textId="26550EA8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E17" w14:textId="37C0F50B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964" w14:textId="3C96F553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B07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01AC1D6D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F417C" w14:paraId="1D303D2E" w14:textId="77777777" w:rsidTr="008B117F">
        <w:trPr>
          <w:trHeight w:val="8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878" w14:textId="585AE05B" w:rsidR="005F417C" w:rsidRDefault="005F417C" w:rsidP="005F41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EDA" w14:textId="0AE4829C" w:rsidR="005F417C" w:rsidRDefault="005F417C" w:rsidP="005F417C">
            <w:pPr>
              <w:rPr>
                <w:rFonts w:eastAsia="Calibri"/>
                <w:sz w:val="24"/>
                <w:szCs w:val="24"/>
              </w:rPr>
            </w:pPr>
            <w:r w:rsidRPr="00EB64F1">
              <w:rPr>
                <w:sz w:val="24"/>
                <w:szCs w:val="24"/>
                <w:lang w:eastAsia="zh-CN"/>
              </w:rPr>
              <w:t>Molėtų rajono savivaldybės</w:t>
            </w:r>
            <w:r>
              <w:rPr>
                <w:sz w:val="24"/>
                <w:szCs w:val="24"/>
                <w:lang w:eastAsia="zh-CN"/>
              </w:rPr>
              <w:t xml:space="preserve"> administracija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350" w14:textId="2BAE2822" w:rsidR="005F417C" w:rsidRDefault="005F417C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743" w14:textId="4DA8AB10" w:rsidR="005F417C" w:rsidRDefault="005F417C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147" w14:textId="4AB39BF0" w:rsidR="005F417C" w:rsidRDefault="005F417C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10648,0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5C3" w14:textId="064E56FC" w:rsidR="005F417C" w:rsidRDefault="005F417C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Savivaldybės biudžeto lėšos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3A1" w14:textId="77777777" w:rsidR="005F417C" w:rsidRDefault="005F417C" w:rsidP="005F417C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2010001</w:t>
            </w:r>
          </w:p>
          <w:p w14:paraId="274F02EE" w14:textId="77777777" w:rsidR="005F417C" w:rsidRDefault="005F417C" w:rsidP="005F41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B117F" w14:paraId="6A1244F9" w14:textId="77777777" w:rsidTr="008B117F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B8F2" w14:textId="77BCAF34" w:rsidR="008B117F" w:rsidRDefault="008B117F" w:rsidP="008B11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EA10" w14:textId="77777777" w:rsidR="008B117F" w:rsidRDefault="008B117F" w:rsidP="008B117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777" w14:textId="7835D438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F0BD" w14:textId="63DE58BB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AB3" w14:textId="545B357D" w:rsidR="008B117F" w:rsidRDefault="008B117F" w:rsidP="005F417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17F">
              <w:rPr>
                <w:sz w:val="24"/>
                <w:szCs w:val="24"/>
              </w:rPr>
              <w:t>10967,44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F47" w14:textId="77777777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026" w14:textId="77777777" w:rsidR="008B117F" w:rsidRDefault="008B117F" w:rsidP="008B11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3046CDE" w14:textId="77777777" w:rsidR="00EB64F1" w:rsidRDefault="00EB64F1"/>
    <w:p w14:paraId="2B9EEB75" w14:textId="1F1E97D5" w:rsidR="005F417C" w:rsidRDefault="005F417C" w:rsidP="005F417C">
      <w:pPr>
        <w:jc w:val="center"/>
      </w:pPr>
      <w:r>
        <w:t>______________________________</w:t>
      </w:r>
    </w:p>
    <w:sectPr w:rsidR="005F417C" w:rsidSect="005F417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95"/>
    <w:rsid w:val="00237C4B"/>
    <w:rsid w:val="003F52E9"/>
    <w:rsid w:val="0044513F"/>
    <w:rsid w:val="005F417C"/>
    <w:rsid w:val="006171E5"/>
    <w:rsid w:val="008B117F"/>
    <w:rsid w:val="00E36595"/>
    <w:rsid w:val="00E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1F3"/>
  <w15:chartTrackingRefBased/>
  <w15:docId w15:val="{9BBC1A3E-50A0-4A25-9019-8BDC5EE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2</cp:revision>
  <dcterms:created xsi:type="dcterms:W3CDTF">2023-11-17T11:02:00Z</dcterms:created>
  <dcterms:modified xsi:type="dcterms:W3CDTF">2023-11-17T11:02:00Z</dcterms:modified>
</cp:coreProperties>
</file>