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705" w14:textId="77777777" w:rsidR="00995781" w:rsidRDefault="00995781" w:rsidP="0099578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14:paraId="27F61D50" w14:textId="77777777" w:rsidR="00995781" w:rsidRDefault="00995781" w:rsidP="00995781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Dėl savivaldybės turto perdavimo uždarajai akcinei bendrovei „Molėtų švara“ pagal turto patikėjimo sutartį</w:t>
      </w:r>
    </w:p>
    <w:p w14:paraId="27CF5F61" w14:textId="77777777" w:rsidR="00995781" w:rsidRDefault="00995781" w:rsidP="00995781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598AD37E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Parengto tarybos sprendimo projekto tikslai ir uždaviniai:</w:t>
      </w:r>
    </w:p>
    <w:p w14:paraId="3DE07F03" w14:textId="34052EDC" w:rsidR="00995781" w:rsidRDefault="00995781" w:rsidP="00995781">
      <w:pPr>
        <w:pStyle w:val="Pagrindinistekstas"/>
        <w:tabs>
          <w:tab w:val="left" w:pos="1080"/>
          <w:tab w:val="num" w:pos="1813"/>
        </w:tabs>
        <w:spacing w:after="0" w:line="360" w:lineRule="auto"/>
        <w:ind w:firstLine="709"/>
        <w:jc w:val="both"/>
      </w:pPr>
      <w:r>
        <w:t xml:space="preserve">Tikslas – perduoti uždarajai akcinei bendrovei „Molėtų švara“ (toliau – Bendrovė) pagal turto patikėjimo sutartį </w:t>
      </w:r>
      <w:r w:rsidR="00EB41E0" w:rsidRPr="00421DF1">
        <w:t>1</w:t>
      </w:r>
      <w:r w:rsidRPr="00421DF1">
        <w:t>0 (</w:t>
      </w:r>
      <w:r w:rsidR="00EB41E0" w:rsidRPr="00421DF1">
        <w:t>dešimčiai</w:t>
      </w:r>
      <w:r w:rsidRPr="00421DF1">
        <w:t>) metų savivaldybės savarankiškosios funkcijos – komunalinių atliekų tvarkymo sistemų diegimo, antrinių žaliavų surinkimo</w:t>
      </w:r>
      <w:r>
        <w:t xml:space="preserve"> ir perdirbimo organizavimo – įgyvendinimui Molėtų rajono savivaldybei nuosavybės teise priklausantį ir šiuo metu Molėtų rajono savivaldybės administracijos patikėjimo teise valdomą turtą. </w:t>
      </w:r>
    </w:p>
    <w:p w14:paraId="687561B1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Siūlomos teisinio reguliavimo nuostatos:</w:t>
      </w:r>
    </w:p>
    <w:p w14:paraId="7A31A7B4" w14:textId="77777777" w:rsidR="00995781" w:rsidRDefault="00995781" w:rsidP="00995781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>Sprendimu teisinio reguliavimo nuostatos nėra nustatomos.</w:t>
      </w:r>
    </w:p>
    <w:p w14:paraId="5DFB8D83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Laukiami rezultatai:</w:t>
      </w:r>
    </w:p>
    <w:p w14:paraId="1670D4CD" w14:textId="77777777" w:rsidR="00995781" w:rsidRDefault="00995781" w:rsidP="00995781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>Bendrovei perdavus sprendime nurodytą turtą pagal turto patikėjimo sutartį, turtas bus tinkamai apskaitytas, naudojamas pagal paskirtį ir prižiūrimas.</w:t>
      </w:r>
    </w:p>
    <w:p w14:paraId="01A079C5" w14:textId="77777777" w:rsidR="00995781" w:rsidRDefault="00995781" w:rsidP="00995781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>
        <w:t>Lėšų poreikis ir jų šaltiniai:</w:t>
      </w:r>
    </w:p>
    <w:p w14:paraId="046C1E03" w14:textId="77777777" w:rsidR="00995781" w:rsidRDefault="00995781" w:rsidP="00995781">
      <w:pPr>
        <w:pStyle w:val="Sraopastraipa"/>
        <w:spacing w:line="360" w:lineRule="auto"/>
        <w:ind w:left="0" w:firstLine="709"/>
        <w:jc w:val="both"/>
      </w:pPr>
      <w:r>
        <w:t>Lėšų poreikio nėra.</w:t>
      </w:r>
    </w:p>
    <w:p w14:paraId="42C80958" w14:textId="6F20A2B1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Kiti sprendimui priimti reikalingi pagrindimai, skaičiavimai ar paaiškinimai.</w:t>
      </w:r>
    </w:p>
    <w:p w14:paraId="32FCA77F" w14:textId="7C6131F0" w:rsidR="00722832" w:rsidRDefault="00053166" w:rsidP="00053166">
      <w:pPr>
        <w:spacing w:line="360" w:lineRule="auto"/>
        <w:ind w:firstLine="709"/>
        <w:jc w:val="both"/>
        <w:rPr>
          <w:lang w:eastAsia="lt-LT"/>
        </w:rPr>
      </w:pPr>
      <w:r>
        <w:t xml:space="preserve">Molėtų rajono savivaldybės turto pripažinimo nereikalingu arba netinkamu (negalimu) naudoti komisijos </w:t>
      </w:r>
      <w:r w:rsidRPr="004D2D38">
        <w:rPr>
          <w:bCs/>
          <w:lang w:eastAsia="lt-LT"/>
        </w:rPr>
        <w:t xml:space="preserve">nereikalingo arba netinkamo (negalimo) naudoti </w:t>
      </w:r>
      <w:r w:rsidRPr="004D2D38">
        <w:t xml:space="preserve">ilgalaikio materialiojo ir nematerialiojo turto, trumpalaikio turto </w:t>
      </w:r>
      <w:r w:rsidR="00C4175B" w:rsidRPr="004D2D38">
        <w:t xml:space="preserve">2023 m. rugsėjo </w:t>
      </w:r>
      <w:r w:rsidR="004D2D38" w:rsidRPr="004D2D38">
        <w:t>5</w:t>
      </w:r>
      <w:r w:rsidR="00C4175B" w:rsidRPr="004D2D38">
        <w:t xml:space="preserve"> d. </w:t>
      </w:r>
      <w:r w:rsidRPr="004D2D38">
        <w:t>apžiūros aktą Nr. T21-</w:t>
      </w:r>
      <w:r w:rsidR="00294A76" w:rsidRPr="004D2D38">
        <w:t>12</w:t>
      </w:r>
      <w:r w:rsidRPr="004D2D38">
        <w:rPr>
          <w:bCs/>
          <w:lang w:eastAsia="lt-LT"/>
        </w:rPr>
        <w:t xml:space="preserve"> </w:t>
      </w:r>
      <w:r w:rsidR="00722832" w:rsidRPr="004D2D38">
        <w:rPr>
          <w:bCs/>
          <w:lang w:eastAsia="lt-LT"/>
        </w:rPr>
        <w:t xml:space="preserve">turtas </w:t>
      </w:r>
      <w:r w:rsidRPr="004D2D38">
        <w:rPr>
          <w:bCs/>
          <w:lang w:eastAsia="lt-LT"/>
        </w:rPr>
        <w:t>pripažintas</w:t>
      </w:r>
      <w:r w:rsidRPr="004D2D38">
        <w:t xml:space="preserve"> nereikalingu </w:t>
      </w:r>
      <w:r w:rsidR="0099696A" w:rsidRPr="004D2D38">
        <w:t xml:space="preserve">administracijos </w:t>
      </w:r>
      <w:r w:rsidRPr="004D2D38">
        <w:t>veiklai ir pateik</w:t>
      </w:r>
      <w:r w:rsidR="00722832" w:rsidRPr="004D2D38">
        <w:t>tas</w:t>
      </w:r>
      <w:r w:rsidRPr="004D2D38">
        <w:t xml:space="preserve"> siūlym</w:t>
      </w:r>
      <w:r w:rsidR="00722832" w:rsidRPr="004D2D38">
        <w:t>as</w:t>
      </w:r>
      <w:r w:rsidRPr="004D2D38">
        <w:t xml:space="preserve"> direktoriui dėl turto naudojimo. Molėtų rajono savivaldybės administracijos direktoriaus 20</w:t>
      </w:r>
      <w:r w:rsidR="00C4175B" w:rsidRPr="004D2D38">
        <w:t>23</w:t>
      </w:r>
      <w:r w:rsidRPr="004D2D38">
        <w:t xml:space="preserve"> m. </w:t>
      </w:r>
      <w:r w:rsidR="00C4175B" w:rsidRPr="004D2D38">
        <w:t>rugsėjo</w:t>
      </w:r>
      <w:r w:rsidR="00294A76" w:rsidRPr="004D2D38">
        <w:t xml:space="preserve"> 6</w:t>
      </w:r>
      <w:r w:rsidR="00C4175B" w:rsidRPr="004D2D38">
        <w:t xml:space="preserve"> </w:t>
      </w:r>
      <w:r w:rsidRPr="004D2D38">
        <w:t>d. įsakymu Nr. B6-</w:t>
      </w:r>
      <w:r w:rsidR="00294A76" w:rsidRPr="004D2D38">
        <w:t>663</w:t>
      </w:r>
      <w:r w:rsidRPr="004D2D38">
        <w:t xml:space="preserve"> „Dėl savivaldybės turto pripažinimo nereikalingu“ turtas pripažintas nereikalingu ir siūlymas Molėtų rajono savivaldybės tarybai </w:t>
      </w:r>
      <w:r w:rsidRPr="004D2D38">
        <w:rPr>
          <w:lang w:eastAsia="lt-LT"/>
        </w:rPr>
        <w:t xml:space="preserve">perduoti UAB “Molėtų švara“ pagal </w:t>
      </w:r>
      <w:r w:rsidR="00C4175B" w:rsidRPr="004D2D38">
        <w:rPr>
          <w:lang w:eastAsia="lt-LT"/>
        </w:rPr>
        <w:t>patikėjimo teisės</w:t>
      </w:r>
      <w:r w:rsidRPr="004D2D38">
        <w:rPr>
          <w:lang w:eastAsia="lt-LT"/>
        </w:rPr>
        <w:t xml:space="preserve"> sutartį</w:t>
      </w:r>
      <w:r w:rsidR="004D2D38">
        <w:rPr>
          <w:lang w:eastAsia="lt-LT"/>
        </w:rPr>
        <w:t xml:space="preserve"> savivaldybės funkcijų vykdymui. </w:t>
      </w:r>
    </w:p>
    <w:p w14:paraId="0516B2FC" w14:textId="52DD2FC8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0A7EFB61" w14:textId="447E650C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3FF748AA" w14:textId="77777777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2B18881A" w14:textId="77777777" w:rsidR="00995781" w:rsidRDefault="00995781" w:rsidP="00995781">
      <w:pPr>
        <w:tabs>
          <w:tab w:val="num" w:pos="0"/>
          <w:tab w:val="left" w:pos="720"/>
        </w:tabs>
        <w:spacing w:line="360" w:lineRule="auto"/>
        <w:outlineLvl w:val="0"/>
      </w:pPr>
    </w:p>
    <w:p w14:paraId="565D36C3" w14:textId="77777777" w:rsidR="00995781" w:rsidRDefault="00995781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sectPr w:rsidR="00995781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6EFD" w14:textId="77777777" w:rsidR="00213DD8" w:rsidRDefault="00213DD8" w:rsidP="00E84370">
      <w:r>
        <w:separator/>
      </w:r>
    </w:p>
  </w:endnote>
  <w:endnote w:type="continuationSeparator" w:id="0">
    <w:p w14:paraId="675BE437" w14:textId="77777777" w:rsidR="00213DD8" w:rsidRDefault="00213DD8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8C5C" w14:textId="77777777" w:rsidR="00213DD8" w:rsidRDefault="00213DD8" w:rsidP="00E84370">
      <w:r>
        <w:separator/>
      </w:r>
    </w:p>
  </w:footnote>
  <w:footnote w:type="continuationSeparator" w:id="0">
    <w:p w14:paraId="45EF9550" w14:textId="77777777" w:rsidR="00213DD8" w:rsidRDefault="00213DD8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2" w:hanging="360"/>
      </w:pPr>
    </w:lvl>
    <w:lvl w:ilvl="2" w:tplc="0427001B" w:tentative="1">
      <w:start w:val="1"/>
      <w:numFmt w:val="lowerRoman"/>
      <w:lvlText w:val="%3."/>
      <w:lvlJc w:val="right"/>
      <w:pPr>
        <w:ind w:left="3142" w:hanging="180"/>
      </w:pPr>
    </w:lvl>
    <w:lvl w:ilvl="3" w:tplc="0427000F" w:tentative="1">
      <w:start w:val="1"/>
      <w:numFmt w:val="decimal"/>
      <w:lvlText w:val="%4."/>
      <w:lvlJc w:val="left"/>
      <w:pPr>
        <w:ind w:left="3862" w:hanging="360"/>
      </w:pPr>
    </w:lvl>
    <w:lvl w:ilvl="4" w:tplc="04270019" w:tentative="1">
      <w:start w:val="1"/>
      <w:numFmt w:val="lowerLetter"/>
      <w:lvlText w:val="%5."/>
      <w:lvlJc w:val="left"/>
      <w:pPr>
        <w:ind w:left="4582" w:hanging="360"/>
      </w:pPr>
    </w:lvl>
    <w:lvl w:ilvl="5" w:tplc="0427001B" w:tentative="1">
      <w:start w:val="1"/>
      <w:numFmt w:val="lowerRoman"/>
      <w:lvlText w:val="%6."/>
      <w:lvlJc w:val="right"/>
      <w:pPr>
        <w:ind w:left="5302" w:hanging="180"/>
      </w:pPr>
    </w:lvl>
    <w:lvl w:ilvl="6" w:tplc="0427000F" w:tentative="1">
      <w:start w:val="1"/>
      <w:numFmt w:val="decimal"/>
      <w:lvlText w:val="%7."/>
      <w:lvlJc w:val="left"/>
      <w:pPr>
        <w:ind w:left="6022" w:hanging="360"/>
      </w:pPr>
    </w:lvl>
    <w:lvl w:ilvl="7" w:tplc="04270019" w:tentative="1">
      <w:start w:val="1"/>
      <w:numFmt w:val="lowerLetter"/>
      <w:lvlText w:val="%8."/>
      <w:lvlJc w:val="left"/>
      <w:pPr>
        <w:ind w:left="6742" w:hanging="360"/>
      </w:pPr>
    </w:lvl>
    <w:lvl w:ilvl="8" w:tplc="042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A45"/>
    <w:multiLevelType w:val="hybridMultilevel"/>
    <w:tmpl w:val="03622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1688478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350676">
    <w:abstractNumId w:val="4"/>
  </w:num>
  <w:num w:numId="3" w16cid:durableId="1840584480">
    <w:abstractNumId w:val="0"/>
  </w:num>
  <w:num w:numId="4" w16cid:durableId="282080806">
    <w:abstractNumId w:val="3"/>
  </w:num>
  <w:num w:numId="5" w16cid:durableId="2019846368">
    <w:abstractNumId w:val="1"/>
  </w:num>
  <w:num w:numId="6" w16cid:durableId="29133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5450">
    <w:abstractNumId w:val="5"/>
  </w:num>
  <w:num w:numId="8" w16cid:durableId="1464347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623663">
    <w:abstractNumId w:val="6"/>
  </w:num>
  <w:num w:numId="10" w16cid:durableId="977758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3166"/>
    <w:rsid w:val="000542C4"/>
    <w:rsid w:val="000552C1"/>
    <w:rsid w:val="000566AB"/>
    <w:rsid w:val="000568F0"/>
    <w:rsid w:val="00060F89"/>
    <w:rsid w:val="000654B7"/>
    <w:rsid w:val="000E259E"/>
    <w:rsid w:val="000E7960"/>
    <w:rsid w:val="000F245E"/>
    <w:rsid w:val="000F337E"/>
    <w:rsid w:val="001266D4"/>
    <w:rsid w:val="00144073"/>
    <w:rsid w:val="001701DB"/>
    <w:rsid w:val="0018099E"/>
    <w:rsid w:val="00193E0D"/>
    <w:rsid w:val="001A61C9"/>
    <w:rsid w:val="001E0B29"/>
    <w:rsid w:val="001F51FC"/>
    <w:rsid w:val="0020279E"/>
    <w:rsid w:val="002115D6"/>
    <w:rsid w:val="00213DD8"/>
    <w:rsid w:val="00221159"/>
    <w:rsid w:val="0023286D"/>
    <w:rsid w:val="00255E38"/>
    <w:rsid w:val="0028190D"/>
    <w:rsid w:val="00285D15"/>
    <w:rsid w:val="00294A76"/>
    <w:rsid w:val="0029693C"/>
    <w:rsid w:val="002C5FFA"/>
    <w:rsid w:val="002D2851"/>
    <w:rsid w:val="002D59F8"/>
    <w:rsid w:val="002F1C4E"/>
    <w:rsid w:val="00306EBE"/>
    <w:rsid w:val="00314AC8"/>
    <w:rsid w:val="00315C28"/>
    <w:rsid w:val="00321CB7"/>
    <w:rsid w:val="00340CAD"/>
    <w:rsid w:val="00347E69"/>
    <w:rsid w:val="00397A67"/>
    <w:rsid w:val="003D2983"/>
    <w:rsid w:val="003E0537"/>
    <w:rsid w:val="003E294B"/>
    <w:rsid w:val="003F2EF7"/>
    <w:rsid w:val="003F4A9E"/>
    <w:rsid w:val="0040012C"/>
    <w:rsid w:val="00421DF1"/>
    <w:rsid w:val="00421E77"/>
    <w:rsid w:val="004254E5"/>
    <w:rsid w:val="0042677C"/>
    <w:rsid w:val="00433898"/>
    <w:rsid w:val="00480C17"/>
    <w:rsid w:val="004A3E7F"/>
    <w:rsid w:val="004D2D38"/>
    <w:rsid w:val="004E6010"/>
    <w:rsid w:val="004F06E1"/>
    <w:rsid w:val="005012C7"/>
    <w:rsid w:val="00502578"/>
    <w:rsid w:val="005222FF"/>
    <w:rsid w:val="005341B6"/>
    <w:rsid w:val="00552649"/>
    <w:rsid w:val="00577B05"/>
    <w:rsid w:val="005B5779"/>
    <w:rsid w:val="005D7AC6"/>
    <w:rsid w:val="006233A5"/>
    <w:rsid w:val="006434C1"/>
    <w:rsid w:val="006476AE"/>
    <w:rsid w:val="0067198F"/>
    <w:rsid w:val="00681297"/>
    <w:rsid w:val="006A1A24"/>
    <w:rsid w:val="006A4E7E"/>
    <w:rsid w:val="006C67B2"/>
    <w:rsid w:val="006F0D71"/>
    <w:rsid w:val="006F4F02"/>
    <w:rsid w:val="0071163A"/>
    <w:rsid w:val="00722832"/>
    <w:rsid w:val="00734C56"/>
    <w:rsid w:val="007457B4"/>
    <w:rsid w:val="007A5001"/>
    <w:rsid w:val="007B274B"/>
    <w:rsid w:val="007B4786"/>
    <w:rsid w:val="007F4BA5"/>
    <w:rsid w:val="007F72B8"/>
    <w:rsid w:val="00812715"/>
    <w:rsid w:val="00823FB4"/>
    <w:rsid w:val="00843005"/>
    <w:rsid w:val="008433AD"/>
    <w:rsid w:val="008460AF"/>
    <w:rsid w:val="0084645C"/>
    <w:rsid w:val="00850BBA"/>
    <w:rsid w:val="00871444"/>
    <w:rsid w:val="00876E9B"/>
    <w:rsid w:val="00881896"/>
    <w:rsid w:val="008A75EC"/>
    <w:rsid w:val="008B4AED"/>
    <w:rsid w:val="008C0A2E"/>
    <w:rsid w:val="008C0BC1"/>
    <w:rsid w:val="008D23DC"/>
    <w:rsid w:val="008F0012"/>
    <w:rsid w:val="008F1FB4"/>
    <w:rsid w:val="009073AC"/>
    <w:rsid w:val="00935FF1"/>
    <w:rsid w:val="00956578"/>
    <w:rsid w:val="00967054"/>
    <w:rsid w:val="00971E6B"/>
    <w:rsid w:val="0098213D"/>
    <w:rsid w:val="00984BC8"/>
    <w:rsid w:val="009867B3"/>
    <w:rsid w:val="00995781"/>
    <w:rsid w:val="0099696A"/>
    <w:rsid w:val="009A02F1"/>
    <w:rsid w:val="009B625B"/>
    <w:rsid w:val="009C7A0C"/>
    <w:rsid w:val="009E4A01"/>
    <w:rsid w:val="00A01D3B"/>
    <w:rsid w:val="00A50053"/>
    <w:rsid w:val="00A55951"/>
    <w:rsid w:val="00A77B38"/>
    <w:rsid w:val="00AD0FBA"/>
    <w:rsid w:val="00AE5530"/>
    <w:rsid w:val="00AF5ED8"/>
    <w:rsid w:val="00B03D6C"/>
    <w:rsid w:val="00B05DE4"/>
    <w:rsid w:val="00B0606E"/>
    <w:rsid w:val="00B1777F"/>
    <w:rsid w:val="00B30BAC"/>
    <w:rsid w:val="00B451B2"/>
    <w:rsid w:val="00B668AD"/>
    <w:rsid w:val="00B8106C"/>
    <w:rsid w:val="00BB52FE"/>
    <w:rsid w:val="00BF5129"/>
    <w:rsid w:val="00C4175B"/>
    <w:rsid w:val="00C712F1"/>
    <w:rsid w:val="00C76E32"/>
    <w:rsid w:val="00C8407D"/>
    <w:rsid w:val="00CB0528"/>
    <w:rsid w:val="00CB585C"/>
    <w:rsid w:val="00CE1EB2"/>
    <w:rsid w:val="00D61FF9"/>
    <w:rsid w:val="00D7621A"/>
    <w:rsid w:val="00D92056"/>
    <w:rsid w:val="00DA65A5"/>
    <w:rsid w:val="00DA74B1"/>
    <w:rsid w:val="00DC3F76"/>
    <w:rsid w:val="00DE782C"/>
    <w:rsid w:val="00E04CE0"/>
    <w:rsid w:val="00E05A04"/>
    <w:rsid w:val="00E127C6"/>
    <w:rsid w:val="00E145AF"/>
    <w:rsid w:val="00E16F82"/>
    <w:rsid w:val="00E40C3F"/>
    <w:rsid w:val="00E569AD"/>
    <w:rsid w:val="00E62B24"/>
    <w:rsid w:val="00E700CA"/>
    <w:rsid w:val="00E76A0D"/>
    <w:rsid w:val="00E77E28"/>
    <w:rsid w:val="00E84370"/>
    <w:rsid w:val="00E93CEC"/>
    <w:rsid w:val="00EB41E0"/>
    <w:rsid w:val="00EB6E4E"/>
    <w:rsid w:val="00ED39A1"/>
    <w:rsid w:val="00ED7A2F"/>
    <w:rsid w:val="00EE74DD"/>
    <w:rsid w:val="00F0028F"/>
    <w:rsid w:val="00F10768"/>
    <w:rsid w:val="00F611D8"/>
    <w:rsid w:val="00F63519"/>
    <w:rsid w:val="00FA15D4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957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957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10</cp:revision>
  <cp:lastPrinted>2018-05-18T11:07:00Z</cp:lastPrinted>
  <dcterms:created xsi:type="dcterms:W3CDTF">2023-09-22T08:54:00Z</dcterms:created>
  <dcterms:modified xsi:type="dcterms:W3CDTF">2023-10-06T12:29:00Z</dcterms:modified>
</cp:coreProperties>
</file>