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A4CC" w14:textId="77777777" w:rsidR="00492B12" w:rsidRDefault="00492B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019D2E9" w14:textId="77777777" w:rsidR="00492B12" w:rsidRDefault="00492B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6270DBA0" w14:textId="77777777" w:rsidR="00A211B1" w:rsidRDefault="00A211B1" w:rsidP="00A211B1">
      <w:pPr>
        <w:tabs>
          <w:tab w:val="left" w:pos="5954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Molėtų rajono savivaldybės tarybos 2023 m. rugsėjo  d. sprendimo Nr. B1- </w:t>
      </w:r>
    </w:p>
    <w:p w14:paraId="1EA67759" w14:textId="6939CF34" w:rsidR="00A211B1" w:rsidRDefault="00041BFA" w:rsidP="00A211B1">
      <w:pPr>
        <w:tabs>
          <w:tab w:val="left" w:pos="5954"/>
        </w:tabs>
        <w:ind w:left="5954"/>
        <w:rPr>
          <w:sz w:val="24"/>
          <w:szCs w:val="24"/>
        </w:rPr>
      </w:pPr>
      <w:r>
        <w:rPr>
          <w:sz w:val="24"/>
          <w:szCs w:val="24"/>
        </w:rPr>
        <w:t>6</w:t>
      </w:r>
      <w:r w:rsidR="00A211B1">
        <w:rPr>
          <w:sz w:val="24"/>
          <w:szCs w:val="24"/>
        </w:rPr>
        <w:t xml:space="preserve"> priedas</w:t>
      </w:r>
    </w:p>
    <w:p w14:paraId="733D4C39" w14:textId="77777777" w:rsidR="00A211B1" w:rsidRDefault="00A211B1" w:rsidP="00A211B1">
      <w:pPr>
        <w:tabs>
          <w:tab w:val="left" w:pos="5954"/>
        </w:tabs>
        <w:ind w:left="5954"/>
        <w:rPr>
          <w:sz w:val="24"/>
          <w:szCs w:val="24"/>
        </w:rPr>
      </w:pPr>
    </w:p>
    <w:p w14:paraId="136859A8" w14:textId="4A1C1E7A" w:rsidR="00A211B1" w:rsidRPr="00517A37" w:rsidRDefault="00517A37" w:rsidP="009871FF">
      <w:pPr>
        <w:ind w:left="720"/>
        <w:jc w:val="center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SAVIVALDYBĖS </w:t>
      </w:r>
      <w:r w:rsidR="00AD3518" w:rsidRPr="00AD3518">
        <w:rPr>
          <w:b/>
          <w:sz w:val="24"/>
          <w:szCs w:val="24"/>
        </w:rPr>
        <w:t xml:space="preserve">TURTO, PERDUODAMO </w:t>
      </w:r>
      <w:r w:rsidR="009871FF">
        <w:rPr>
          <w:b/>
          <w:sz w:val="24"/>
          <w:szCs w:val="24"/>
        </w:rPr>
        <w:t xml:space="preserve">PRIEŠGAISRINĖS APSAUGOS IR GELBĖJIMO DEPARTAMENTUI PAGAL PANAUDOS SUTARTĮ, </w:t>
      </w:r>
      <w:r w:rsidR="00AD3518" w:rsidRPr="00AD3518">
        <w:rPr>
          <w:b/>
          <w:sz w:val="24"/>
          <w:szCs w:val="24"/>
        </w:rPr>
        <w:t>SĄRAŠAS</w:t>
      </w:r>
      <w:r w:rsidRPr="00517A37">
        <w:rPr>
          <w:b/>
          <w:sz w:val="24"/>
          <w:szCs w:val="24"/>
        </w:rPr>
        <w:t xml:space="preserve"> </w:t>
      </w:r>
      <w:r w:rsidRPr="00517A37">
        <w:rPr>
          <w:bCs/>
          <w:sz w:val="24"/>
          <w:szCs w:val="24"/>
        </w:rPr>
        <w:t>(</w:t>
      </w:r>
      <w:r w:rsidRPr="00517A37">
        <w:rPr>
          <w:bCs/>
          <w:sz w:val="24"/>
          <w:szCs w:val="24"/>
        </w:rPr>
        <w:t>MOLĖTŲ RAJONO UGNIAGESIŲ TARNYB</w:t>
      </w:r>
      <w:r w:rsidRPr="00517A37">
        <w:rPr>
          <w:bCs/>
          <w:sz w:val="24"/>
          <w:szCs w:val="24"/>
        </w:rPr>
        <w:t>A)</w:t>
      </w:r>
    </w:p>
    <w:p w14:paraId="19BD093E" w14:textId="77777777" w:rsidR="00492B12" w:rsidRPr="00517A37" w:rsidRDefault="00492B12" w:rsidP="009871F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Cs/>
          <w:color w:val="000000"/>
          <w:sz w:val="24"/>
          <w:szCs w:val="24"/>
        </w:rPr>
      </w:pPr>
    </w:p>
    <w:p w14:paraId="323983E3" w14:textId="67BC0C1A" w:rsidR="00492B12" w:rsidRPr="00A211B1" w:rsidRDefault="00020B6F" w:rsidP="00A211B1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211B1">
        <w:rPr>
          <w:color w:val="000000"/>
          <w:sz w:val="24"/>
          <w:szCs w:val="24"/>
        </w:rPr>
        <w:t>Ilgalaikis turtas</w:t>
      </w:r>
      <w:r w:rsidR="00A211B1" w:rsidRPr="00A211B1">
        <w:rPr>
          <w:color w:val="000000"/>
          <w:sz w:val="24"/>
          <w:szCs w:val="24"/>
        </w:rPr>
        <w:t>:</w:t>
      </w:r>
    </w:p>
    <w:tbl>
      <w:tblPr>
        <w:tblStyle w:val="a0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843"/>
        <w:gridCol w:w="1276"/>
        <w:gridCol w:w="992"/>
        <w:gridCol w:w="1116"/>
        <w:gridCol w:w="1293"/>
        <w:gridCol w:w="1496"/>
        <w:gridCol w:w="1198"/>
      </w:tblGrid>
      <w:tr w:rsidR="00492B12" w:rsidRPr="00A211B1" w14:paraId="7E1FA4AA" w14:textId="77777777" w:rsidTr="00A211B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5D4" w14:textId="13B42F69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 xml:space="preserve">Eil. </w:t>
            </w:r>
            <w:r w:rsidR="00A211B1">
              <w:rPr>
                <w:bCs/>
                <w:color w:val="000000"/>
                <w:sz w:val="24"/>
                <w:szCs w:val="24"/>
              </w:rPr>
              <w:t>N</w:t>
            </w:r>
            <w:r w:rsidRPr="00A211B1">
              <w:rPr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221B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225B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Inventorinis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78A" w14:textId="5D8E216F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Kiekis</w:t>
            </w:r>
            <w:r w:rsidR="00A211B1">
              <w:rPr>
                <w:bCs/>
                <w:color w:val="000000"/>
                <w:sz w:val="24"/>
                <w:szCs w:val="24"/>
              </w:rPr>
              <w:t>, vnt.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8F5" w14:textId="698CE731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Įsigijimo vertė</w:t>
            </w:r>
            <w:r w:rsidR="00A211B1">
              <w:rPr>
                <w:bCs/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DDAF" w14:textId="6E82CF2D" w:rsidR="00492B12" w:rsidRPr="00A211B1" w:rsidRDefault="00020B6F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Likutinė vertė</w:t>
            </w:r>
          </w:p>
          <w:p w14:paraId="42106D0C" w14:textId="471F1471" w:rsidR="00492B12" w:rsidRPr="00A211B1" w:rsidRDefault="006C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2023-08-31</w:t>
            </w:r>
            <w:r w:rsidR="00A211B1">
              <w:rPr>
                <w:bCs/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4379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Finansavimo šaltinis</w:t>
            </w:r>
          </w:p>
          <w:p w14:paraId="6F0D31D3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83D66AF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2B4E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Balansinė sąskaita</w:t>
            </w:r>
          </w:p>
          <w:p w14:paraId="0D1F201D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92B12" w:rsidRPr="00A211B1" w14:paraId="63311EC6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0D70" w14:textId="4064202E" w:rsidR="00492B12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1</w:t>
            </w:r>
            <w:r w:rsidR="00020B6F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8F1" w14:textId="2E372658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Užtvarini</w:t>
            </w:r>
            <w:r w:rsidR="00AD3518" w:rsidRPr="00252AA0">
              <w:rPr>
                <w:color w:val="000000"/>
                <w:sz w:val="24"/>
                <w:szCs w:val="24"/>
              </w:rPr>
              <w:t>ai</w:t>
            </w:r>
            <w:r w:rsidRPr="00252AA0">
              <w:rPr>
                <w:color w:val="000000"/>
                <w:sz w:val="24"/>
                <w:szCs w:val="24"/>
              </w:rPr>
              <w:t xml:space="preserve"> daugkartinio naudojimo </w:t>
            </w:r>
            <w:proofErr w:type="spellStart"/>
            <w:r w:rsidRPr="00252AA0">
              <w:rPr>
                <w:color w:val="000000"/>
                <w:sz w:val="24"/>
                <w:szCs w:val="24"/>
              </w:rPr>
              <w:t>bonai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3BCA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023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B1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408,06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92F" w14:textId="77777777" w:rsidR="00492B12" w:rsidRPr="00A211B1" w:rsidRDefault="00020B6F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498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30DC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</w:t>
            </w:r>
            <w:r w:rsidR="00020B6F" w:rsidRPr="00A211B1">
              <w:rPr>
                <w:color w:val="000000"/>
                <w:sz w:val="24"/>
                <w:szCs w:val="24"/>
              </w:rPr>
              <w:t>1</w:t>
            </w:r>
          </w:p>
          <w:p w14:paraId="79C0595C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12" w:rsidRPr="00A211B1" w14:paraId="1040A76C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19C" w14:textId="3BECBFCE" w:rsidR="00492B12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2</w:t>
            </w:r>
            <w:r w:rsidR="00020B6F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C26" w14:textId="4D88DD01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Užtvarini</w:t>
            </w:r>
            <w:r w:rsidR="00AD3518">
              <w:rPr>
                <w:color w:val="000000"/>
                <w:sz w:val="24"/>
                <w:szCs w:val="24"/>
              </w:rPr>
              <w:t>ai</w:t>
            </w:r>
            <w:r w:rsidRPr="00A211B1">
              <w:rPr>
                <w:color w:val="000000"/>
                <w:sz w:val="24"/>
                <w:szCs w:val="24"/>
              </w:rPr>
              <w:t xml:space="preserve"> daugkartinio naudojimo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bonai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F05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AE44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C50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408,05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C915" w14:textId="77777777" w:rsidR="00492B12" w:rsidRPr="00A211B1" w:rsidRDefault="00020B6F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A89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FA5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</w:t>
            </w:r>
            <w:r w:rsidR="00020B6F" w:rsidRPr="00A211B1">
              <w:rPr>
                <w:color w:val="000000"/>
                <w:sz w:val="24"/>
                <w:szCs w:val="24"/>
              </w:rPr>
              <w:t>401</w:t>
            </w:r>
          </w:p>
        </w:tc>
      </w:tr>
      <w:tr w:rsidR="00492B12" w:rsidRPr="00A211B1" w14:paraId="4BD39706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2D8" w14:textId="4F1803B1" w:rsidR="00492B12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3</w:t>
            </w:r>
            <w:r w:rsidR="007942F5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EC51" w14:textId="370DD904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Užtvarini</w:t>
            </w:r>
            <w:r w:rsidR="00AD3518">
              <w:rPr>
                <w:color w:val="000000"/>
                <w:sz w:val="24"/>
                <w:szCs w:val="24"/>
              </w:rPr>
              <w:t xml:space="preserve">ai </w:t>
            </w:r>
            <w:r w:rsidRPr="00A211B1">
              <w:rPr>
                <w:color w:val="000000"/>
                <w:sz w:val="24"/>
                <w:szCs w:val="24"/>
              </w:rPr>
              <w:t xml:space="preserve">daugkartinio naudojimo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bonai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3F1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956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7856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408,05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21E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A93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3A8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1209401</w:t>
            </w:r>
          </w:p>
        </w:tc>
      </w:tr>
      <w:tr w:rsidR="007942F5" w:rsidRPr="00A211B1" w14:paraId="4D6F2434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945B" w14:textId="60AEBD63" w:rsidR="007942F5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4</w:t>
            </w:r>
            <w:r w:rsidR="00F8337B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300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Agualand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>‘‘ greito apsirengimo kostiumo 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SeaSkin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>‘‘ komplektas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CD5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516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2F32" w14:textId="77777777" w:rsidR="007942F5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F3E" w14:textId="77777777" w:rsidR="007942F5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2290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BD84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1209401</w:t>
            </w:r>
          </w:p>
        </w:tc>
      </w:tr>
      <w:tr w:rsidR="00F8337B" w:rsidRPr="00A211B1" w14:paraId="70AB08F5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205" w14:textId="01B57D0F" w:rsidR="00F8337B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5</w:t>
            </w:r>
            <w:r w:rsidR="00F8337B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1F92" w14:textId="7A9909D2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Nešiojama skaitmeninė radijo stotis </w:t>
            </w:r>
            <w:r w:rsidR="00D56342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>STP 9038</w:t>
            </w:r>
            <w:r w:rsidR="00D56342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F124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866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E20" w14:textId="77777777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643,06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B687" w14:textId="77777777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15A8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C37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1209401</w:t>
            </w:r>
          </w:p>
        </w:tc>
      </w:tr>
      <w:tr w:rsidR="00F8337B" w:rsidRPr="00A211B1" w14:paraId="20B77577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0C9" w14:textId="39F146B9" w:rsidR="00F8337B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EF537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448" w14:textId="35C7CF8C" w:rsidR="00F8337B" w:rsidRPr="00A211B1" w:rsidRDefault="00A211B1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F255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177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C00" w14:textId="4849EE96" w:rsidR="00F8337B" w:rsidRPr="00A211B1" w:rsidRDefault="00EF5376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=SUM(ABOVE) \# "# ##0,00"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2 751,22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3791" w14:textId="2BC78802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7CF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112B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B95DB95" w14:textId="77777777" w:rsidR="00EE1D47" w:rsidRPr="00A211B1" w:rsidRDefault="00EE1D47" w:rsidP="004311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693BC0E" w14:textId="43040F2E" w:rsidR="0043115D" w:rsidRPr="00A211B1" w:rsidRDefault="00A211B1" w:rsidP="00A211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20B6F" w:rsidRPr="00A211B1">
        <w:rPr>
          <w:color w:val="000000"/>
          <w:sz w:val="24"/>
          <w:szCs w:val="24"/>
        </w:rPr>
        <w:t xml:space="preserve">. </w:t>
      </w:r>
      <w:r w:rsidR="009E6553" w:rsidRPr="00A211B1">
        <w:rPr>
          <w:color w:val="000000"/>
          <w:sz w:val="24"/>
          <w:szCs w:val="24"/>
        </w:rPr>
        <w:t>Med</w:t>
      </w:r>
      <w:r w:rsidR="00BA0B5C" w:rsidRPr="00A211B1">
        <w:rPr>
          <w:color w:val="000000"/>
          <w:sz w:val="24"/>
          <w:szCs w:val="24"/>
        </w:rPr>
        <w:t>žiagos</w:t>
      </w:r>
      <w:r>
        <w:rPr>
          <w:color w:val="000000"/>
          <w:sz w:val="24"/>
          <w:szCs w:val="24"/>
        </w:rPr>
        <w:t>: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576"/>
        <w:gridCol w:w="2324"/>
        <w:gridCol w:w="896"/>
        <w:gridCol w:w="846"/>
        <w:gridCol w:w="876"/>
        <w:gridCol w:w="996"/>
        <w:gridCol w:w="1555"/>
        <w:gridCol w:w="1667"/>
      </w:tblGrid>
      <w:tr w:rsidR="009D4C3C" w:rsidRPr="00A211B1" w14:paraId="26F37255" w14:textId="77777777" w:rsidTr="00EF5376">
        <w:tc>
          <w:tcPr>
            <w:tcW w:w="576" w:type="dxa"/>
          </w:tcPr>
          <w:p w14:paraId="2CA24765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Eil.</w:t>
            </w:r>
          </w:p>
          <w:p w14:paraId="6899AD27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24" w:type="dxa"/>
          </w:tcPr>
          <w:p w14:paraId="6A94AB99" w14:textId="77777777" w:rsidR="009D4C3C" w:rsidRPr="00A211B1" w:rsidRDefault="009D4C3C" w:rsidP="000820E3">
            <w:pP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Perduodamo turto pavadinimas </w:t>
            </w:r>
          </w:p>
        </w:tc>
        <w:tc>
          <w:tcPr>
            <w:tcW w:w="896" w:type="dxa"/>
          </w:tcPr>
          <w:p w14:paraId="64880524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Mato </w:t>
            </w:r>
          </w:p>
          <w:p w14:paraId="513A19E2" w14:textId="2E5FF8EA" w:rsidR="009D4C3C" w:rsidRPr="00A211B1" w:rsidRDefault="00A211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3CFFCAD8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Kiekis</w:t>
            </w:r>
          </w:p>
        </w:tc>
        <w:tc>
          <w:tcPr>
            <w:tcW w:w="876" w:type="dxa"/>
          </w:tcPr>
          <w:p w14:paraId="3C158ED8" w14:textId="6D2AF75A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Kaina</w:t>
            </w:r>
            <w:r w:rsidR="00A211B1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996" w:type="dxa"/>
          </w:tcPr>
          <w:p w14:paraId="2215CE29" w14:textId="1238EB58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 Suma</w:t>
            </w:r>
            <w:r w:rsidR="00A211B1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555" w:type="dxa"/>
          </w:tcPr>
          <w:p w14:paraId="3992BEA1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Finansavimo</w:t>
            </w:r>
          </w:p>
          <w:p w14:paraId="4DA8081F" w14:textId="7860734D" w:rsidR="009D4C3C" w:rsidRPr="00A211B1" w:rsidRDefault="00A211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</w:t>
            </w:r>
            <w:r w:rsidR="009D4C3C" w:rsidRPr="00A211B1">
              <w:rPr>
                <w:color w:val="000000"/>
                <w:sz w:val="24"/>
                <w:szCs w:val="24"/>
              </w:rPr>
              <w:t>altinis</w:t>
            </w:r>
          </w:p>
        </w:tc>
        <w:tc>
          <w:tcPr>
            <w:tcW w:w="1667" w:type="dxa"/>
          </w:tcPr>
          <w:p w14:paraId="424C5AB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Balansinė</w:t>
            </w:r>
          </w:p>
          <w:p w14:paraId="0641D776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sąskaita</w:t>
            </w:r>
          </w:p>
        </w:tc>
      </w:tr>
      <w:tr w:rsidR="00D2045A" w:rsidRPr="00A211B1" w14:paraId="65D2EFED" w14:textId="77777777" w:rsidTr="00EF5376">
        <w:tc>
          <w:tcPr>
            <w:tcW w:w="576" w:type="dxa"/>
          </w:tcPr>
          <w:p w14:paraId="10975FCF" w14:textId="684B5460" w:rsidR="00D2045A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1A434B6A" w14:textId="2CF0DBB1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22B0D25D" w14:textId="2F28CF99" w:rsidR="00D2045A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7482FDBE" w14:textId="4BB0E032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604D588F" w14:textId="5B95C02B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124B4D94" w14:textId="1AFA21F1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14:paraId="6DEBE242" w14:textId="08F4D8BF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0D53E05C" w14:textId="342BC1B9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D4C3C" w:rsidRPr="00A211B1" w14:paraId="48402007" w14:textId="77777777" w:rsidTr="00EF5376">
        <w:tc>
          <w:tcPr>
            <w:tcW w:w="576" w:type="dxa"/>
          </w:tcPr>
          <w:p w14:paraId="6475DDA6" w14:textId="71DBFEF4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4C3C" w:rsidRPr="00A211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14:paraId="18C5210B" w14:textId="53FC9171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Naftos produkt</w:t>
            </w:r>
            <w:r w:rsidR="00917525">
              <w:rPr>
                <w:color w:val="000000"/>
                <w:sz w:val="24"/>
                <w:szCs w:val="24"/>
              </w:rPr>
              <w:t>ų</w:t>
            </w:r>
            <w:r w:rsidRPr="00A211B1">
              <w:rPr>
                <w:color w:val="000000"/>
                <w:sz w:val="24"/>
                <w:szCs w:val="24"/>
              </w:rPr>
              <w:t xml:space="preserve"> ploviklis </w:t>
            </w:r>
            <w:r w:rsidR="00917525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Hydro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Break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Pover</w:t>
            </w:r>
            <w:proofErr w:type="spellEnd"/>
            <w:r w:rsidR="00917525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96" w:type="dxa"/>
          </w:tcPr>
          <w:p w14:paraId="5D916083" w14:textId="66A98884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</w:t>
            </w:r>
            <w:r w:rsidR="009D4C3C" w:rsidRPr="00A211B1">
              <w:rPr>
                <w:color w:val="000000"/>
                <w:sz w:val="24"/>
                <w:szCs w:val="24"/>
              </w:rPr>
              <w:t>tr</w:t>
            </w:r>
            <w:proofErr w:type="spellEnd"/>
            <w:r w:rsidR="009D4C3C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14:paraId="2D30604D" w14:textId="77777777" w:rsidR="009D4C3C" w:rsidRPr="00A211B1" w:rsidRDefault="00DA792A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876" w:type="dxa"/>
          </w:tcPr>
          <w:p w14:paraId="33EB343A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996" w:type="dxa"/>
          </w:tcPr>
          <w:p w14:paraId="613F6F22" w14:textId="77777777" w:rsidR="009D4C3C" w:rsidRPr="00A211B1" w:rsidRDefault="00DA792A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190,08</w:t>
            </w:r>
          </w:p>
        </w:tc>
        <w:tc>
          <w:tcPr>
            <w:tcW w:w="1555" w:type="dxa"/>
          </w:tcPr>
          <w:p w14:paraId="599751E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</w:t>
            </w:r>
          </w:p>
          <w:p w14:paraId="1D2EE47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biudžeto lėšos</w:t>
            </w:r>
          </w:p>
        </w:tc>
        <w:tc>
          <w:tcPr>
            <w:tcW w:w="1667" w:type="dxa"/>
          </w:tcPr>
          <w:p w14:paraId="2B005EC3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7A07CC21" w14:textId="77777777" w:rsidTr="00EF5376">
        <w:tc>
          <w:tcPr>
            <w:tcW w:w="576" w:type="dxa"/>
          </w:tcPr>
          <w:p w14:paraId="5F19876E" w14:textId="29D1CE03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4C3C" w:rsidRPr="00A211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14:paraId="716D6D76" w14:textId="2DA1E225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2AA0">
              <w:rPr>
                <w:color w:val="000000"/>
                <w:sz w:val="24"/>
                <w:szCs w:val="24"/>
              </w:rPr>
              <w:t>Sorb</w:t>
            </w:r>
            <w:r w:rsidR="00AD3518" w:rsidRPr="00252AA0">
              <w:rPr>
                <w:color w:val="000000"/>
                <w:sz w:val="24"/>
                <w:szCs w:val="24"/>
              </w:rPr>
              <w:t>u</w:t>
            </w:r>
            <w:r w:rsidRPr="00252AA0">
              <w:rPr>
                <w:color w:val="000000"/>
                <w:sz w:val="24"/>
                <w:szCs w:val="24"/>
              </w:rPr>
              <w:t>ojan</w:t>
            </w:r>
            <w:r w:rsidR="00917525" w:rsidRPr="00252AA0">
              <w:rPr>
                <w:color w:val="000000"/>
                <w:sz w:val="24"/>
                <w:szCs w:val="24"/>
              </w:rPr>
              <w:t>č</w:t>
            </w:r>
            <w:r w:rsidRPr="00252AA0">
              <w:rPr>
                <w:color w:val="000000"/>
                <w:sz w:val="24"/>
                <w:szCs w:val="24"/>
              </w:rPr>
              <w:t>ios</w:t>
            </w:r>
            <w:proofErr w:type="spellEnd"/>
            <w:r w:rsidRPr="00252A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AA0">
              <w:rPr>
                <w:color w:val="000000"/>
                <w:sz w:val="24"/>
                <w:szCs w:val="24"/>
              </w:rPr>
              <w:t>bonos</w:t>
            </w:r>
            <w:proofErr w:type="spellEnd"/>
            <w:r w:rsidRPr="00252AA0">
              <w:rPr>
                <w:color w:val="000000"/>
                <w:sz w:val="24"/>
                <w:szCs w:val="24"/>
              </w:rPr>
              <w:t xml:space="preserve"> (6</w:t>
            </w:r>
            <w:r w:rsidR="00917525" w:rsidRPr="00252AA0">
              <w:rPr>
                <w:color w:val="000000"/>
                <w:sz w:val="24"/>
                <w:szCs w:val="24"/>
              </w:rPr>
              <w:t xml:space="preserve"> </w:t>
            </w:r>
            <w:r w:rsidRPr="00252AA0">
              <w:rPr>
                <w:color w:val="000000"/>
                <w:sz w:val="24"/>
                <w:szCs w:val="24"/>
              </w:rPr>
              <w:t>m ilgio, 20</w:t>
            </w:r>
            <w:r w:rsidR="00917525" w:rsidRPr="00252AA0">
              <w:rPr>
                <w:color w:val="000000"/>
                <w:sz w:val="24"/>
                <w:szCs w:val="24"/>
              </w:rPr>
              <w:t xml:space="preserve"> </w:t>
            </w:r>
            <w:r w:rsidRPr="00252AA0">
              <w:rPr>
                <w:color w:val="000000"/>
                <w:sz w:val="24"/>
                <w:szCs w:val="24"/>
              </w:rPr>
              <w:t>cm</w:t>
            </w:r>
            <w:r w:rsidRPr="00A211B1">
              <w:rPr>
                <w:color w:val="000000"/>
                <w:sz w:val="24"/>
                <w:szCs w:val="24"/>
              </w:rPr>
              <w:t xml:space="preserve"> diametro)</w:t>
            </w:r>
          </w:p>
        </w:tc>
        <w:tc>
          <w:tcPr>
            <w:tcW w:w="896" w:type="dxa"/>
          </w:tcPr>
          <w:p w14:paraId="0E0D344B" w14:textId="0F632963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46" w:type="dxa"/>
          </w:tcPr>
          <w:p w14:paraId="2B9BCE6E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14:paraId="134B19BF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996" w:type="dxa"/>
          </w:tcPr>
          <w:p w14:paraId="43276850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280,</w:t>
            </w:r>
            <w:r w:rsidR="00DA792A" w:rsidRPr="00A211B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14:paraId="59D99A2E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0BFCBDBE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7FF269AB" w14:textId="77777777" w:rsidTr="00EF5376">
        <w:tc>
          <w:tcPr>
            <w:tcW w:w="576" w:type="dxa"/>
          </w:tcPr>
          <w:p w14:paraId="182F1157" w14:textId="546E7E05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792A" w:rsidRPr="00A211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14:paraId="60B8FA1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Absorbuojančios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bonos</w:t>
            </w:r>
            <w:proofErr w:type="spellEnd"/>
          </w:p>
        </w:tc>
        <w:tc>
          <w:tcPr>
            <w:tcW w:w="896" w:type="dxa"/>
          </w:tcPr>
          <w:p w14:paraId="33601DA0" w14:textId="6F1E2DFC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095D5CF8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DC44167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996" w:type="dxa"/>
          </w:tcPr>
          <w:p w14:paraId="4D0DE5CF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53,80</w:t>
            </w:r>
          </w:p>
        </w:tc>
        <w:tc>
          <w:tcPr>
            <w:tcW w:w="1555" w:type="dxa"/>
          </w:tcPr>
          <w:p w14:paraId="2936046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1854955A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4A57F39E" w14:textId="77777777" w:rsidTr="00EF5376">
        <w:tc>
          <w:tcPr>
            <w:tcW w:w="576" w:type="dxa"/>
          </w:tcPr>
          <w:p w14:paraId="11CCCC5F" w14:textId="56B29DC0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792A" w:rsidRPr="00A211B1">
              <w:rPr>
                <w:color w:val="000000"/>
                <w:sz w:val="24"/>
                <w:szCs w:val="24"/>
              </w:rPr>
              <w:t>4.</w:t>
            </w:r>
            <w:r w:rsidR="009D4C3C" w:rsidRPr="00A211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78C906B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Absorbuojantys kilimėliai</w:t>
            </w:r>
          </w:p>
        </w:tc>
        <w:tc>
          <w:tcPr>
            <w:tcW w:w="896" w:type="dxa"/>
          </w:tcPr>
          <w:p w14:paraId="531483A2" w14:textId="19945BAE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550ACB2C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A21315A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6" w:type="dxa"/>
          </w:tcPr>
          <w:p w14:paraId="066EFF6C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555" w:type="dxa"/>
          </w:tcPr>
          <w:p w14:paraId="6B498EC6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7FF73923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EF5376" w:rsidRPr="00A211B1" w14:paraId="308952FA" w14:textId="77777777" w:rsidTr="00EF5376">
        <w:tc>
          <w:tcPr>
            <w:tcW w:w="576" w:type="dxa"/>
          </w:tcPr>
          <w:p w14:paraId="78749BFB" w14:textId="1F410C33" w:rsidR="00EF5376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</w:tcPr>
          <w:p w14:paraId="2C90D1CA" w14:textId="1D7DD007" w:rsidR="00EF5376" w:rsidRPr="00A211B1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4ACCF18C" w14:textId="7EA26BAA" w:rsidR="00EF5376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335B666C" w14:textId="380951C5" w:rsidR="00EF5376" w:rsidRPr="00A211B1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5474F98D" w14:textId="5892B387" w:rsidR="00EF5376" w:rsidRPr="00A211B1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26967888" w14:textId="0EFE2E65" w:rsidR="00EF5376" w:rsidRPr="00A211B1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14:paraId="759AB8DE" w14:textId="48467ED4" w:rsidR="00EF5376" w:rsidRPr="00A211B1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4BB31715" w14:textId="537C7650" w:rsidR="00EF5376" w:rsidRPr="00A211B1" w:rsidRDefault="00EF5376" w:rsidP="00EF53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D4C3C" w:rsidRPr="00A211B1" w14:paraId="4A31C4BE" w14:textId="77777777" w:rsidTr="00EF5376">
        <w:tc>
          <w:tcPr>
            <w:tcW w:w="576" w:type="dxa"/>
          </w:tcPr>
          <w:p w14:paraId="2B29D0A3" w14:textId="3ABA7240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792A" w:rsidRPr="00A211B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14:paraId="7E35C7B1" w14:textId="1E680331" w:rsidR="009D4C3C" w:rsidRPr="00A211B1" w:rsidRDefault="009D4C3C" w:rsidP="00D0365A">
            <w:pP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CDR005  birus absorbentas cheminėms medžiagoms </w:t>
            </w:r>
            <w:r w:rsidR="00D2045A">
              <w:rPr>
                <w:color w:val="000000"/>
                <w:sz w:val="24"/>
                <w:szCs w:val="24"/>
              </w:rPr>
              <w:t>(</w:t>
            </w:r>
            <w:r w:rsidRPr="00A211B1">
              <w:rPr>
                <w:color w:val="000000"/>
                <w:sz w:val="24"/>
                <w:szCs w:val="24"/>
              </w:rPr>
              <w:t>5</w:t>
            </w:r>
            <w:r w:rsidR="00917525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kg</w:t>
            </w:r>
            <w:r w:rsidR="00D204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14:paraId="703AC044" w14:textId="3F6D6305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18EEF15C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21AE0541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996" w:type="dxa"/>
          </w:tcPr>
          <w:p w14:paraId="2C0C563F" w14:textId="77777777" w:rsidR="009D4C3C" w:rsidRPr="00A211B1" w:rsidRDefault="00DA792A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218,25</w:t>
            </w:r>
          </w:p>
        </w:tc>
        <w:tc>
          <w:tcPr>
            <w:tcW w:w="1555" w:type="dxa"/>
          </w:tcPr>
          <w:p w14:paraId="70557B3C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1A65B086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60C7F03B" w14:textId="77777777" w:rsidTr="00EF5376">
        <w:tc>
          <w:tcPr>
            <w:tcW w:w="576" w:type="dxa"/>
          </w:tcPr>
          <w:p w14:paraId="72559279" w14:textId="254BA6D0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324" w:type="dxa"/>
          </w:tcPr>
          <w:p w14:paraId="57E129E9" w14:textId="0C2C1485" w:rsidR="009D4C3C" w:rsidRPr="00A211B1" w:rsidRDefault="00A211B1" w:rsidP="00A211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896" w:type="dxa"/>
          </w:tcPr>
          <w:p w14:paraId="7411B685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693F537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55332435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14:paraId="2600EE4E" w14:textId="77777777" w:rsidR="009D4C3C" w:rsidRPr="00A211B1" w:rsidRDefault="00DA792A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857,83</w:t>
            </w:r>
          </w:p>
        </w:tc>
        <w:tc>
          <w:tcPr>
            <w:tcW w:w="1555" w:type="dxa"/>
          </w:tcPr>
          <w:p w14:paraId="0CC2F324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DF66686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3672C3B" w14:textId="77777777" w:rsidR="009D4C3C" w:rsidRPr="00A211B1" w:rsidRDefault="009D4C3C" w:rsidP="009D4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4BE1A3" w14:textId="336E3A90" w:rsidR="00492B12" w:rsidRPr="00A211B1" w:rsidRDefault="00020B6F" w:rsidP="00917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1B1">
        <w:rPr>
          <w:color w:val="000000"/>
          <w:sz w:val="24"/>
          <w:szCs w:val="24"/>
        </w:rPr>
        <w:t xml:space="preserve">  3. Atsargos</w:t>
      </w:r>
      <w:r w:rsidR="00917525">
        <w:rPr>
          <w:color w:val="000000"/>
          <w:sz w:val="24"/>
          <w:szCs w:val="24"/>
        </w:rPr>
        <w:t>:</w:t>
      </w:r>
    </w:p>
    <w:tbl>
      <w:tblPr>
        <w:tblStyle w:val="a2"/>
        <w:tblW w:w="991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45"/>
        <w:gridCol w:w="992"/>
        <w:gridCol w:w="1560"/>
        <w:gridCol w:w="1247"/>
        <w:gridCol w:w="1446"/>
      </w:tblGrid>
      <w:tr w:rsidR="00F81C36" w:rsidRPr="00A211B1" w14:paraId="54036F9E" w14:textId="77777777" w:rsidTr="00D2045A">
        <w:tc>
          <w:tcPr>
            <w:tcW w:w="704" w:type="dxa"/>
          </w:tcPr>
          <w:p w14:paraId="481BF55E" w14:textId="77777777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Eil</w:t>
            </w:r>
            <w:r w:rsidR="009D4C3C" w:rsidRPr="00A211B1">
              <w:rPr>
                <w:color w:val="000000"/>
                <w:sz w:val="24"/>
                <w:szCs w:val="24"/>
              </w:rPr>
              <w:t>.</w:t>
            </w:r>
            <w:r w:rsidRPr="00A211B1">
              <w:rPr>
                <w:color w:val="000000"/>
                <w:sz w:val="24"/>
                <w:szCs w:val="24"/>
              </w:rPr>
              <w:t xml:space="preserve"> </w:t>
            </w:r>
          </w:p>
          <w:p w14:paraId="73A0F81A" w14:textId="77777777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3119" w:type="dxa"/>
          </w:tcPr>
          <w:p w14:paraId="015AFF4D" w14:textId="77777777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Perduodamo turto pavadinimas</w:t>
            </w:r>
          </w:p>
        </w:tc>
        <w:tc>
          <w:tcPr>
            <w:tcW w:w="845" w:type="dxa"/>
          </w:tcPr>
          <w:p w14:paraId="1B00D835" w14:textId="77777777" w:rsidR="00F81C36" w:rsidRPr="00A211B1" w:rsidRDefault="009B6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Mato</w:t>
            </w:r>
          </w:p>
          <w:p w14:paraId="0A733BAE" w14:textId="00B42BA2" w:rsidR="009B6573" w:rsidRPr="00A211B1" w:rsidRDefault="0091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B6573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06433BB2" w14:textId="2D3F1BA1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Kiekis</w:t>
            </w:r>
          </w:p>
        </w:tc>
        <w:tc>
          <w:tcPr>
            <w:tcW w:w="1560" w:type="dxa"/>
          </w:tcPr>
          <w:p w14:paraId="5C55C536" w14:textId="276E32FC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Vieneto įsigijimo vertė</w:t>
            </w:r>
            <w:r w:rsidR="00917525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247" w:type="dxa"/>
          </w:tcPr>
          <w:p w14:paraId="617BA1E1" w14:textId="61B4948B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Bendra įsigijimo vertė</w:t>
            </w:r>
            <w:r w:rsidR="00917525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446" w:type="dxa"/>
          </w:tcPr>
          <w:p w14:paraId="5EFE11F3" w14:textId="6B80B00A" w:rsidR="00F81C36" w:rsidRPr="00A211B1" w:rsidRDefault="00D03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211B1">
              <w:rPr>
                <w:color w:val="000000"/>
                <w:sz w:val="24"/>
                <w:szCs w:val="24"/>
              </w:rPr>
              <w:t>U</w:t>
            </w:r>
            <w:r w:rsidR="009B6573" w:rsidRPr="00A211B1">
              <w:rPr>
                <w:color w:val="000000"/>
                <w:sz w:val="24"/>
                <w:szCs w:val="24"/>
              </w:rPr>
              <w:t>žbalansinė</w:t>
            </w:r>
            <w:proofErr w:type="spellEnd"/>
            <w:r w:rsidR="009B6573" w:rsidRPr="00A211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6573" w:rsidRPr="00A211B1">
              <w:rPr>
                <w:color w:val="000000"/>
                <w:sz w:val="24"/>
                <w:szCs w:val="24"/>
              </w:rPr>
              <w:t>s</w:t>
            </w:r>
            <w:r w:rsidR="00917525">
              <w:rPr>
                <w:color w:val="000000"/>
                <w:sz w:val="24"/>
                <w:szCs w:val="24"/>
              </w:rPr>
              <w:t>ą</w:t>
            </w:r>
            <w:r w:rsidR="009B6573" w:rsidRPr="00A211B1">
              <w:rPr>
                <w:color w:val="000000"/>
                <w:sz w:val="24"/>
                <w:szCs w:val="24"/>
              </w:rPr>
              <w:t>skata</w:t>
            </w:r>
            <w:proofErr w:type="spellEnd"/>
          </w:p>
        </w:tc>
      </w:tr>
      <w:tr w:rsidR="005A1974" w:rsidRPr="00A211B1" w14:paraId="39D24456" w14:textId="77777777" w:rsidTr="00D2045A">
        <w:tc>
          <w:tcPr>
            <w:tcW w:w="704" w:type="dxa"/>
            <w:shd w:val="clear" w:color="auto" w:fill="auto"/>
          </w:tcPr>
          <w:p w14:paraId="22DDE029" w14:textId="6CAFC92E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4ED3D9E" w14:textId="5BE8FCA9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Kėdė ISO</w:t>
            </w:r>
          </w:p>
        </w:tc>
        <w:tc>
          <w:tcPr>
            <w:tcW w:w="845" w:type="dxa"/>
          </w:tcPr>
          <w:p w14:paraId="0C619D22" w14:textId="1BB364EE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7D5E6D0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4047BA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7" w:type="dxa"/>
          </w:tcPr>
          <w:p w14:paraId="3B08711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46" w:type="dxa"/>
          </w:tcPr>
          <w:p w14:paraId="4DE7346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B1F64AA" w14:textId="77777777" w:rsidTr="00D2045A">
        <w:tc>
          <w:tcPr>
            <w:tcW w:w="704" w:type="dxa"/>
            <w:shd w:val="clear" w:color="auto" w:fill="auto"/>
          </w:tcPr>
          <w:p w14:paraId="529466D1" w14:textId="2EC5E2D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2393605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Skaičiuotuvas</w:t>
            </w:r>
          </w:p>
        </w:tc>
        <w:tc>
          <w:tcPr>
            <w:tcW w:w="845" w:type="dxa"/>
          </w:tcPr>
          <w:p w14:paraId="07DA2C58" w14:textId="75B41C1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57E3ED3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E10D24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247" w:type="dxa"/>
          </w:tcPr>
          <w:p w14:paraId="4660434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46" w:type="dxa"/>
          </w:tcPr>
          <w:p w14:paraId="76014E2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6DB13B0A" w14:textId="77777777" w:rsidTr="00D2045A">
        <w:tc>
          <w:tcPr>
            <w:tcW w:w="704" w:type="dxa"/>
            <w:shd w:val="clear" w:color="auto" w:fill="auto"/>
          </w:tcPr>
          <w:p w14:paraId="6E65A067" w14:textId="789D53E8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BC776A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Pakabinama lentyna</w:t>
            </w:r>
          </w:p>
        </w:tc>
        <w:tc>
          <w:tcPr>
            <w:tcW w:w="845" w:type="dxa"/>
          </w:tcPr>
          <w:p w14:paraId="3E2063A6" w14:textId="7D2B375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7B9BB5D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9CC1F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1247" w:type="dxa"/>
          </w:tcPr>
          <w:p w14:paraId="5BCA031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1446" w:type="dxa"/>
          </w:tcPr>
          <w:p w14:paraId="6FE635F7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1B05B680" w14:textId="77777777" w:rsidTr="00D2045A">
        <w:tc>
          <w:tcPr>
            <w:tcW w:w="704" w:type="dxa"/>
            <w:shd w:val="clear" w:color="auto" w:fill="auto"/>
          </w:tcPr>
          <w:p w14:paraId="4332E7A4" w14:textId="46A8F5C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2ED65E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Spintelė su ištraukiamu bėgiu</w:t>
            </w:r>
          </w:p>
        </w:tc>
        <w:tc>
          <w:tcPr>
            <w:tcW w:w="845" w:type="dxa"/>
          </w:tcPr>
          <w:p w14:paraId="386B3B44" w14:textId="376FAE5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04CD6C35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BCF230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1247" w:type="dxa"/>
          </w:tcPr>
          <w:p w14:paraId="06A3F97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1446" w:type="dxa"/>
          </w:tcPr>
          <w:p w14:paraId="5BA66F39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CF00B02" w14:textId="77777777" w:rsidTr="00D2045A">
        <w:tc>
          <w:tcPr>
            <w:tcW w:w="704" w:type="dxa"/>
            <w:shd w:val="clear" w:color="auto" w:fill="auto"/>
          </w:tcPr>
          <w:p w14:paraId="45370957" w14:textId="5AE8940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6B6E3B5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Stalas</w:t>
            </w:r>
          </w:p>
        </w:tc>
        <w:tc>
          <w:tcPr>
            <w:tcW w:w="845" w:type="dxa"/>
          </w:tcPr>
          <w:p w14:paraId="7EE6CE7E" w14:textId="3AB5E4F8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778CB4F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07C8B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247" w:type="dxa"/>
          </w:tcPr>
          <w:p w14:paraId="01ACE67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446" w:type="dxa"/>
          </w:tcPr>
          <w:p w14:paraId="6112E535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E0790AE" w14:textId="77777777" w:rsidTr="00D2045A">
        <w:tc>
          <w:tcPr>
            <w:tcW w:w="704" w:type="dxa"/>
            <w:shd w:val="clear" w:color="auto" w:fill="auto"/>
          </w:tcPr>
          <w:p w14:paraId="0FE313A9" w14:textId="2782A84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1575FC42" w14:textId="787E6F4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Stalas </w:t>
            </w:r>
            <w:r w:rsidR="00D56342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>R-S</w:t>
            </w:r>
            <w:r w:rsidR="00D56342">
              <w:rPr>
                <w:color w:val="000000"/>
                <w:sz w:val="24"/>
                <w:szCs w:val="24"/>
              </w:rPr>
              <w:t>“</w:t>
            </w:r>
            <w:r w:rsidRPr="00A211B1">
              <w:rPr>
                <w:color w:val="000000"/>
                <w:sz w:val="24"/>
                <w:szCs w:val="24"/>
              </w:rPr>
              <w:t xml:space="preserve"> be spintelės</w:t>
            </w:r>
          </w:p>
        </w:tc>
        <w:tc>
          <w:tcPr>
            <w:tcW w:w="845" w:type="dxa"/>
          </w:tcPr>
          <w:p w14:paraId="6A5B3CDA" w14:textId="65EF092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493A5EF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5A3FE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247" w:type="dxa"/>
          </w:tcPr>
          <w:p w14:paraId="2451C19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446" w:type="dxa"/>
          </w:tcPr>
          <w:p w14:paraId="6F7D1E7D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4CD5AEC7" w14:textId="77777777" w:rsidTr="00D2045A">
        <w:tc>
          <w:tcPr>
            <w:tcW w:w="704" w:type="dxa"/>
            <w:shd w:val="clear" w:color="auto" w:fill="auto"/>
          </w:tcPr>
          <w:p w14:paraId="73463302" w14:textId="5A7DA0C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671FBEB9" w14:textId="66BDA71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Monitorius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 xml:space="preserve">Samsung </w:t>
            </w:r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LED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47E4A7BB" w14:textId="579DF905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nt..</w:t>
            </w:r>
          </w:p>
        </w:tc>
        <w:tc>
          <w:tcPr>
            <w:tcW w:w="992" w:type="dxa"/>
          </w:tcPr>
          <w:p w14:paraId="2A0399AF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BA5D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247" w:type="dxa"/>
          </w:tcPr>
          <w:p w14:paraId="10870094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446" w:type="dxa"/>
          </w:tcPr>
          <w:p w14:paraId="262DF9D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6E32030D" w14:textId="77777777" w:rsidTr="00D2045A">
        <w:tc>
          <w:tcPr>
            <w:tcW w:w="704" w:type="dxa"/>
            <w:shd w:val="clear" w:color="auto" w:fill="auto"/>
          </w:tcPr>
          <w:p w14:paraId="3C9ED8B1" w14:textId="208EB47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4EBD452" w14:textId="499015B3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Spausdintuvas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>HP(CZ172A)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563D1558" w14:textId="260EDBB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0068BCB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D1C99F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247" w:type="dxa"/>
          </w:tcPr>
          <w:p w14:paraId="5D4B5845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446" w:type="dxa"/>
          </w:tcPr>
          <w:p w14:paraId="2E86387E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019C4C8" w14:textId="77777777" w:rsidTr="00D2045A">
        <w:tc>
          <w:tcPr>
            <w:tcW w:w="704" w:type="dxa"/>
            <w:shd w:val="clear" w:color="auto" w:fill="auto"/>
          </w:tcPr>
          <w:p w14:paraId="0FABFC4B" w14:textId="1DAED4F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53FA7261" w14:textId="26800AF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Spinta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Optimal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>“</w:t>
            </w:r>
            <w:r w:rsidRPr="00A211B1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45" w:type="dxa"/>
          </w:tcPr>
          <w:p w14:paraId="4A02E8BA" w14:textId="0802D9F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6CA6FA3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CD9F73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247" w:type="dxa"/>
          </w:tcPr>
          <w:p w14:paraId="30EE77F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206,00</w:t>
            </w:r>
          </w:p>
        </w:tc>
        <w:tc>
          <w:tcPr>
            <w:tcW w:w="1446" w:type="dxa"/>
          </w:tcPr>
          <w:p w14:paraId="477CF6ED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760E6281" w14:textId="77777777" w:rsidTr="00D2045A">
        <w:tc>
          <w:tcPr>
            <w:tcW w:w="704" w:type="dxa"/>
            <w:shd w:val="clear" w:color="auto" w:fill="auto"/>
          </w:tcPr>
          <w:p w14:paraId="179EE89A" w14:textId="572D9C84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464E1B69" w14:textId="2E51BB0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Spinta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Optimal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“ </w:t>
            </w:r>
            <w:r w:rsidRPr="00A211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5" w:type="dxa"/>
          </w:tcPr>
          <w:p w14:paraId="3D7E5F37" w14:textId="7E25C99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3417932E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76092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247" w:type="dxa"/>
          </w:tcPr>
          <w:p w14:paraId="5649F4E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446" w:type="dxa"/>
          </w:tcPr>
          <w:p w14:paraId="6E455D04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0D7381C5" w14:textId="77777777" w:rsidTr="00D2045A">
        <w:tc>
          <w:tcPr>
            <w:tcW w:w="704" w:type="dxa"/>
            <w:shd w:val="clear" w:color="auto" w:fill="auto"/>
          </w:tcPr>
          <w:p w14:paraId="20E5D90A" w14:textId="0BDA4D0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2CC416F2" w14:textId="1E5D6B5A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211B1">
              <w:rPr>
                <w:color w:val="000000"/>
                <w:sz w:val="24"/>
                <w:szCs w:val="24"/>
              </w:rPr>
              <w:t>Puskaukė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„</w:t>
            </w:r>
            <w:r w:rsidRPr="00A211B1">
              <w:rPr>
                <w:color w:val="000000"/>
                <w:sz w:val="24"/>
                <w:szCs w:val="24"/>
              </w:rPr>
              <w:t>DragerX-plore3300M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79B1123C" w14:textId="209BBF6B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9157D3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8714C5E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247" w:type="dxa"/>
          </w:tcPr>
          <w:p w14:paraId="5D8BA47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62,25</w:t>
            </w:r>
          </w:p>
        </w:tc>
        <w:tc>
          <w:tcPr>
            <w:tcW w:w="1446" w:type="dxa"/>
          </w:tcPr>
          <w:p w14:paraId="5132304B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3C954D6E" w14:textId="77777777" w:rsidTr="00D2045A">
        <w:tc>
          <w:tcPr>
            <w:tcW w:w="704" w:type="dxa"/>
            <w:shd w:val="clear" w:color="auto" w:fill="auto"/>
          </w:tcPr>
          <w:p w14:paraId="234611D9" w14:textId="50CA77B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52277CE9" w14:textId="0AAD4709" w:rsidR="005A1974" w:rsidRPr="00A211B1" w:rsidRDefault="00AD3518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Filtras </w:t>
            </w:r>
            <w:r w:rsidR="005A1974" w:rsidRPr="00A211B1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="005A1974" w:rsidRPr="00A211B1">
              <w:rPr>
                <w:color w:val="000000"/>
                <w:sz w:val="24"/>
                <w:szCs w:val="24"/>
              </w:rPr>
              <w:t>Drager</w:t>
            </w:r>
            <w:proofErr w:type="spellEnd"/>
            <w:r w:rsidR="005A1974" w:rsidRPr="00A211B1">
              <w:rPr>
                <w:color w:val="000000"/>
                <w:sz w:val="24"/>
                <w:szCs w:val="24"/>
              </w:rPr>
              <w:t xml:space="preserve"> X-</w:t>
            </w:r>
            <w:proofErr w:type="spellStart"/>
            <w:r w:rsidR="005A1974" w:rsidRPr="00A211B1">
              <w:rPr>
                <w:color w:val="000000"/>
                <w:sz w:val="24"/>
                <w:szCs w:val="24"/>
              </w:rPr>
              <w:t>plore</w:t>
            </w:r>
            <w:proofErr w:type="spellEnd"/>
            <w:r>
              <w:rPr>
                <w:color w:val="000000"/>
                <w:sz w:val="24"/>
                <w:szCs w:val="24"/>
              </w:rPr>
              <w:t>“</w:t>
            </w:r>
            <w:r w:rsidR="005A1974" w:rsidRPr="00A211B1">
              <w:rPr>
                <w:color w:val="000000"/>
                <w:sz w:val="24"/>
                <w:szCs w:val="24"/>
              </w:rPr>
              <w:t xml:space="preserve"> P3R</w:t>
            </w:r>
          </w:p>
        </w:tc>
        <w:tc>
          <w:tcPr>
            <w:tcW w:w="845" w:type="dxa"/>
          </w:tcPr>
          <w:p w14:paraId="4FEFD0A2" w14:textId="7E4019D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3E23B67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7B1B9E0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247" w:type="dxa"/>
          </w:tcPr>
          <w:p w14:paraId="6D89CE6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446" w:type="dxa"/>
          </w:tcPr>
          <w:p w14:paraId="5AC116D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70F6B074" w14:textId="77777777" w:rsidTr="00D2045A">
        <w:tc>
          <w:tcPr>
            <w:tcW w:w="704" w:type="dxa"/>
            <w:shd w:val="clear" w:color="auto" w:fill="auto"/>
          </w:tcPr>
          <w:p w14:paraId="46C85851" w14:textId="025F5D5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0EF0EFB9" w14:textId="175B1694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Kaukės 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Drager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X-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plore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>“</w:t>
            </w:r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filtra</w:t>
            </w:r>
            <w:r w:rsidR="00AD3518">
              <w:rPr>
                <w:color w:val="000000"/>
                <w:sz w:val="24"/>
                <w:szCs w:val="24"/>
              </w:rPr>
              <w:t>s</w:t>
            </w:r>
            <w:r w:rsidRPr="00A211B1">
              <w:rPr>
                <w:color w:val="000000"/>
                <w:sz w:val="24"/>
                <w:szCs w:val="24"/>
              </w:rPr>
              <w:t xml:space="preserve"> A2B2E2K2</w:t>
            </w:r>
          </w:p>
        </w:tc>
        <w:tc>
          <w:tcPr>
            <w:tcW w:w="845" w:type="dxa"/>
          </w:tcPr>
          <w:p w14:paraId="4C294CF2" w14:textId="6EF19F2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6779B75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37BF6E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247" w:type="dxa"/>
          </w:tcPr>
          <w:p w14:paraId="05BCA5E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446" w:type="dxa"/>
          </w:tcPr>
          <w:p w14:paraId="31359DE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752278C6" w14:textId="77777777" w:rsidTr="00D2045A">
        <w:tc>
          <w:tcPr>
            <w:tcW w:w="704" w:type="dxa"/>
            <w:shd w:val="clear" w:color="auto" w:fill="auto"/>
          </w:tcPr>
          <w:p w14:paraId="42DC4BAD" w14:textId="1F8D368A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184FF74E" w14:textId="57F43B7A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Asmeninis kompiuteris 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Work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Desk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A80S</w:t>
            </w:r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C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4ECF1B70" w14:textId="5576A9D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7A5C890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02B11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499,99</w:t>
            </w:r>
          </w:p>
        </w:tc>
        <w:tc>
          <w:tcPr>
            <w:tcW w:w="1247" w:type="dxa"/>
          </w:tcPr>
          <w:p w14:paraId="41513C8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499,99</w:t>
            </w:r>
          </w:p>
        </w:tc>
        <w:tc>
          <w:tcPr>
            <w:tcW w:w="1446" w:type="dxa"/>
          </w:tcPr>
          <w:p w14:paraId="648C4AE7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D0E87BC" w14:textId="77777777" w:rsidTr="00D2045A">
        <w:tc>
          <w:tcPr>
            <w:tcW w:w="704" w:type="dxa"/>
            <w:shd w:val="clear" w:color="auto" w:fill="auto"/>
          </w:tcPr>
          <w:p w14:paraId="4680439B" w14:textId="077214B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41AE7EEE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Klaviatūra</w:t>
            </w:r>
          </w:p>
        </w:tc>
        <w:tc>
          <w:tcPr>
            <w:tcW w:w="845" w:type="dxa"/>
          </w:tcPr>
          <w:p w14:paraId="5E484055" w14:textId="58EB6E4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4D8EED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4FB8DF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1247" w:type="dxa"/>
          </w:tcPr>
          <w:p w14:paraId="4A742C2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1446" w:type="dxa"/>
          </w:tcPr>
          <w:p w14:paraId="65CE0E7C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5203DB60" w14:textId="77777777" w:rsidTr="00D2045A">
        <w:tc>
          <w:tcPr>
            <w:tcW w:w="704" w:type="dxa"/>
            <w:shd w:val="clear" w:color="auto" w:fill="auto"/>
          </w:tcPr>
          <w:p w14:paraId="217A0539" w14:textId="3E9287E1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612731F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Pelė</w:t>
            </w:r>
          </w:p>
        </w:tc>
        <w:tc>
          <w:tcPr>
            <w:tcW w:w="845" w:type="dxa"/>
          </w:tcPr>
          <w:p w14:paraId="37B413BD" w14:textId="5034AEB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266190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DB9D9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247" w:type="dxa"/>
          </w:tcPr>
          <w:p w14:paraId="1139F84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446" w:type="dxa"/>
          </w:tcPr>
          <w:p w14:paraId="77F6CC2D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03CCEE8A" w14:textId="77777777" w:rsidTr="00D2045A">
        <w:tc>
          <w:tcPr>
            <w:tcW w:w="704" w:type="dxa"/>
            <w:shd w:val="clear" w:color="auto" w:fill="auto"/>
          </w:tcPr>
          <w:p w14:paraId="7903C39E" w14:textId="167387D3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20748B1F" w14:textId="2DE36082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 xml:space="preserve">Vaistinėlė </w:t>
            </w:r>
            <w:r w:rsidR="00AD3518" w:rsidRPr="00252AA0">
              <w:rPr>
                <w:color w:val="000000"/>
                <w:sz w:val="24"/>
                <w:szCs w:val="24"/>
              </w:rPr>
              <w:t>(</w:t>
            </w:r>
            <w:r w:rsidRPr="00252AA0">
              <w:rPr>
                <w:color w:val="000000"/>
                <w:sz w:val="24"/>
                <w:szCs w:val="24"/>
              </w:rPr>
              <w:t>nauj</w:t>
            </w:r>
            <w:r w:rsidR="00AD3518" w:rsidRPr="00252AA0">
              <w:rPr>
                <w:color w:val="000000"/>
                <w:sz w:val="24"/>
                <w:szCs w:val="24"/>
              </w:rPr>
              <w:t>os</w:t>
            </w:r>
            <w:r w:rsidRPr="00252AA0">
              <w:rPr>
                <w:color w:val="000000"/>
                <w:sz w:val="24"/>
                <w:szCs w:val="24"/>
              </w:rPr>
              <w:t xml:space="preserve"> sudėt</w:t>
            </w:r>
            <w:r w:rsidR="00AD3518" w:rsidRPr="00252AA0">
              <w:rPr>
                <w:color w:val="000000"/>
                <w:sz w:val="24"/>
                <w:szCs w:val="24"/>
              </w:rPr>
              <w:t>ies)</w:t>
            </w:r>
          </w:p>
        </w:tc>
        <w:tc>
          <w:tcPr>
            <w:tcW w:w="845" w:type="dxa"/>
          </w:tcPr>
          <w:p w14:paraId="3209EE84" w14:textId="1BB31AE1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992" w:type="dxa"/>
          </w:tcPr>
          <w:p w14:paraId="42101804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76380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247" w:type="dxa"/>
          </w:tcPr>
          <w:p w14:paraId="185057EF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446" w:type="dxa"/>
          </w:tcPr>
          <w:p w14:paraId="5D4A3B2C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50597633" w14:textId="77777777" w:rsidTr="00D2045A">
        <w:tc>
          <w:tcPr>
            <w:tcW w:w="704" w:type="dxa"/>
            <w:shd w:val="clear" w:color="auto" w:fill="auto"/>
          </w:tcPr>
          <w:p w14:paraId="67E7D8A8" w14:textId="692E6F4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446F8B89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Naftos ploviklis</w:t>
            </w:r>
          </w:p>
        </w:tc>
        <w:tc>
          <w:tcPr>
            <w:tcW w:w="845" w:type="dxa"/>
          </w:tcPr>
          <w:p w14:paraId="0648CCD5" w14:textId="79430AF8" w:rsidR="005A1974" w:rsidRPr="00252AA0" w:rsidRDefault="00AD3518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14:paraId="31E6B47D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7AA6E03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47" w:type="dxa"/>
          </w:tcPr>
          <w:p w14:paraId="6EF4C91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319,20</w:t>
            </w:r>
          </w:p>
        </w:tc>
        <w:tc>
          <w:tcPr>
            <w:tcW w:w="1446" w:type="dxa"/>
          </w:tcPr>
          <w:p w14:paraId="3FD458A5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6C51E76E" w14:textId="77777777" w:rsidTr="00D2045A">
        <w:tc>
          <w:tcPr>
            <w:tcW w:w="704" w:type="dxa"/>
            <w:shd w:val="clear" w:color="auto" w:fill="auto"/>
          </w:tcPr>
          <w:p w14:paraId="13186E94" w14:textId="356F2D5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 xml:space="preserve">19. </w:t>
            </w:r>
          </w:p>
        </w:tc>
        <w:tc>
          <w:tcPr>
            <w:tcW w:w="3119" w:type="dxa"/>
          </w:tcPr>
          <w:p w14:paraId="2B56D465" w14:textId="430AF40A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 xml:space="preserve">Birus hidrofobinis absorbentas </w:t>
            </w:r>
            <w:r w:rsidR="00D2045A" w:rsidRPr="00252AA0">
              <w:rPr>
                <w:color w:val="000000"/>
                <w:sz w:val="24"/>
                <w:szCs w:val="24"/>
              </w:rPr>
              <w:t>(</w:t>
            </w:r>
            <w:r w:rsidRPr="00252AA0">
              <w:rPr>
                <w:color w:val="000000"/>
                <w:sz w:val="24"/>
                <w:szCs w:val="24"/>
              </w:rPr>
              <w:t>10</w:t>
            </w:r>
            <w:r w:rsidR="00C003DD" w:rsidRPr="00252AA0">
              <w:rPr>
                <w:color w:val="000000"/>
                <w:sz w:val="24"/>
                <w:szCs w:val="24"/>
              </w:rPr>
              <w:t xml:space="preserve"> </w:t>
            </w:r>
            <w:r w:rsidRPr="00252AA0">
              <w:rPr>
                <w:color w:val="000000"/>
                <w:sz w:val="24"/>
                <w:szCs w:val="24"/>
              </w:rPr>
              <w:t>kg</w:t>
            </w:r>
            <w:r w:rsidR="00D2045A" w:rsidRPr="00252A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3D1EFC1C" w14:textId="51E3B243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992" w:type="dxa"/>
          </w:tcPr>
          <w:p w14:paraId="68BA9AB5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9CDF81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7" w:type="dxa"/>
          </w:tcPr>
          <w:p w14:paraId="4DB4024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46" w:type="dxa"/>
          </w:tcPr>
          <w:p w14:paraId="0DC8D2F6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4E63F49D" w14:textId="77777777" w:rsidTr="00D2045A">
        <w:trPr>
          <w:trHeight w:val="725"/>
        </w:trPr>
        <w:tc>
          <w:tcPr>
            <w:tcW w:w="704" w:type="dxa"/>
            <w:shd w:val="clear" w:color="auto" w:fill="auto"/>
          </w:tcPr>
          <w:p w14:paraId="1D284C6B" w14:textId="052C2254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2E085640" w14:textId="1F1FA2E7" w:rsidR="005A1974" w:rsidRPr="00252AA0" w:rsidRDefault="00252AA0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D</w:t>
            </w:r>
            <w:r w:rsidR="005A1974" w:rsidRPr="00252AA0">
              <w:rPr>
                <w:color w:val="000000"/>
                <w:sz w:val="24"/>
                <w:szCs w:val="24"/>
              </w:rPr>
              <w:t>augkartinio naudojimo užtvarinė</w:t>
            </w:r>
            <w:r w:rsidR="00AD3518" w:rsidRPr="00252A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AA0">
              <w:rPr>
                <w:color w:val="000000"/>
                <w:sz w:val="24"/>
                <w:szCs w:val="24"/>
              </w:rPr>
              <w:t>bona</w:t>
            </w:r>
            <w:proofErr w:type="spellEnd"/>
            <w:r w:rsidRPr="00252AA0">
              <w:rPr>
                <w:color w:val="000000"/>
                <w:sz w:val="24"/>
                <w:szCs w:val="24"/>
              </w:rPr>
              <w:t xml:space="preserve"> (15 m ilgio)</w:t>
            </w:r>
          </w:p>
        </w:tc>
        <w:tc>
          <w:tcPr>
            <w:tcW w:w="845" w:type="dxa"/>
          </w:tcPr>
          <w:p w14:paraId="10E1A3A1" w14:textId="1315A7E3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B4F0AD1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625EB7A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81,55</w:t>
            </w:r>
          </w:p>
        </w:tc>
        <w:tc>
          <w:tcPr>
            <w:tcW w:w="1247" w:type="dxa"/>
          </w:tcPr>
          <w:p w14:paraId="66B8B00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1223,25</w:t>
            </w:r>
          </w:p>
        </w:tc>
        <w:tc>
          <w:tcPr>
            <w:tcW w:w="1446" w:type="dxa"/>
          </w:tcPr>
          <w:p w14:paraId="5645CA05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313A14E2" w14:textId="77777777" w:rsidTr="00D2045A">
        <w:tc>
          <w:tcPr>
            <w:tcW w:w="704" w:type="dxa"/>
            <w:shd w:val="clear" w:color="auto" w:fill="auto"/>
          </w:tcPr>
          <w:p w14:paraId="6BABF9DB" w14:textId="092DA651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3F9D4A0F" w14:textId="734305D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845" w:type="dxa"/>
          </w:tcPr>
          <w:p w14:paraId="102EF2E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9260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A5283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004DD6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3357,64</w:t>
            </w:r>
          </w:p>
        </w:tc>
        <w:tc>
          <w:tcPr>
            <w:tcW w:w="1446" w:type="dxa"/>
          </w:tcPr>
          <w:p w14:paraId="55AEE2A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49C0E19" w14:textId="77777777" w:rsidR="00492B12" w:rsidRPr="00A211B1" w:rsidRDefault="00492B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E5EA09" w14:textId="79418DE6" w:rsidR="00A211B1" w:rsidRPr="00A211B1" w:rsidRDefault="00917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</w:t>
      </w:r>
    </w:p>
    <w:sectPr w:rsidR="00A211B1" w:rsidRPr="00A211B1" w:rsidSect="00A211B1">
      <w:headerReference w:type="even" r:id="rId7"/>
      <w:headerReference w:type="default" r:id="rId8"/>
      <w:headerReference w:type="first" r:id="rId9"/>
      <w:pgSz w:w="11906" w:h="16838"/>
      <w:pgMar w:top="567" w:right="566" w:bottom="1134" w:left="1701" w:header="284" w:footer="28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033B" w14:textId="77777777" w:rsidR="0038029E" w:rsidRDefault="0038029E">
      <w:r>
        <w:separator/>
      </w:r>
    </w:p>
  </w:endnote>
  <w:endnote w:type="continuationSeparator" w:id="0">
    <w:p w14:paraId="6D753126" w14:textId="77777777" w:rsidR="0038029E" w:rsidRDefault="003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191D" w14:textId="77777777" w:rsidR="0038029E" w:rsidRDefault="0038029E">
      <w:r>
        <w:separator/>
      </w:r>
    </w:p>
  </w:footnote>
  <w:footnote w:type="continuationSeparator" w:id="0">
    <w:p w14:paraId="5B37E6D8" w14:textId="77777777" w:rsidR="0038029E" w:rsidRDefault="0038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780" w14:textId="2A56F510" w:rsidR="00492B12" w:rsidRDefault="00020B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11B1">
      <w:rPr>
        <w:noProof/>
        <w:color w:val="000000"/>
      </w:rPr>
      <w:t>1</w:t>
    </w:r>
    <w:r>
      <w:rPr>
        <w:color w:val="000000"/>
      </w:rPr>
      <w:fldChar w:fldCharType="end"/>
    </w:r>
  </w:p>
  <w:p w14:paraId="4177628E" w14:textId="77777777" w:rsidR="00492B12" w:rsidRDefault="00492B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FAD" w14:textId="77777777" w:rsidR="00492B12" w:rsidRDefault="00020B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61C0">
      <w:rPr>
        <w:noProof/>
        <w:color w:val="000000"/>
      </w:rPr>
      <w:t>2</w:t>
    </w:r>
    <w:r>
      <w:rPr>
        <w:color w:val="000000"/>
      </w:rPr>
      <w:fldChar w:fldCharType="end"/>
    </w:r>
  </w:p>
  <w:p w14:paraId="318D46E2" w14:textId="77777777" w:rsidR="00492B12" w:rsidRDefault="00492B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1581" w14:textId="77777777" w:rsidR="00492B12" w:rsidRDefault="00492B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8D76425" w14:textId="77777777" w:rsidR="00492B12" w:rsidRDefault="00492B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5D8"/>
    <w:multiLevelType w:val="hybridMultilevel"/>
    <w:tmpl w:val="1D1E8070"/>
    <w:lvl w:ilvl="0" w:tplc="E324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31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12"/>
    <w:rsid w:val="000018DB"/>
    <w:rsid w:val="00020B6F"/>
    <w:rsid w:val="00041BFA"/>
    <w:rsid w:val="000725B0"/>
    <w:rsid w:val="000820E3"/>
    <w:rsid w:val="000A1455"/>
    <w:rsid w:val="00124625"/>
    <w:rsid w:val="0016098A"/>
    <w:rsid w:val="00191800"/>
    <w:rsid w:val="00197030"/>
    <w:rsid w:val="001D7CC5"/>
    <w:rsid w:val="00252AA0"/>
    <w:rsid w:val="002A0911"/>
    <w:rsid w:val="002E339F"/>
    <w:rsid w:val="0038029E"/>
    <w:rsid w:val="0039430B"/>
    <w:rsid w:val="003D7440"/>
    <w:rsid w:val="00417443"/>
    <w:rsid w:val="0043115D"/>
    <w:rsid w:val="004919FE"/>
    <w:rsid w:val="00492B12"/>
    <w:rsid w:val="00517A37"/>
    <w:rsid w:val="005303F8"/>
    <w:rsid w:val="0054240F"/>
    <w:rsid w:val="005A1974"/>
    <w:rsid w:val="006067E2"/>
    <w:rsid w:val="006148EB"/>
    <w:rsid w:val="006943E8"/>
    <w:rsid w:val="006C22E0"/>
    <w:rsid w:val="006C3D82"/>
    <w:rsid w:val="006D796E"/>
    <w:rsid w:val="00710E52"/>
    <w:rsid w:val="00775D81"/>
    <w:rsid w:val="00776FD8"/>
    <w:rsid w:val="007942F5"/>
    <w:rsid w:val="007B61C0"/>
    <w:rsid w:val="008402E8"/>
    <w:rsid w:val="008E11B4"/>
    <w:rsid w:val="00917525"/>
    <w:rsid w:val="009729BD"/>
    <w:rsid w:val="009871FF"/>
    <w:rsid w:val="009B6573"/>
    <w:rsid w:val="009D4C3C"/>
    <w:rsid w:val="009E6553"/>
    <w:rsid w:val="00A14FDD"/>
    <w:rsid w:val="00A211B1"/>
    <w:rsid w:val="00AD3518"/>
    <w:rsid w:val="00B76993"/>
    <w:rsid w:val="00BA0B5C"/>
    <w:rsid w:val="00C003DD"/>
    <w:rsid w:val="00C006C3"/>
    <w:rsid w:val="00C31319"/>
    <w:rsid w:val="00C3594C"/>
    <w:rsid w:val="00D0102F"/>
    <w:rsid w:val="00D0365A"/>
    <w:rsid w:val="00D15581"/>
    <w:rsid w:val="00D2045A"/>
    <w:rsid w:val="00D41879"/>
    <w:rsid w:val="00D56342"/>
    <w:rsid w:val="00D752AF"/>
    <w:rsid w:val="00DA792A"/>
    <w:rsid w:val="00DF14C6"/>
    <w:rsid w:val="00E06135"/>
    <w:rsid w:val="00E135DD"/>
    <w:rsid w:val="00E72376"/>
    <w:rsid w:val="00EE1D47"/>
    <w:rsid w:val="00EF5376"/>
    <w:rsid w:val="00F04E12"/>
    <w:rsid w:val="00F81C36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4832C"/>
  <w15:docId w15:val="{143ADBF4-B8D5-42AE-9F59-FE7B763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43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E1D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1D47"/>
  </w:style>
  <w:style w:type="paragraph" w:styleId="Sraopastraipa">
    <w:name w:val="List Paragraph"/>
    <w:basedOn w:val="prastasis"/>
    <w:uiPriority w:val="34"/>
    <w:qFormat/>
    <w:rsid w:val="00A2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Vanda Aleksiejūnienė</cp:lastModifiedBy>
  <cp:revision>5</cp:revision>
  <dcterms:created xsi:type="dcterms:W3CDTF">2023-09-15T08:10:00Z</dcterms:created>
  <dcterms:modified xsi:type="dcterms:W3CDTF">2023-09-18T10:56:00Z</dcterms:modified>
</cp:coreProperties>
</file>