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3E8D" w14:textId="77777777" w:rsidR="00055FF5" w:rsidRDefault="00055FF5" w:rsidP="00055FF5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54727359" w14:textId="77777777" w:rsidR="00055FF5" w:rsidRDefault="00055FF5" w:rsidP="00055FF5">
      <w:pPr>
        <w:pStyle w:val="Betarp"/>
        <w:ind w:left="3888" w:firstLine="1296"/>
      </w:pPr>
      <w:r>
        <w:t xml:space="preserve">2023 m. vasario   d. sprendimo Nr. B1-           </w:t>
      </w:r>
    </w:p>
    <w:p w14:paraId="2C3101B9" w14:textId="501DF7E9" w:rsidR="003C4B3E" w:rsidRDefault="00E42803" w:rsidP="00055FF5">
      <w:pPr>
        <w:pStyle w:val="Betarp"/>
        <w:ind w:left="3888" w:firstLine="1296"/>
      </w:pPr>
      <w:r>
        <w:t>4</w:t>
      </w:r>
      <w:r w:rsidR="00055FF5">
        <w:t xml:space="preserve"> priedas</w:t>
      </w:r>
    </w:p>
    <w:p w14:paraId="2F84D7C2" w14:textId="77777777" w:rsidR="0058106D" w:rsidRP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58106D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15E3F827" w14:textId="728A87C6" w:rsid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58106D">
        <w:rPr>
          <w:rFonts w:eastAsia="Calibri" w:cs="Times New Roman"/>
          <w:szCs w:val="24"/>
        </w:rPr>
        <w:t xml:space="preserve">2023 m. </w:t>
      </w:r>
      <w:r w:rsidR="00430C2C">
        <w:rPr>
          <w:rFonts w:eastAsia="Calibri" w:cs="Times New Roman"/>
          <w:szCs w:val="24"/>
        </w:rPr>
        <w:t>rugsėjo</w:t>
      </w:r>
      <w:r w:rsidRPr="0058106D">
        <w:rPr>
          <w:rFonts w:eastAsia="Calibri" w:cs="Times New Roman"/>
          <w:szCs w:val="24"/>
        </w:rPr>
        <w:t xml:space="preserve">   d. sprendimo Nr. B1</w:t>
      </w:r>
      <w:r>
        <w:rPr>
          <w:rFonts w:eastAsia="Calibri" w:cs="Times New Roman"/>
          <w:szCs w:val="24"/>
        </w:rPr>
        <w:t>-</w:t>
      </w:r>
    </w:p>
    <w:p w14:paraId="79B78A62" w14:textId="65F1817F" w:rsidR="0058106D" w:rsidRPr="0058106D" w:rsidRDefault="00E42803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="0058106D" w:rsidRPr="0058106D">
        <w:rPr>
          <w:rFonts w:eastAsia="Calibri" w:cs="Times New Roman"/>
          <w:szCs w:val="24"/>
        </w:rPr>
        <w:t xml:space="preserve"> priedo  redakcija</w:t>
      </w:r>
      <w:r w:rsidR="0058106D" w:rsidRPr="0058106D">
        <w:rPr>
          <w:rFonts w:ascii="Calibri" w:eastAsia="Calibri" w:hAnsi="Calibri" w:cs="Times New Roman"/>
          <w:sz w:val="22"/>
        </w:rPr>
        <w:t>)</w:t>
      </w:r>
    </w:p>
    <w:p w14:paraId="1698B796" w14:textId="77777777" w:rsidR="00055FF5" w:rsidRDefault="00055FF5" w:rsidP="0058106D">
      <w:pPr>
        <w:pStyle w:val="Betarp"/>
      </w:pPr>
    </w:p>
    <w:p w14:paraId="34732C64" w14:textId="1F4DD3C3" w:rsidR="00E42803" w:rsidRPr="00E42803" w:rsidRDefault="00E42803" w:rsidP="00E42803">
      <w:pPr>
        <w:pStyle w:val="Betarp"/>
        <w:jc w:val="center"/>
        <w:rPr>
          <w:b/>
          <w:bCs/>
        </w:rPr>
      </w:pPr>
      <w:r w:rsidRPr="00E42803">
        <w:rPr>
          <w:b/>
          <w:bCs/>
        </w:rPr>
        <w:t>MOLĖTŲ RAJONO SAVIVALDYBĖS 2023 METŲ BIUDŽETO ASIGNAVIMAI</w:t>
      </w:r>
    </w:p>
    <w:p w14:paraId="1A1656A2" w14:textId="3E81647B" w:rsidR="00C86A0B" w:rsidRPr="00E42803" w:rsidRDefault="00E42803" w:rsidP="00E42803">
      <w:pPr>
        <w:pStyle w:val="Betarp"/>
        <w:jc w:val="center"/>
        <w:rPr>
          <w:b/>
          <w:bCs/>
        </w:rPr>
      </w:pPr>
      <w:r w:rsidRPr="00E42803">
        <w:rPr>
          <w:b/>
          <w:bCs/>
        </w:rPr>
        <w:t>VALSTYBINĖMS (PERDUOTOMS SAVIVALDYBĖMS) FUNKCIJOMS ATLIKTI (TŪKST. EUR)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673"/>
        <w:gridCol w:w="936"/>
        <w:gridCol w:w="1323"/>
        <w:gridCol w:w="1273"/>
      </w:tblGrid>
      <w:tr w:rsidR="00E42803" w:rsidRPr="00E42803" w14:paraId="6F5A5A36" w14:textId="77777777" w:rsidTr="00E42803">
        <w:trPr>
          <w:trHeight w:val="315"/>
        </w:trPr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4CB5CE77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Eil. </w:t>
            </w: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Nr.</w:t>
            </w:r>
          </w:p>
        </w:tc>
        <w:tc>
          <w:tcPr>
            <w:tcW w:w="5673" w:type="dxa"/>
            <w:vMerge w:val="restart"/>
            <w:shd w:val="clear" w:color="auto" w:fill="auto"/>
            <w:vAlign w:val="center"/>
            <w:hideMark/>
          </w:tcPr>
          <w:p w14:paraId="75BE9720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 vykdančios funkciją, pavadinimas/</w:t>
            </w: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Funkcijos pavadinimas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14:paraId="2BB8960C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Progra-</w:t>
            </w: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mos kodas</w:t>
            </w:r>
          </w:p>
        </w:tc>
        <w:tc>
          <w:tcPr>
            <w:tcW w:w="1323" w:type="dxa"/>
            <w:vMerge w:val="restart"/>
            <w:shd w:val="clear" w:color="000000" w:fill="FFFFFF"/>
            <w:vAlign w:val="center"/>
            <w:hideMark/>
          </w:tcPr>
          <w:p w14:paraId="636101BB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14:paraId="1B8C45B1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E42803" w:rsidRPr="00E42803" w14:paraId="63C7F5B3" w14:textId="77777777" w:rsidTr="00E42803">
        <w:trPr>
          <w:trHeight w:val="408"/>
        </w:trPr>
        <w:tc>
          <w:tcPr>
            <w:tcW w:w="996" w:type="dxa"/>
            <w:vMerge/>
            <w:vAlign w:val="center"/>
            <w:hideMark/>
          </w:tcPr>
          <w:p w14:paraId="7843AB52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673" w:type="dxa"/>
            <w:vMerge/>
            <w:vAlign w:val="center"/>
            <w:hideMark/>
          </w:tcPr>
          <w:p w14:paraId="57106398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14:paraId="2AC9B355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14:paraId="16F19A0D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3" w:type="dxa"/>
            <w:vMerge w:val="restart"/>
            <w:shd w:val="clear" w:color="000000" w:fill="FFFFFF"/>
            <w:vAlign w:val="center"/>
            <w:hideMark/>
          </w:tcPr>
          <w:p w14:paraId="4DAF93DA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užmokes-</w:t>
            </w: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čiui skiriama suma</w:t>
            </w:r>
          </w:p>
        </w:tc>
      </w:tr>
      <w:tr w:rsidR="00E42803" w:rsidRPr="00E42803" w14:paraId="0393743A" w14:textId="77777777" w:rsidTr="00E42803">
        <w:trPr>
          <w:trHeight w:val="1275"/>
        </w:trPr>
        <w:tc>
          <w:tcPr>
            <w:tcW w:w="996" w:type="dxa"/>
            <w:vMerge/>
            <w:vAlign w:val="center"/>
            <w:hideMark/>
          </w:tcPr>
          <w:p w14:paraId="0929B643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673" w:type="dxa"/>
            <w:vMerge/>
            <w:vAlign w:val="center"/>
            <w:hideMark/>
          </w:tcPr>
          <w:p w14:paraId="2041E0D7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14:paraId="1A5B49EF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14:paraId="3B3027A6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416DCC45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42803" w:rsidRPr="00E42803" w14:paraId="511F01E8" w14:textId="77777777" w:rsidTr="00E42803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ADE9A01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5673" w:type="dxa"/>
            <w:shd w:val="clear" w:color="auto" w:fill="auto"/>
            <w:noWrap/>
            <w:vAlign w:val="bottom"/>
            <w:hideMark/>
          </w:tcPr>
          <w:p w14:paraId="58C6F666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3E77F51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30C4594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1661,4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48D621F8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389,4</w:t>
            </w:r>
          </w:p>
        </w:tc>
      </w:tr>
      <w:tr w:rsidR="00E42803" w:rsidRPr="00E42803" w14:paraId="420D0B91" w14:textId="77777777" w:rsidTr="00E42803">
        <w:trPr>
          <w:trHeight w:val="630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D98F7FA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1.1. </w:t>
            </w:r>
          </w:p>
        </w:tc>
        <w:tc>
          <w:tcPr>
            <w:tcW w:w="5673" w:type="dxa"/>
            <w:shd w:val="clear" w:color="auto" w:fill="auto"/>
            <w:vAlign w:val="bottom"/>
            <w:hideMark/>
          </w:tcPr>
          <w:p w14:paraId="606DEB5D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aplinkos ministerijos</w:t>
            </w: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EB3BCE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26232B1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2C3F76A9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</w:tr>
      <w:tr w:rsidR="00E42803" w:rsidRPr="00E42803" w14:paraId="14C0E68A" w14:textId="77777777" w:rsidTr="00E42803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9819996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4BEDD626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savivaldybėms priskirtos valstybinės žemės ir kito valstybės turto valdymui, naudojimui ir disponavimui juo patikėjimo teise užtikrinti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7E3D54A8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11E59D9B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30DBFE6E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E42803" w:rsidRPr="00E42803" w14:paraId="32A5E197" w14:textId="77777777" w:rsidTr="00E42803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7590A36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1.1.2. 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3DE98E70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savivaldybėms priskirtiems geodezijos ir kartografijos darbams (savivaldybių erdvinių duomenų rinkiniams tvarkyti) organizuoti ir vykdyti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440A29D7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54F3FE10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2F66874D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</w:tr>
      <w:tr w:rsidR="00E42803" w:rsidRPr="00E42803" w14:paraId="73928DDC" w14:textId="77777777" w:rsidTr="00E42803">
        <w:trPr>
          <w:trHeight w:val="6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0CC3453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1.2. </w:t>
            </w:r>
          </w:p>
        </w:tc>
        <w:tc>
          <w:tcPr>
            <w:tcW w:w="5673" w:type="dxa"/>
            <w:shd w:val="clear" w:color="000000" w:fill="FFFFFF"/>
            <w:vAlign w:val="bottom"/>
            <w:hideMark/>
          </w:tcPr>
          <w:p w14:paraId="55001F28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konkurencijos tarybos</w:t>
            </w: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skiriama dotacija:</w:t>
            </w:r>
          </w:p>
        </w:tc>
        <w:tc>
          <w:tcPr>
            <w:tcW w:w="936" w:type="dxa"/>
            <w:shd w:val="clear" w:color="000000" w:fill="FFFFFF"/>
            <w:noWrap/>
            <w:vAlign w:val="bottom"/>
            <w:hideMark/>
          </w:tcPr>
          <w:p w14:paraId="00B8148E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30F948F4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6670896A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E42803" w:rsidRPr="00E42803" w14:paraId="71F480B0" w14:textId="77777777" w:rsidTr="00E42803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859359E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716AE29C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į Suteiktos valstybės pagalbos ir nereikšmingos pagalbos registrą teikti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2C847050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6FD5676E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68EDD3E8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E42803" w:rsidRPr="00E42803" w14:paraId="4D4EEC81" w14:textId="77777777" w:rsidTr="00E42803">
        <w:trPr>
          <w:trHeight w:val="66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BF9DF17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1.3. </w:t>
            </w:r>
          </w:p>
        </w:tc>
        <w:tc>
          <w:tcPr>
            <w:tcW w:w="5673" w:type="dxa"/>
            <w:shd w:val="clear" w:color="000000" w:fill="FFFFFF"/>
            <w:vAlign w:val="bottom"/>
            <w:hideMark/>
          </w:tcPr>
          <w:p w14:paraId="4BF058A3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krašto apsaugos ministerijos skiriama dotacija:</w:t>
            </w:r>
          </w:p>
        </w:tc>
        <w:tc>
          <w:tcPr>
            <w:tcW w:w="936" w:type="dxa"/>
            <w:shd w:val="clear" w:color="000000" w:fill="FFFFFF"/>
            <w:noWrap/>
            <w:vAlign w:val="bottom"/>
            <w:hideMark/>
          </w:tcPr>
          <w:p w14:paraId="5E85328A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36F0C35B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4D835120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</w:tr>
      <w:tr w:rsidR="00E42803" w:rsidRPr="00E42803" w14:paraId="0FAC4E65" w14:textId="77777777" w:rsidTr="00E42803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7D3F796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5673" w:type="dxa"/>
            <w:shd w:val="clear" w:color="000000" w:fill="FFFFFF"/>
            <w:vAlign w:val="bottom"/>
            <w:hideMark/>
          </w:tcPr>
          <w:p w14:paraId="49CE36D1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dalyvauti rengiant ir vykdant mobilizaciją, </w:t>
            </w: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demobilizaciją, priimančiosios šalies paramą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0719DD66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064F53FF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2C560B1F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</w:tr>
      <w:tr w:rsidR="00E42803" w:rsidRPr="00E42803" w14:paraId="3BB4A1D4" w14:textId="77777777" w:rsidTr="00E42803">
        <w:trPr>
          <w:trHeight w:val="6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0482905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5673" w:type="dxa"/>
            <w:shd w:val="clear" w:color="000000" w:fill="FFFFFF"/>
            <w:vAlign w:val="bottom"/>
            <w:hideMark/>
          </w:tcPr>
          <w:p w14:paraId="4B5A84B9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kultūros ministerijos </w:t>
            </w: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skiriama dotacija:</w:t>
            </w:r>
          </w:p>
        </w:tc>
        <w:tc>
          <w:tcPr>
            <w:tcW w:w="936" w:type="dxa"/>
            <w:shd w:val="clear" w:color="000000" w:fill="FFFFFF"/>
            <w:noWrap/>
            <w:vAlign w:val="bottom"/>
            <w:hideMark/>
          </w:tcPr>
          <w:p w14:paraId="6AA29A3A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7B0387EC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5182554E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7,9</w:t>
            </w:r>
          </w:p>
        </w:tc>
      </w:tr>
      <w:tr w:rsidR="00E42803" w:rsidRPr="00E42803" w14:paraId="7820034E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BB11D0E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5673" w:type="dxa"/>
            <w:shd w:val="clear" w:color="000000" w:fill="FFFFFF"/>
            <w:noWrap/>
            <w:vAlign w:val="bottom"/>
            <w:hideMark/>
          </w:tcPr>
          <w:p w14:paraId="74B47029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493FB913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2CABE233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59117F44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7,9</w:t>
            </w:r>
          </w:p>
        </w:tc>
      </w:tr>
      <w:tr w:rsidR="00E42803" w:rsidRPr="00E42803" w14:paraId="411E1196" w14:textId="77777777" w:rsidTr="00E42803">
        <w:trPr>
          <w:trHeight w:val="6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F2BB181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5673" w:type="dxa"/>
            <w:shd w:val="clear" w:color="000000" w:fill="FFFFFF"/>
            <w:vAlign w:val="bottom"/>
            <w:hideMark/>
          </w:tcPr>
          <w:p w14:paraId="4A45B0E7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socialinės apsaugos ir darbo </w:t>
            </w: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ministerijos skiriamos dotacijos:</w:t>
            </w:r>
          </w:p>
        </w:tc>
        <w:tc>
          <w:tcPr>
            <w:tcW w:w="936" w:type="dxa"/>
            <w:shd w:val="clear" w:color="000000" w:fill="FFFFFF"/>
            <w:noWrap/>
            <w:vAlign w:val="bottom"/>
            <w:hideMark/>
          </w:tcPr>
          <w:p w14:paraId="6EA05E50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194F1F72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695,3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0B761FF9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59,2</w:t>
            </w:r>
          </w:p>
        </w:tc>
      </w:tr>
      <w:tr w:rsidR="00E42803" w:rsidRPr="00E42803" w14:paraId="0800DC2E" w14:textId="77777777" w:rsidTr="00E42803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9958D65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395E36BB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6E667202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6B309AE7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160,4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42B38A93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4,6</w:t>
            </w:r>
          </w:p>
        </w:tc>
      </w:tr>
      <w:tr w:rsidR="00E42803" w:rsidRPr="00E42803" w14:paraId="47C6E66E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40B7F18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68177FE7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6892A5FE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5CF702C0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0B3154CC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E42803" w:rsidRPr="00E42803" w14:paraId="204A3D02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482E6A6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1.5.3.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1CD73C3C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082E79AE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79FEBE4E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67,4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3CD7BC15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E42803" w:rsidRPr="00E42803" w14:paraId="6728672F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B133531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1.5.4.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0AEC6CE0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2B197936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0B4BCA10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360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75937930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</w:tr>
      <w:tr w:rsidR="00E42803" w:rsidRPr="00E42803" w14:paraId="10187459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40B6E1D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1.5.5.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158C0190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3724BF8A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17D4DCE3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5C2ABC71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23,2</w:t>
            </w:r>
          </w:p>
        </w:tc>
      </w:tr>
      <w:tr w:rsidR="00E42803" w:rsidRPr="00E42803" w14:paraId="7724A8CF" w14:textId="77777777" w:rsidTr="00E42803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534299D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1.5.6.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0D2D371E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1AA82D87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40E74D4A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81,4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048CE109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E42803" w:rsidRPr="00E42803" w14:paraId="5F654544" w14:textId="77777777" w:rsidTr="00E42803">
        <w:trPr>
          <w:trHeight w:val="69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46CFCB1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1.6.</w:t>
            </w:r>
          </w:p>
        </w:tc>
        <w:tc>
          <w:tcPr>
            <w:tcW w:w="5673" w:type="dxa"/>
            <w:shd w:val="clear" w:color="000000" w:fill="FFFFFF"/>
            <w:vAlign w:val="bottom"/>
            <w:hideMark/>
          </w:tcPr>
          <w:p w14:paraId="7426F6ED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sveikatos apsaugos </w:t>
            </w: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ministerijos skiriamos dotacijos:</w:t>
            </w:r>
          </w:p>
        </w:tc>
        <w:tc>
          <w:tcPr>
            <w:tcW w:w="936" w:type="dxa"/>
            <w:shd w:val="clear" w:color="000000" w:fill="FFFFFF"/>
            <w:noWrap/>
            <w:vAlign w:val="bottom"/>
            <w:hideMark/>
          </w:tcPr>
          <w:p w14:paraId="15DBE021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2F32198C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300AD53F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E42803" w:rsidRPr="00E42803" w14:paraId="0CC0AB4B" w14:textId="77777777" w:rsidTr="00E42803">
        <w:trPr>
          <w:trHeight w:val="58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B1F1CBE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1.6.1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039E731A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70B26A42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07A36090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130,4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21BC2E16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E42803" w:rsidRPr="00E42803" w14:paraId="29EACA3F" w14:textId="77777777" w:rsidTr="00E42803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6782394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1.6.2. 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59F9BB9B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5C9F1727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5E4817F2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0ECB8485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E42803" w:rsidRPr="00E42803" w14:paraId="4B91FD35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F5D8F35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334BA033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774D83FD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73CD7B57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2D01B151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E42803" w:rsidRPr="00E42803" w14:paraId="67568001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AABA542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5673" w:type="dxa"/>
            <w:shd w:val="clear" w:color="000000" w:fill="FFFFFF"/>
            <w:vAlign w:val="bottom"/>
            <w:hideMark/>
          </w:tcPr>
          <w:p w14:paraId="65EFA7FF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švietimo, mokslo ir sporto</w:t>
            </w: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ministerijos skiriama dotacija:</w:t>
            </w:r>
          </w:p>
        </w:tc>
        <w:tc>
          <w:tcPr>
            <w:tcW w:w="936" w:type="dxa"/>
            <w:shd w:val="clear" w:color="000000" w:fill="FFFFFF"/>
            <w:noWrap/>
            <w:vAlign w:val="bottom"/>
            <w:hideMark/>
          </w:tcPr>
          <w:p w14:paraId="360CC55E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22FC77EC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4A916B3B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E42803" w:rsidRPr="00E42803" w14:paraId="55381F3B" w14:textId="77777777" w:rsidTr="00E42803">
        <w:trPr>
          <w:trHeight w:val="126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C799C99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5673" w:type="dxa"/>
            <w:shd w:val="clear" w:color="000000" w:fill="FFFFFF"/>
            <w:vAlign w:val="bottom"/>
            <w:hideMark/>
          </w:tcPr>
          <w:p w14:paraId="60798B8C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koordinuotai teikiamų paslaugų vaikams nuo gimimo iki 18 metų (turintiems didelių ir labai didelių specialiųjų ugdymosi poreikių iki 21 metų) ir vaiko atstovams koordinavimui finansuoti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31EB5E57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2D8EF956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610027E4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E42803" w:rsidRPr="00E42803" w14:paraId="7FD5A045" w14:textId="77777777" w:rsidTr="00E42803">
        <w:trPr>
          <w:trHeight w:val="60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513026F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25513AA9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teisingumo ministerijos </w:t>
            </w: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14:paraId="3844332C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14:paraId="2B6BE74B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14:paraId="6594E696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27,3</w:t>
            </w:r>
          </w:p>
        </w:tc>
      </w:tr>
      <w:tr w:rsidR="00E42803" w:rsidRPr="00E42803" w14:paraId="2EDB89DA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1727B9D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5FFD1C50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0C340095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42070D99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23A18CA3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E42803" w:rsidRPr="00E42803" w14:paraId="2ED15AE7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7442EC3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4DC2BC04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42B3C2BD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0542ABF9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5,4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69CC24BB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5,3</w:t>
            </w:r>
          </w:p>
        </w:tc>
      </w:tr>
      <w:tr w:rsidR="00E42803" w:rsidRPr="00E42803" w14:paraId="47888C8C" w14:textId="77777777" w:rsidTr="00E42803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0992723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1.8.3.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7E7F2DAC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valstybės registrui teikti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70081605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0141A572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4E74C1FB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E42803" w:rsidRPr="00E42803" w14:paraId="6A8A95E4" w14:textId="77777777" w:rsidTr="00E42803">
        <w:trPr>
          <w:trHeight w:val="6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C849F50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66E0B2B3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vidaus reikalų ministerijos </w:t>
            </w: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553479C8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14:paraId="5930D80E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334,5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14:paraId="41DD683A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25,7</w:t>
            </w:r>
          </w:p>
        </w:tc>
      </w:tr>
      <w:tr w:rsidR="00E42803" w:rsidRPr="00E42803" w14:paraId="52BE815C" w14:textId="77777777" w:rsidTr="00E42803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1A532ED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1.9.1.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199FABE8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nedeklaravusių asmenų apskaitos duomenims tvarkyti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1D9295C9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1B8903D5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7264C49D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</w:tr>
      <w:tr w:rsidR="00E42803" w:rsidRPr="00E42803" w14:paraId="36C3068F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17578B1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1.9.2.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42A40913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saugai, iš jų: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29FCF199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67CD504C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332,6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4A8E6C05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</w:tr>
      <w:tr w:rsidR="00E42803" w:rsidRPr="00E42803" w14:paraId="4902775E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2DF6992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1.9.2.1.</w:t>
            </w:r>
          </w:p>
        </w:tc>
        <w:tc>
          <w:tcPr>
            <w:tcW w:w="5673" w:type="dxa"/>
            <w:shd w:val="clear" w:color="000000" w:fill="FFFFFF"/>
            <w:noWrap/>
            <w:vAlign w:val="bottom"/>
            <w:hideMark/>
          </w:tcPr>
          <w:p w14:paraId="7FE20D22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Astravo atominės elektrinės branduolinei avarijai pasirengti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1E1EBE60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1C7A2771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304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1547E73B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E42803" w:rsidRPr="00E42803" w14:paraId="2204E24F" w14:textId="77777777" w:rsidTr="00E42803">
        <w:trPr>
          <w:trHeight w:val="66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EAA2CC9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6185117B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žemės ūkio ministerijos</w:t>
            </w: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48FC7C44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14:paraId="19381BB7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14:paraId="188BFB3F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E42803" w:rsidRPr="00E42803" w14:paraId="42697846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06AAFA4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1.10.1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07E0F03D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5B6CF67A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7E388780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212,4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59B329E4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E42803" w:rsidRPr="00E42803" w14:paraId="2FC32975" w14:textId="77777777" w:rsidTr="00E42803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337E155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1.10.2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71CC53CA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valstybei nuosavybės teise priklausančių melioracijos ir hidrotechnikos statinių valdymui ir naudojimui patikėjimo teise užtikrinti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46B76B63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059F8A50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5489CE44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E42803" w:rsidRPr="00E42803" w14:paraId="092B39B4" w14:textId="77777777" w:rsidTr="00E42803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D1A4CBC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5673" w:type="dxa"/>
            <w:shd w:val="clear" w:color="000000" w:fill="FFFFFF"/>
            <w:vAlign w:val="bottom"/>
            <w:hideMark/>
          </w:tcPr>
          <w:p w14:paraId="24FEC355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vyriausiojo archyvaro tarnybos </w:t>
            </w: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skiriama dotacija:</w:t>
            </w:r>
          </w:p>
        </w:tc>
        <w:tc>
          <w:tcPr>
            <w:tcW w:w="936" w:type="dxa"/>
            <w:shd w:val="clear" w:color="000000" w:fill="FFFFFF"/>
            <w:noWrap/>
            <w:vAlign w:val="bottom"/>
            <w:hideMark/>
          </w:tcPr>
          <w:p w14:paraId="5C98513E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5A71AEA8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56465BE4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</w:tr>
      <w:tr w:rsidR="00E42803" w:rsidRPr="00E42803" w14:paraId="6BD82261" w14:textId="77777777" w:rsidTr="00E42803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A5157E6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1.11.1.</w:t>
            </w:r>
          </w:p>
        </w:tc>
        <w:tc>
          <w:tcPr>
            <w:tcW w:w="5673" w:type="dxa"/>
            <w:shd w:val="clear" w:color="000000" w:fill="FFFFFF"/>
            <w:vAlign w:val="bottom"/>
            <w:hideMark/>
          </w:tcPr>
          <w:p w14:paraId="7DA60484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priskirtiems archyviniams </w:t>
            </w: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dokumentams tvarkyti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650846B8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098DE9F9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2455A2DE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</w:tr>
      <w:tr w:rsidR="00E42803" w:rsidRPr="00E42803" w14:paraId="01D292B8" w14:textId="77777777" w:rsidTr="00E42803">
        <w:trPr>
          <w:trHeight w:val="630"/>
        </w:trPr>
        <w:tc>
          <w:tcPr>
            <w:tcW w:w="10201" w:type="dxa"/>
            <w:gridSpan w:val="5"/>
            <w:shd w:val="clear" w:color="000000" w:fill="FFFFFF"/>
            <w:vAlign w:val="bottom"/>
            <w:hideMark/>
          </w:tcPr>
          <w:p w14:paraId="5DABDFD8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socialinės apsaugos ir darbo ministerijos skiriamos dotacijos biudžetinėms įstaigoms:</w:t>
            </w:r>
          </w:p>
        </w:tc>
      </w:tr>
      <w:tr w:rsidR="00E42803" w:rsidRPr="00E42803" w14:paraId="7DAA9730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65354F8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45EF6372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0BC6E37A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6811660E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44,4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7E8523C3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E42803" w:rsidRPr="00E42803" w14:paraId="5AEC8617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476F664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32D707D0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7E5373DA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6290625C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44,4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581A607A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E42803" w:rsidRPr="00E42803" w14:paraId="1BF86DD6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EE10536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5991AED3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44ECB60F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48113C62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58465AC2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E42803" w:rsidRPr="00E42803" w14:paraId="66C1F1AE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49A6D35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535C4226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156298FA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02937B40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6EEC0437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E42803" w:rsidRPr="00E42803" w14:paraId="4D926378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961A0DD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71651367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4DA63D72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7D900EF5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1A9AD753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E42803" w:rsidRPr="00E42803" w14:paraId="35359F55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3FEC4CB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5FD05D30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5793D22D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5CF2FD16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70E40EAE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E42803" w:rsidRPr="00E42803" w14:paraId="198F11D5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52E4D6E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5.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3C5D4EBA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62A20046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7BF15AF0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753A9D66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E42803" w:rsidRPr="00E42803" w14:paraId="50AF3129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0ABD3E0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7AEBF464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490B8D20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5B31D492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21B4DDFA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E42803" w:rsidRPr="00E42803" w14:paraId="37EC36BA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BFDC224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010DCD87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09925DA2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4F1EBC0F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6921773B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E42803" w:rsidRPr="00E42803" w14:paraId="0232AFE3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BFC438D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17B86B17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18F1165E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73F3D2C9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6BEA6386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E42803" w:rsidRPr="00E42803" w14:paraId="3CDB862A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D924C10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207CEF4A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73F49C75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0A2325A6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01680F93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E42803" w:rsidRPr="00E42803" w14:paraId="47BB64FE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CB6BC35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195F0F3A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6ED7F2F8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6D90F832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6D8E89C7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E42803" w:rsidRPr="00E42803" w14:paraId="625ECACB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B1E4321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5302478B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197F7165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492DF79F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038176FE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E42803" w:rsidRPr="00E42803" w14:paraId="5B613326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996BD89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56F23145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2459119D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08057CF2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5596F946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E42803" w:rsidRPr="00E42803" w14:paraId="2E418853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AF4212E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42A9BC86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04B24038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45564829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1A1B1FFE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E42803" w:rsidRPr="00E42803" w14:paraId="0433BB82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317AB06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5E08DAF9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14C55B7A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725302B3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759B93BF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E42803" w:rsidRPr="00E42803" w14:paraId="3E470885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FAD0B1F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3C907423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0CC42E52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5D31BDD4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584C5724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  <w:tr w:rsidR="00E42803" w:rsidRPr="00E42803" w14:paraId="66D763AB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61EA43E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208FB4C5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44169FAA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32F81C25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357,6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735C73AE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346</w:t>
            </w:r>
          </w:p>
        </w:tc>
      </w:tr>
      <w:tr w:rsidR="00E42803" w:rsidRPr="00E42803" w14:paraId="3238097D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01771C8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4E74FD9E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 (individuali priežiūra)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793268E4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1DEEF282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72DA2C7B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</w:tr>
      <w:tr w:rsidR="00E42803" w:rsidRPr="00E42803" w14:paraId="09CEA35B" w14:textId="77777777" w:rsidTr="00E42803">
        <w:trPr>
          <w:trHeight w:val="645"/>
        </w:trPr>
        <w:tc>
          <w:tcPr>
            <w:tcW w:w="10201" w:type="dxa"/>
            <w:gridSpan w:val="5"/>
            <w:shd w:val="clear" w:color="000000" w:fill="FFFFFF"/>
            <w:vAlign w:val="bottom"/>
            <w:hideMark/>
          </w:tcPr>
          <w:p w14:paraId="2AD0CC64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vidaus reikalų ministerijos skiriamos dotacijos biudžetinėms</w:t>
            </w: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įstaigoms:</w:t>
            </w:r>
          </w:p>
        </w:tc>
      </w:tr>
      <w:tr w:rsidR="00E42803" w:rsidRPr="00E42803" w14:paraId="7E9B01EB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75D8956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3A6A99AF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2696A891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7CCD7BEB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7217DDE1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E42803" w:rsidRPr="00E42803" w14:paraId="5AE2A3D7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BA586B7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5673" w:type="dxa"/>
            <w:shd w:val="clear" w:color="000000" w:fill="FFFFFF"/>
            <w:noWrap/>
            <w:vAlign w:val="bottom"/>
            <w:hideMark/>
          </w:tcPr>
          <w:p w14:paraId="382DD526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5156F542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100BD8BE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3186BCDA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E42803" w:rsidRPr="00E42803" w14:paraId="495F8DE3" w14:textId="77777777" w:rsidTr="00E42803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3B44400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673" w:type="dxa"/>
            <w:shd w:val="clear" w:color="000000" w:fill="FFFFFF"/>
            <w:vAlign w:val="bottom"/>
            <w:hideMark/>
          </w:tcPr>
          <w:p w14:paraId="75A1861E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skiriamų dotacijų valstybės perduotoms</w:t>
            </w:r>
            <w:r w:rsidRPr="00E428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funkcijoms vykdyti: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50A33019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1F790B05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3004,3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01A893CA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1444,4</w:t>
            </w:r>
          </w:p>
        </w:tc>
      </w:tr>
      <w:tr w:rsidR="00E42803" w:rsidRPr="00E42803" w14:paraId="088562CF" w14:textId="77777777" w:rsidTr="00E42803">
        <w:trPr>
          <w:trHeight w:val="645"/>
        </w:trPr>
        <w:tc>
          <w:tcPr>
            <w:tcW w:w="996" w:type="dxa"/>
            <w:shd w:val="clear" w:color="000000" w:fill="FFFFFF"/>
            <w:vAlign w:val="bottom"/>
            <w:hideMark/>
          </w:tcPr>
          <w:p w14:paraId="71D3252A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13. </w:t>
            </w:r>
          </w:p>
        </w:tc>
        <w:tc>
          <w:tcPr>
            <w:tcW w:w="5673" w:type="dxa"/>
            <w:shd w:val="clear" w:color="000000" w:fill="FFFFFF"/>
            <w:vAlign w:val="bottom"/>
            <w:hideMark/>
          </w:tcPr>
          <w:p w14:paraId="4C45A515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Dotacijų, paskirstymas pagal programas ir asignavimų valdytojus:</w:t>
            </w:r>
          </w:p>
        </w:tc>
        <w:tc>
          <w:tcPr>
            <w:tcW w:w="936" w:type="dxa"/>
            <w:shd w:val="clear" w:color="000000" w:fill="FFFFFF"/>
            <w:vAlign w:val="bottom"/>
            <w:hideMark/>
          </w:tcPr>
          <w:p w14:paraId="26DAF4F7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shd w:val="clear" w:color="000000" w:fill="FFFFFF"/>
            <w:vAlign w:val="bottom"/>
            <w:hideMark/>
          </w:tcPr>
          <w:p w14:paraId="38F47582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3004,3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14:paraId="154CC489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1444,4</w:t>
            </w:r>
          </w:p>
        </w:tc>
      </w:tr>
      <w:tr w:rsidR="00E42803" w:rsidRPr="00E42803" w14:paraId="6E90F27A" w14:textId="77777777" w:rsidTr="00E42803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02C627D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41CB0D3B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25C776A4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701F2A25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76A0D2F6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E42803" w:rsidRPr="00E42803" w14:paraId="68B80ABB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9B319DF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13.1.1.</w:t>
            </w:r>
          </w:p>
        </w:tc>
        <w:tc>
          <w:tcPr>
            <w:tcW w:w="5673" w:type="dxa"/>
            <w:shd w:val="clear" w:color="000000" w:fill="FFFFFF"/>
            <w:noWrap/>
            <w:vAlign w:val="bottom"/>
            <w:hideMark/>
          </w:tcPr>
          <w:p w14:paraId="76F45B0C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1755CFCD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5211A970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0A9E0FD9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E42803" w:rsidRPr="00E42803" w14:paraId="525F60F9" w14:textId="77777777" w:rsidTr="00E42803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7809FBE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13.2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1C7D26E0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084913C1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76878550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481242BA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E42803" w:rsidRPr="00E42803" w14:paraId="7796D076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0180D98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13.2.1.</w:t>
            </w:r>
          </w:p>
        </w:tc>
        <w:tc>
          <w:tcPr>
            <w:tcW w:w="5673" w:type="dxa"/>
            <w:shd w:val="clear" w:color="000000" w:fill="FFFFFF"/>
            <w:noWrap/>
            <w:vAlign w:val="bottom"/>
            <w:hideMark/>
          </w:tcPr>
          <w:p w14:paraId="25CE5198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771CF1BB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2C729802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433E4EFB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E42803" w:rsidRPr="00E42803" w14:paraId="390A9E2A" w14:textId="77777777" w:rsidTr="00E42803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FC83241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6E3CDD53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3003A0C8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163BD43A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869,2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1049780F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662,6</w:t>
            </w:r>
          </w:p>
        </w:tc>
      </w:tr>
      <w:tr w:rsidR="00E42803" w:rsidRPr="00E42803" w14:paraId="49C7D772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762804E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13.3.1.</w:t>
            </w:r>
          </w:p>
        </w:tc>
        <w:tc>
          <w:tcPr>
            <w:tcW w:w="5673" w:type="dxa"/>
            <w:shd w:val="clear" w:color="000000" w:fill="FFFFFF"/>
            <w:noWrap/>
            <w:vAlign w:val="bottom"/>
            <w:hideMark/>
          </w:tcPr>
          <w:p w14:paraId="48E12260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7FF0A83E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4E735DE4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3AE5C7F9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E42803" w:rsidRPr="00E42803" w14:paraId="66C9950A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2A10888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13.3.2.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46D11442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5E03136C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370D0235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091A7B48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E42803" w:rsidRPr="00E42803" w14:paraId="67A5EF1D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E678A81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453969F4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46A28F7B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6567335A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432A0373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E42803" w:rsidRPr="00E42803" w14:paraId="622E0120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3D31DE0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13.4.1.</w:t>
            </w:r>
          </w:p>
        </w:tc>
        <w:tc>
          <w:tcPr>
            <w:tcW w:w="5673" w:type="dxa"/>
            <w:shd w:val="clear" w:color="000000" w:fill="FFFFFF"/>
            <w:noWrap/>
            <w:vAlign w:val="bottom"/>
            <w:hideMark/>
          </w:tcPr>
          <w:p w14:paraId="352DFB42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400CE77F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4A19C8C8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5A386BBC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E42803" w:rsidRPr="00E42803" w14:paraId="160112E8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9EE2023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13.5.</w:t>
            </w:r>
          </w:p>
        </w:tc>
        <w:tc>
          <w:tcPr>
            <w:tcW w:w="5673" w:type="dxa"/>
            <w:shd w:val="clear" w:color="000000" w:fill="FFFFFF"/>
            <w:vAlign w:val="center"/>
            <w:hideMark/>
          </w:tcPr>
          <w:p w14:paraId="5F53ADB0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283B2403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7FE15037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1332,6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01CF58FA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452,2</w:t>
            </w:r>
          </w:p>
        </w:tc>
      </w:tr>
      <w:tr w:rsidR="00E42803" w:rsidRPr="00E42803" w14:paraId="51448809" w14:textId="77777777" w:rsidTr="00E42803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23F189A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13.5.1.</w:t>
            </w:r>
          </w:p>
        </w:tc>
        <w:tc>
          <w:tcPr>
            <w:tcW w:w="5673" w:type="dxa"/>
            <w:shd w:val="clear" w:color="000000" w:fill="FFFFFF"/>
            <w:noWrap/>
            <w:vAlign w:val="bottom"/>
            <w:hideMark/>
          </w:tcPr>
          <w:p w14:paraId="099F9DBC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14:paraId="4B72DF8E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10F73583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695,3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14:paraId="76CC9DC8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59,2</w:t>
            </w:r>
          </w:p>
        </w:tc>
      </w:tr>
      <w:tr w:rsidR="00E42803" w:rsidRPr="00E42803" w14:paraId="2A17A4F2" w14:textId="77777777" w:rsidTr="00E42803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D2396B0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13.5.2.</w:t>
            </w: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14:paraId="6958BA79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BF69A50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E8AA730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44,4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783C91C9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E42803" w:rsidRPr="00E42803" w14:paraId="4B7E98C8" w14:textId="77777777" w:rsidTr="00E42803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81F901C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13.5.3.</w:t>
            </w: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14:paraId="1DE864DB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771E180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6E4D153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733F57A8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E42803" w:rsidRPr="00E42803" w14:paraId="4E8A5791" w14:textId="77777777" w:rsidTr="00E42803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2B816B5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13.5.4.</w:t>
            </w: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14:paraId="7B4C06BA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EAAF9C5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03CB921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64971A87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E42803" w:rsidRPr="00E42803" w14:paraId="0CAC5EDB" w14:textId="77777777" w:rsidTr="00E42803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C4E2913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13.5.5.</w:t>
            </w: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14:paraId="4D8A77BF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420BCEB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6FC57BF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19BEDBBC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E42803" w:rsidRPr="00E42803" w14:paraId="0B0B668A" w14:textId="77777777" w:rsidTr="00E42803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BBFB7D9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13.5.6.</w:t>
            </w: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14:paraId="14FCD3D4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257373E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6EF2D73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40AF6C25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E42803" w:rsidRPr="00E42803" w14:paraId="3369CC23" w14:textId="77777777" w:rsidTr="00E42803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F697DFF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13.5.7.</w:t>
            </w: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14:paraId="1D136C84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D36C55E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93E7095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3B71B7E8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E42803" w:rsidRPr="00E42803" w14:paraId="6AA20CA1" w14:textId="77777777" w:rsidTr="00E42803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CC92A6F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13.5.8.</w:t>
            </w: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14:paraId="4C6DEEB7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06BCF34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2F8C6DF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0CF22FB5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E42803" w:rsidRPr="00E42803" w14:paraId="49610D27" w14:textId="77777777" w:rsidTr="00E42803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5CB6157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13.5.9.</w:t>
            </w: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14:paraId="4662332D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05226C1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AA5990D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2DED4085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E42803" w:rsidRPr="00E42803" w14:paraId="0723769D" w14:textId="77777777" w:rsidTr="00E42803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B4279FF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13.5.10.</w:t>
            </w: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14:paraId="304EFA8A" w14:textId="77777777" w:rsidR="00E42803" w:rsidRPr="00E42803" w:rsidRDefault="00E42803" w:rsidP="00E428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0EE3DDF" w14:textId="77777777" w:rsidR="00E42803" w:rsidRPr="00E42803" w:rsidRDefault="00E42803" w:rsidP="00E42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EC887A1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5E07E961" w14:textId="77777777" w:rsidR="00E42803" w:rsidRPr="00E42803" w:rsidRDefault="00E42803" w:rsidP="00E42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2803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</w:tbl>
    <w:p w14:paraId="38F34D76" w14:textId="0B902F4E" w:rsidR="0058106D" w:rsidRDefault="0058106D" w:rsidP="0058106D">
      <w:pPr>
        <w:jc w:val="center"/>
      </w:pPr>
      <w:r>
        <w:lastRenderedPageBreak/>
        <w:t>___________________________</w:t>
      </w:r>
    </w:p>
    <w:sectPr w:rsidR="0058106D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55FF5"/>
    <w:rsid w:val="000B277F"/>
    <w:rsid w:val="001759C5"/>
    <w:rsid w:val="00202670"/>
    <w:rsid w:val="002E15F4"/>
    <w:rsid w:val="003C4B3E"/>
    <w:rsid w:val="00405907"/>
    <w:rsid w:val="00430C2C"/>
    <w:rsid w:val="004951B9"/>
    <w:rsid w:val="00523F27"/>
    <w:rsid w:val="00524AEF"/>
    <w:rsid w:val="00566F7C"/>
    <w:rsid w:val="0058106D"/>
    <w:rsid w:val="00653065"/>
    <w:rsid w:val="00BD0AFD"/>
    <w:rsid w:val="00C63376"/>
    <w:rsid w:val="00C86A0B"/>
    <w:rsid w:val="00D15080"/>
    <w:rsid w:val="00DD6218"/>
    <w:rsid w:val="00E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524AEF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4AEF"/>
    <w:rPr>
      <w:color w:val="954F72"/>
      <w:u w:val="single"/>
    </w:rPr>
  </w:style>
  <w:style w:type="paragraph" w:customStyle="1" w:styleId="msonormal0">
    <w:name w:val="msonormal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5">
    <w:name w:val="xl65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7">
    <w:name w:val="xl6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8">
    <w:name w:val="xl6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lt-LT"/>
    </w:rPr>
  </w:style>
  <w:style w:type="paragraph" w:customStyle="1" w:styleId="xl69">
    <w:name w:val="xl6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0">
    <w:name w:val="xl7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71">
    <w:name w:val="xl7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2">
    <w:name w:val="xl7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3">
    <w:name w:val="xl7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4">
    <w:name w:val="xl7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5">
    <w:name w:val="xl75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6">
    <w:name w:val="xl76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7">
    <w:name w:val="xl7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9">
    <w:name w:val="xl7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81">
    <w:name w:val="xl81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3">
    <w:name w:val="xl8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84">
    <w:name w:val="xl8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5">
    <w:name w:val="xl8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6">
    <w:name w:val="xl8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7">
    <w:name w:val="xl87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8">
    <w:name w:val="xl88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9">
    <w:name w:val="xl8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0">
    <w:name w:val="xl9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1">
    <w:name w:val="xl9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2">
    <w:name w:val="xl92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3">
    <w:name w:val="xl93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4">
    <w:name w:val="xl9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5">
    <w:name w:val="xl9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6">
    <w:name w:val="xl96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7">
    <w:name w:val="xl97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8">
    <w:name w:val="xl9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9">
    <w:name w:val="xl9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0">
    <w:name w:val="xl10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1">
    <w:name w:val="xl10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2">
    <w:name w:val="xl10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3">
    <w:name w:val="xl10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04">
    <w:name w:val="xl10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05">
    <w:name w:val="xl10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06">
    <w:name w:val="xl106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7">
    <w:name w:val="xl107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8">
    <w:name w:val="xl108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9">
    <w:name w:val="xl109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0">
    <w:name w:val="xl110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1">
    <w:name w:val="xl11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2">
    <w:name w:val="xl11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13">
    <w:name w:val="xl11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4">
    <w:name w:val="xl114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5">
    <w:name w:val="xl115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7">
    <w:name w:val="xl11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8">
    <w:name w:val="xl118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9">
    <w:name w:val="xl11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1">
    <w:name w:val="xl12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2">
    <w:name w:val="xl12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3">
    <w:name w:val="xl123"/>
    <w:basedOn w:val="prastasis"/>
    <w:rsid w:val="0058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4">
    <w:name w:val="xl124"/>
    <w:basedOn w:val="prastasis"/>
    <w:rsid w:val="0058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4178</Words>
  <Characters>2382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3</cp:revision>
  <dcterms:created xsi:type="dcterms:W3CDTF">2023-09-18T06:12:00Z</dcterms:created>
  <dcterms:modified xsi:type="dcterms:W3CDTF">2023-09-18T06:15:00Z</dcterms:modified>
</cp:coreProperties>
</file>