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4626" w14:textId="35F4AF8E" w:rsidR="005E0831" w:rsidRPr="00C107A2" w:rsidRDefault="005E0831" w:rsidP="005E083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C107A2">
        <w:rPr>
          <w:rFonts w:ascii="Times New Roman" w:eastAsia="Times New Roman" w:hAnsi="Times New Roman" w:cs="Times New Roman"/>
          <w:b/>
          <w:bCs/>
          <w:sz w:val="24"/>
          <w:szCs w:val="20"/>
        </w:rPr>
        <w:t>Projekto lyginamasis variantas</w:t>
      </w:r>
    </w:p>
    <w:p w14:paraId="3897F380" w14:textId="4D1878E5" w:rsidR="005E0831" w:rsidRPr="000C5FB0" w:rsidRDefault="005E0831" w:rsidP="005E083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(</w:t>
      </w:r>
      <w:r w:rsidRPr="000C5FB0">
        <w:rPr>
          <w:rFonts w:ascii="Times New Roman" w:eastAsia="Times New Roman" w:hAnsi="Times New Roman" w:cs="Times New Roman"/>
          <w:sz w:val="24"/>
          <w:szCs w:val="20"/>
        </w:rPr>
        <w:t xml:space="preserve">Molėtų rajono savivaldybės tarybos </w:t>
      </w:r>
    </w:p>
    <w:p w14:paraId="38654B38" w14:textId="067D231A" w:rsidR="005E0831" w:rsidRPr="000C5FB0" w:rsidRDefault="005E0831" w:rsidP="005E0831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0C5FB0">
        <w:rPr>
          <w:rFonts w:ascii="Times New Roman" w:eastAsia="Times New Roman" w:hAnsi="Times New Roman" w:cs="Times New Roman"/>
          <w:sz w:val="24"/>
          <w:szCs w:val="20"/>
        </w:rPr>
        <w:t xml:space="preserve">2023 m. gegužės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0C5FB0">
        <w:rPr>
          <w:rFonts w:ascii="Times New Roman" w:eastAsia="Times New Roman" w:hAnsi="Times New Roman" w:cs="Times New Roman"/>
          <w:sz w:val="24"/>
          <w:szCs w:val="20"/>
        </w:rPr>
        <w:t xml:space="preserve"> d. sprendimo Nr. B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C5FB0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</w:rPr>
        <w:t>102</w:t>
      </w:r>
    </w:p>
    <w:p w14:paraId="21037564" w14:textId="3A89169B" w:rsidR="005E0831" w:rsidRDefault="005E0831" w:rsidP="005E0831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p</w:t>
      </w:r>
      <w:r w:rsidRPr="000C5FB0">
        <w:rPr>
          <w:rFonts w:ascii="Times New Roman" w:eastAsia="Times New Roman" w:hAnsi="Times New Roman" w:cs="Times New Roman"/>
          <w:sz w:val="24"/>
          <w:szCs w:val="20"/>
        </w:rPr>
        <w:t>riedas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6F93ECB1" w14:textId="77777777" w:rsidR="005E0831" w:rsidRDefault="005E0831" w:rsidP="005E0831">
      <w:pPr>
        <w:overflowPunct w:val="0"/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8B46B" w14:textId="77777777" w:rsidR="005E0831" w:rsidRPr="000C5FB0" w:rsidRDefault="005E0831" w:rsidP="005E0831">
      <w:pPr>
        <w:overflowPunct w:val="0"/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C2F40" w14:textId="77777777" w:rsidR="005E0831" w:rsidRPr="000C5FB0" w:rsidRDefault="005E0831" w:rsidP="005E0831">
      <w:pPr>
        <w:overflowPunct w:val="0"/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DD61EC" w14:textId="77777777" w:rsidR="005E0831" w:rsidRPr="000C5FB0" w:rsidRDefault="005E0831" w:rsidP="005E0831">
      <w:pPr>
        <w:overflowPunct w:val="0"/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C5FB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MOLĖTŲ RAJONO SAVIVALDYBĖS BENDROJO IR IKIMOKYKLINIO UGDYMO MOKYKLŲ priešmokyklinio ugdymo organizavimo modeliai 2023–2024 MOKSLO METAmS </w:t>
      </w:r>
    </w:p>
    <w:p w14:paraId="43027300" w14:textId="77777777" w:rsidR="005E0831" w:rsidRPr="000C5FB0" w:rsidRDefault="005E0831" w:rsidP="005E0831">
      <w:pPr>
        <w:overflowPunct w:val="0"/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0029FCA" w14:textId="77777777" w:rsidR="005E0831" w:rsidRDefault="005E0831" w:rsidP="005E083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D0F6D02" w14:textId="77777777" w:rsidR="005E0831" w:rsidRDefault="005E0831" w:rsidP="005E083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7A4CC0F" w14:textId="77777777" w:rsidR="005E0831" w:rsidRPr="000C5FB0" w:rsidRDefault="005E0831" w:rsidP="005E083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446"/>
        <w:gridCol w:w="2239"/>
      </w:tblGrid>
      <w:tr w:rsidR="005E0831" w:rsidRPr="00BD5D87" w14:paraId="4756CAF3" w14:textId="77777777" w:rsidTr="00311C40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B9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Eil.</w:t>
            </w:r>
          </w:p>
          <w:p w14:paraId="4432C63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4F5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80F" w14:textId="77777777" w:rsidR="005E0831" w:rsidRPr="00BD5D87" w:rsidRDefault="005E0831" w:rsidP="00311C40">
            <w:pPr>
              <w:tabs>
                <w:tab w:val="left" w:pos="57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176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Priešmokyklinio ugdymo organizavimo modelis</w:t>
            </w:r>
          </w:p>
        </w:tc>
      </w:tr>
      <w:tr w:rsidR="005E0831" w:rsidRPr="00BD5D87" w14:paraId="5AA4FC5D" w14:textId="77777777" w:rsidTr="00311C40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D02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12AD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2E5F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BCD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Vaikų sk. grupėse: bazinis grupės dydis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52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22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BAE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Darbo trukmė per parą (val.)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E0E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Mokytojų, dirbančių grupėje, skaičius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D5D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Teikiamos paslaugos vaikui</w:t>
            </w:r>
          </w:p>
        </w:tc>
      </w:tr>
      <w:tr w:rsidR="005E0831" w:rsidRPr="00BD5D87" w14:paraId="25C4766E" w14:textId="77777777" w:rsidTr="00311C40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5268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125B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1E33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6F28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932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50EF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BEA3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369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8A8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Ikimokyklinio  ugdymo mokytojas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4BA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Kiti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B00B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</w:tr>
      <w:tr w:rsidR="005E0831" w:rsidRPr="00BD5D87" w14:paraId="7CE0F0B3" w14:textId="77777777" w:rsidTr="00311C40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B08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047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2CB2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EC0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FC8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1F0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AC91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B33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A0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AF6" w14:textId="77777777" w:rsidR="005E0831" w:rsidRPr="00BD5D87" w:rsidRDefault="005E0831" w:rsidP="00311C40">
            <w:pPr>
              <w:tabs>
                <w:tab w:val="left" w:pos="81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933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11</w:t>
            </w:r>
          </w:p>
        </w:tc>
      </w:tr>
      <w:tr w:rsidR="005E0831" w:rsidRPr="00BD5D87" w14:paraId="3FA04D6F" w14:textId="77777777" w:rsidTr="00311C40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07C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838" w14:textId="77777777" w:rsidR="005E0831" w:rsidRPr="00BD5D87" w:rsidRDefault="005E0831" w:rsidP="00311C40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Molėtų r. Alantos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CE088" w14:textId="77777777" w:rsidR="005E0831" w:rsidRPr="00BD5D87" w:rsidRDefault="005E0831" w:rsidP="00311C40">
            <w:pPr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  <w:p w14:paraId="15FE802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6005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32C937E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3126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  <w:p w14:paraId="1596DA8F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B564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  <w:p w14:paraId="0039895C" w14:textId="77777777" w:rsidR="005E0831" w:rsidRPr="00BD5D87" w:rsidRDefault="005E0831" w:rsidP="0031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73E4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4</w:t>
            </w:r>
          </w:p>
          <w:p w14:paraId="3FFDEC70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44C1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  <w:p w14:paraId="21C81288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AEC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A5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D724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Maitinimo, vežimo, </w:t>
            </w:r>
          </w:p>
          <w:p w14:paraId="13305101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logopedo, psichologo</w:t>
            </w:r>
          </w:p>
        </w:tc>
      </w:tr>
      <w:tr w:rsidR="005E0831" w:rsidRPr="00BD5D87" w14:paraId="286891B3" w14:textId="77777777" w:rsidTr="00311C40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6C6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4D10" w14:textId="77777777" w:rsidR="005E0831" w:rsidRPr="00BD5D87" w:rsidRDefault="005E0831" w:rsidP="00311C40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highlight w:val="yellow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Molėtų r. 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27A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ADB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190C6DD1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(14)</w:t>
            </w:r>
          </w:p>
          <w:p w14:paraId="0CDDB0D6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C74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B7D9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D7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068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895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D64D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 mokytojo padėjėjas</w:t>
            </w:r>
          </w:p>
          <w:p w14:paraId="1F901FF1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1D77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Maitinimo, </w:t>
            </w:r>
          </w:p>
          <w:p w14:paraId="0C4551E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logopedo, specialiojo pedagogo, psichologo, mokytojo padėjėjo, </w:t>
            </w:r>
          </w:p>
          <w:p w14:paraId="5A648F98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pailgintos dienos grupės, neformaliojo ugdymo, vežimo</w:t>
            </w:r>
          </w:p>
          <w:p w14:paraId="5EE59149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280379E8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831" w:rsidRPr="00BD5D87" w14:paraId="0F9B505E" w14:textId="77777777" w:rsidTr="00311C4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06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74A" w14:textId="77777777" w:rsidR="005E0831" w:rsidRPr="00BD5D87" w:rsidRDefault="005E0831" w:rsidP="00311C4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F5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813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55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D3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A9C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C2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8B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497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7B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E0831" w:rsidRPr="00BD5D87" w14:paraId="5D7EB441" w14:textId="77777777" w:rsidTr="00311C40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8C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239" w14:textId="77777777" w:rsidR="005E0831" w:rsidRPr="00BD5D87" w:rsidRDefault="005E0831" w:rsidP="00311C40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Molėtų r. Giedraičių Antano Jaroševičiaus gimnazijos 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EB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  <w:p w14:paraId="10CD097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94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76C00E2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(5/7)</w:t>
            </w:r>
          </w:p>
          <w:p w14:paraId="40EC072C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(5/3)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F98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20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25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AC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7B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  <w:strike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875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1 mokytojo padėjėjas </w:t>
            </w:r>
          </w:p>
          <w:p w14:paraId="65C8220E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F2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Maitinimo, vežimo, logopedo, </w:t>
            </w:r>
          </w:p>
          <w:p w14:paraId="311D2DE4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mokytojo padėjėjo, pailgintos dienos grupės</w:t>
            </w:r>
          </w:p>
          <w:p w14:paraId="477654AD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219B4A50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5E0831" w:rsidRPr="00BD5D87" w14:paraId="7427C696" w14:textId="77777777" w:rsidTr="00311C40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D60F9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BD5D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21A007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 xml:space="preserve">Molėtų „Saulutės“ vaikų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4E38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</w:t>
            </w:r>
          </w:p>
          <w:p w14:paraId="0E9A0B6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B492A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B3D3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8C01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F4E3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20</w:t>
            </w:r>
          </w:p>
          <w:p w14:paraId="71B93FFE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22  ir 21</w:t>
            </w:r>
          </w:p>
          <w:p w14:paraId="6AD8D833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(40)</w:t>
            </w:r>
          </w:p>
          <w:p w14:paraId="1BEB1BA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1C57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  <w:p w14:paraId="6452401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71EA4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  <w:p w14:paraId="2736896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10C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10,5</w:t>
            </w:r>
          </w:p>
          <w:p w14:paraId="6B8B874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D088F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3B9D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9DFAFF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 logopedas,</w:t>
            </w:r>
          </w:p>
          <w:p w14:paraId="25B2ECF8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 1 specialusis pedagogas,</w:t>
            </w:r>
          </w:p>
          <w:p w14:paraId="5C39A1F6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 1 mokytojo padėjėjas,</w:t>
            </w:r>
          </w:p>
          <w:p w14:paraId="2A07393A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 1 meninio ugdymo mokytojas </w:t>
            </w:r>
          </w:p>
          <w:p w14:paraId="722B3E42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622A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C2A639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Maitinimo, vežimo,</w:t>
            </w:r>
          </w:p>
          <w:p w14:paraId="2B6F9EB1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logopedo, specialiojo pedagogo, mokytojo padėjėjo</w:t>
            </w:r>
          </w:p>
        </w:tc>
      </w:tr>
      <w:tr w:rsidR="005E0831" w:rsidRPr="00BD5D87" w14:paraId="24A708CA" w14:textId="77777777" w:rsidTr="00311C40">
        <w:trPr>
          <w:trHeight w:val="1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A63F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A2E7D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 xml:space="preserve">Molėtų „Vyturėlio“ vaikų lopšelis-darželis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B8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1</w:t>
            </w:r>
          </w:p>
          <w:p w14:paraId="53CA9A4D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1E8E65C6" w14:textId="77777777" w:rsidR="005E0831" w:rsidRPr="00BD5D87" w:rsidRDefault="005E0831" w:rsidP="0031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jungtinė*</w:t>
            </w:r>
          </w:p>
          <w:p w14:paraId="57E322B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97E6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5AEE23D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(20)</w:t>
            </w:r>
          </w:p>
          <w:p w14:paraId="7CE23F1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(18/2)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D1A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4A8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7F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91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CC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55B2C6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1 logopedas, </w:t>
            </w:r>
          </w:p>
          <w:p w14:paraId="1AB81FA9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1  specialusis pedagogas,  </w:t>
            </w:r>
          </w:p>
          <w:p w14:paraId="24A3660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 meninio ugdymo mokytojas</w:t>
            </w:r>
          </w:p>
          <w:p w14:paraId="2B8E910F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2 mokytojo padėjėjai</w:t>
            </w:r>
          </w:p>
          <w:p w14:paraId="175FB6DB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F6B132" w14:textId="77777777" w:rsidR="005E0831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8A981" w14:textId="77777777" w:rsidR="005E0831" w:rsidRPr="00C107A2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8B6146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Maitinimo, vežimo, </w:t>
            </w:r>
          </w:p>
          <w:p w14:paraId="471FA919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logopedo, specialiojo pedagogo</w:t>
            </w:r>
          </w:p>
        </w:tc>
      </w:tr>
      <w:tr w:rsidR="005E0831" w:rsidRPr="00BD5D87" w14:paraId="5CACBD82" w14:textId="77777777" w:rsidTr="00311C40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5A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151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E9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 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CF3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72C51DC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(10/10)</w:t>
            </w:r>
          </w:p>
          <w:p w14:paraId="0F14D49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(12/8)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7E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5C6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EA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EE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DC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429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33B7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0831" w:rsidRPr="00BD5D87" w14:paraId="2FC7439E" w14:textId="77777777" w:rsidTr="00311C40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B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554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Molėtų „Vyturėlio“</w:t>
            </w:r>
          </w:p>
          <w:p w14:paraId="00A5336C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 xml:space="preserve">vaikų lopšelio-darželio </w:t>
            </w:r>
          </w:p>
          <w:p w14:paraId="5CB269C9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Levaniškių skyrius</w:t>
            </w:r>
          </w:p>
          <w:p w14:paraId="43911CA9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31056021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9892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  <w:p w14:paraId="26FAF6E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C6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13E6B2A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(2/18)</w:t>
            </w:r>
          </w:p>
          <w:p w14:paraId="145FACF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(2/13)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D51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841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88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2B6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50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635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1 logopedas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274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Maitinimo, logopedo</w:t>
            </w:r>
          </w:p>
        </w:tc>
      </w:tr>
      <w:tr w:rsidR="005E0831" w:rsidRPr="00BD5D87" w14:paraId="5E969983" w14:textId="77777777" w:rsidTr="00311C4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85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60C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66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AEC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31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91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6C9E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680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B9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EA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436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11</w:t>
            </w:r>
          </w:p>
        </w:tc>
      </w:tr>
      <w:tr w:rsidR="005E0831" w:rsidRPr="00BD5D87" w14:paraId="005DA677" w14:textId="77777777" w:rsidTr="00311C40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14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088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Molėtų „Vyturėlio“</w:t>
            </w:r>
          </w:p>
          <w:p w14:paraId="61E3BAA3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vaikų lopšelio-darželio</w:t>
            </w:r>
          </w:p>
          <w:p w14:paraId="787BFB5E" w14:textId="77777777" w:rsidR="005E0831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>Suginčių</w:t>
            </w:r>
            <w:proofErr w:type="spellEnd"/>
            <w:r w:rsidRPr="00BD5D87">
              <w:rPr>
                <w:rFonts w:ascii="Times New Roman" w:eastAsia="Times New Roman" w:hAnsi="Times New Roman" w:cs="Times New Roman"/>
                <w:lang w:eastAsia="lt-LT"/>
              </w:rPr>
              <w:t xml:space="preserve"> skyrius</w:t>
            </w:r>
          </w:p>
          <w:p w14:paraId="47674487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FBCC0CA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5BD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</w:t>
            </w:r>
          </w:p>
          <w:p w14:paraId="26467421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21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20</w:t>
            </w:r>
          </w:p>
          <w:p w14:paraId="2FAC615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(6/14)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C6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581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C24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F9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75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836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1 logopedas,</w:t>
            </w:r>
          </w:p>
          <w:p w14:paraId="07622228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1 mokytojo padėjėjas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765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Maitinimo,</w:t>
            </w:r>
          </w:p>
          <w:p w14:paraId="561F66BD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>vežimo,</w:t>
            </w:r>
          </w:p>
          <w:p w14:paraId="0DB553D4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D5D87">
              <w:rPr>
                <w:rFonts w:ascii="Times New Roman" w:eastAsia="Times New Roman" w:hAnsi="Times New Roman" w:cs="Times New Roman"/>
              </w:rPr>
              <w:t xml:space="preserve">logopedo, </w:t>
            </w:r>
            <w:r w:rsidRPr="00BD5D87">
              <w:rPr>
                <w:rFonts w:ascii="Times New Roman" w:eastAsia="Times New Roman" w:hAnsi="Times New Roman" w:cs="Times New Roman"/>
                <w:strike/>
              </w:rPr>
              <w:t>mokytojo padėjėjo</w:t>
            </w:r>
          </w:p>
        </w:tc>
      </w:tr>
      <w:tr w:rsidR="005E0831" w:rsidRPr="00BD5D87" w14:paraId="7488B3BD" w14:textId="77777777" w:rsidTr="00311C40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CA6C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5.3.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4A3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  <w:lang w:eastAsia="lt-LT"/>
              </w:rPr>
              <w:t>Molėtų „Vyturėlio“</w:t>
            </w:r>
          </w:p>
          <w:p w14:paraId="0C2EFA4F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  <w:lang w:eastAsia="lt-LT"/>
              </w:rPr>
              <w:t>vaikų lopšelio-darželio</w:t>
            </w:r>
          </w:p>
          <w:p w14:paraId="01455B0E" w14:textId="77777777" w:rsidR="005E0831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proofErr w:type="spellStart"/>
            <w:r w:rsidRPr="00BD5D87">
              <w:rPr>
                <w:rFonts w:ascii="Times New Roman" w:eastAsia="Times New Roman" w:hAnsi="Times New Roman" w:cs="Times New Roman"/>
                <w:strike/>
                <w:lang w:eastAsia="lt-LT"/>
              </w:rPr>
              <w:t>Naujasodžio</w:t>
            </w:r>
            <w:proofErr w:type="spellEnd"/>
            <w:r w:rsidRPr="00BD5D87">
              <w:rPr>
                <w:rFonts w:ascii="Times New Roman" w:eastAsia="Times New Roman" w:hAnsi="Times New Roman" w:cs="Times New Roman"/>
                <w:strike/>
                <w:lang w:eastAsia="lt-LT"/>
              </w:rPr>
              <w:t xml:space="preserve"> skyrius</w:t>
            </w:r>
          </w:p>
          <w:p w14:paraId="5CC2DDF5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</w:p>
          <w:p w14:paraId="3AC9F0D9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8E6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1</w:t>
            </w:r>
          </w:p>
          <w:p w14:paraId="0475D81E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46A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20</w:t>
            </w:r>
          </w:p>
          <w:p w14:paraId="2846253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(2/18)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F99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AA6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285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  <w:strike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557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052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caps/>
                <w:strike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B0E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1 logopedas,</w:t>
            </w:r>
          </w:p>
          <w:p w14:paraId="482A1394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1 mokytojo padėjėjas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726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Maitinimo,</w:t>
            </w:r>
          </w:p>
          <w:p w14:paraId="113F333E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vežimo,</w:t>
            </w:r>
          </w:p>
          <w:p w14:paraId="409D7B1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</w:rPr>
            </w:pPr>
            <w:r w:rsidRPr="00BD5D87">
              <w:rPr>
                <w:rFonts w:ascii="Times New Roman" w:eastAsia="Times New Roman" w:hAnsi="Times New Roman" w:cs="Times New Roman"/>
                <w:strike/>
              </w:rPr>
              <w:t>logopedo, mokytojo padėjėjo</w:t>
            </w:r>
          </w:p>
        </w:tc>
      </w:tr>
      <w:tr w:rsidR="005E0831" w:rsidRPr="00BD5D87" w14:paraId="681A1553" w14:textId="77777777" w:rsidTr="00311C40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04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9EA" w14:textId="77777777" w:rsidR="005E0831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Molėtų pradinės mokyklos Inturkės skyrius</w:t>
            </w:r>
          </w:p>
          <w:p w14:paraId="7684B6DC" w14:textId="77777777" w:rsidR="005E0831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14:paraId="5C68003E" w14:textId="77777777" w:rsidR="005E0831" w:rsidRPr="00BD5D87" w:rsidRDefault="005E0831" w:rsidP="00311C40">
            <w:pPr>
              <w:tabs>
                <w:tab w:val="left" w:pos="1980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123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1575A3CC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8E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 xml:space="preserve">20 </w:t>
            </w:r>
          </w:p>
          <w:p w14:paraId="3A0BE748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(4/1)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751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72D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0CB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  <w:cap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E3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  <w:cap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10F" w14:textId="77777777" w:rsidR="005E0831" w:rsidRPr="00BD5D87" w:rsidRDefault="005E0831" w:rsidP="00311C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A521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1 logopedas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CF2" w14:textId="77777777" w:rsidR="005E0831" w:rsidRPr="00BD5D87" w:rsidRDefault="005E0831" w:rsidP="00311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D87">
              <w:rPr>
                <w:rFonts w:ascii="Times New Roman" w:eastAsia="Times New Roman" w:hAnsi="Times New Roman" w:cs="Times New Roman"/>
                <w:b/>
                <w:bCs/>
              </w:rPr>
              <w:t>Maitinimo, vežiojimo, logopedo</w:t>
            </w:r>
          </w:p>
        </w:tc>
      </w:tr>
    </w:tbl>
    <w:p w14:paraId="4BB10345" w14:textId="77777777" w:rsidR="005E0831" w:rsidRPr="000C5FB0" w:rsidRDefault="005E0831" w:rsidP="005E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73A0B" w14:textId="77777777" w:rsidR="005E0831" w:rsidRPr="000C5FB0" w:rsidRDefault="005E0831" w:rsidP="005E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FB0">
        <w:rPr>
          <w:rFonts w:ascii="Times New Roman" w:eastAsia="Times New Roman" w:hAnsi="Times New Roman" w:cs="Times New Roman"/>
          <w:sz w:val="24"/>
          <w:szCs w:val="24"/>
        </w:rPr>
        <w:t>Jungtinė*  – vaikų grupė, kurioje priešmokyklinio amžiaus vaikai ugdomi kartu su ikimokyklinio amžiaus vaikais.</w:t>
      </w:r>
    </w:p>
    <w:p w14:paraId="3BDA98E1" w14:textId="77777777" w:rsidR="005E0831" w:rsidRPr="000C5FB0" w:rsidRDefault="005E0831" w:rsidP="005E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FB0">
        <w:rPr>
          <w:rFonts w:ascii="Times New Roman" w:eastAsia="Times New Roman" w:hAnsi="Times New Roman" w:cs="Times New Roman"/>
          <w:sz w:val="24"/>
          <w:szCs w:val="24"/>
        </w:rPr>
        <w:t>(PU/IU) ** – PU – vaikai, ugdomi pagal priešmokyklinio ugdymo programą, IU – vaikai, ugdomi pagal ikimokyklinio ugdymo programą.</w:t>
      </w:r>
    </w:p>
    <w:p w14:paraId="4C27C442" w14:textId="77777777" w:rsidR="005E0831" w:rsidRPr="000C5FB0" w:rsidRDefault="005E0831" w:rsidP="005E0831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FB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2CA0ED9F" w14:textId="77777777" w:rsidR="005E0831" w:rsidRDefault="005E0831" w:rsidP="005E08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BD9740" w14:textId="77777777" w:rsidR="000A3FBA" w:rsidRDefault="000A3FBA"/>
    <w:sectPr w:rsidR="000A3FBA" w:rsidSect="005E0831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31"/>
    <w:rsid w:val="000A3FBA"/>
    <w:rsid w:val="000A4276"/>
    <w:rsid w:val="005E0831"/>
    <w:rsid w:val="006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BADC"/>
  <w15:chartTrackingRefBased/>
  <w15:docId w15:val="{DDB7648D-8617-4DA2-9B7E-0B44DBD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0831"/>
    <w:rPr>
      <w:kern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1850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Žalalienė</dc:creator>
  <cp:keywords/>
  <dc:description/>
  <cp:lastModifiedBy>Violeta Žalalienė</cp:lastModifiedBy>
  <cp:revision>1</cp:revision>
  <dcterms:created xsi:type="dcterms:W3CDTF">2023-09-18T08:51:00Z</dcterms:created>
  <dcterms:modified xsi:type="dcterms:W3CDTF">2023-09-18T09:00:00Z</dcterms:modified>
</cp:coreProperties>
</file>