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D85886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D85886">
        <w:t>AIŠKINAMASIS RAŠTAS</w:t>
      </w:r>
    </w:p>
    <w:p w14:paraId="526731CE" w14:textId="4CF99AF1" w:rsidR="00A5641B" w:rsidRPr="00D85886" w:rsidRDefault="00A5641B" w:rsidP="00EA6D1B">
      <w:pPr>
        <w:tabs>
          <w:tab w:val="num" w:pos="0"/>
          <w:tab w:val="left" w:pos="720"/>
        </w:tabs>
        <w:ind w:firstLine="360"/>
        <w:jc w:val="center"/>
        <w:rPr>
          <w:bCs/>
        </w:rPr>
      </w:pPr>
      <w:r w:rsidRPr="00D85886">
        <w:rPr>
          <w:bCs/>
        </w:rPr>
        <w:t>dėl keleivių vežimo reguliaraus reiso vietinio (priemiestinio) susisiekimo maršruto Molėtai-Vilnius tarifo nustatymo</w:t>
      </w:r>
    </w:p>
    <w:p w14:paraId="69F81F18" w14:textId="77777777" w:rsidR="00A5641B" w:rsidRPr="00D85886" w:rsidRDefault="00A5641B" w:rsidP="00EA6D1B">
      <w:pPr>
        <w:tabs>
          <w:tab w:val="num" w:pos="0"/>
          <w:tab w:val="left" w:pos="720"/>
        </w:tabs>
        <w:ind w:firstLine="360"/>
        <w:jc w:val="center"/>
        <w:rPr>
          <w:bCs/>
        </w:rPr>
      </w:pPr>
    </w:p>
    <w:p w14:paraId="7C629F84" w14:textId="77777777" w:rsidR="0061342A" w:rsidRPr="00D85886" w:rsidRDefault="0061342A" w:rsidP="00F2076B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D85886">
        <w:rPr>
          <w:bCs/>
        </w:rPr>
        <w:t>1.</w:t>
      </w:r>
      <w:r w:rsidRPr="00D85886">
        <w:rPr>
          <w:bCs/>
        </w:rPr>
        <w:tab/>
        <w:t>Parengto tarybos sprendimo projekto tikslai ir uždaviniai:</w:t>
      </w:r>
    </w:p>
    <w:p w14:paraId="4B8B1295" w14:textId="74801580" w:rsidR="00F3497B" w:rsidRPr="00D85886" w:rsidRDefault="00EA153A" w:rsidP="003F1FD2">
      <w:pPr>
        <w:spacing w:line="360" w:lineRule="auto"/>
        <w:ind w:firstLine="709"/>
        <w:jc w:val="both"/>
      </w:pPr>
      <w:r w:rsidRPr="00D85886">
        <w:t>Sprendimo p</w:t>
      </w:r>
      <w:r w:rsidR="006A6DAA" w:rsidRPr="00D85886">
        <w:t xml:space="preserve">rojekto tikslas – </w:t>
      </w:r>
      <w:r w:rsidR="00F3497B" w:rsidRPr="00D85886">
        <w:t>nustatyti uždarajai akcinei bendrovei Molėtų autobusų parkui keleivių vežimo reguliaraus reiso vietinio (priemiestinio) susisiekimo maršruto Molėtai-Vilnius tarifą  0,11 euro be pridėtinės vertės mokesčio už vieną keleivio vežimo kilometrą</w:t>
      </w:r>
      <w:r w:rsidR="003F1FD2" w:rsidRPr="00D85886">
        <w:t>.</w:t>
      </w:r>
    </w:p>
    <w:p w14:paraId="594873D5" w14:textId="6F69D4A0" w:rsidR="0061342A" w:rsidRPr="00D85886" w:rsidRDefault="00EA153A" w:rsidP="00EF564F">
      <w:pPr>
        <w:spacing w:line="360" w:lineRule="auto"/>
        <w:ind w:firstLine="709"/>
        <w:jc w:val="both"/>
        <w:rPr>
          <w:rFonts w:eastAsiaTheme="minorHAnsi"/>
        </w:rPr>
      </w:pPr>
      <w:r w:rsidRPr="00D85886">
        <w:rPr>
          <w:rFonts w:eastAsiaTheme="minorHAnsi"/>
        </w:rPr>
        <w:t xml:space="preserve">2. </w:t>
      </w:r>
      <w:r w:rsidR="0061342A" w:rsidRPr="00D85886">
        <w:rPr>
          <w:rFonts w:eastAsiaTheme="minorHAnsi"/>
        </w:rPr>
        <w:t>Siūlomos teisinio reguliavimo nuostatos:</w:t>
      </w:r>
    </w:p>
    <w:p w14:paraId="7EC6C3EC" w14:textId="12F140FF" w:rsidR="00F3497B" w:rsidRPr="00D85886" w:rsidRDefault="00F3497B" w:rsidP="00F3497B">
      <w:pPr>
        <w:pStyle w:val="Sraopastraipa"/>
        <w:spacing w:line="360" w:lineRule="auto"/>
        <w:ind w:left="360" w:firstLine="349"/>
        <w:jc w:val="both"/>
      </w:pPr>
      <w:r w:rsidRPr="00D85886">
        <w:t>Sprendimu teisinio reguliavimo nuostatos nenustatomos.</w:t>
      </w:r>
    </w:p>
    <w:p w14:paraId="7FD232FA" w14:textId="17274565" w:rsidR="0061342A" w:rsidRPr="00D85886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</w:rPr>
      </w:pPr>
      <w:r w:rsidRPr="00D85886">
        <w:rPr>
          <w:rFonts w:eastAsiaTheme="minorHAnsi"/>
        </w:rPr>
        <w:t xml:space="preserve">3. </w:t>
      </w:r>
      <w:r w:rsidR="0061342A" w:rsidRPr="00D85886">
        <w:rPr>
          <w:rFonts w:eastAsiaTheme="minorHAnsi"/>
        </w:rPr>
        <w:t xml:space="preserve">Laukiami rezultatai: </w:t>
      </w:r>
    </w:p>
    <w:p w14:paraId="1B4F412A" w14:textId="1C600C64" w:rsidR="00892B1B" w:rsidRPr="00F60AAD" w:rsidRDefault="00CA3DF2" w:rsidP="00F60AAD">
      <w:pPr>
        <w:pStyle w:val="Sraopastraipa"/>
        <w:widowControl w:val="0"/>
        <w:tabs>
          <w:tab w:val="left" w:pos="993"/>
        </w:tabs>
        <w:spacing w:line="360" w:lineRule="auto"/>
        <w:ind w:left="0" w:firstLine="709"/>
        <w:jc w:val="both"/>
        <w:rPr>
          <w:rFonts w:eastAsia="SimSun" w:cs="Lucida Sans"/>
          <w:kern w:val="2"/>
          <w:lang w:eastAsia="zh-CN" w:bidi="hi-IN"/>
        </w:rPr>
      </w:pPr>
      <w:r w:rsidRPr="00D85886">
        <w:rPr>
          <w:rFonts w:eastAsia="SimSun" w:cs="Lucida Sans"/>
          <w:kern w:val="2"/>
          <w:lang w:eastAsia="zh-CN" w:bidi="hi-IN"/>
        </w:rPr>
        <w:t>Bus s</w:t>
      </w:r>
      <w:r w:rsidR="008937FA" w:rsidRPr="00D85886">
        <w:rPr>
          <w:rFonts w:eastAsia="SimSun" w:cs="Lucida Sans"/>
          <w:kern w:val="2"/>
          <w:lang w:eastAsia="zh-CN" w:bidi="hi-IN"/>
        </w:rPr>
        <w:t xml:space="preserve">ukurtos palankesnės sąlygos keleiviams </w:t>
      </w:r>
      <w:r w:rsidR="00A81408" w:rsidRPr="00D85886">
        <w:rPr>
          <w:rFonts w:eastAsia="SimSun" w:cs="Lucida Sans"/>
          <w:kern w:val="2"/>
          <w:lang w:eastAsia="zh-CN" w:bidi="hi-IN"/>
        </w:rPr>
        <w:t>pasiekti Vilniaus m</w:t>
      </w:r>
      <w:r w:rsidR="003F1FD2" w:rsidRPr="00D85886">
        <w:rPr>
          <w:rFonts w:eastAsia="SimSun" w:cs="Lucida Sans"/>
          <w:kern w:val="2"/>
          <w:lang w:eastAsia="zh-CN" w:bidi="hi-IN"/>
        </w:rPr>
        <w:t>iestą</w:t>
      </w:r>
      <w:r w:rsidRPr="00D85886">
        <w:rPr>
          <w:rFonts w:eastAsia="SimSun" w:cs="Lucida Sans"/>
          <w:kern w:val="2"/>
          <w:lang w:eastAsia="zh-CN" w:bidi="hi-IN"/>
        </w:rPr>
        <w:t>,</w:t>
      </w:r>
      <w:r w:rsidR="003F1FD2" w:rsidRPr="00D85886">
        <w:rPr>
          <w:rFonts w:eastAsia="SimSun" w:cs="Lucida Sans"/>
          <w:kern w:val="2"/>
          <w:lang w:eastAsia="zh-CN" w:bidi="hi-IN"/>
        </w:rPr>
        <w:t xml:space="preserve"> Vilniaus</w:t>
      </w:r>
      <w:r w:rsidRPr="00D85886">
        <w:rPr>
          <w:rFonts w:eastAsia="SimSun" w:cs="Lucida Sans"/>
          <w:kern w:val="2"/>
          <w:lang w:eastAsia="zh-CN" w:bidi="hi-IN"/>
        </w:rPr>
        <w:t xml:space="preserve"> ir Molėtų </w:t>
      </w:r>
      <w:r w:rsidR="003F1FD2" w:rsidRPr="00D85886">
        <w:rPr>
          <w:rFonts w:eastAsia="SimSun" w:cs="Lucida Sans"/>
          <w:kern w:val="2"/>
          <w:lang w:eastAsia="zh-CN" w:bidi="hi-IN"/>
        </w:rPr>
        <w:t xml:space="preserve"> rajon</w:t>
      </w:r>
      <w:r w:rsidRPr="00D85886">
        <w:rPr>
          <w:rFonts w:eastAsia="SimSun" w:cs="Lucida Sans"/>
          <w:kern w:val="2"/>
          <w:lang w:eastAsia="zh-CN" w:bidi="hi-IN"/>
        </w:rPr>
        <w:t>ų gyvenvietes</w:t>
      </w:r>
      <w:r w:rsidR="003F1FD2" w:rsidRPr="00D85886">
        <w:rPr>
          <w:rFonts w:eastAsia="SimSun" w:cs="Lucida Sans"/>
          <w:kern w:val="2"/>
          <w:lang w:eastAsia="zh-CN" w:bidi="hi-IN"/>
        </w:rPr>
        <w:t>.</w:t>
      </w:r>
    </w:p>
    <w:p w14:paraId="6C4C5C2D" w14:textId="77777777" w:rsidR="00316AC7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</w:rPr>
      </w:pPr>
      <w:r w:rsidRPr="00D85886">
        <w:rPr>
          <w:rFonts w:eastAsiaTheme="minorHAnsi"/>
          <w:bCs/>
        </w:rPr>
        <w:t xml:space="preserve">4. </w:t>
      </w:r>
      <w:r w:rsidR="0061342A" w:rsidRPr="00D85886">
        <w:rPr>
          <w:rFonts w:eastAsiaTheme="minorHAnsi"/>
          <w:bCs/>
        </w:rPr>
        <w:t>Lėšų poreikis ir jų šaltiniai:</w:t>
      </w:r>
    </w:p>
    <w:p w14:paraId="223D9DAE" w14:textId="4B9ED63B" w:rsidR="00A81408" w:rsidRPr="00316AC7" w:rsidRDefault="00A53C11" w:rsidP="00B26101">
      <w:pPr>
        <w:widowControl w:val="0"/>
        <w:tabs>
          <w:tab w:val="left" w:pos="709"/>
        </w:tabs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B26101">
        <w:rPr>
          <w:rFonts w:eastAsiaTheme="minorHAnsi"/>
        </w:rPr>
        <w:t>Finansavimo šaltinis – savivaldybės biudžeto lėšos.</w:t>
      </w:r>
    </w:p>
    <w:p w14:paraId="477BF3E6" w14:textId="39F03953" w:rsidR="0061342A" w:rsidRPr="00D85886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</w:rPr>
      </w:pPr>
      <w:r w:rsidRPr="00D85886">
        <w:rPr>
          <w:rFonts w:eastAsiaTheme="minorHAnsi"/>
        </w:rPr>
        <w:t xml:space="preserve">5. </w:t>
      </w:r>
      <w:r w:rsidR="0061342A" w:rsidRPr="00D85886">
        <w:rPr>
          <w:rFonts w:eastAsiaTheme="minorHAnsi"/>
        </w:rPr>
        <w:t>Kiti sprendimui priimti reikalingi pagrindimai, skaičiavimai ar paaiškinimai:</w:t>
      </w:r>
    </w:p>
    <w:p w14:paraId="18B7BDE3" w14:textId="47DF4903" w:rsidR="00D85886" w:rsidRDefault="00CA3DF2" w:rsidP="00316AC7">
      <w:pPr>
        <w:tabs>
          <w:tab w:val="num" w:pos="1276"/>
          <w:tab w:val="num" w:pos="1560"/>
        </w:tabs>
        <w:spacing w:line="360" w:lineRule="auto"/>
        <w:ind w:firstLine="709"/>
        <w:jc w:val="both"/>
      </w:pPr>
      <w:r w:rsidRPr="00D85886">
        <w:rPr>
          <w:rFonts w:eastAsiaTheme="minorHAnsi"/>
        </w:rPr>
        <w:t>Molėtų rajono savivaldy</w:t>
      </w:r>
      <w:r w:rsidR="00D85886" w:rsidRPr="00D85886">
        <w:rPr>
          <w:rFonts w:eastAsiaTheme="minorHAnsi"/>
        </w:rPr>
        <w:t xml:space="preserve">bės administracija </w:t>
      </w:r>
      <w:r w:rsidR="00D85886" w:rsidRPr="00D85886">
        <w:t xml:space="preserve">atsižvelgdama į Molėtų rajono gyventojų </w:t>
      </w:r>
      <w:r w:rsidR="00D85886" w:rsidRPr="002E21E9">
        <w:t>prašymus rugsėjo - spalio mėnesį ketina atidaryti</w:t>
      </w:r>
      <w:r w:rsidR="00D85886" w:rsidRPr="00D85886">
        <w:t xml:space="preserve"> naują maršrutą Vilnius-Molėtai. Poreikis </w:t>
      </w:r>
      <w:r w:rsidR="001B31FE">
        <w:t xml:space="preserve">naujam maršrutui </w:t>
      </w:r>
      <w:r w:rsidR="00D85886" w:rsidRPr="00D85886">
        <w:t xml:space="preserve">atsirado, nes </w:t>
      </w:r>
      <w:r w:rsidR="00CE313E">
        <w:t xml:space="preserve">daug tarpmiestinių maršrutų </w:t>
      </w:r>
      <w:r w:rsidR="001B31FE">
        <w:t>atsisakė kitos savivaldybės.</w:t>
      </w:r>
      <w:r w:rsidR="00CE313E">
        <w:t xml:space="preserve"> </w:t>
      </w:r>
      <w:r w:rsidR="001B31FE">
        <w:t>A</w:t>
      </w:r>
      <w:r w:rsidR="00CE313E">
        <w:t>tsirado problema Molėtų rajono gyventojams pasiekti Vilnių.</w:t>
      </w:r>
      <w:r w:rsidR="00D85886" w:rsidRPr="00D85886">
        <w:t xml:space="preserve"> </w:t>
      </w:r>
      <w:r w:rsidR="001B31FE">
        <w:t>Kainos paskaičiavimus pateikė UAB Molėtų autobusų parkas.</w:t>
      </w:r>
    </w:p>
    <w:p w14:paraId="6E8EEE90" w14:textId="683EDB5E" w:rsidR="00CE02EE" w:rsidRDefault="00CE02EE" w:rsidP="00B26101">
      <w:pPr>
        <w:tabs>
          <w:tab w:val="left" w:pos="567"/>
        </w:tabs>
        <w:spacing w:line="360" w:lineRule="auto"/>
      </w:pPr>
      <w:r>
        <w:tab/>
      </w:r>
      <w:r w:rsidR="00892B1B">
        <w:t xml:space="preserve"> </w:t>
      </w:r>
    </w:p>
    <w:p w14:paraId="311CA2A6" w14:textId="77777777" w:rsidR="009B4F02" w:rsidRDefault="009B4F02" w:rsidP="00316AC7">
      <w:pPr>
        <w:tabs>
          <w:tab w:val="num" w:pos="1276"/>
          <w:tab w:val="num" w:pos="1560"/>
        </w:tabs>
        <w:spacing w:line="360" w:lineRule="auto"/>
        <w:ind w:firstLine="709"/>
        <w:jc w:val="both"/>
      </w:pPr>
    </w:p>
    <w:p w14:paraId="58BC78BF" w14:textId="77777777" w:rsidR="00CA0A96" w:rsidRDefault="00CA0A96" w:rsidP="00316AC7">
      <w:pPr>
        <w:tabs>
          <w:tab w:val="num" w:pos="1276"/>
          <w:tab w:val="num" w:pos="1560"/>
        </w:tabs>
        <w:spacing w:line="360" w:lineRule="auto"/>
        <w:ind w:firstLine="709"/>
        <w:jc w:val="both"/>
      </w:pPr>
    </w:p>
    <w:p w14:paraId="1EE60A3E" w14:textId="77777777" w:rsidR="009B4F02" w:rsidRDefault="009B4F02" w:rsidP="00316AC7">
      <w:pPr>
        <w:tabs>
          <w:tab w:val="num" w:pos="1276"/>
          <w:tab w:val="num" w:pos="1560"/>
        </w:tabs>
        <w:spacing w:line="360" w:lineRule="auto"/>
        <w:ind w:firstLine="709"/>
        <w:jc w:val="both"/>
      </w:pPr>
    </w:p>
    <w:p w14:paraId="449867D8" w14:textId="77777777" w:rsidR="009B4F02" w:rsidRPr="00D85886" w:rsidRDefault="009B4F02" w:rsidP="00316AC7">
      <w:pPr>
        <w:tabs>
          <w:tab w:val="num" w:pos="1276"/>
          <w:tab w:val="num" w:pos="1560"/>
        </w:tabs>
        <w:spacing w:line="360" w:lineRule="auto"/>
        <w:ind w:firstLine="709"/>
        <w:jc w:val="both"/>
      </w:pPr>
    </w:p>
    <w:sectPr w:rsidR="009B4F02" w:rsidRPr="00D8588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D23" w14:textId="77777777" w:rsidR="00D56D88" w:rsidRPr="00D85886" w:rsidRDefault="00D56D88" w:rsidP="00F03BB0">
      <w:r w:rsidRPr="00D85886">
        <w:separator/>
      </w:r>
    </w:p>
  </w:endnote>
  <w:endnote w:type="continuationSeparator" w:id="0">
    <w:p w14:paraId="75671EF5" w14:textId="77777777" w:rsidR="00D56D88" w:rsidRPr="00D85886" w:rsidRDefault="00D56D88" w:rsidP="00F03BB0">
      <w:r w:rsidRPr="00D858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D89A" w14:textId="77777777" w:rsidR="00D56D88" w:rsidRPr="00D85886" w:rsidRDefault="00D56D88" w:rsidP="00F03BB0">
      <w:r w:rsidRPr="00D85886">
        <w:separator/>
      </w:r>
    </w:p>
  </w:footnote>
  <w:footnote w:type="continuationSeparator" w:id="0">
    <w:p w14:paraId="7AFBAE1A" w14:textId="77777777" w:rsidR="00D56D88" w:rsidRPr="00D85886" w:rsidRDefault="00D56D88" w:rsidP="00F03BB0">
      <w:r w:rsidRPr="00D858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Pr="00D85886" w:rsidRDefault="00F03BB0">
        <w:pPr>
          <w:pStyle w:val="Antrats"/>
          <w:jc w:val="center"/>
        </w:pPr>
        <w:r w:rsidRPr="00D85886">
          <w:fldChar w:fldCharType="begin"/>
        </w:r>
        <w:r w:rsidRPr="00D85886">
          <w:instrText>PAGE   \* MERGEFORMAT</w:instrText>
        </w:r>
        <w:r w:rsidRPr="00D85886">
          <w:fldChar w:fldCharType="separate"/>
        </w:r>
        <w:r w:rsidR="00AD3D1E" w:rsidRPr="00D85886">
          <w:t>2</w:t>
        </w:r>
        <w:r w:rsidRPr="00D85886">
          <w:fldChar w:fldCharType="end"/>
        </w:r>
      </w:p>
    </w:sdtContent>
  </w:sdt>
  <w:p w14:paraId="66518CD5" w14:textId="77777777" w:rsidR="00F03BB0" w:rsidRPr="00D85886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88A"/>
    <w:multiLevelType w:val="hybridMultilevel"/>
    <w:tmpl w:val="2974D3B8"/>
    <w:lvl w:ilvl="0" w:tplc="E2C65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2"/>
  </w:num>
  <w:num w:numId="3" w16cid:durableId="92290904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028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35F76"/>
    <w:rsid w:val="000469BB"/>
    <w:rsid w:val="00050830"/>
    <w:rsid w:val="0005424F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E8"/>
    <w:rsid w:val="000F3322"/>
    <w:rsid w:val="000F599C"/>
    <w:rsid w:val="001055CF"/>
    <w:rsid w:val="00105996"/>
    <w:rsid w:val="001078A8"/>
    <w:rsid w:val="00111571"/>
    <w:rsid w:val="001265F9"/>
    <w:rsid w:val="001274A8"/>
    <w:rsid w:val="00136346"/>
    <w:rsid w:val="001378A0"/>
    <w:rsid w:val="00145BAE"/>
    <w:rsid w:val="001518D8"/>
    <w:rsid w:val="00155260"/>
    <w:rsid w:val="00155C44"/>
    <w:rsid w:val="00172632"/>
    <w:rsid w:val="00172D42"/>
    <w:rsid w:val="00176652"/>
    <w:rsid w:val="001826F6"/>
    <w:rsid w:val="001844D2"/>
    <w:rsid w:val="00194443"/>
    <w:rsid w:val="001944EE"/>
    <w:rsid w:val="00195EA4"/>
    <w:rsid w:val="00197AF8"/>
    <w:rsid w:val="001A02E8"/>
    <w:rsid w:val="001A0CB0"/>
    <w:rsid w:val="001A28BE"/>
    <w:rsid w:val="001B0806"/>
    <w:rsid w:val="001B118E"/>
    <w:rsid w:val="001B31FE"/>
    <w:rsid w:val="001B6710"/>
    <w:rsid w:val="001B68ED"/>
    <w:rsid w:val="001B7320"/>
    <w:rsid w:val="001C2D5E"/>
    <w:rsid w:val="001C6D57"/>
    <w:rsid w:val="001D24B0"/>
    <w:rsid w:val="001E15CD"/>
    <w:rsid w:val="001E3851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570D"/>
    <w:rsid w:val="00266FC1"/>
    <w:rsid w:val="0027662A"/>
    <w:rsid w:val="00282D2B"/>
    <w:rsid w:val="002837C5"/>
    <w:rsid w:val="00285212"/>
    <w:rsid w:val="00293D18"/>
    <w:rsid w:val="00296EAC"/>
    <w:rsid w:val="002A5FF9"/>
    <w:rsid w:val="002B1356"/>
    <w:rsid w:val="002C086D"/>
    <w:rsid w:val="002C51A2"/>
    <w:rsid w:val="002C5692"/>
    <w:rsid w:val="002E0410"/>
    <w:rsid w:val="002E1A3B"/>
    <w:rsid w:val="002E21E9"/>
    <w:rsid w:val="002F3244"/>
    <w:rsid w:val="002F43E8"/>
    <w:rsid w:val="003014E0"/>
    <w:rsid w:val="00302A43"/>
    <w:rsid w:val="00316AC7"/>
    <w:rsid w:val="00320676"/>
    <w:rsid w:val="00327AA2"/>
    <w:rsid w:val="00330098"/>
    <w:rsid w:val="0033080A"/>
    <w:rsid w:val="00331184"/>
    <w:rsid w:val="003354C9"/>
    <w:rsid w:val="00336E14"/>
    <w:rsid w:val="00342C26"/>
    <w:rsid w:val="00345564"/>
    <w:rsid w:val="00353FD7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C1F4A"/>
    <w:rsid w:val="003D3113"/>
    <w:rsid w:val="003D4FB0"/>
    <w:rsid w:val="003E4A91"/>
    <w:rsid w:val="003E6298"/>
    <w:rsid w:val="003F1FD2"/>
    <w:rsid w:val="003F40A8"/>
    <w:rsid w:val="00403406"/>
    <w:rsid w:val="00421325"/>
    <w:rsid w:val="00430F66"/>
    <w:rsid w:val="00446A7F"/>
    <w:rsid w:val="00463E84"/>
    <w:rsid w:val="004800C6"/>
    <w:rsid w:val="00483AF2"/>
    <w:rsid w:val="00494E78"/>
    <w:rsid w:val="004A1260"/>
    <w:rsid w:val="004A1BA5"/>
    <w:rsid w:val="004A60D4"/>
    <w:rsid w:val="004A72B5"/>
    <w:rsid w:val="004B5F31"/>
    <w:rsid w:val="004D4A71"/>
    <w:rsid w:val="004D6C1C"/>
    <w:rsid w:val="004E4CEF"/>
    <w:rsid w:val="005036E8"/>
    <w:rsid w:val="00504DDC"/>
    <w:rsid w:val="005074BD"/>
    <w:rsid w:val="0051229D"/>
    <w:rsid w:val="005158FF"/>
    <w:rsid w:val="00530797"/>
    <w:rsid w:val="005577BA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5F737A"/>
    <w:rsid w:val="00602326"/>
    <w:rsid w:val="006049EE"/>
    <w:rsid w:val="00610539"/>
    <w:rsid w:val="0061342A"/>
    <w:rsid w:val="00616C1C"/>
    <w:rsid w:val="00621DF2"/>
    <w:rsid w:val="0062481E"/>
    <w:rsid w:val="00633252"/>
    <w:rsid w:val="00635350"/>
    <w:rsid w:val="006360CB"/>
    <w:rsid w:val="006460D0"/>
    <w:rsid w:val="006574E0"/>
    <w:rsid w:val="00680BAD"/>
    <w:rsid w:val="006825E5"/>
    <w:rsid w:val="0068536A"/>
    <w:rsid w:val="00693C5F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74ED"/>
    <w:rsid w:val="006F2BC2"/>
    <w:rsid w:val="006F6111"/>
    <w:rsid w:val="006F7F8F"/>
    <w:rsid w:val="00713F27"/>
    <w:rsid w:val="00721260"/>
    <w:rsid w:val="00732E4F"/>
    <w:rsid w:val="00733EAD"/>
    <w:rsid w:val="00743F12"/>
    <w:rsid w:val="00750611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26B9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471D"/>
    <w:rsid w:val="00885F66"/>
    <w:rsid w:val="00890AE0"/>
    <w:rsid w:val="00891951"/>
    <w:rsid w:val="00892B1B"/>
    <w:rsid w:val="008937FA"/>
    <w:rsid w:val="008956E0"/>
    <w:rsid w:val="00897D4F"/>
    <w:rsid w:val="008C223B"/>
    <w:rsid w:val="008C5080"/>
    <w:rsid w:val="008E5A65"/>
    <w:rsid w:val="008F3A3F"/>
    <w:rsid w:val="008F785D"/>
    <w:rsid w:val="00905479"/>
    <w:rsid w:val="00907533"/>
    <w:rsid w:val="009134C2"/>
    <w:rsid w:val="00922A84"/>
    <w:rsid w:val="00931B60"/>
    <w:rsid w:val="00932173"/>
    <w:rsid w:val="0093311E"/>
    <w:rsid w:val="009376AE"/>
    <w:rsid w:val="009433EE"/>
    <w:rsid w:val="00945FDF"/>
    <w:rsid w:val="009506DF"/>
    <w:rsid w:val="00955741"/>
    <w:rsid w:val="00956421"/>
    <w:rsid w:val="00960A10"/>
    <w:rsid w:val="00961312"/>
    <w:rsid w:val="00966A38"/>
    <w:rsid w:val="00972ADC"/>
    <w:rsid w:val="009765B7"/>
    <w:rsid w:val="009905A5"/>
    <w:rsid w:val="0099690F"/>
    <w:rsid w:val="009A1D96"/>
    <w:rsid w:val="009A23E1"/>
    <w:rsid w:val="009A29D8"/>
    <w:rsid w:val="009A2DA6"/>
    <w:rsid w:val="009B11FD"/>
    <w:rsid w:val="009B2E24"/>
    <w:rsid w:val="009B4F02"/>
    <w:rsid w:val="009B511A"/>
    <w:rsid w:val="009B5C90"/>
    <w:rsid w:val="009C23E5"/>
    <w:rsid w:val="009C6776"/>
    <w:rsid w:val="009D2954"/>
    <w:rsid w:val="009D4565"/>
    <w:rsid w:val="009E3449"/>
    <w:rsid w:val="009F4A49"/>
    <w:rsid w:val="009F57FC"/>
    <w:rsid w:val="00A17C7D"/>
    <w:rsid w:val="00A17E8F"/>
    <w:rsid w:val="00A36D9B"/>
    <w:rsid w:val="00A41EFD"/>
    <w:rsid w:val="00A53C11"/>
    <w:rsid w:val="00A5641B"/>
    <w:rsid w:val="00A725A5"/>
    <w:rsid w:val="00A748AF"/>
    <w:rsid w:val="00A81408"/>
    <w:rsid w:val="00AA298A"/>
    <w:rsid w:val="00AD2BB1"/>
    <w:rsid w:val="00AD3D1E"/>
    <w:rsid w:val="00AE2BB5"/>
    <w:rsid w:val="00AE4838"/>
    <w:rsid w:val="00AF17F8"/>
    <w:rsid w:val="00AF1A0B"/>
    <w:rsid w:val="00AF5EF6"/>
    <w:rsid w:val="00AF63C2"/>
    <w:rsid w:val="00B029F3"/>
    <w:rsid w:val="00B073E0"/>
    <w:rsid w:val="00B075A0"/>
    <w:rsid w:val="00B1195F"/>
    <w:rsid w:val="00B26101"/>
    <w:rsid w:val="00B27C90"/>
    <w:rsid w:val="00B30BEC"/>
    <w:rsid w:val="00B37412"/>
    <w:rsid w:val="00B443C6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49C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547C"/>
    <w:rsid w:val="00C3724D"/>
    <w:rsid w:val="00C40155"/>
    <w:rsid w:val="00C70089"/>
    <w:rsid w:val="00C723C9"/>
    <w:rsid w:val="00C757B6"/>
    <w:rsid w:val="00C75CA6"/>
    <w:rsid w:val="00C76767"/>
    <w:rsid w:val="00C85921"/>
    <w:rsid w:val="00C85E5A"/>
    <w:rsid w:val="00C97E3C"/>
    <w:rsid w:val="00CA0A96"/>
    <w:rsid w:val="00CA13DA"/>
    <w:rsid w:val="00CA3DF2"/>
    <w:rsid w:val="00CA79E8"/>
    <w:rsid w:val="00CB3249"/>
    <w:rsid w:val="00CC61BE"/>
    <w:rsid w:val="00CC7B05"/>
    <w:rsid w:val="00CD1A9A"/>
    <w:rsid w:val="00CD1C94"/>
    <w:rsid w:val="00CD2D72"/>
    <w:rsid w:val="00CE02EE"/>
    <w:rsid w:val="00CE0649"/>
    <w:rsid w:val="00CE313E"/>
    <w:rsid w:val="00CE4761"/>
    <w:rsid w:val="00D106B4"/>
    <w:rsid w:val="00D2384C"/>
    <w:rsid w:val="00D24088"/>
    <w:rsid w:val="00D37B9E"/>
    <w:rsid w:val="00D4335E"/>
    <w:rsid w:val="00D43512"/>
    <w:rsid w:val="00D476F1"/>
    <w:rsid w:val="00D544B4"/>
    <w:rsid w:val="00D56D88"/>
    <w:rsid w:val="00D637B9"/>
    <w:rsid w:val="00D64EFF"/>
    <w:rsid w:val="00D73090"/>
    <w:rsid w:val="00D76C74"/>
    <w:rsid w:val="00D825C9"/>
    <w:rsid w:val="00D85886"/>
    <w:rsid w:val="00D863DB"/>
    <w:rsid w:val="00D90DB7"/>
    <w:rsid w:val="00DA25C0"/>
    <w:rsid w:val="00DB01A5"/>
    <w:rsid w:val="00DB218E"/>
    <w:rsid w:val="00DB2F91"/>
    <w:rsid w:val="00DB7F29"/>
    <w:rsid w:val="00DC0D83"/>
    <w:rsid w:val="00DC43F1"/>
    <w:rsid w:val="00DD0C1A"/>
    <w:rsid w:val="00DD2571"/>
    <w:rsid w:val="00DF1EBE"/>
    <w:rsid w:val="00DF29BD"/>
    <w:rsid w:val="00DF2D89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076B"/>
    <w:rsid w:val="00F2642A"/>
    <w:rsid w:val="00F3497B"/>
    <w:rsid w:val="00F406E9"/>
    <w:rsid w:val="00F4074C"/>
    <w:rsid w:val="00F409F8"/>
    <w:rsid w:val="00F4506D"/>
    <w:rsid w:val="00F45F3D"/>
    <w:rsid w:val="00F536BE"/>
    <w:rsid w:val="00F54655"/>
    <w:rsid w:val="00F57DEC"/>
    <w:rsid w:val="00F6070A"/>
    <w:rsid w:val="00F60AAD"/>
    <w:rsid w:val="00F60F9D"/>
    <w:rsid w:val="00F62B0A"/>
    <w:rsid w:val="00F8295E"/>
    <w:rsid w:val="00F876D9"/>
    <w:rsid w:val="00F96D26"/>
    <w:rsid w:val="00FA2359"/>
    <w:rsid w:val="00FA41D3"/>
    <w:rsid w:val="00FA597A"/>
    <w:rsid w:val="00FB42DB"/>
    <w:rsid w:val="00FC4080"/>
    <w:rsid w:val="00FC72C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table" w:styleId="Lentelstinklelis">
    <w:name w:val="Table Grid"/>
    <w:basedOn w:val="prastojilentel"/>
    <w:rsid w:val="00C3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32</cp:revision>
  <cp:lastPrinted>2013-12-12T09:40:00Z</cp:lastPrinted>
  <dcterms:created xsi:type="dcterms:W3CDTF">2023-08-30T09:55:00Z</dcterms:created>
  <dcterms:modified xsi:type="dcterms:W3CDTF">2023-08-31T12:09:00Z</dcterms:modified>
</cp:coreProperties>
</file>