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A4CC" w14:textId="77777777" w:rsidR="00492B12" w:rsidRDefault="00492B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019D2E9" w14:textId="77777777" w:rsidR="00492B12" w:rsidRDefault="00492B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6270DBA0" w14:textId="77777777" w:rsidR="00A211B1" w:rsidRDefault="00A211B1" w:rsidP="00A211B1">
      <w:pPr>
        <w:tabs>
          <w:tab w:val="left" w:pos="5954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Molėtų rajono savivaldybės tarybos 2023 m. rugsėjo  d. sprendimo Nr. B1- </w:t>
      </w:r>
    </w:p>
    <w:p w14:paraId="1EA67759" w14:textId="6939CF34" w:rsidR="00A211B1" w:rsidRDefault="00041BFA" w:rsidP="00A211B1">
      <w:pPr>
        <w:tabs>
          <w:tab w:val="left" w:pos="5954"/>
        </w:tabs>
        <w:ind w:left="5954"/>
        <w:rPr>
          <w:sz w:val="24"/>
          <w:szCs w:val="24"/>
        </w:rPr>
      </w:pPr>
      <w:r>
        <w:rPr>
          <w:sz w:val="24"/>
          <w:szCs w:val="24"/>
        </w:rPr>
        <w:t>6</w:t>
      </w:r>
      <w:r w:rsidR="00A211B1">
        <w:rPr>
          <w:sz w:val="24"/>
          <w:szCs w:val="24"/>
        </w:rPr>
        <w:t xml:space="preserve"> priedas</w:t>
      </w:r>
    </w:p>
    <w:p w14:paraId="733D4C39" w14:textId="77777777" w:rsidR="00A211B1" w:rsidRDefault="00A211B1" w:rsidP="00A211B1">
      <w:pPr>
        <w:tabs>
          <w:tab w:val="left" w:pos="5954"/>
        </w:tabs>
        <w:ind w:left="5954"/>
        <w:rPr>
          <w:sz w:val="24"/>
          <w:szCs w:val="24"/>
        </w:rPr>
      </w:pPr>
    </w:p>
    <w:p w14:paraId="136859A8" w14:textId="34F302D1" w:rsidR="00A211B1" w:rsidRDefault="00AD3518" w:rsidP="00A211B1">
      <w:pPr>
        <w:ind w:left="7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MOLĖTŲ RAJONO UGNIAGESIŲ TARNYBOS </w:t>
      </w:r>
      <w:r w:rsidRPr="00AD3518">
        <w:rPr>
          <w:b/>
          <w:sz w:val="24"/>
          <w:szCs w:val="24"/>
        </w:rPr>
        <w:t>TURTO, PERDUODAMO VALDYTI  PATIKĖJIMO TEISE MOLĖTŲ RAJONO SAVIVALDYBĖS ADMINISTRACIJAI, SĄRAŠAS</w:t>
      </w:r>
    </w:p>
    <w:p w14:paraId="19BD093E" w14:textId="77777777" w:rsidR="00492B12" w:rsidRPr="00A211B1" w:rsidRDefault="00492B1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14:paraId="323983E3" w14:textId="67BC0C1A" w:rsidR="00492B12" w:rsidRPr="00A211B1" w:rsidRDefault="00020B6F" w:rsidP="00A211B1">
      <w:pPr>
        <w:pStyle w:val="Sraopastrai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211B1">
        <w:rPr>
          <w:color w:val="000000"/>
          <w:sz w:val="24"/>
          <w:szCs w:val="24"/>
        </w:rPr>
        <w:t>Ilgalaikis turtas</w:t>
      </w:r>
      <w:r w:rsidR="00A211B1" w:rsidRPr="00A211B1">
        <w:rPr>
          <w:color w:val="000000"/>
          <w:sz w:val="24"/>
          <w:szCs w:val="24"/>
        </w:rPr>
        <w:t>:</w:t>
      </w:r>
    </w:p>
    <w:tbl>
      <w:tblPr>
        <w:tblStyle w:val="a0"/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843"/>
        <w:gridCol w:w="1276"/>
        <w:gridCol w:w="992"/>
        <w:gridCol w:w="1116"/>
        <w:gridCol w:w="1293"/>
        <w:gridCol w:w="1496"/>
        <w:gridCol w:w="1198"/>
      </w:tblGrid>
      <w:tr w:rsidR="00492B12" w:rsidRPr="00A211B1" w14:paraId="7E1FA4AA" w14:textId="77777777" w:rsidTr="00A211B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75D4" w14:textId="13B42F69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 xml:space="preserve">Eil. </w:t>
            </w:r>
            <w:r w:rsidR="00A211B1">
              <w:rPr>
                <w:bCs/>
                <w:color w:val="000000"/>
                <w:sz w:val="24"/>
                <w:szCs w:val="24"/>
              </w:rPr>
              <w:t>N</w:t>
            </w:r>
            <w:r w:rsidRPr="00A211B1">
              <w:rPr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221B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225B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Inventorinis Nr.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A78A" w14:textId="5D8E216F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Kiekis</w:t>
            </w:r>
            <w:r w:rsidR="00A211B1">
              <w:rPr>
                <w:bCs/>
                <w:color w:val="000000"/>
                <w:sz w:val="24"/>
                <w:szCs w:val="24"/>
              </w:rPr>
              <w:t>, vnt.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8F5" w14:textId="698CE731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Įsigijimo vertė</w:t>
            </w:r>
            <w:r w:rsidR="00A211B1">
              <w:rPr>
                <w:bCs/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DDAF" w14:textId="6E82CF2D" w:rsidR="00492B12" w:rsidRPr="00A211B1" w:rsidRDefault="00020B6F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Likutinė vertė</w:t>
            </w:r>
          </w:p>
          <w:p w14:paraId="42106D0C" w14:textId="471F1471" w:rsidR="00492B12" w:rsidRPr="00A211B1" w:rsidRDefault="006C2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2023-08-31</w:t>
            </w:r>
            <w:r w:rsidR="00A211B1">
              <w:rPr>
                <w:bCs/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4379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Finansavimo šaltinis</w:t>
            </w:r>
          </w:p>
          <w:p w14:paraId="6F0D31D3" w14:textId="77777777" w:rsidR="00492B12" w:rsidRPr="00A211B1" w:rsidRDefault="004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83D66AF" w14:textId="77777777" w:rsidR="00492B12" w:rsidRPr="00A211B1" w:rsidRDefault="004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2B4E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A211B1">
              <w:rPr>
                <w:bCs/>
                <w:color w:val="000000"/>
                <w:sz w:val="24"/>
                <w:szCs w:val="24"/>
              </w:rPr>
              <w:t>Balansinė sąskaita</w:t>
            </w:r>
          </w:p>
          <w:p w14:paraId="0D1F201D" w14:textId="77777777" w:rsidR="00492B12" w:rsidRPr="00A211B1" w:rsidRDefault="004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92B12" w:rsidRPr="00A211B1" w14:paraId="63311EC6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0D70" w14:textId="4064202E" w:rsidR="00492B12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1</w:t>
            </w:r>
            <w:r w:rsidR="00020B6F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8F1" w14:textId="2E372658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Užtvarini</w:t>
            </w:r>
            <w:r w:rsidR="00AD3518" w:rsidRPr="00252AA0">
              <w:rPr>
                <w:color w:val="000000"/>
                <w:sz w:val="24"/>
                <w:szCs w:val="24"/>
              </w:rPr>
              <w:t>ai</w:t>
            </w:r>
            <w:r w:rsidRPr="00252AA0">
              <w:rPr>
                <w:color w:val="000000"/>
                <w:sz w:val="24"/>
                <w:szCs w:val="24"/>
              </w:rPr>
              <w:t xml:space="preserve"> daugkartinio naudojimo </w:t>
            </w:r>
            <w:proofErr w:type="spellStart"/>
            <w:r w:rsidRPr="00252AA0">
              <w:rPr>
                <w:color w:val="000000"/>
                <w:sz w:val="24"/>
                <w:szCs w:val="24"/>
              </w:rPr>
              <w:t>bonai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3BCA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023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AB1" w14:textId="77777777" w:rsidR="00492B12" w:rsidRPr="00A211B1" w:rsidRDefault="007942F5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408,06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92F" w14:textId="77777777" w:rsidR="00492B12" w:rsidRPr="00A211B1" w:rsidRDefault="00020B6F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A498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30DC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120940</w:t>
            </w:r>
            <w:r w:rsidR="00020B6F" w:rsidRPr="00A211B1">
              <w:rPr>
                <w:color w:val="000000"/>
                <w:sz w:val="24"/>
                <w:szCs w:val="24"/>
              </w:rPr>
              <w:t>1</w:t>
            </w:r>
          </w:p>
          <w:p w14:paraId="79C0595C" w14:textId="77777777" w:rsidR="00492B12" w:rsidRPr="00A211B1" w:rsidRDefault="0049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2B12" w:rsidRPr="00A211B1" w14:paraId="1040A76C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19C" w14:textId="3BECBFCE" w:rsidR="00492B12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2</w:t>
            </w:r>
            <w:r w:rsidR="00020B6F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6C26" w14:textId="4D88DD01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Užtvarini</w:t>
            </w:r>
            <w:r w:rsidR="00AD3518">
              <w:rPr>
                <w:color w:val="000000"/>
                <w:sz w:val="24"/>
                <w:szCs w:val="24"/>
              </w:rPr>
              <w:t>ai</w:t>
            </w:r>
            <w:r w:rsidRPr="00A211B1">
              <w:rPr>
                <w:color w:val="000000"/>
                <w:sz w:val="24"/>
                <w:szCs w:val="24"/>
              </w:rPr>
              <w:t xml:space="preserve"> daugkartinio naudojimo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bonai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F05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AE44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2C50" w14:textId="77777777" w:rsidR="00492B12" w:rsidRPr="00A211B1" w:rsidRDefault="007942F5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408,05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C915" w14:textId="77777777" w:rsidR="00492B12" w:rsidRPr="00A211B1" w:rsidRDefault="00020B6F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2A89" w14:textId="77777777" w:rsidR="00492B12" w:rsidRPr="00A211B1" w:rsidRDefault="00020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FA5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</w:t>
            </w:r>
            <w:r w:rsidR="00020B6F" w:rsidRPr="00A211B1">
              <w:rPr>
                <w:color w:val="000000"/>
                <w:sz w:val="24"/>
                <w:szCs w:val="24"/>
              </w:rPr>
              <w:t>401</w:t>
            </w:r>
          </w:p>
        </w:tc>
      </w:tr>
      <w:tr w:rsidR="00492B12" w:rsidRPr="00A211B1" w14:paraId="4BD39706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A2D8" w14:textId="4F1803B1" w:rsidR="00492B12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3</w:t>
            </w:r>
            <w:r w:rsidR="007942F5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EC51" w14:textId="370DD904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Užtvarini</w:t>
            </w:r>
            <w:r w:rsidR="00AD3518">
              <w:rPr>
                <w:color w:val="000000"/>
                <w:sz w:val="24"/>
                <w:szCs w:val="24"/>
              </w:rPr>
              <w:t xml:space="preserve">ai </w:t>
            </w:r>
            <w:r w:rsidRPr="00A211B1">
              <w:rPr>
                <w:color w:val="000000"/>
                <w:sz w:val="24"/>
                <w:szCs w:val="24"/>
              </w:rPr>
              <w:t xml:space="preserve">daugkartinio naudojimo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bonai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3F1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956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7856" w14:textId="77777777" w:rsidR="00492B12" w:rsidRPr="00A211B1" w:rsidRDefault="007942F5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408,05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21E" w14:textId="77777777" w:rsidR="00492B12" w:rsidRPr="00A211B1" w:rsidRDefault="007942F5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A93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3A8" w14:textId="77777777" w:rsidR="00492B12" w:rsidRPr="00A211B1" w:rsidRDefault="00794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1209401</w:t>
            </w:r>
          </w:p>
        </w:tc>
      </w:tr>
      <w:tr w:rsidR="007942F5" w:rsidRPr="00A211B1" w14:paraId="4D6F2434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945B" w14:textId="60AEBD63" w:rsidR="007942F5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4</w:t>
            </w:r>
            <w:r w:rsidR="00F8337B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300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Agualand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>‘‘ greito apsirengimo kostiumo 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SeaSkin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>‘‘ komplektas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CD5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516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2F32" w14:textId="77777777" w:rsidR="007942F5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884,00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F3E" w14:textId="77777777" w:rsidR="007942F5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2290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BD84" w14:textId="77777777" w:rsidR="007942F5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1209401</w:t>
            </w:r>
          </w:p>
        </w:tc>
      </w:tr>
      <w:tr w:rsidR="00F8337B" w:rsidRPr="00A211B1" w14:paraId="70AB08F5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C205" w14:textId="01B57D0F" w:rsidR="00F8337B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5</w:t>
            </w:r>
            <w:r w:rsidR="00F8337B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1F92" w14:textId="7A9909D2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Nešiojama skaitmeninė radijo stotis </w:t>
            </w:r>
            <w:r w:rsidR="00D56342">
              <w:rPr>
                <w:color w:val="000000"/>
                <w:sz w:val="24"/>
                <w:szCs w:val="24"/>
              </w:rPr>
              <w:t>„</w:t>
            </w:r>
            <w:r w:rsidRPr="00A211B1">
              <w:rPr>
                <w:color w:val="000000"/>
                <w:sz w:val="24"/>
                <w:szCs w:val="24"/>
              </w:rPr>
              <w:t>STP 9038</w:t>
            </w:r>
            <w:r w:rsidR="00D56342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F124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01610009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866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AE20" w14:textId="77777777" w:rsidR="00F8337B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643,06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B687" w14:textId="77777777" w:rsidR="00F8337B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15A8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C37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1209401</w:t>
            </w:r>
          </w:p>
        </w:tc>
      </w:tr>
      <w:tr w:rsidR="00F8337B" w:rsidRPr="00A211B1" w14:paraId="315A3B05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9AEF" w14:textId="3C67BC94" w:rsidR="00F8337B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943E8" w:rsidRPr="00A211B1">
              <w:rPr>
                <w:color w:val="000000"/>
                <w:sz w:val="24"/>
                <w:szCs w:val="24"/>
              </w:rPr>
              <w:t>6</w:t>
            </w:r>
            <w:r w:rsidR="00F8337B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AD73" w14:textId="21507CAD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Automobilis</w:t>
            </w:r>
            <w:r w:rsidR="00A211B1">
              <w:rPr>
                <w:color w:val="000000"/>
                <w:sz w:val="24"/>
                <w:szCs w:val="24"/>
              </w:rPr>
              <w:t xml:space="preserve"> „</w:t>
            </w:r>
            <w:r w:rsidRPr="00A211B1">
              <w:rPr>
                <w:color w:val="000000"/>
                <w:sz w:val="24"/>
                <w:szCs w:val="24"/>
              </w:rPr>
              <w:t>VW Passat“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DA88" w14:textId="77777777" w:rsidR="00F8337B" w:rsidRPr="00A211B1" w:rsidRDefault="00EE1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01510009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97BB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262" w14:textId="77777777" w:rsidR="00F8337B" w:rsidRPr="00A211B1" w:rsidRDefault="00EE1D47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5763,44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1E17" w14:textId="77777777" w:rsidR="00F8337B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0C95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AC3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1206001</w:t>
            </w:r>
          </w:p>
        </w:tc>
      </w:tr>
      <w:tr w:rsidR="00F8337B" w:rsidRPr="00A211B1" w14:paraId="20B77577" w14:textId="77777777" w:rsidTr="00A211B1">
        <w:trPr>
          <w:trHeight w:val="18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0C9" w14:textId="41937D39" w:rsidR="00F8337B" w:rsidRPr="00A211B1" w:rsidRDefault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448" w14:textId="35C7CF8C" w:rsidR="00F8337B" w:rsidRPr="00A211B1" w:rsidRDefault="00A211B1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F255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177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C00" w14:textId="77777777" w:rsidR="00F8337B" w:rsidRPr="00A211B1" w:rsidRDefault="006943E8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8514,66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3791" w14:textId="2BC78802" w:rsidR="00F8337B" w:rsidRPr="00A211B1" w:rsidRDefault="00F8337B" w:rsidP="00A2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7CF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112B" w14:textId="77777777" w:rsidR="00F8337B" w:rsidRPr="00A211B1" w:rsidRDefault="00F8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B95DB95" w14:textId="77777777" w:rsidR="00EE1D47" w:rsidRPr="00A211B1" w:rsidRDefault="00EE1D47" w:rsidP="004311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14:paraId="4693BC0E" w14:textId="43040F2E" w:rsidR="0043115D" w:rsidRPr="00A211B1" w:rsidRDefault="00A211B1" w:rsidP="00A211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20B6F" w:rsidRPr="00A211B1">
        <w:rPr>
          <w:color w:val="000000"/>
          <w:sz w:val="24"/>
          <w:szCs w:val="24"/>
        </w:rPr>
        <w:t xml:space="preserve">. </w:t>
      </w:r>
      <w:r w:rsidR="009E6553" w:rsidRPr="00A211B1">
        <w:rPr>
          <w:color w:val="000000"/>
          <w:sz w:val="24"/>
          <w:szCs w:val="24"/>
        </w:rPr>
        <w:t>Med</w:t>
      </w:r>
      <w:r w:rsidR="00BA0B5C" w:rsidRPr="00A211B1">
        <w:rPr>
          <w:color w:val="000000"/>
          <w:sz w:val="24"/>
          <w:szCs w:val="24"/>
        </w:rPr>
        <w:t>žiagos</w:t>
      </w:r>
      <w:r>
        <w:rPr>
          <w:color w:val="000000"/>
          <w:sz w:val="24"/>
          <w:szCs w:val="24"/>
        </w:rPr>
        <w:t>:</w:t>
      </w: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576"/>
        <w:gridCol w:w="2324"/>
        <w:gridCol w:w="896"/>
        <w:gridCol w:w="846"/>
        <w:gridCol w:w="876"/>
        <w:gridCol w:w="996"/>
        <w:gridCol w:w="1555"/>
        <w:gridCol w:w="1667"/>
      </w:tblGrid>
      <w:tr w:rsidR="009D4C3C" w:rsidRPr="00A211B1" w14:paraId="26F37255" w14:textId="77777777" w:rsidTr="000725B0">
        <w:tc>
          <w:tcPr>
            <w:tcW w:w="559" w:type="dxa"/>
          </w:tcPr>
          <w:p w14:paraId="2CA24765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Eil.</w:t>
            </w:r>
          </w:p>
          <w:p w14:paraId="6899AD27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Nr.</w:t>
            </w:r>
          </w:p>
        </w:tc>
        <w:tc>
          <w:tcPr>
            <w:tcW w:w="2324" w:type="dxa"/>
          </w:tcPr>
          <w:p w14:paraId="6A94AB99" w14:textId="77777777" w:rsidR="009D4C3C" w:rsidRPr="00A211B1" w:rsidRDefault="009D4C3C" w:rsidP="000820E3">
            <w:pP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Perduodamo turto pavadinimas </w:t>
            </w:r>
          </w:p>
        </w:tc>
        <w:tc>
          <w:tcPr>
            <w:tcW w:w="896" w:type="dxa"/>
          </w:tcPr>
          <w:p w14:paraId="64880524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Mato </w:t>
            </w:r>
          </w:p>
          <w:p w14:paraId="513A19E2" w14:textId="2E5FF8EA" w:rsidR="009D4C3C" w:rsidRPr="00A211B1" w:rsidRDefault="00A211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D4C3C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846" w:type="dxa"/>
          </w:tcPr>
          <w:p w14:paraId="3CFFCAD8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Kiekis</w:t>
            </w:r>
          </w:p>
        </w:tc>
        <w:tc>
          <w:tcPr>
            <w:tcW w:w="876" w:type="dxa"/>
          </w:tcPr>
          <w:p w14:paraId="3C158ED8" w14:textId="6D2AF75A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Kaina</w:t>
            </w:r>
            <w:r w:rsidR="00A211B1">
              <w:rPr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996" w:type="dxa"/>
          </w:tcPr>
          <w:p w14:paraId="2215CE29" w14:textId="1238EB58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 Suma</w:t>
            </w:r>
            <w:r w:rsidR="00A211B1">
              <w:rPr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555" w:type="dxa"/>
          </w:tcPr>
          <w:p w14:paraId="3992BEA1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Finansavimo</w:t>
            </w:r>
          </w:p>
          <w:p w14:paraId="4DA8081F" w14:textId="7860734D" w:rsidR="009D4C3C" w:rsidRPr="00A211B1" w:rsidRDefault="00A211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</w:t>
            </w:r>
            <w:r w:rsidR="009D4C3C" w:rsidRPr="00A211B1">
              <w:rPr>
                <w:color w:val="000000"/>
                <w:sz w:val="24"/>
                <w:szCs w:val="24"/>
              </w:rPr>
              <w:t>altinis</w:t>
            </w:r>
          </w:p>
        </w:tc>
        <w:tc>
          <w:tcPr>
            <w:tcW w:w="1667" w:type="dxa"/>
          </w:tcPr>
          <w:p w14:paraId="424C5AB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Balansinė</w:t>
            </w:r>
          </w:p>
          <w:p w14:paraId="0641D776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sąskaita</w:t>
            </w:r>
          </w:p>
        </w:tc>
      </w:tr>
      <w:tr w:rsidR="00D2045A" w:rsidRPr="00A211B1" w14:paraId="65D2EFED" w14:textId="77777777" w:rsidTr="000725B0">
        <w:tc>
          <w:tcPr>
            <w:tcW w:w="559" w:type="dxa"/>
          </w:tcPr>
          <w:p w14:paraId="10975FCF" w14:textId="684B5460" w:rsidR="00D2045A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14:paraId="1A434B6A" w14:textId="2CF0DBB1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22B0D25D" w14:textId="2F28CF99" w:rsidR="00D2045A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14:paraId="7482FDBE" w14:textId="4BB0E032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604D588F" w14:textId="5B95C02B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124B4D94" w14:textId="1AFA21F1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14:paraId="6DEBE242" w14:textId="08F4D8BF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0D53E05C" w14:textId="342BC1B9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D4C3C" w:rsidRPr="00A211B1" w14:paraId="48402007" w14:textId="77777777" w:rsidTr="000725B0">
        <w:tc>
          <w:tcPr>
            <w:tcW w:w="559" w:type="dxa"/>
          </w:tcPr>
          <w:p w14:paraId="6475DDA6" w14:textId="71DBFEF4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D4C3C" w:rsidRPr="00A211B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14:paraId="18C5210B" w14:textId="53FC9171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Naftos produkt</w:t>
            </w:r>
            <w:r w:rsidR="00917525">
              <w:rPr>
                <w:color w:val="000000"/>
                <w:sz w:val="24"/>
                <w:szCs w:val="24"/>
              </w:rPr>
              <w:t>ų</w:t>
            </w:r>
            <w:r w:rsidRPr="00A211B1">
              <w:rPr>
                <w:color w:val="000000"/>
                <w:sz w:val="24"/>
                <w:szCs w:val="24"/>
              </w:rPr>
              <w:t xml:space="preserve"> ploviklis </w:t>
            </w:r>
            <w:r w:rsidR="00917525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Hydro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Break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Pover</w:t>
            </w:r>
            <w:proofErr w:type="spellEnd"/>
            <w:r w:rsidR="00917525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96" w:type="dxa"/>
          </w:tcPr>
          <w:p w14:paraId="5D916083" w14:textId="66A98884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</w:t>
            </w:r>
            <w:r w:rsidR="009D4C3C" w:rsidRPr="00A211B1">
              <w:rPr>
                <w:color w:val="000000"/>
                <w:sz w:val="24"/>
                <w:szCs w:val="24"/>
              </w:rPr>
              <w:t>tr</w:t>
            </w:r>
            <w:proofErr w:type="spellEnd"/>
            <w:r w:rsidR="009D4C3C" w:rsidRPr="00A211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14:paraId="2D30604D" w14:textId="77777777" w:rsidR="009D4C3C" w:rsidRPr="00A211B1" w:rsidRDefault="00DA792A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876" w:type="dxa"/>
          </w:tcPr>
          <w:p w14:paraId="33EB343A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16,82</w:t>
            </w:r>
          </w:p>
        </w:tc>
        <w:tc>
          <w:tcPr>
            <w:tcW w:w="996" w:type="dxa"/>
          </w:tcPr>
          <w:p w14:paraId="613F6F22" w14:textId="77777777" w:rsidR="009D4C3C" w:rsidRPr="00A211B1" w:rsidRDefault="00DA792A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190,08</w:t>
            </w:r>
          </w:p>
        </w:tc>
        <w:tc>
          <w:tcPr>
            <w:tcW w:w="1555" w:type="dxa"/>
          </w:tcPr>
          <w:p w14:paraId="599751E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</w:t>
            </w:r>
          </w:p>
          <w:p w14:paraId="1D2EE47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biudžeto lėšos</w:t>
            </w:r>
          </w:p>
        </w:tc>
        <w:tc>
          <w:tcPr>
            <w:tcW w:w="1667" w:type="dxa"/>
          </w:tcPr>
          <w:p w14:paraId="2B005EC3" w14:textId="77777777" w:rsidR="009D4C3C" w:rsidRPr="00A211B1" w:rsidRDefault="009D4C3C" w:rsidP="00A211B1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9D4C3C" w:rsidRPr="00A211B1" w14:paraId="7A07CC21" w14:textId="77777777" w:rsidTr="000725B0">
        <w:tc>
          <w:tcPr>
            <w:tcW w:w="559" w:type="dxa"/>
          </w:tcPr>
          <w:p w14:paraId="5F19876E" w14:textId="29D1CE03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9D4C3C" w:rsidRPr="00A211B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14:paraId="716D6D76" w14:textId="2DA1E225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52AA0">
              <w:rPr>
                <w:color w:val="000000"/>
                <w:sz w:val="24"/>
                <w:szCs w:val="24"/>
              </w:rPr>
              <w:t>Sorb</w:t>
            </w:r>
            <w:r w:rsidR="00AD3518" w:rsidRPr="00252AA0">
              <w:rPr>
                <w:color w:val="000000"/>
                <w:sz w:val="24"/>
                <w:szCs w:val="24"/>
              </w:rPr>
              <w:t>u</w:t>
            </w:r>
            <w:r w:rsidRPr="00252AA0">
              <w:rPr>
                <w:color w:val="000000"/>
                <w:sz w:val="24"/>
                <w:szCs w:val="24"/>
              </w:rPr>
              <w:t>ojan</w:t>
            </w:r>
            <w:r w:rsidR="00917525" w:rsidRPr="00252AA0">
              <w:rPr>
                <w:color w:val="000000"/>
                <w:sz w:val="24"/>
                <w:szCs w:val="24"/>
              </w:rPr>
              <w:t>č</w:t>
            </w:r>
            <w:r w:rsidRPr="00252AA0">
              <w:rPr>
                <w:color w:val="000000"/>
                <w:sz w:val="24"/>
                <w:szCs w:val="24"/>
              </w:rPr>
              <w:t>ios</w:t>
            </w:r>
            <w:proofErr w:type="spellEnd"/>
            <w:r w:rsidRPr="00252A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AA0">
              <w:rPr>
                <w:color w:val="000000"/>
                <w:sz w:val="24"/>
                <w:szCs w:val="24"/>
              </w:rPr>
              <w:t>bonos</w:t>
            </w:r>
            <w:proofErr w:type="spellEnd"/>
            <w:r w:rsidRPr="00252AA0">
              <w:rPr>
                <w:color w:val="000000"/>
                <w:sz w:val="24"/>
                <w:szCs w:val="24"/>
              </w:rPr>
              <w:t xml:space="preserve"> (6</w:t>
            </w:r>
            <w:r w:rsidR="00917525" w:rsidRPr="00252AA0">
              <w:rPr>
                <w:color w:val="000000"/>
                <w:sz w:val="24"/>
                <w:szCs w:val="24"/>
              </w:rPr>
              <w:t xml:space="preserve"> </w:t>
            </w:r>
            <w:r w:rsidRPr="00252AA0">
              <w:rPr>
                <w:color w:val="000000"/>
                <w:sz w:val="24"/>
                <w:szCs w:val="24"/>
              </w:rPr>
              <w:t>m ilgio, 20</w:t>
            </w:r>
            <w:r w:rsidR="00917525" w:rsidRPr="00252AA0">
              <w:rPr>
                <w:color w:val="000000"/>
                <w:sz w:val="24"/>
                <w:szCs w:val="24"/>
              </w:rPr>
              <w:t xml:space="preserve"> </w:t>
            </w:r>
            <w:r w:rsidRPr="00252AA0">
              <w:rPr>
                <w:color w:val="000000"/>
                <w:sz w:val="24"/>
                <w:szCs w:val="24"/>
              </w:rPr>
              <w:t>cm</w:t>
            </w:r>
            <w:r w:rsidRPr="00A211B1">
              <w:rPr>
                <w:color w:val="000000"/>
                <w:sz w:val="24"/>
                <w:szCs w:val="24"/>
              </w:rPr>
              <w:t xml:space="preserve"> diametro)</w:t>
            </w:r>
          </w:p>
        </w:tc>
        <w:tc>
          <w:tcPr>
            <w:tcW w:w="896" w:type="dxa"/>
          </w:tcPr>
          <w:p w14:paraId="0E0D344B" w14:textId="0F632963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46" w:type="dxa"/>
          </w:tcPr>
          <w:p w14:paraId="2B9BCE6E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14:paraId="134B19BF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996" w:type="dxa"/>
          </w:tcPr>
          <w:p w14:paraId="43276850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280,</w:t>
            </w:r>
            <w:r w:rsidR="00DA792A" w:rsidRPr="00A211B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5" w:type="dxa"/>
          </w:tcPr>
          <w:p w14:paraId="59D99A2E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667" w:type="dxa"/>
          </w:tcPr>
          <w:p w14:paraId="0BFCBDBE" w14:textId="77777777" w:rsidR="009D4C3C" w:rsidRPr="00A211B1" w:rsidRDefault="009D4C3C" w:rsidP="00A211B1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9D4C3C" w:rsidRPr="00A211B1" w14:paraId="7FF269AB" w14:textId="77777777" w:rsidTr="000725B0">
        <w:tc>
          <w:tcPr>
            <w:tcW w:w="559" w:type="dxa"/>
          </w:tcPr>
          <w:p w14:paraId="182F1157" w14:textId="546E7E05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A792A" w:rsidRPr="00A211B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24" w:type="dxa"/>
          </w:tcPr>
          <w:p w14:paraId="60B8FA1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Absorbuojančios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bonos</w:t>
            </w:r>
            <w:proofErr w:type="spellEnd"/>
          </w:p>
        </w:tc>
        <w:tc>
          <w:tcPr>
            <w:tcW w:w="896" w:type="dxa"/>
          </w:tcPr>
          <w:p w14:paraId="33601DA0" w14:textId="6F1E2DFC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D4C3C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846" w:type="dxa"/>
          </w:tcPr>
          <w:p w14:paraId="095D5CF8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5DC44167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996" w:type="dxa"/>
          </w:tcPr>
          <w:p w14:paraId="4D0DE5CF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53,80</w:t>
            </w:r>
          </w:p>
        </w:tc>
        <w:tc>
          <w:tcPr>
            <w:tcW w:w="1555" w:type="dxa"/>
          </w:tcPr>
          <w:p w14:paraId="2936046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667" w:type="dxa"/>
          </w:tcPr>
          <w:p w14:paraId="1854955A" w14:textId="77777777" w:rsidR="009D4C3C" w:rsidRPr="00A211B1" w:rsidRDefault="009D4C3C" w:rsidP="00A211B1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D2045A" w:rsidRPr="00A211B1" w14:paraId="470B13FE" w14:textId="77777777" w:rsidTr="000725B0">
        <w:tc>
          <w:tcPr>
            <w:tcW w:w="559" w:type="dxa"/>
          </w:tcPr>
          <w:p w14:paraId="23732897" w14:textId="0F0ADF81" w:rsidR="00D2045A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</w:tcPr>
          <w:p w14:paraId="13E8DBBC" w14:textId="2F2CFE61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14:paraId="67427B95" w14:textId="6C2790A6" w:rsidR="00D2045A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14:paraId="7C8BFD7C" w14:textId="44E52019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21886FA4" w14:textId="250D3939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14:paraId="0A2FA825" w14:textId="075906E5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14:paraId="61524471" w14:textId="7D6A21BB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2C189B50" w14:textId="6B9CF905" w:rsidR="00D2045A" w:rsidRPr="00A211B1" w:rsidRDefault="00D2045A" w:rsidP="00D20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D4C3C" w:rsidRPr="00A211B1" w14:paraId="4A57F39E" w14:textId="77777777" w:rsidTr="000725B0">
        <w:tc>
          <w:tcPr>
            <w:tcW w:w="559" w:type="dxa"/>
          </w:tcPr>
          <w:p w14:paraId="11CCCC5F" w14:textId="56B29DC0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A792A" w:rsidRPr="00A211B1">
              <w:rPr>
                <w:color w:val="000000"/>
                <w:sz w:val="24"/>
                <w:szCs w:val="24"/>
              </w:rPr>
              <w:t>4.</w:t>
            </w:r>
            <w:r w:rsidR="009D4C3C" w:rsidRPr="00A211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14:paraId="78C906BD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Absorbuojantys kilimėliai</w:t>
            </w:r>
          </w:p>
        </w:tc>
        <w:tc>
          <w:tcPr>
            <w:tcW w:w="896" w:type="dxa"/>
          </w:tcPr>
          <w:p w14:paraId="531483A2" w14:textId="19945BAE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D4C3C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846" w:type="dxa"/>
          </w:tcPr>
          <w:p w14:paraId="550ACB2C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A21315A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96" w:type="dxa"/>
          </w:tcPr>
          <w:p w14:paraId="066EFF6C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555" w:type="dxa"/>
          </w:tcPr>
          <w:p w14:paraId="6B498EC6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667" w:type="dxa"/>
          </w:tcPr>
          <w:p w14:paraId="7FF73923" w14:textId="77777777" w:rsidR="009D4C3C" w:rsidRPr="00A211B1" w:rsidRDefault="009D4C3C" w:rsidP="00A211B1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9D4C3C" w:rsidRPr="00A211B1" w14:paraId="4A31C4BE" w14:textId="77777777" w:rsidTr="000725B0">
        <w:tc>
          <w:tcPr>
            <w:tcW w:w="559" w:type="dxa"/>
          </w:tcPr>
          <w:p w14:paraId="2B29D0A3" w14:textId="3ABA7240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DA792A" w:rsidRPr="00A211B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24" w:type="dxa"/>
          </w:tcPr>
          <w:p w14:paraId="7E35C7B1" w14:textId="1E680331" w:rsidR="009D4C3C" w:rsidRPr="00A211B1" w:rsidRDefault="009D4C3C" w:rsidP="00D0365A">
            <w:pP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CDR005  birus absorbentas cheminėms medžiagoms </w:t>
            </w:r>
            <w:r w:rsidR="00D2045A">
              <w:rPr>
                <w:color w:val="000000"/>
                <w:sz w:val="24"/>
                <w:szCs w:val="24"/>
              </w:rPr>
              <w:t>(</w:t>
            </w:r>
            <w:r w:rsidRPr="00A211B1">
              <w:rPr>
                <w:color w:val="000000"/>
                <w:sz w:val="24"/>
                <w:szCs w:val="24"/>
              </w:rPr>
              <w:t>5</w:t>
            </w:r>
            <w:r w:rsidR="00917525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kg</w:t>
            </w:r>
            <w:r w:rsidR="00D2045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96" w:type="dxa"/>
          </w:tcPr>
          <w:p w14:paraId="703AC044" w14:textId="3F6D6305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D4C3C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846" w:type="dxa"/>
          </w:tcPr>
          <w:p w14:paraId="18EEF15C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21AE0541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996" w:type="dxa"/>
          </w:tcPr>
          <w:p w14:paraId="2C0C563F" w14:textId="77777777" w:rsidR="009D4C3C" w:rsidRPr="00A211B1" w:rsidRDefault="00DA792A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218,25</w:t>
            </w:r>
          </w:p>
        </w:tc>
        <w:tc>
          <w:tcPr>
            <w:tcW w:w="1555" w:type="dxa"/>
          </w:tcPr>
          <w:p w14:paraId="70557B3C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Savivaldybės biudžeto lėšos</w:t>
            </w:r>
          </w:p>
        </w:tc>
        <w:tc>
          <w:tcPr>
            <w:tcW w:w="1667" w:type="dxa"/>
          </w:tcPr>
          <w:p w14:paraId="1A65B086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2010001</w:t>
            </w:r>
          </w:p>
        </w:tc>
      </w:tr>
      <w:tr w:rsidR="009D4C3C" w:rsidRPr="00A211B1" w14:paraId="60C7F03B" w14:textId="77777777" w:rsidTr="000725B0">
        <w:tc>
          <w:tcPr>
            <w:tcW w:w="559" w:type="dxa"/>
          </w:tcPr>
          <w:p w14:paraId="72559279" w14:textId="254BA6D0" w:rsidR="009D4C3C" w:rsidRPr="00A211B1" w:rsidRDefault="009175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324" w:type="dxa"/>
          </w:tcPr>
          <w:p w14:paraId="57E129E9" w14:textId="0C2C1485" w:rsidR="009D4C3C" w:rsidRPr="00A211B1" w:rsidRDefault="00A211B1" w:rsidP="00A211B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896" w:type="dxa"/>
          </w:tcPr>
          <w:p w14:paraId="7411B685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693F537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55332435" w14:textId="77777777" w:rsidR="009D4C3C" w:rsidRPr="00A211B1" w:rsidRDefault="009D4C3C" w:rsidP="00A211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14:paraId="2600EE4E" w14:textId="77777777" w:rsidR="009D4C3C" w:rsidRPr="00A211B1" w:rsidRDefault="00DA792A" w:rsidP="00A211B1">
            <w:pP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857,83</w:t>
            </w:r>
          </w:p>
        </w:tc>
        <w:tc>
          <w:tcPr>
            <w:tcW w:w="1555" w:type="dxa"/>
          </w:tcPr>
          <w:p w14:paraId="0CC2F324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DF66686" w14:textId="77777777" w:rsidR="009D4C3C" w:rsidRPr="00A211B1" w:rsidRDefault="009D4C3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3672C3B" w14:textId="77777777" w:rsidR="009D4C3C" w:rsidRPr="00A211B1" w:rsidRDefault="009D4C3C" w:rsidP="009D4C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4BE1A3" w14:textId="336E3A90" w:rsidR="00492B12" w:rsidRPr="00A211B1" w:rsidRDefault="00020B6F" w:rsidP="009175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1B1">
        <w:rPr>
          <w:color w:val="000000"/>
          <w:sz w:val="24"/>
          <w:szCs w:val="24"/>
        </w:rPr>
        <w:t xml:space="preserve">  3. Atsargos</w:t>
      </w:r>
      <w:r w:rsidR="00917525">
        <w:rPr>
          <w:color w:val="000000"/>
          <w:sz w:val="24"/>
          <w:szCs w:val="24"/>
        </w:rPr>
        <w:t>:</w:t>
      </w:r>
    </w:p>
    <w:tbl>
      <w:tblPr>
        <w:tblStyle w:val="a2"/>
        <w:tblW w:w="991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845"/>
        <w:gridCol w:w="992"/>
        <w:gridCol w:w="1560"/>
        <w:gridCol w:w="1247"/>
        <w:gridCol w:w="1446"/>
      </w:tblGrid>
      <w:tr w:rsidR="00F81C36" w:rsidRPr="00A211B1" w14:paraId="54036F9E" w14:textId="77777777" w:rsidTr="00D2045A">
        <w:tc>
          <w:tcPr>
            <w:tcW w:w="704" w:type="dxa"/>
          </w:tcPr>
          <w:p w14:paraId="481BF55E" w14:textId="77777777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Eil</w:t>
            </w:r>
            <w:r w:rsidR="009D4C3C" w:rsidRPr="00A211B1">
              <w:rPr>
                <w:color w:val="000000"/>
                <w:sz w:val="24"/>
                <w:szCs w:val="24"/>
              </w:rPr>
              <w:t>.</w:t>
            </w:r>
            <w:r w:rsidRPr="00A211B1">
              <w:rPr>
                <w:color w:val="000000"/>
                <w:sz w:val="24"/>
                <w:szCs w:val="24"/>
              </w:rPr>
              <w:t xml:space="preserve"> </w:t>
            </w:r>
          </w:p>
          <w:p w14:paraId="73A0F81A" w14:textId="77777777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Nr.</w:t>
            </w:r>
          </w:p>
        </w:tc>
        <w:tc>
          <w:tcPr>
            <w:tcW w:w="3119" w:type="dxa"/>
          </w:tcPr>
          <w:p w14:paraId="015AFF4D" w14:textId="77777777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Perduodamo turto pavadinimas</w:t>
            </w:r>
          </w:p>
        </w:tc>
        <w:tc>
          <w:tcPr>
            <w:tcW w:w="845" w:type="dxa"/>
          </w:tcPr>
          <w:p w14:paraId="1B00D835" w14:textId="77777777" w:rsidR="00F81C36" w:rsidRPr="00A211B1" w:rsidRDefault="009B6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Mato</w:t>
            </w:r>
          </w:p>
          <w:p w14:paraId="0A733BAE" w14:textId="00B42BA2" w:rsidR="009B6573" w:rsidRPr="00A211B1" w:rsidRDefault="0091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="009B6573"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06433BB2" w14:textId="2D3F1BA1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Kiekis</w:t>
            </w:r>
          </w:p>
        </w:tc>
        <w:tc>
          <w:tcPr>
            <w:tcW w:w="1560" w:type="dxa"/>
          </w:tcPr>
          <w:p w14:paraId="5C55C536" w14:textId="276E32FC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Vieneto įsigijimo vertė</w:t>
            </w:r>
            <w:r w:rsidR="00917525">
              <w:rPr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247" w:type="dxa"/>
          </w:tcPr>
          <w:p w14:paraId="617BA1E1" w14:textId="61B4948B" w:rsidR="00F81C36" w:rsidRPr="00A211B1" w:rsidRDefault="00F81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Bendra įsigijimo vertė</w:t>
            </w:r>
            <w:r w:rsidR="00917525">
              <w:rPr>
                <w:color w:val="000000"/>
                <w:sz w:val="24"/>
                <w:szCs w:val="24"/>
              </w:rPr>
              <w:t>, Eur</w:t>
            </w:r>
          </w:p>
        </w:tc>
        <w:tc>
          <w:tcPr>
            <w:tcW w:w="1446" w:type="dxa"/>
          </w:tcPr>
          <w:p w14:paraId="5EFE11F3" w14:textId="6B80B00A" w:rsidR="00F81C36" w:rsidRPr="00A211B1" w:rsidRDefault="00D03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A211B1">
              <w:rPr>
                <w:color w:val="000000"/>
                <w:sz w:val="24"/>
                <w:szCs w:val="24"/>
              </w:rPr>
              <w:t>U</w:t>
            </w:r>
            <w:r w:rsidR="009B6573" w:rsidRPr="00A211B1">
              <w:rPr>
                <w:color w:val="000000"/>
                <w:sz w:val="24"/>
                <w:szCs w:val="24"/>
              </w:rPr>
              <w:t>žbalansinė</w:t>
            </w:r>
            <w:proofErr w:type="spellEnd"/>
            <w:r w:rsidR="009B6573" w:rsidRPr="00A211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6573" w:rsidRPr="00A211B1">
              <w:rPr>
                <w:color w:val="000000"/>
                <w:sz w:val="24"/>
                <w:szCs w:val="24"/>
              </w:rPr>
              <w:t>s</w:t>
            </w:r>
            <w:r w:rsidR="00917525">
              <w:rPr>
                <w:color w:val="000000"/>
                <w:sz w:val="24"/>
                <w:szCs w:val="24"/>
              </w:rPr>
              <w:t>ą</w:t>
            </w:r>
            <w:r w:rsidR="009B6573" w:rsidRPr="00A211B1">
              <w:rPr>
                <w:color w:val="000000"/>
                <w:sz w:val="24"/>
                <w:szCs w:val="24"/>
              </w:rPr>
              <w:t>skata</w:t>
            </w:r>
            <w:proofErr w:type="spellEnd"/>
          </w:p>
        </w:tc>
      </w:tr>
      <w:tr w:rsidR="005A1974" w:rsidRPr="00A211B1" w14:paraId="39D24456" w14:textId="77777777" w:rsidTr="00D2045A">
        <w:tc>
          <w:tcPr>
            <w:tcW w:w="704" w:type="dxa"/>
            <w:shd w:val="clear" w:color="auto" w:fill="auto"/>
          </w:tcPr>
          <w:p w14:paraId="22DDE029" w14:textId="6CAFC92E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34ED3D9E" w14:textId="5BE8FCA9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Kėdė ISO</w:t>
            </w:r>
          </w:p>
        </w:tc>
        <w:tc>
          <w:tcPr>
            <w:tcW w:w="845" w:type="dxa"/>
          </w:tcPr>
          <w:p w14:paraId="0C619D22" w14:textId="1BB364EE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17D5E6D0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4047BA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7" w:type="dxa"/>
          </w:tcPr>
          <w:p w14:paraId="3B08711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46" w:type="dxa"/>
          </w:tcPr>
          <w:p w14:paraId="4DE7346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B1F64AA" w14:textId="77777777" w:rsidTr="00D2045A">
        <w:tc>
          <w:tcPr>
            <w:tcW w:w="704" w:type="dxa"/>
            <w:shd w:val="clear" w:color="auto" w:fill="auto"/>
          </w:tcPr>
          <w:p w14:paraId="529466D1" w14:textId="2EC5E2D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22393605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Skaičiuotuvas</w:t>
            </w:r>
          </w:p>
        </w:tc>
        <w:tc>
          <w:tcPr>
            <w:tcW w:w="845" w:type="dxa"/>
          </w:tcPr>
          <w:p w14:paraId="07DA2C58" w14:textId="75B41C1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57E3ED3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E10D24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247" w:type="dxa"/>
          </w:tcPr>
          <w:p w14:paraId="4660434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46" w:type="dxa"/>
          </w:tcPr>
          <w:p w14:paraId="76014E22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6DB13B0A" w14:textId="77777777" w:rsidTr="00D2045A">
        <w:tc>
          <w:tcPr>
            <w:tcW w:w="704" w:type="dxa"/>
            <w:shd w:val="clear" w:color="auto" w:fill="auto"/>
          </w:tcPr>
          <w:p w14:paraId="6E65A067" w14:textId="789D53E8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BC776A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Pakabinama lentyna</w:t>
            </w:r>
          </w:p>
        </w:tc>
        <w:tc>
          <w:tcPr>
            <w:tcW w:w="845" w:type="dxa"/>
          </w:tcPr>
          <w:p w14:paraId="3E2063A6" w14:textId="7D2B375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7B9BB5D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F9CC1F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34,75</w:t>
            </w:r>
          </w:p>
        </w:tc>
        <w:tc>
          <w:tcPr>
            <w:tcW w:w="1247" w:type="dxa"/>
          </w:tcPr>
          <w:p w14:paraId="5BCA031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34,75</w:t>
            </w:r>
          </w:p>
        </w:tc>
        <w:tc>
          <w:tcPr>
            <w:tcW w:w="1446" w:type="dxa"/>
          </w:tcPr>
          <w:p w14:paraId="6FE635F7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1B05B680" w14:textId="77777777" w:rsidTr="00D2045A">
        <w:tc>
          <w:tcPr>
            <w:tcW w:w="704" w:type="dxa"/>
            <w:shd w:val="clear" w:color="auto" w:fill="auto"/>
          </w:tcPr>
          <w:p w14:paraId="4332E7A4" w14:textId="46A8F5C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12ED65E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Spintelė su ištraukiamu bėgiu</w:t>
            </w:r>
          </w:p>
        </w:tc>
        <w:tc>
          <w:tcPr>
            <w:tcW w:w="845" w:type="dxa"/>
          </w:tcPr>
          <w:p w14:paraId="386B3B44" w14:textId="376FAE5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04CD6C35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7BCF230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77,53</w:t>
            </w:r>
          </w:p>
        </w:tc>
        <w:tc>
          <w:tcPr>
            <w:tcW w:w="1247" w:type="dxa"/>
          </w:tcPr>
          <w:p w14:paraId="06A3F97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77,53</w:t>
            </w:r>
          </w:p>
        </w:tc>
        <w:tc>
          <w:tcPr>
            <w:tcW w:w="1446" w:type="dxa"/>
          </w:tcPr>
          <w:p w14:paraId="5BA66F39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CF00B02" w14:textId="77777777" w:rsidTr="00D2045A">
        <w:tc>
          <w:tcPr>
            <w:tcW w:w="704" w:type="dxa"/>
            <w:shd w:val="clear" w:color="auto" w:fill="auto"/>
          </w:tcPr>
          <w:p w14:paraId="45370957" w14:textId="5AE8940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6B6E3B5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Stalas</w:t>
            </w:r>
          </w:p>
        </w:tc>
        <w:tc>
          <w:tcPr>
            <w:tcW w:w="845" w:type="dxa"/>
          </w:tcPr>
          <w:p w14:paraId="7EE6CE7E" w14:textId="3AB5E4F8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778CB4F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C07C8B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247" w:type="dxa"/>
          </w:tcPr>
          <w:p w14:paraId="01ACE67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78,20</w:t>
            </w:r>
          </w:p>
        </w:tc>
        <w:tc>
          <w:tcPr>
            <w:tcW w:w="1446" w:type="dxa"/>
          </w:tcPr>
          <w:p w14:paraId="6112E535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E0790AE" w14:textId="77777777" w:rsidTr="00D2045A">
        <w:tc>
          <w:tcPr>
            <w:tcW w:w="704" w:type="dxa"/>
            <w:shd w:val="clear" w:color="auto" w:fill="auto"/>
          </w:tcPr>
          <w:p w14:paraId="0FE313A9" w14:textId="2782A842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1575FC42" w14:textId="787E6F4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Stalas </w:t>
            </w:r>
            <w:r w:rsidR="00D56342">
              <w:rPr>
                <w:color w:val="000000"/>
                <w:sz w:val="24"/>
                <w:szCs w:val="24"/>
              </w:rPr>
              <w:t>„</w:t>
            </w:r>
            <w:r w:rsidRPr="00A211B1">
              <w:rPr>
                <w:color w:val="000000"/>
                <w:sz w:val="24"/>
                <w:szCs w:val="24"/>
              </w:rPr>
              <w:t>R-S</w:t>
            </w:r>
            <w:r w:rsidR="00D56342">
              <w:rPr>
                <w:color w:val="000000"/>
                <w:sz w:val="24"/>
                <w:szCs w:val="24"/>
              </w:rPr>
              <w:t>“</w:t>
            </w:r>
            <w:r w:rsidRPr="00A211B1">
              <w:rPr>
                <w:color w:val="000000"/>
                <w:sz w:val="24"/>
                <w:szCs w:val="24"/>
              </w:rPr>
              <w:t xml:space="preserve"> be spintelės</w:t>
            </w:r>
          </w:p>
        </w:tc>
        <w:tc>
          <w:tcPr>
            <w:tcW w:w="845" w:type="dxa"/>
          </w:tcPr>
          <w:p w14:paraId="6A5B3CDA" w14:textId="65EF0922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493A5EF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F5A3FE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247" w:type="dxa"/>
          </w:tcPr>
          <w:p w14:paraId="2451C19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446" w:type="dxa"/>
          </w:tcPr>
          <w:p w14:paraId="6F7D1E7D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4CD5AEC7" w14:textId="77777777" w:rsidTr="00D2045A">
        <w:tc>
          <w:tcPr>
            <w:tcW w:w="704" w:type="dxa"/>
            <w:shd w:val="clear" w:color="auto" w:fill="auto"/>
          </w:tcPr>
          <w:p w14:paraId="73463302" w14:textId="5A7DA0C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671FBEB9" w14:textId="66BDA71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Monitorius </w:t>
            </w:r>
            <w:r w:rsidR="00AD3518">
              <w:rPr>
                <w:color w:val="000000"/>
                <w:sz w:val="24"/>
                <w:szCs w:val="24"/>
              </w:rPr>
              <w:t>„</w:t>
            </w:r>
            <w:r w:rsidRPr="00A211B1">
              <w:rPr>
                <w:color w:val="000000"/>
                <w:sz w:val="24"/>
                <w:szCs w:val="24"/>
              </w:rPr>
              <w:t xml:space="preserve">Samsung </w:t>
            </w:r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LED</w:t>
            </w:r>
            <w:r w:rsidR="00AD3518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45" w:type="dxa"/>
          </w:tcPr>
          <w:p w14:paraId="47E4A7BB" w14:textId="579DF905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nt..</w:t>
            </w:r>
          </w:p>
        </w:tc>
        <w:tc>
          <w:tcPr>
            <w:tcW w:w="992" w:type="dxa"/>
          </w:tcPr>
          <w:p w14:paraId="2A0399AF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2BA5D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247" w:type="dxa"/>
          </w:tcPr>
          <w:p w14:paraId="10870094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446" w:type="dxa"/>
          </w:tcPr>
          <w:p w14:paraId="262DF9D2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6E32030D" w14:textId="77777777" w:rsidTr="00D2045A">
        <w:tc>
          <w:tcPr>
            <w:tcW w:w="704" w:type="dxa"/>
            <w:shd w:val="clear" w:color="auto" w:fill="auto"/>
          </w:tcPr>
          <w:p w14:paraId="3C9ED8B1" w14:textId="208EB47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4EBD452" w14:textId="499015B3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Spausdintuvas </w:t>
            </w:r>
            <w:r w:rsidR="00AD3518">
              <w:rPr>
                <w:color w:val="000000"/>
                <w:sz w:val="24"/>
                <w:szCs w:val="24"/>
              </w:rPr>
              <w:t>„</w:t>
            </w:r>
            <w:r w:rsidRPr="00A211B1">
              <w:rPr>
                <w:color w:val="000000"/>
                <w:sz w:val="24"/>
                <w:szCs w:val="24"/>
              </w:rPr>
              <w:t>HP(CZ172A)</w:t>
            </w:r>
            <w:r w:rsidR="00AD3518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45" w:type="dxa"/>
          </w:tcPr>
          <w:p w14:paraId="563D1558" w14:textId="260EDBB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0068BCB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D1C99F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247" w:type="dxa"/>
          </w:tcPr>
          <w:p w14:paraId="5D4B5845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446" w:type="dxa"/>
          </w:tcPr>
          <w:p w14:paraId="2E86387E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019C4C8" w14:textId="77777777" w:rsidTr="00D2045A">
        <w:tc>
          <w:tcPr>
            <w:tcW w:w="704" w:type="dxa"/>
            <w:shd w:val="clear" w:color="auto" w:fill="auto"/>
          </w:tcPr>
          <w:p w14:paraId="0FABFC4B" w14:textId="1DAED4FC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53FA7261" w14:textId="26800AFC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Spinta </w:t>
            </w:r>
            <w:r w:rsidR="00AD3518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Optimal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>“</w:t>
            </w:r>
            <w:r w:rsidRPr="00A211B1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45" w:type="dxa"/>
          </w:tcPr>
          <w:p w14:paraId="4A02E8BA" w14:textId="0802D9F0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6CA6FA3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CD9F73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247" w:type="dxa"/>
          </w:tcPr>
          <w:p w14:paraId="30EE77F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206,00</w:t>
            </w:r>
          </w:p>
        </w:tc>
        <w:tc>
          <w:tcPr>
            <w:tcW w:w="1446" w:type="dxa"/>
          </w:tcPr>
          <w:p w14:paraId="477CF6ED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760E6281" w14:textId="77777777" w:rsidTr="00D2045A">
        <w:tc>
          <w:tcPr>
            <w:tcW w:w="704" w:type="dxa"/>
            <w:shd w:val="clear" w:color="auto" w:fill="auto"/>
          </w:tcPr>
          <w:p w14:paraId="179EE89A" w14:textId="572D9C84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464E1B69" w14:textId="2E51BB0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 xml:space="preserve">Spinta </w:t>
            </w:r>
            <w:r w:rsidR="00AD3518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Optimal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“ </w:t>
            </w:r>
            <w:r w:rsidRPr="00A211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5" w:type="dxa"/>
          </w:tcPr>
          <w:p w14:paraId="3D7E5F37" w14:textId="7E25C996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3417932E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776092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247" w:type="dxa"/>
          </w:tcPr>
          <w:p w14:paraId="5649F4E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446" w:type="dxa"/>
          </w:tcPr>
          <w:p w14:paraId="6E455D04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0D7381C5" w14:textId="77777777" w:rsidTr="00D2045A">
        <w:tc>
          <w:tcPr>
            <w:tcW w:w="704" w:type="dxa"/>
            <w:shd w:val="clear" w:color="auto" w:fill="auto"/>
          </w:tcPr>
          <w:p w14:paraId="20E5D90A" w14:textId="0BDA4D0C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2CC416F2" w14:textId="1E5D6B5A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A211B1">
              <w:rPr>
                <w:color w:val="000000"/>
                <w:sz w:val="24"/>
                <w:szCs w:val="24"/>
              </w:rPr>
              <w:t>Puskaukė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 „</w:t>
            </w:r>
            <w:r w:rsidRPr="00A211B1">
              <w:rPr>
                <w:color w:val="000000"/>
                <w:sz w:val="24"/>
                <w:szCs w:val="24"/>
              </w:rPr>
              <w:t>DragerX-plore3300M</w:t>
            </w:r>
            <w:r w:rsidR="00AD3518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45" w:type="dxa"/>
          </w:tcPr>
          <w:p w14:paraId="79B1123C" w14:textId="209BBF6B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19157D3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8714C5E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247" w:type="dxa"/>
          </w:tcPr>
          <w:p w14:paraId="5D8BA47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62,25</w:t>
            </w:r>
          </w:p>
        </w:tc>
        <w:tc>
          <w:tcPr>
            <w:tcW w:w="1446" w:type="dxa"/>
          </w:tcPr>
          <w:p w14:paraId="5132304B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3C954D6E" w14:textId="77777777" w:rsidTr="00D2045A">
        <w:tc>
          <w:tcPr>
            <w:tcW w:w="704" w:type="dxa"/>
            <w:shd w:val="clear" w:color="auto" w:fill="auto"/>
          </w:tcPr>
          <w:p w14:paraId="234611D9" w14:textId="50CA77B6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52277CE9" w14:textId="0AAD4709" w:rsidR="005A1974" w:rsidRPr="00A211B1" w:rsidRDefault="00AD3518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Filtras </w:t>
            </w:r>
            <w:r w:rsidR="005A1974" w:rsidRPr="00A211B1">
              <w:rPr>
                <w:color w:val="000000"/>
                <w:sz w:val="24"/>
                <w:szCs w:val="24"/>
              </w:rPr>
              <w:t>„</w:t>
            </w:r>
            <w:proofErr w:type="spellStart"/>
            <w:r w:rsidR="005A1974" w:rsidRPr="00A211B1">
              <w:rPr>
                <w:color w:val="000000"/>
                <w:sz w:val="24"/>
                <w:szCs w:val="24"/>
              </w:rPr>
              <w:t>Drager</w:t>
            </w:r>
            <w:proofErr w:type="spellEnd"/>
            <w:r w:rsidR="005A1974" w:rsidRPr="00A211B1">
              <w:rPr>
                <w:color w:val="000000"/>
                <w:sz w:val="24"/>
                <w:szCs w:val="24"/>
              </w:rPr>
              <w:t xml:space="preserve"> X-</w:t>
            </w:r>
            <w:proofErr w:type="spellStart"/>
            <w:r w:rsidR="005A1974" w:rsidRPr="00A211B1">
              <w:rPr>
                <w:color w:val="000000"/>
                <w:sz w:val="24"/>
                <w:szCs w:val="24"/>
              </w:rPr>
              <w:t>plore</w:t>
            </w:r>
            <w:proofErr w:type="spellEnd"/>
            <w:r>
              <w:rPr>
                <w:color w:val="000000"/>
                <w:sz w:val="24"/>
                <w:szCs w:val="24"/>
              </w:rPr>
              <w:t>“</w:t>
            </w:r>
            <w:r w:rsidR="005A1974" w:rsidRPr="00A211B1">
              <w:rPr>
                <w:color w:val="000000"/>
                <w:sz w:val="24"/>
                <w:szCs w:val="24"/>
              </w:rPr>
              <w:t xml:space="preserve"> P3R</w:t>
            </w:r>
          </w:p>
        </w:tc>
        <w:tc>
          <w:tcPr>
            <w:tcW w:w="845" w:type="dxa"/>
          </w:tcPr>
          <w:p w14:paraId="4FEFD0A2" w14:textId="7E4019D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3E23B67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7B1B9E0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247" w:type="dxa"/>
          </w:tcPr>
          <w:p w14:paraId="6D89CE6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446" w:type="dxa"/>
          </w:tcPr>
          <w:p w14:paraId="5AC116D2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70F6B074" w14:textId="77777777" w:rsidTr="00D2045A">
        <w:tc>
          <w:tcPr>
            <w:tcW w:w="704" w:type="dxa"/>
            <w:shd w:val="clear" w:color="auto" w:fill="auto"/>
          </w:tcPr>
          <w:p w14:paraId="46C85851" w14:textId="025F5D5C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0EF0EFB9" w14:textId="175B1694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Kaukės 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Drager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X-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plore</w:t>
            </w:r>
            <w:proofErr w:type="spellEnd"/>
            <w:r w:rsidRPr="00A211B1">
              <w:rPr>
                <w:color w:val="000000"/>
                <w:sz w:val="24"/>
                <w:szCs w:val="24"/>
              </w:rPr>
              <w:t>“</w:t>
            </w:r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filtra</w:t>
            </w:r>
            <w:r w:rsidR="00AD3518">
              <w:rPr>
                <w:color w:val="000000"/>
                <w:sz w:val="24"/>
                <w:szCs w:val="24"/>
              </w:rPr>
              <w:t>s</w:t>
            </w:r>
            <w:r w:rsidRPr="00A211B1">
              <w:rPr>
                <w:color w:val="000000"/>
                <w:sz w:val="24"/>
                <w:szCs w:val="24"/>
              </w:rPr>
              <w:t xml:space="preserve"> A2B2E2K2</w:t>
            </w:r>
          </w:p>
        </w:tc>
        <w:tc>
          <w:tcPr>
            <w:tcW w:w="845" w:type="dxa"/>
          </w:tcPr>
          <w:p w14:paraId="4C294CF2" w14:textId="6EF19F26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6779B75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37BF6E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247" w:type="dxa"/>
          </w:tcPr>
          <w:p w14:paraId="05BCA5E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40,20</w:t>
            </w:r>
          </w:p>
        </w:tc>
        <w:tc>
          <w:tcPr>
            <w:tcW w:w="1446" w:type="dxa"/>
          </w:tcPr>
          <w:p w14:paraId="31359DE2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752278C6" w14:textId="77777777" w:rsidTr="00D2045A">
        <w:tc>
          <w:tcPr>
            <w:tcW w:w="704" w:type="dxa"/>
            <w:shd w:val="clear" w:color="auto" w:fill="auto"/>
          </w:tcPr>
          <w:p w14:paraId="42DC4BAD" w14:textId="1F8D368A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14:paraId="184FF74E" w14:textId="57F43B7A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Asmeninis kompiuteris „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Work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1B1">
              <w:rPr>
                <w:color w:val="000000"/>
                <w:sz w:val="24"/>
                <w:szCs w:val="24"/>
              </w:rPr>
              <w:t>Desk</w:t>
            </w:r>
            <w:proofErr w:type="spellEnd"/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A80S</w:t>
            </w:r>
            <w:r w:rsidR="00AD3518">
              <w:rPr>
                <w:color w:val="000000"/>
                <w:sz w:val="24"/>
                <w:szCs w:val="24"/>
              </w:rPr>
              <w:t xml:space="preserve"> </w:t>
            </w:r>
            <w:r w:rsidRPr="00A211B1">
              <w:rPr>
                <w:color w:val="000000"/>
                <w:sz w:val="24"/>
                <w:szCs w:val="24"/>
              </w:rPr>
              <w:t>C</w:t>
            </w:r>
            <w:r w:rsidR="00AD3518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845" w:type="dxa"/>
          </w:tcPr>
          <w:p w14:paraId="4ECF1B70" w14:textId="5576A9D2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7A5C890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B02B11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499,99</w:t>
            </w:r>
          </w:p>
        </w:tc>
        <w:tc>
          <w:tcPr>
            <w:tcW w:w="1247" w:type="dxa"/>
          </w:tcPr>
          <w:p w14:paraId="41513C8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499,99</w:t>
            </w:r>
          </w:p>
        </w:tc>
        <w:tc>
          <w:tcPr>
            <w:tcW w:w="1446" w:type="dxa"/>
          </w:tcPr>
          <w:p w14:paraId="648C4AE7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2D0E87BC" w14:textId="77777777" w:rsidTr="00D2045A">
        <w:tc>
          <w:tcPr>
            <w:tcW w:w="704" w:type="dxa"/>
            <w:shd w:val="clear" w:color="auto" w:fill="auto"/>
          </w:tcPr>
          <w:p w14:paraId="4680439B" w14:textId="077214B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14:paraId="41AE7EEE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Klaviatūra</w:t>
            </w:r>
          </w:p>
        </w:tc>
        <w:tc>
          <w:tcPr>
            <w:tcW w:w="845" w:type="dxa"/>
          </w:tcPr>
          <w:p w14:paraId="5E484055" w14:textId="58EB6E4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14D8EED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4FB8DF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48,47</w:t>
            </w:r>
          </w:p>
        </w:tc>
        <w:tc>
          <w:tcPr>
            <w:tcW w:w="1247" w:type="dxa"/>
          </w:tcPr>
          <w:p w14:paraId="4A742C2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48,47</w:t>
            </w:r>
          </w:p>
        </w:tc>
        <w:tc>
          <w:tcPr>
            <w:tcW w:w="1446" w:type="dxa"/>
          </w:tcPr>
          <w:p w14:paraId="65CE0E7C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5203DB60" w14:textId="77777777" w:rsidTr="00D2045A">
        <w:tc>
          <w:tcPr>
            <w:tcW w:w="704" w:type="dxa"/>
            <w:shd w:val="clear" w:color="auto" w:fill="auto"/>
          </w:tcPr>
          <w:p w14:paraId="217A0539" w14:textId="3E9287E1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14:paraId="612731F3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Pelė</w:t>
            </w:r>
          </w:p>
        </w:tc>
        <w:tc>
          <w:tcPr>
            <w:tcW w:w="845" w:type="dxa"/>
          </w:tcPr>
          <w:p w14:paraId="37B413BD" w14:textId="5034AEB6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  <w:r w:rsidRPr="00A211B1">
              <w:rPr>
                <w:color w:val="000000"/>
                <w:sz w:val="24"/>
                <w:szCs w:val="24"/>
              </w:rPr>
              <w:t>nt.</w:t>
            </w:r>
          </w:p>
        </w:tc>
        <w:tc>
          <w:tcPr>
            <w:tcW w:w="992" w:type="dxa"/>
          </w:tcPr>
          <w:p w14:paraId="1266190C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1DB9D9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247" w:type="dxa"/>
          </w:tcPr>
          <w:p w14:paraId="1139F84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446" w:type="dxa"/>
          </w:tcPr>
          <w:p w14:paraId="77F6CC2D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03CCEE8A" w14:textId="77777777" w:rsidTr="00D2045A">
        <w:tc>
          <w:tcPr>
            <w:tcW w:w="704" w:type="dxa"/>
            <w:shd w:val="clear" w:color="auto" w:fill="auto"/>
          </w:tcPr>
          <w:p w14:paraId="7903C39E" w14:textId="167387D3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14:paraId="20748B1F" w14:textId="2DE36082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 xml:space="preserve">Vaistinėlė </w:t>
            </w:r>
            <w:r w:rsidR="00AD3518" w:rsidRPr="00252AA0">
              <w:rPr>
                <w:color w:val="000000"/>
                <w:sz w:val="24"/>
                <w:szCs w:val="24"/>
              </w:rPr>
              <w:t>(</w:t>
            </w:r>
            <w:r w:rsidRPr="00252AA0">
              <w:rPr>
                <w:color w:val="000000"/>
                <w:sz w:val="24"/>
                <w:szCs w:val="24"/>
              </w:rPr>
              <w:t>nauj</w:t>
            </w:r>
            <w:r w:rsidR="00AD3518" w:rsidRPr="00252AA0">
              <w:rPr>
                <w:color w:val="000000"/>
                <w:sz w:val="24"/>
                <w:szCs w:val="24"/>
              </w:rPr>
              <w:t>os</w:t>
            </w:r>
            <w:r w:rsidRPr="00252AA0">
              <w:rPr>
                <w:color w:val="000000"/>
                <w:sz w:val="24"/>
                <w:szCs w:val="24"/>
              </w:rPr>
              <w:t xml:space="preserve"> sudėt</w:t>
            </w:r>
            <w:r w:rsidR="00AD3518" w:rsidRPr="00252AA0">
              <w:rPr>
                <w:color w:val="000000"/>
                <w:sz w:val="24"/>
                <w:szCs w:val="24"/>
              </w:rPr>
              <w:t>ies)</w:t>
            </w:r>
          </w:p>
        </w:tc>
        <w:tc>
          <w:tcPr>
            <w:tcW w:w="845" w:type="dxa"/>
          </w:tcPr>
          <w:p w14:paraId="3209EE84" w14:textId="1BB31AE1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992" w:type="dxa"/>
          </w:tcPr>
          <w:p w14:paraId="42101804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E76380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247" w:type="dxa"/>
          </w:tcPr>
          <w:p w14:paraId="185057EF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446" w:type="dxa"/>
          </w:tcPr>
          <w:p w14:paraId="5D4A3B2C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50597633" w14:textId="77777777" w:rsidTr="00D2045A">
        <w:tc>
          <w:tcPr>
            <w:tcW w:w="704" w:type="dxa"/>
            <w:shd w:val="clear" w:color="auto" w:fill="auto"/>
          </w:tcPr>
          <w:p w14:paraId="67E7D8A8" w14:textId="692E6F42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14:paraId="446F8B89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Naftos ploviklis</w:t>
            </w:r>
          </w:p>
        </w:tc>
        <w:tc>
          <w:tcPr>
            <w:tcW w:w="845" w:type="dxa"/>
          </w:tcPr>
          <w:p w14:paraId="0648CCD5" w14:textId="79430AF8" w:rsidR="005A1974" w:rsidRPr="00252AA0" w:rsidRDefault="00AD3518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992" w:type="dxa"/>
          </w:tcPr>
          <w:p w14:paraId="31E6B47D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7AA6E03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247" w:type="dxa"/>
          </w:tcPr>
          <w:p w14:paraId="6EF4C91D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319,20</w:t>
            </w:r>
          </w:p>
        </w:tc>
        <w:tc>
          <w:tcPr>
            <w:tcW w:w="1446" w:type="dxa"/>
          </w:tcPr>
          <w:p w14:paraId="3FD458A5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6C51E76E" w14:textId="77777777" w:rsidTr="00D2045A">
        <w:tc>
          <w:tcPr>
            <w:tcW w:w="704" w:type="dxa"/>
            <w:shd w:val="clear" w:color="auto" w:fill="auto"/>
          </w:tcPr>
          <w:p w14:paraId="13186E94" w14:textId="356F2D5D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 xml:space="preserve">19. </w:t>
            </w:r>
          </w:p>
        </w:tc>
        <w:tc>
          <w:tcPr>
            <w:tcW w:w="3119" w:type="dxa"/>
          </w:tcPr>
          <w:p w14:paraId="2B56D465" w14:textId="430AF40A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 xml:space="preserve">Birus hidrofobinis absorbentas </w:t>
            </w:r>
            <w:r w:rsidR="00D2045A" w:rsidRPr="00252AA0">
              <w:rPr>
                <w:color w:val="000000"/>
                <w:sz w:val="24"/>
                <w:szCs w:val="24"/>
              </w:rPr>
              <w:t>(</w:t>
            </w:r>
            <w:r w:rsidRPr="00252AA0">
              <w:rPr>
                <w:color w:val="000000"/>
                <w:sz w:val="24"/>
                <w:szCs w:val="24"/>
              </w:rPr>
              <w:t>10</w:t>
            </w:r>
            <w:r w:rsidR="00C003DD" w:rsidRPr="00252AA0">
              <w:rPr>
                <w:color w:val="000000"/>
                <w:sz w:val="24"/>
                <w:szCs w:val="24"/>
              </w:rPr>
              <w:t xml:space="preserve"> </w:t>
            </w:r>
            <w:r w:rsidRPr="00252AA0">
              <w:rPr>
                <w:color w:val="000000"/>
                <w:sz w:val="24"/>
                <w:szCs w:val="24"/>
              </w:rPr>
              <w:t>kg</w:t>
            </w:r>
            <w:r w:rsidR="00D2045A" w:rsidRPr="00252AA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3D1EFC1C" w14:textId="51E3B243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vnt.</w:t>
            </w:r>
          </w:p>
        </w:tc>
        <w:tc>
          <w:tcPr>
            <w:tcW w:w="992" w:type="dxa"/>
          </w:tcPr>
          <w:p w14:paraId="68BA9AB5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9CDF81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47" w:type="dxa"/>
          </w:tcPr>
          <w:p w14:paraId="4DB4024B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46" w:type="dxa"/>
          </w:tcPr>
          <w:p w14:paraId="0DC8D2F6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4E63F49D" w14:textId="77777777" w:rsidTr="00D2045A">
        <w:trPr>
          <w:trHeight w:val="725"/>
        </w:trPr>
        <w:tc>
          <w:tcPr>
            <w:tcW w:w="704" w:type="dxa"/>
            <w:shd w:val="clear" w:color="auto" w:fill="auto"/>
          </w:tcPr>
          <w:p w14:paraId="1D284C6B" w14:textId="052C2254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14:paraId="2E085640" w14:textId="1F1FA2E7" w:rsidR="005A1974" w:rsidRPr="00252AA0" w:rsidRDefault="00252AA0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D</w:t>
            </w:r>
            <w:r w:rsidR="005A1974" w:rsidRPr="00252AA0">
              <w:rPr>
                <w:color w:val="000000"/>
                <w:sz w:val="24"/>
                <w:szCs w:val="24"/>
              </w:rPr>
              <w:t>augkartinio naudojimo užtvarinė</w:t>
            </w:r>
            <w:r w:rsidR="00AD3518" w:rsidRPr="00252A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2AA0">
              <w:rPr>
                <w:color w:val="000000"/>
                <w:sz w:val="24"/>
                <w:szCs w:val="24"/>
              </w:rPr>
              <w:t>bona</w:t>
            </w:r>
            <w:proofErr w:type="spellEnd"/>
            <w:r w:rsidRPr="00252AA0">
              <w:rPr>
                <w:color w:val="000000"/>
                <w:sz w:val="24"/>
                <w:szCs w:val="24"/>
              </w:rPr>
              <w:t xml:space="preserve"> (15 m ilgio)</w:t>
            </w:r>
          </w:p>
        </w:tc>
        <w:tc>
          <w:tcPr>
            <w:tcW w:w="845" w:type="dxa"/>
          </w:tcPr>
          <w:p w14:paraId="10E1A3A1" w14:textId="1315A7E3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3B4F0AD1" w14:textId="77777777" w:rsidR="005A1974" w:rsidRPr="00252AA0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52A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625EB7A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81,55</w:t>
            </w:r>
          </w:p>
        </w:tc>
        <w:tc>
          <w:tcPr>
            <w:tcW w:w="1247" w:type="dxa"/>
          </w:tcPr>
          <w:p w14:paraId="66B8B00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1223,25</w:t>
            </w:r>
          </w:p>
        </w:tc>
        <w:tc>
          <w:tcPr>
            <w:tcW w:w="1446" w:type="dxa"/>
          </w:tcPr>
          <w:p w14:paraId="5645CA05" w14:textId="77777777" w:rsidR="005A1974" w:rsidRPr="00A211B1" w:rsidRDefault="005A1974" w:rsidP="005A1974">
            <w:pPr>
              <w:jc w:val="right"/>
              <w:rPr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0210001</w:t>
            </w:r>
          </w:p>
        </w:tc>
      </w:tr>
      <w:tr w:rsidR="005A1974" w:rsidRPr="00A211B1" w14:paraId="313A14E2" w14:textId="77777777" w:rsidTr="00D2045A">
        <w:tc>
          <w:tcPr>
            <w:tcW w:w="704" w:type="dxa"/>
            <w:shd w:val="clear" w:color="auto" w:fill="auto"/>
          </w:tcPr>
          <w:p w14:paraId="6BABF9DB" w14:textId="092DA651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Pr="00D70549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14:paraId="3F9D4A0F" w14:textId="734305DF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845" w:type="dxa"/>
          </w:tcPr>
          <w:p w14:paraId="102EF2E6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92609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A52838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004DD6A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211B1">
              <w:rPr>
                <w:color w:val="000000"/>
                <w:sz w:val="24"/>
                <w:szCs w:val="24"/>
              </w:rPr>
              <w:t>3357,64</w:t>
            </w:r>
          </w:p>
        </w:tc>
        <w:tc>
          <w:tcPr>
            <w:tcW w:w="1446" w:type="dxa"/>
          </w:tcPr>
          <w:p w14:paraId="55AEE2A7" w14:textId="77777777" w:rsidR="005A1974" w:rsidRPr="00A211B1" w:rsidRDefault="005A1974" w:rsidP="005A1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49C0E19" w14:textId="77777777" w:rsidR="00492B12" w:rsidRPr="00A211B1" w:rsidRDefault="00492B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E5EA09" w14:textId="79418DE6" w:rsidR="00A211B1" w:rsidRPr="00A211B1" w:rsidRDefault="009175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</w:t>
      </w:r>
    </w:p>
    <w:sectPr w:rsidR="00A211B1" w:rsidRPr="00A211B1" w:rsidSect="00A211B1">
      <w:headerReference w:type="even" r:id="rId7"/>
      <w:headerReference w:type="default" r:id="rId8"/>
      <w:headerReference w:type="first" r:id="rId9"/>
      <w:pgSz w:w="11906" w:h="16838"/>
      <w:pgMar w:top="567" w:right="566" w:bottom="1134" w:left="1701" w:header="284" w:footer="284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39CE" w14:textId="77777777" w:rsidR="003D7440" w:rsidRDefault="003D7440">
      <w:r>
        <w:separator/>
      </w:r>
    </w:p>
  </w:endnote>
  <w:endnote w:type="continuationSeparator" w:id="0">
    <w:p w14:paraId="3F7AC138" w14:textId="77777777" w:rsidR="003D7440" w:rsidRDefault="003D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50AD" w14:textId="77777777" w:rsidR="003D7440" w:rsidRDefault="003D7440">
      <w:r>
        <w:separator/>
      </w:r>
    </w:p>
  </w:footnote>
  <w:footnote w:type="continuationSeparator" w:id="0">
    <w:p w14:paraId="25905971" w14:textId="77777777" w:rsidR="003D7440" w:rsidRDefault="003D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6780" w14:textId="2A56F510" w:rsidR="00492B12" w:rsidRDefault="00020B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11B1">
      <w:rPr>
        <w:noProof/>
        <w:color w:val="000000"/>
      </w:rPr>
      <w:t>1</w:t>
    </w:r>
    <w:r>
      <w:rPr>
        <w:color w:val="000000"/>
      </w:rPr>
      <w:fldChar w:fldCharType="end"/>
    </w:r>
  </w:p>
  <w:p w14:paraId="4177628E" w14:textId="77777777" w:rsidR="00492B12" w:rsidRDefault="00492B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AFAD" w14:textId="77777777" w:rsidR="00492B12" w:rsidRDefault="00020B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61C0">
      <w:rPr>
        <w:noProof/>
        <w:color w:val="000000"/>
      </w:rPr>
      <w:t>2</w:t>
    </w:r>
    <w:r>
      <w:rPr>
        <w:color w:val="000000"/>
      </w:rPr>
      <w:fldChar w:fldCharType="end"/>
    </w:r>
  </w:p>
  <w:p w14:paraId="318D46E2" w14:textId="77777777" w:rsidR="00492B12" w:rsidRDefault="00492B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1581" w14:textId="77777777" w:rsidR="00492B12" w:rsidRDefault="00492B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8D76425" w14:textId="77777777" w:rsidR="00492B12" w:rsidRDefault="00492B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45D8"/>
    <w:multiLevelType w:val="hybridMultilevel"/>
    <w:tmpl w:val="1D1E8070"/>
    <w:lvl w:ilvl="0" w:tplc="E3247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31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12"/>
    <w:rsid w:val="000018DB"/>
    <w:rsid w:val="00020B6F"/>
    <w:rsid w:val="00041BFA"/>
    <w:rsid w:val="000725B0"/>
    <w:rsid w:val="000820E3"/>
    <w:rsid w:val="00124625"/>
    <w:rsid w:val="0016098A"/>
    <w:rsid w:val="00191800"/>
    <w:rsid w:val="00197030"/>
    <w:rsid w:val="001D7CC5"/>
    <w:rsid w:val="00252AA0"/>
    <w:rsid w:val="002A0911"/>
    <w:rsid w:val="002E339F"/>
    <w:rsid w:val="0039430B"/>
    <w:rsid w:val="003D7440"/>
    <w:rsid w:val="00417443"/>
    <w:rsid w:val="0043115D"/>
    <w:rsid w:val="004919FE"/>
    <w:rsid w:val="00492B12"/>
    <w:rsid w:val="005303F8"/>
    <w:rsid w:val="0054240F"/>
    <w:rsid w:val="005A1974"/>
    <w:rsid w:val="006067E2"/>
    <w:rsid w:val="006148EB"/>
    <w:rsid w:val="006943E8"/>
    <w:rsid w:val="006C22E0"/>
    <w:rsid w:val="006C3D82"/>
    <w:rsid w:val="006D796E"/>
    <w:rsid w:val="00710E52"/>
    <w:rsid w:val="00775D81"/>
    <w:rsid w:val="00776FD8"/>
    <w:rsid w:val="007942F5"/>
    <w:rsid w:val="007B61C0"/>
    <w:rsid w:val="008402E8"/>
    <w:rsid w:val="008E11B4"/>
    <w:rsid w:val="00917525"/>
    <w:rsid w:val="009729BD"/>
    <w:rsid w:val="009B6573"/>
    <w:rsid w:val="009D4C3C"/>
    <w:rsid w:val="009E6553"/>
    <w:rsid w:val="00A14FDD"/>
    <w:rsid w:val="00A211B1"/>
    <w:rsid w:val="00AD3518"/>
    <w:rsid w:val="00B76993"/>
    <w:rsid w:val="00BA0B5C"/>
    <w:rsid w:val="00C003DD"/>
    <w:rsid w:val="00C006C3"/>
    <w:rsid w:val="00C31319"/>
    <w:rsid w:val="00C3594C"/>
    <w:rsid w:val="00D0102F"/>
    <w:rsid w:val="00D0365A"/>
    <w:rsid w:val="00D15581"/>
    <w:rsid w:val="00D2045A"/>
    <w:rsid w:val="00D41879"/>
    <w:rsid w:val="00D56342"/>
    <w:rsid w:val="00D752AF"/>
    <w:rsid w:val="00DA792A"/>
    <w:rsid w:val="00DF14C6"/>
    <w:rsid w:val="00E06135"/>
    <w:rsid w:val="00E135DD"/>
    <w:rsid w:val="00E72376"/>
    <w:rsid w:val="00EE1D47"/>
    <w:rsid w:val="00F04E12"/>
    <w:rsid w:val="00F81C36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4832C"/>
  <w15:docId w15:val="{143ADBF4-B8D5-42AE-9F59-FE7B763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43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E1D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1D47"/>
  </w:style>
  <w:style w:type="paragraph" w:styleId="Sraopastraipa">
    <w:name w:val="List Paragraph"/>
    <w:basedOn w:val="prastasis"/>
    <w:uiPriority w:val="34"/>
    <w:qFormat/>
    <w:rsid w:val="00A2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Vanda Aleksiejūnienė</cp:lastModifiedBy>
  <cp:revision>6</cp:revision>
  <dcterms:created xsi:type="dcterms:W3CDTF">2023-08-29T05:24:00Z</dcterms:created>
  <dcterms:modified xsi:type="dcterms:W3CDTF">2023-08-29T05:38:00Z</dcterms:modified>
</cp:coreProperties>
</file>