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13A5602D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615C1">
        <w:rPr>
          <w:noProof/>
        </w:rPr>
        <w:t xml:space="preserve">Molėtų rajono savivaldybės administracijai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01892670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>) patikėjimo teise valdyti, naudoti ir disponuoti savivaldybei nuosavybės teise priklausantį</w:t>
      </w:r>
      <w:r w:rsidR="00853AA9">
        <w:t xml:space="preserve"> </w:t>
      </w:r>
      <w:r w:rsidR="00A77B38">
        <w:t>i</w:t>
      </w:r>
      <w:r w:rsidRPr="00613706">
        <w:t xml:space="preserve">lgalaikį </w:t>
      </w:r>
      <w:r w:rsidR="00CE1EB2">
        <w:t xml:space="preserve">ir trumpalaikį </w:t>
      </w:r>
      <w:r w:rsidRPr="00613706">
        <w:t>materialųjį</w:t>
      </w:r>
      <w:r w:rsidR="00361E23">
        <w:t xml:space="preserve"> turtą</w:t>
      </w:r>
      <w:r w:rsidRPr="00613706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158F6BF5" w14:textId="64BBE3F6" w:rsidR="00002AE2" w:rsidRDefault="00002AE2" w:rsidP="00002AE2">
      <w:pPr>
        <w:pStyle w:val="Sraopastraipa"/>
        <w:spacing w:line="360" w:lineRule="auto"/>
        <w:jc w:val="both"/>
      </w:pPr>
      <w:r>
        <w:t>Sprendimu teisinio reguliavimo nuostatos nėra nustatomos.</w:t>
      </w:r>
    </w:p>
    <w:p w14:paraId="04D16917" w14:textId="66726B65" w:rsidR="007457B4" w:rsidRPr="00613706" w:rsidRDefault="007457B4" w:rsidP="00002AE2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613706">
        <w:t>Laukiami rezultatai:</w:t>
      </w:r>
    </w:p>
    <w:p w14:paraId="70B946C8" w14:textId="72F5C139" w:rsidR="007457B4" w:rsidRPr="00002AE2" w:rsidRDefault="007457B4" w:rsidP="007457B4">
      <w:pPr>
        <w:spacing w:line="360" w:lineRule="auto"/>
        <w:ind w:firstLine="720"/>
        <w:contextualSpacing/>
        <w:jc w:val="both"/>
        <w:rPr>
          <w:u w:val="single"/>
        </w:rPr>
      </w:pPr>
      <w:r w:rsidRPr="00613706">
        <w:t>Perduotas turtas bus</w:t>
      </w:r>
      <w:r w:rsidR="00002AE2">
        <w:t xml:space="preserve"> toliau</w:t>
      </w:r>
      <w:r w:rsidRPr="00613706">
        <w:t xml:space="preserve"> naudojamas </w:t>
      </w:r>
      <w:r w:rsidR="00361E23">
        <w:t>savivaldybės</w:t>
      </w:r>
      <w:r w:rsidR="00CF6B2A">
        <w:t xml:space="preserve"> funkcijoms vykdyti</w:t>
      </w:r>
      <w:r w:rsidR="00002AE2">
        <w:rPr>
          <w:lang w:eastAsia="lt-LT"/>
        </w:rPr>
        <w:t xml:space="preserve">. </w:t>
      </w:r>
      <w:r w:rsidR="00002AE2">
        <w:t xml:space="preserve">Vėliau turtas bus  perduotas biudžetinei </w:t>
      </w:r>
      <w:r w:rsidR="00002AE2" w:rsidRPr="001015F9">
        <w:t>įstaigai Valstybės priešgaisrinei gelbėjimo tarnybai patikėjimo teise</w:t>
      </w:r>
      <w:r w:rsidR="00002AE2" w:rsidRPr="001015F9">
        <w:rPr>
          <w:lang w:eastAsia="lt-LT"/>
        </w:rPr>
        <w:t xml:space="preserve">,  </w:t>
      </w:r>
      <w:r w:rsidR="00002AE2" w:rsidRPr="001015F9">
        <w:t>tinkamai</w:t>
      </w:r>
      <w:r w:rsidR="00002AE2">
        <w:t xml:space="preserve"> apskaitytas, remontuojamas ir prižiūrimas</w:t>
      </w:r>
      <w:r w:rsidR="00002AE2">
        <w:rPr>
          <w:lang w:eastAsia="lt-LT"/>
        </w:rPr>
        <w:t>.</w:t>
      </w:r>
    </w:p>
    <w:p w14:paraId="0EDD660A" w14:textId="77777777" w:rsidR="007457B4" w:rsidRPr="00002AE2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002AE2">
        <w:t>Lėšų poreikis ir jų šaltiniai:</w:t>
      </w:r>
    </w:p>
    <w:p w14:paraId="5EA03904" w14:textId="77777777" w:rsidR="007457B4" w:rsidRPr="00002AE2" w:rsidRDefault="007457B4" w:rsidP="007457B4">
      <w:pPr>
        <w:pStyle w:val="Sraopastraipa"/>
        <w:spacing w:line="360" w:lineRule="auto"/>
        <w:ind w:left="0" w:hanging="11"/>
      </w:pPr>
      <w:r w:rsidRPr="00002AE2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E24524" w14:textId="25D3F496" w:rsidR="006615C1" w:rsidRPr="004E4722" w:rsidRDefault="00853AA9" w:rsidP="00853AA9">
      <w:pPr>
        <w:tabs>
          <w:tab w:val="left" w:pos="0"/>
          <w:tab w:val="left" w:pos="709"/>
        </w:tabs>
        <w:spacing w:line="360" w:lineRule="auto"/>
        <w:jc w:val="both"/>
        <w:rPr>
          <w:color w:val="000000" w:themeColor="text1"/>
        </w:rPr>
      </w:pPr>
      <w:r>
        <w:tab/>
      </w:r>
      <w:r w:rsidR="001015F9">
        <w:rPr>
          <w:szCs w:val="20"/>
        </w:rPr>
        <w:t>Molėtų</w:t>
      </w:r>
      <w:r w:rsidR="001015F9" w:rsidRPr="00A83CAD">
        <w:rPr>
          <w:szCs w:val="20"/>
        </w:rPr>
        <w:t xml:space="preserve"> rajono savivaldybė </w:t>
      </w:r>
      <w:r w:rsidR="00726D90">
        <w:rPr>
          <w:szCs w:val="20"/>
        </w:rPr>
        <w:t>siekia</w:t>
      </w:r>
      <w:r w:rsidR="00726D90" w:rsidRPr="00726D90">
        <w:rPr>
          <w:szCs w:val="20"/>
        </w:rPr>
        <w:t xml:space="preserve"> </w:t>
      </w:r>
      <w:r w:rsidR="001015F9" w:rsidRPr="00726D90">
        <w:rPr>
          <w:szCs w:val="20"/>
        </w:rPr>
        <w:t>dalyvau</w:t>
      </w:r>
      <w:r w:rsidR="00726D90" w:rsidRPr="00726D90">
        <w:rPr>
          <w:szCs w:val="20"/>
        </w:rPr>
        <w:t>ti</w:t>
      </w:r>
      <w:r w:rsidR="001015F9" w:rsidRPr="00726D90">
        <w:rPr>
          <w:szCs w:val="20"/>
        </w:rPr>
        <w:t xml:space="preserve"> bandomajame </w:t>
      </w:r>
      <w:r w:rsidR="001015F9" w:rsidRPr="00A83CAD">
        <w:rPr>
          <w:szCs w:val="20"/>
        </w:rPr>
        <w:t>modelyje „Bendra priešgaisrinės saugos užtikrinimo sistema – kokybiška ir patikima pagalba nelaimės atveju“ (toliau – </w:t>
      </w:r>
      <w:r w:rsidR="001015F9">
        <w:rPr>
          <w:szCs w:val="20"/>
        </w:rPr>
        <w:t>Bandomasis</w:t>
      </w:r>
      <w:r w:rsidR="001015F9" w:rsidRPr="00A83CAD">
        <w:rPr>
          <w:szCs w:val="20"/>
        </w:rPr>
        <w:t xml:space="preserve"> modelis), pagal kurį būtų konsoliduota </w:t>
      </w:r>
      <w:r w:rsidR="001015F9">
        <w:rPr>
          <w:szCs w:val="20"/>
        </w:rPr>
        <w:t>V</w:t>
      </w:r>
      <w:r w:rsidR="001015F9" w:rsidRPr="00A83CAD">
        <w:rPr>
          <w:szCs w:val="20"/>
        </w:rPr>
        <w:t xml:space="preserve">alstybinės priešgaisrinės gelbėjimo tarnybos </w:t>
      </w:r>
      <w:r w:rsidR="001015F9">
        <w:rPr>
          <w:szCs w:val="20"/>
        </w:rPr>
        <w:t>(</w:t>
      </w:r>
      <w:r w:rsidR="001015F9" w:rsidRPr="00A83CAD">
        <w:rPr>
          <w:szCs w:val="20"/>
        </w:rPr>
        <w:t xml:space="preserve">juridinio asmens kodas </w:t>
      </w:r>
      <w:r w:rsidR="001015F9">
        <w:t>188601311)</w:t>
      </w:r>
      <w:r w:rsidR="001015F9" w:rsidRPr="00A83CAD">
        <w:rPr>
          <w:szCs w:val="20"/>
        </w:rPr>
        <w:t xml:space="preserve"> (toliau – VPGT) ir </w:t>
      </w:r>
      <w:r w:rsidR="001015F9">
        <w:rPr>
          <w:szCs w:val="20"/>
        </w:rPr>
        <w:t>Molėtų rajono ugniagesių</w:t>
      </w:r>
      <w:r w:rsidR="001015F9" w:rsidRPr="00A83CAD">
        <w:rPr>
          <w:szCs w:val="20"/>
        </w:rPr>
        <w:t xml:space="preserve"> tarnybos </w:t>
      </w:r>
      <w:r w:rsidR="001015F9">
        <w:rPr>
          <w:szCs w:val="20"/>
        </w:rPr>
        <w:t>(</w:t>
      </w:r>
      <w:bookmarkStart w:id="0" w:name="_Hlk142905525"/>
      <w:r w:rsidR="001015F9" w:rsidRPr="00A83CAD">
        <w:rPr>
          <w:szCs w:val="20"/>
        </w:rPr>
        <w:t xml:space="preserve">juridinio asmens kodas </w:t>
      </w:r>
      <w:bookmarkEnd w:id="0"/>
      <w:r w:rsidR="001015F9">
        <w:t>167597190)</w:t>
      </w:r>
      <w:r w:rsidR="001015F9" w:rsidRPr="00A83CAD">
        <w:rPr>
          <w:szCs w:val="20"/>
        </w:rPr>
        <w:t xml:space="preserve"> (toliau – </w:t>
      </w:r>
      <w:r w:rsidR="001015F9">
        <w:rPr>
          <w:szCs w:val="20"/>
        </w:rPr>
        <w:t>Molėtų UT</w:t>
      </w:r>
      <w:r w:rsidR="001015F9" w:rsidRPr="00A83CAD">
        <w:rPr>
          <w:szCs w:val="20"/>
        </w:rPr>
        <w:t xml:space="preserve">) veikla, VPGT perimant </w:t>
      </w:r>
      <w:r w:rsidR="001015F9">
        <w:rPr>
          <w:szCs w:val="20"/>
        </w:rPr>
        <w:t xml:space="preserve">Molėtų UT </w:t>
      </w:r>
      <w:r w:rsidR="001015F9" w:rsidRPr="00A83CAD">
        <w:rPr>
          <w:szCs w:val="20"/>
        </w:rPr>
        <w:t>materialinius ir žmogiškuosius išteklius bei funkcijas, nustatytas Lietuvos Respublikos priešgaisrinės</w:t>
      </w:r>
      <w:r w:rsidR="00726D90">
        <w:rPr>
          <w:szCs w:val="20"/>
        </w:rPr>
        <w:t xml:space="preserve"> saugos įstatyme. </w:t>
      </w:r>
      <w:r w:rsidR="00726D90">
        <w:t xml:space="preserve">Atsižvelgiant į tai, Molėtų </w:t>
      </w:r>
      <w:r w:rsidR="00726D90" w:rsidRPr="00726D90">
        <w:t>rajono ugniagesių tarnyb</w:t>
      </w:r>
      <w:r w:rsidR="00726D90">
        <w:t>a (toliau – Tarnyba)</w:t>
      </w:r>
      <w:r w:rsidR="00C97F02" w:rsidRPr="00C97F02">
        <w:t xml:space="preserve"> </w:t>
      </w:r>
      <w:r w:rsidR="00C97F02" w:rsidRPr="00726D90">
        <w:t xml:space="preserve">2023 m. rugpjūčio 21 d. </w:t>
      </w:r>
      <w:r w:rsidR="00C97F02">
        <w:t>pateikė</w:t>
      </w:r>
      <w:r w:rsidR="00726D90" w:rsidRPr="00726D90">
        <w:t xml:space="preserve"> </w:t>
      </w:r>
      <w:r w:rsidR="006615C1" w:rsidRPr="00726D90">
        <w:t>Molėtų rajono savivaldybės</w:t>
      </w:r>
      <w:r w:rsidR="001015F9" w:rsidRPr="00726D90">
        <w:t xml:space="preserve"> administracija</w:t>
      </w:r>
      <w:r w:rsidR="00C97F02">
        <w:t>i (toliau – Administracija)</w:t>
      </w:r>
      <w:r w:rsidR="001015F9" w:rsidRPr="00726D90">
        <w:t xml:space="preserve"> </w:t>
      </w:r>
      <w:r w:rsidR="00726D90" w:rsidRPr="00726D90">
        <w:t xml:space="preserve">raštą Nr. </w:t>
      </w:r>
      <w:r w:rsidR="00726D90">
        <w:t>SD 13 (6.2) „Dėl Molėtų rajono ugniagesių tarnybos turto perdavimo Molėtų rajono savivaldybės administracijai</w:t>
      </w:r>
      <w:r w:rsidR="00C97F02">
        <w:t>“</w:t>
      </w:r>
      <w:r w:rsidR="00726D90">
        <w:t>, k</w:t>
      </w:r>
      <w:r w:rsidR="00C97F02">
        <w:t xml:space="preserve">uriuo prašoma </w:t>
      </w:r>
      <w:r w:rsidR="00261C92">
        <w:t>su</w:t>
      </w:r>
      <w:r w:rsidR="00C97F02">
        <w:t>grąžinti turtą Administracijai</w:t>
      </w:r>
      <w:r w:rsidR="00726D90">
        <w:t>.</w:t>
      </w:r>
      <w:r w:rsidR="004E4722">
        <w:t xml:space="preserve"> </w:t>
      </w:r>
      <w:r w:rsidR="006615C1" w:rsidRPr="004E4722">
        <w:rPr>
          <w:color w:val="000000" w:themeColor="text1"/>
        </w:rPr>
        <w:t>Todėl, vadovaujantis Lietuvos Respublikos valstybės ir savivaldybių turto valdymo, naudojimo ir disponavimo juo įstatymo 12 straipsnio 1, 2 dalimis paruoštas sprendimo projektas dėl  pa</w:t>
      </w:r>
      <w:r w:rsidR="00B65FE9" w:rsidRPr="004E4722">
        <w:rPr>
          <w:color w:val="000000" w:themeColor="text1"/>
        </w:rPr>
        <w:t>t</w:t>
      </w:r>
      <w:r w:rsidR="006615C1" w:rsidRPr="004E4722">
        <w:rPr>
          <w:color w:val="000000" w:themeColor="text1"/>
        </w:rPr>
        <w:t>ikėjimo teise valdomo turto perdavimo Administracijai. Administracijai perduotas turtas bus</w:t>
      </w:r>
      <w:r w:rsidR="003B2805" w:rsidRPr="004E4722">
        <w:rPr>
          <w:color w:val="000000" w:themeColor="text1"/>
        </w:rPr>
        <w:t xml:space="preserve"> perskirstytas pagal poreikį</w:t>
      </w:r>
      <w:r w:rsidR="006615C1" w:rsidRPr="004E4722">
        <w:rPr>
          <w:color w:val="000000" w:themeColor="text1"/>
        </w:rPr>
        <w:t>.</w:t>
      </w:r>
    </w:p>
    <w:p w14:paraId="780E8B3F" w14:textId="03831DCB" w:rsidR="007457B4" w:rsidRPr="004E4722" w:rsidRDefault="007457B4" w:rsidP="00CF6B2A">
      <w:pPr>
        <w:tabs>
          <w:tab w:val="left" w:pos="993"/>
        </w:tabs>
        <w:spacing w:line="360" w:lineRule="auto"/>
        <w:jc w:val="both"/>
        <w:rPr>
          <w:bCs/>
          <w:color w:val="000000" w:themeColor="text1"/>
        </w:rPr>
      </w:pPr>
    </w:p>
    <w:p w14:paraId="2B99ED17" w14:textId="77777777" w:rsidR="007457B4" w:rsidRPr="00002AE2" w:rsidRDefault="007457B4" w:rsidP="00255E38">
      <w:pPr>
        <w:tabs>
          <w:tab w:val="left" w:pos="720"/>
          <w:tab w:val="num" w:pos="3960"/>
        </w:tabs>
        <w:jc w:val="center"/>
        <w:rPr>
          <w:noProof/>
          <w:color w:val="FF0000"/>
        </w:rPr>
      </w:pPr>
    </w:p>
    <w:p w14:paraId="64F97867" w14:textId="518CFDBB" w:rsidR="00306EBE" w:rsidRPr="00002AE2" w:rsidRDefault="00306EBE" w:rsidP="00255E38">
      <w:pPr>
        <w:tabs>
          <w:tab w:val="left" w:pos="720"/>
          <w:tab w:val="num" w:pos="3960"/>
        </w:tabs>
        <w:jc w:val="center"/>
        <w:rPr>
          <w:noProof/>
          <w:color w:val="FF0000"/>
        </w:rPr>
      </w:pPr>
    </w:p>
    <w:p w14:paraId="4C49E3BA" w14:textId="3E2A2DFC" w:rsidR="00002AE2" w:rsidRPr="00002AE2" w:rsidRDefault="00002AE2" w:rsidP="004E4722">
      <w:pPr>
        <w:tabs>
          <w:tab w:val="left" w:pos="0"/>
          <w:tab w:val="left" w:pos="720"/>
        </w:tabs>
        <w:spacing w:line="360" w:lineRule="auto"/>
        <w:jc w:val="both"/>
        <w:rPr>
          <w:noProof/>
          <w:color w:val="FF0000"/>
        </w:rPr>
      </w:pPr>
      <w:r w:rsidRPr="00002AE2">
        <w:rPr>
          <w:color w:val="FF0000"/>
        </w:rPr>
        <w:tab/>
      </w:r>
    </w:p>
    <w:p w14:paraId="49B245B0" w14:textId="77777777" w:rsidR="00002AE2" w:rsidRDefault="00002AE2" w:rsidP="00002AE2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674F" w14:textId="77777777" w:rsidR="00D60315" w:rsidRDefault="00D60315" w:rsidP="00E84370">
      <w:r>
        <w:separator/>
      </w:r>
    </w:p>
  </w:endnote>
  <w:endnote w:type="continuationSeparator" w:id="0">
    <w:p w14:paraId="204C444B" w14:textId="77777777" w:rsidR="00D60315" w:rsidRDefault="00D60315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1CDA" w14:textId="77777777" w:rsidR="00D60315" w:rsidRDefault="00D60315" w:rsidP="00E84370">
      <w:r>
        <w:separator/>
      </w:r>
    </w:p>
  </w:footnote>
  <w:footnote w:type="continuationSeparator" w:id="0">
    <w:p w14:paraId="0E4BF6C4" w14:textId="77777777" w:rsidR="00D60315" w:rsidRDefault="00D60315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670255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9838">
    <w:abstractNumId w:val="4"/>
  </w:num>
  <w:num w:numId="3" w16cid:durableId="98379151">
    <w:abstractNumId w:val="0"/>
  </w:num>
  <w:num w:numId="4" w16cid:durableId="1596404504">
    <w:abstractNumId w:val="3"/>
  </w:num>
  <w:num w:numId="5" w16cid:durableId="1856457615">
    <w:abstractNumId w:val="1"/>
  </w:num>
  <w:num w:numId="6" w16cid:durableId="1711539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67415">
    <w:abstractNumId w:val="5"/>
  </w:num>
  <w:num w:numId="8" w16cid:durableId="1877352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959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2AE2"/>
    <w:rsid w:val="000247E3"/>
    <w:rsid w:val="000542C4"/>
    <w:rsid w:val="00060F89"/>
    <w:rsid w:val="000654B7"/>
    <w:rsid w:val="00081A28"/>
    <w:rsid w:val="00091BCC"/>
    <w:rsid w:val="000A2B8D"/>
    <w:rsid w:val="000A3104"/>
    <w:rsid w:val="000E259E"/>
    <w:rsid w:val="000F245E"/>
    <w:rsid w:val="000F337E"/>
    <w:rsid w:val="001015F9"/>
    <w:rsid w:val="001266D4"/>
    <w:rsid w:val="001701DB"/>
    <w:rsid w:val="00193E0D"/>
    <w:rsid w:val="001E0B29"/>
    <w:rsid w:val="001F0681"/>
    <w:rsid w:val="001F51FC"/>
    <w:rsid w:val="0020279E"/>
    <w:rsid w:val="0023286D"/>
    <w:rsid w:val="00255E38"/>
    <w:rsid w:val="00260EFA"/>
    <w:rsid w:val="00261C92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A3E7F"/>
    <w:rsid w:val="004E4722"/>
    <w:rsid w:val="004F06E1"/>
    <w:rsid w:val="005012C7"/>
    <w:rsid w:val="00502578"/>
    <w:rsid w:val="00534526"/>
    <w:rsid w:val="00552649"/>
    <w:rsid w:val="00571F0A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9080D"/>
    <w:rsid w:val="006E32C6"/>
    <w:rsid w:val="0071163A"/>
    <w:rsid w:val="00714DAE"/>
    <w:rsid w:val="00726D90"/>
    <w:rsid w:val="00734C56"/>
    <w:rsid w:val="007457B4"/>
    <w:rsid w:val="007B274B"/>
    <w:rsid w:val="007B4786"/>
    <w:rsid w:val="007F425A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243E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F5129"/>
    <w:rsid w:val="00C02F7E"/>
    <w:rsid w:val="00C712F1"/>
    <w:rsid w:val="00C76E32"/>
    <w:rsid w:val="00C8407D"/>
    <w:rsid w:val="00C97F02"/>
    <w:rsid w:val="00CB585C"/>
    <w:rsid w:val="00CE1EB2"/>
    <w:rsid w:val="00CF6B2A"/>
    <w:rsid w:val="00D05F33"/>
    <w:rsid w:val="00D60315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24</cp:revision>
  <cp:lastPrinted>2018-05-18T11:07:00Z</cp:lastPrinted>
  <dcterms:created xsi:type="dcterms:W3CDTF">2021-12-13T12:06:00Z</dcterms:created>
  <dcterms:modified xsi:type="dcterms:W3CDTF">2023-08-28T13:54:00Z</dcterms:modified>
</cp:coreProperties>
</file>