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B99" w14:textId="14D72232" w:rsidR="005B59C0" w:rsidRPr="00546FB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7B824150" w14:textId="77777777" w:rsidR="00546FB0" w:rsidRPr="00546FB0" w:rsidRDefault="00546FB0" w:rsidP="000D43CD">
      <w:pPr>
        <w:spacing w:line="360" w:lineRule="auto"/>
        <w:ind w:left="360"/>
        <w:rPr>
          <w:lang w:val="lt-LT"/>
        </w:rPr>
      </w:pPr>
    </w:p>
    <w:p w14:paraId="6A4391A5" w14:textId="77777777" w:rsidR="00546FB0" w:rsidRPr="00546FB0" w:rsidRDefault="00546FB0" w:rsidP="00546F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sz w:val="22"/>
          <w:szCs w:val="22"/>
          <w:lang w:val="lt-LT"/>
        </w:rPr>
      </w:pPr>
      <w:r w:rsidRPr="00546FB0">
        <w:rPr>
          <w:lang w:val="lt-LT"/>
        </w:rPr>
        <w:t>AIŠKINAMASIS RAŠTAS</w:t>
      </w:r>
    </w:p>
    <w:p w14:paraId="13CA5019" w14:textId="70A9CEC5" w:rsidR="00546FB0" w:rsidRDefault="00CF169F" w:rsidP="00546F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noProof/>
          <w:lang w:val="lt-LT"/>
        </w:rPr>
      </w:pPr>
      <w:r w:rsidRPr="00CF169F">
        <w:rPr>
          <w:bCs/>
          <w:lang w:val="lt-LT"/>
        </w:rPr>
        <w:t xml:space="preserve">dėl </w:t>
      </w:r>
      <w:r>
        <w:rPr>
          <w:bCs/>
          <w:lang w:val="lt-LT"/>
        </w:rPr>
        <w:t>M</w:t>
      </w:r>
      <w:r w:rsidRPr="00CF169F">
        <w:rPr>
          <w:bCs/>
          <w:lang w:val="lt-LT"/>
        </w:rPr>
        <w:t xml:space="preserve">olėtų rajono savivaldybės tarybos 2020 m. balandžio 30 d. sprendimo </w:t>
      </w:r>
      <w:r>
        <w:rPr>
          <w:bCs/>
          <w:lang w:val="lt-LT"/>
        </w:rPr>
        <w:t>N</w:t>
      </w:r>
      <w:r w:rsidRPr="00CF169F">
        <w:rPr>
          <w:bCs/>
          <w:lang w:val="lt-LT"/>
        </w:rPr>
        <w:t xml:space="preserve">r. </w:t>
      </w:r>
      <w:r>
        <w:rPr>
          <w:bCs/>
          <w:lang w:val="lt-LT"/>
        </w:rPr>
        <w:t>B</w:t>
      </w:r>
      <w:r w:rsidRPr="00CF169F">
        <w:rPr>
          <w:bCs/>
          <w:lang w:val="lt-LT"/>
        </w:rPr>
        <w:t>1-118 „</w:t>
      </w:r>
      <w:r>
        <w:rPr>
          <w:bCs/>
          <w:lang w:val="lt-LT"/>
        </w:rPr>
        <w:t>D</w:t>
      </w:r>
      <w:r w:rsidRPr="00CF169F">
        <w:rPr>
          <w:bCs/>
          <w:lang w:val="lt-LT"/>
        </w:rPr>
        <w:t xml:space="preserve">ėl savivaldybės ilgalaikio materialiojo turto perdavimo viešajai įstaigai </w:t>
      </w:r>
      <w:r>
        <w:rPr>
          <w:bCs/>
          <w:lang w:val="lt-LT"/>
        </w:rPr>
        <w:t>M</w:t>
      </w:r>
      <w:r w:rsidRPr="00CF169F">
        <w:rPr>
          <w:bCs/>
          <w:lang w:val="lt-LT"/>
        </w:rPr>
        <w:t xml:space="preserve">olėtų ligoninei pagal patikėjimo sutartį“ priedo pakeitimo ir turto perdavimo patikėjimo teise </w:t>
      </w:r>
      <w:r w:rsidRPr="00CF169F">
        <w:rPr>
          <w:bCs/>
          <w:noProof/>
          <w:lang w:val="lt-LT"/>
        </w:rPr>
        <w:t>administracijai</w:t>
      </w:r>
    </w:p>
    <w:p w14:paraId="235FF1BC" w14:textId="77777777" w:rsidR="00CF169F" w:rsidRDefault="00CF169F" w:rsidP="00546F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</w:p>
    <w:p w14:paraId="5B1F4B81" w14:textId="1D369616" w:rsidR="00AD6591" w:rsidRPr="00AD6591" w:rsidRDefault="00AD6591" w:rsidP="00AD659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bCs/>
        </w:rPr>
      </w:pPr>
      <w:r w:rsidRPr="00AD6591">
        <w:rPr>
          <w:bCs/>
        </w:rPr>
        <w:t>Parengto tarybos sprendimo projekto tikslai ir uždaviniai:</w:t>
      </w:r>
    </w:p>
    <w:p w14:paraId="5AA0872D" w14:textId="3A5A854C" w:rsidR="00AD6591" w:rsidRDefault="00AD6591" w:rsidP="00AD6591">
      <w:pPr>
        <w:tabs>
          <w:tab w:val="left" w:pos="709"/>
        </w:tabs>
        <w:spacing w:line="360" w:lineRule="auto"/>
        <w:jc w:val="both"/>
        <w:rPr>
          <w:bCs/>
          <w:lang w:val="lt-LT"/>
        </w:rPr>
      </w:pPr>
      <w:r>
        <w:rPr>
          <w:lang w:val="lt-LT"/>
        </w:rPr>
        <w:tab/>
        <w:t>Sprendimo projekto tikslas – perduoti Molėtų rajono savivaldybės administracijai (kodas 188712799) patikėjimo teise valdyti, naudoti ir disponuoti Molėtų rajono savivaldybei nuosavybės teise priklausantį ir šiuo metu Molėtų ligoninės (toliau – Ligoninė) pagal patikėjimo sutartį valdomą ir netinkamą naudoti turtą.</w:t>
      </w:r>
    </w:p>
    <w:p w14:paraId="5B6EB817" w14:textId="77777777" w:rsidR="00AD6591" w:rsidRDefault="00AD6591" w:rsidP="00AD6591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>
        <w:rPr>
          <w:rFonts w:eastAsiaTheme="minorHAnsi"/>
          <w:lang w:val="lt-LT"/>
        </w:rPr>
        <w:t>2. Siūlomos teisinio reguliavimo nuostatos:</w:t>
      </w:r>
    </w:p>
    <w:p w14:paraId="41993607" w14:textId="77777777" w:rsidR="00AD6591" w:rsidRDefault="00AD6591" w:rsidP="00AD659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trike/>
          <w:lang w:val="lt-LT"/>
        </w:rPr>
      </w:pPr>
      <w:r>
        <w:rPr>
          <w:lang w:val="lt-LT"/>
        </w:rPr>
        <w:t xml:space="preserve">Šiuo sprendimu teisinio reguliavimo nuostatos nenustatomos. </w:t>
      </w:r>
    </w:p>
    <w:p w14:paraId="2DBA850F" w14:textId="77777777" w:rsidR="00AD6591" w:rsidRDefault="00AD6591" w:rsidP="00AD6591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3. Laukiami rezultatai: </w:t>
      </w:r>
    </w:p>
    <w:p w14:paraId="678F541B" w14:textId="51476FAB" w:rsidR="00AD6591" w:rsidRPr="00AD6591" w:rsidRDefault="00AD6591" w:rsidP="00AD6591">
      <w:pPr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Administracija perėm</w:t>
      </w:r>
      <w:r w:rsidR="00D40E43">
        <w:rPr>
          <w:bCs/>
          <w:lang w:val="lt-LT"/>
        </w:rPr>
        <w:t>u</w:t>
      </w:r>
      <w:r>
        <w:rPr>
          <w:bCs/>
          <w:lang w:val="lt-LT"/>
        </w:rPr>
        <w:t>si turtą kreipsis į</w:t>
      </w:r>
      <w:r w:rsidR="005B65A2">
        <w:rPr>
          <w:bCs/>
          <w:lang w:val="lt-LT"/>
        </w:rPr>
        <w:t xml:space="preserve"> Molėtų rajono savivaldybės </w:t>
      </w:r>
      <w:r>
        <w:rPr>
          <w:bCs/>
          <w:lang w:val="lt-LT"/>
        </w:rPr>
        <w:t>tarybą dėl  netinkamo naudojimui turto nurašymo ir likvidavimo. Bus patikslintas Ligoninei perduoto turto sąrašas.</w:t>
      </w:r>
    </w:p>
    <w:p w14:paraId="009A90D7" w14:textId="77777777" w:rsidR="00AD6591" w:rsidRDefault="00AD6591" w:rsidP="00AD6591">
      <w:pPr>
        <w:spacing w:line="360" w:lineRule="auto"/>
        <w:ind w:firstLine="709"/>
        <w:jc w:val="both"/>
        <w:rPr>
          <w:color w:val="000000"/>
          <w:lang w:val="lt-LT"/>
        </w:rPr>
      </w:pPr>
      <w:r>
        <w:rPr>
          <w:lang w:val="lt-LT"/>
        </w:rPr>
        <w:t>Neigiamos pasekmės – nėra.</w:t>
      </w:r>
    </w:p>
    <w:p w14:paraId="44B33357" w14:textId="77777777" w:rsidR="00AD6591" w:rsidRDefault="00AD6591" w:rsidP="00AD6591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4. Lėšų poreikis ir jų šaltiniai: </w:t>
      </w:r>
    </w:p>
    <w:p w14:paraId="29C56308" w14:textId="77777777" w:rsidR="00AD6591" w:rsidRDefault="00AD6591" w:rsidP="00AD6591">
      <w:pPr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            Lėšų poreikio nėra.</w:t>
      </w:r>
    </w:p>
    <w:p w14:paraId="1474E15B" w14:textId="77777777" w:rsidR="00AD6591" w:rsidRDefault="00AD6591" w:rsidP="00AD6591">
      <w:pPr>
        <w:pStyle w:val="Sraopastraipa"/>
        <w:tabs>
          <w:tab w:val="left" w:pos="993"/>
        </w:tabs>
        <w:spacing w:line="360" w:lineRule="auto"/>
        <w:rPr>
          <w:rFonts w:eastAsiaTheme="minorHAnsi"/>
        </w:rPr>
      </w:pPr>
      <w:r>
        <w:rPr>
          <w:rFonts w:eastAsiaTheme="minorHAnsi"/>
        </w:rPr>
        <w:t>5. Kiti sprendimui priimti reikalingi pagrindimai, skaičiavimai ar paaiškinimai:</w:t>
      </w:r>
    </w:p>
    <w:p w14:paraId="62F6236B" w14:textId="3319EA46" w:rsidR="00AD6591" w:rsidRDefault="00AD6591" w:rsidP="00AD6591">
      <w:pPr>
        <w:tabs>
          <w:tab w:val="left" w:pos="709"/>
          <w:tab w:val="left" w:pos="1134"/>
          <w:tab w:val="left" w:pos="1276"/>
        </w:tabs>
        <w:spacing w:line="360" w:lineRule="auto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ab/>
        <w:t xml:space="preserve">Molėtų rajono savivaldybės administracija 2023 m. balandžio 24 d. gavo iš Ligoninės </w:t>
      </w:r>
      <w:r>
        <w:rPr>
          <w:lang w:val="lt-LT" w:eastAsia="lt-LT"/>
        </w:rPr>
        <w:t xml:space="preserve"> raštą Nr. S-71 „Dėl turto nurašymo“, kuriame nurodoma, kad dalis </w:t>
      </w:r>
      <w:r>
        <w:rPr>
          <w:bCs/>
          <w:lang w:val="lt-LT" w:eastAsia="zh-CN"/>
        </w:rPr>
        <w:t>turto susidėvėjo ir netinkamas naudoti. Todėl Molėtų rajono savivaldybės tarybai teikiamas sprendimas dėl turto grąžinimo administracijai</w:t>
      </w:r>
      <w:r w:rsidR="005B65A2">
        <w:rPr>
          <w:rFonts w:eastAsiaTheme="minorHAnsi"/>
          <w:bCs/>
          <w:lang w:val="lt-LT"/>
        </w:rPr>
        <w:t>.</w:t>
      </w:r>
    </w:p>
    <w:p w14:paraId="17B9A507" w14:textId="77777777" w:rsidR="00AD6591" w:rsidRDefault="00AD6591" w:rsidP="00AD6591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</w:rPr>
      </w:pPr>
    </w:p>
    <w:p w14:paraId="6F796534" w14:textId="77777777" w:rsidR="00AD6591" w:rsidRDefault="00AD6591" w:rsidP="00546F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</w:p>
    <w:p w14:paraId="0420CA67" w14:textId="77777777" w:rsidR="00AD6591" w:rsidRDefault="00AD6591" w:rsidP="00546F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</w:p>
    <w:p w14:paraId="4CC99A8A" w14:textId="77777777" w:rsidR="00AD6591" w:rsidRPr="00CF169F" w:rsidRDefault="00AD6591" w:rsidP="00546F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Cs/>
          <w:lang w:val="lt-LT"/>
        </w:rPr>
      </w:pPr>
    </w:p>
    <w:p w14:paraId="1C47A21F" w14:textId="03233D75" w:rsidR="00570031" w:rsidRPr="00546FB0" w:rsidRDefault="00570031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79F95BD6" w14:textId="6E4512A2" w:rsidR="00570031" w:rsidRPr="00546FB0" w:rsidRDefault="00570031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6AE8C55D" w14:textId="7EE86C01" w:rsidR="00570031" w:rsidRPr="00546FB0" w:rsidRDefault="00570031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35845FDE" w14:textId="325EAB14" w:rsidR="00570031" w:rsidRPr="00546FB0" w:rsidRDefault="00570031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570031" w:rsidRPr="00546FB0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B60F" w14:textId="77777777" w:rsidR="0042482E" w:rsidRDefault="0042482E">
      <w:r>
        <w:separator/>
      </w:r>
    </w:p>
  </w:endnote>
  <w:endnote w:type="continuationSeparator" w:id="0">
    <w:p w14:paraId="07408426" w14:textId="77777777" w:rsidR="0042482E" w:rsidRDefault="0042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F57C" w14:textId="77777777" w:rsidR="0042482E" w:rsidRDefault="0042482E">
      <w:r>
        <w:separator/>
      </w:r>
    </w:p>
  </w:footnote>
  <w:footnote w:type="continuationSeparator" w:id="0">
    <w:p w14:paraId="2262316A" w14:textId="77777777" w:rsidR="0042482E" w:rsidRDefault="0042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757" w14:textId="5DDA4485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90F"/>
    <w:multiLevelType w:val="hybridMultilevel"/>
    <w:tmpl w:val="233CFF54"/>
    <w:lvl w:ilvl="0" w:tplc="B6BE217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738F"/>
    <w:multiLevelType w:val="multilevel"/>
    <w:tmpl w:val="6BDA2B8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248" w:hanging="1440"/>
      </w:pPr>
    </w:lvl>
  </w:abstractNum>
  <w:abstractNum w:abstractNumId="4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3E6320C9"/>
    <w:multiLevelType w:val="hybridMultilevel"/>
    <w:tmpl w:val="350EA1BC"/>
    <w:lvl w:ilvl="0" w:tplc="CF50A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FB017E"/>
    <w:multiLevelType w:val="multilevel"/>
    <w:tmpl w:val="AADC6AA0"/>
    <w:lvl w:ilvl="0">
      <w:start w:val="18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2218" w:hanging="720"/>
      </w:pPr>
    </w:lvl>
    <w:lvl w:ilvl="3">
      <w:start w:val="1"/>
      <w:numFmt w:val="decimal"/>
      <w:lvlText w:val="%1.%2.%3.%4."/>
      <w:lvlJc w:val="left"/>
      <w:pPr>
        <w:ind w:left="2967" w:hanging="720"/>
      </w:pPr>
    </w:lvl>
    <w:lvl w:ilvl="4">
      <w:start w:val="1"/>
      <w:numFmt w:val="decimal"/>
      <w:lvlText w:val="%1.%2.%3.%4.%5."/>
      <w:lvlJc w:val="left"/>
      <w:pPr>
        <w:ind w:left="4076" w:hanging="1080"/>
      </w:pPr>
    </w:lvl>
    <w:lvl w:ilvl="5">
      <w:start w:val="1"/>
      <w:numFmt w:val="decimal"/>
      <w:lvlText w:val="%1.%2.%3.%4.%5.%6."/>
      <w:lvlJc w:val="left"/>
      <w:pPr>
        <w:ind w:left="4825" w:hanging="1080"/>
      </w:pPr>
    </w:lvl>
    <w:lvl w:ilvl="6">
      <w:start w:val="1"/>
      <w:numFmt w:val="decimal"/>
      <w:lvlText w:val="%1.%2.%3.%4.%5.%6.%7."/>
      <w:lvlJc w:val="left"/>
      <w:pPr>
        <w:ind w:left="5574" w:hanging="1080"/>
      </w:pPr>
    </w:lvl>
    <w:lvl w:ilvl="7">
      <w:start w:val="1"/>
      <w:numFmt w:val="decimal"/>
      <w:lvlText w:val="%1.%2.%3.%4.%5.%6.%7.%8."/>
      <w:lvlJc w:val="left"/>
      <w:pPr>
        <w:ind w:left="6683" w:hanging="1440"/>
      </w:pPr>
    </w:lvl>
    <w:lvl w:ilvl="8">
      <w:start w:val="1"/>
      <w:numFmt w:val="decimal"/>
      <w:lvlText w:val="%1.%2.%3.%4.%5.%6.%7.%8.%9."/>
      <w:lvlJc w:val="left"/>
      <w:pPr>
        <w:ind w:left="7432" w:hanging="1440"/>
      </w:pPr>
    </w:lvl>
  </w:abstractNum>
  <w:abstractNum w:abstractNumId="7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6002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445810">
    <w:abstractNumId w:val="7"/>
  </w:num>
  <w:num w:numId="3" w16cid:durableId="1176850054">
    <w:abstractNumId w:val="8"/>
  </w:num>
  <w:num w:numId="4" w16cid:durableId="10779427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4425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94553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6944116">
    <w:abstractNumId w:val="3"/>
    <w:lvlOverride w:ilvl="0">
      <w:lvl w:ilvl="0">
        <w:start w:val="1"/>
        <w:numFmt w:val="decimal"/>
        <w:lvlText w:val="%1.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3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422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73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48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35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546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39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248" w:hanging="180"/>
        </w:pPr>
      </w:lvl>
    </w:lvlOverride>
  </w:num>
  <w:num w:numId="8" w16cid:durableId="2039619813">
    <w:abstractNumId w:val="6"/>
  </w:num>
  <w:num w:numId="9" w16cid:durableId="1368405414">
    <w:abstractNumId w:val="0"/>
  </w:num>
  <w:num w:numId="10" w16cid:durableId="748036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471C"/>
    <w:rsid w:val="00007E3F"/>
    <w:rsid w:val="00026B11"/>
    <w:rsid w:val="00037E46"/>
    <w:rsid w:val="00046425"/>
    <w:rsid w:val="00054756"/>
    <w:rsid w:val="00070A2D"/>
    <w:rsid w:val="00093E4A"/>
    <w:rsid w:val="000A0D0D"/>
    <w:rsid w:val="000B3B5B"/>
    <w:rsid w:val="000B68D6"/>
    <w:rsid w:val="000C032D"/>
    <w:rsid w:val="000D289D"/>
    <w:rsid w:val="000D43CD"/>
    <w:rsid w:val="000D469C"/>
    <w:rsid w:val="000E1521"/>
    <w:rsid w:val="000E699D"/>
    <w:rsid w:val="00104261"/>
    <w:rsid w:val="0010714B"/>
    <w:rsid w:val="0010716F"/>
    <w:rsid w:val="0011421E"/>
    <w:rsid w:val="00114D95"/>
    <w:rsid w:val="00122D76"/>
    <w:rsid w:val="001245BA"/>
    <w:rsid w:val="00127B1B"/>
    <w:rsid w:val="00140EDA"/>
    <w:rsid w:val="00147F99"/>
    <w:rsid w:val="0015399F"/>
    <w:rsid w:val="0015627D"/>
    <w:rsid w:val="00167FF0"/>
    <w:rsid w:val="001751C5"/>
    <w:rsid w:val="001825F7"/>
    <w:rsid w:val="00182DE6"/>
    <w:rsid w:val="0019375C"/>
    <w:rsid w:val="001946AD"/>
    <w:rsid w:val="001B4061"/>
    <w:rsid w:val="001B699C"/>
    <w:rsid w:val="001C3044"/>
    <w:rsid w:val="001F31E4"/>
    <w:rsid w:val="001F6B38"/>
    <w:rsid w:val="00201897"/>
    <w:rsid w:val="0020366D"/>
    <w:rsid w:val="00203BE6"/>
    <w:rsid w:val="00204BE6"/>
    <w:rsid w:val="00213D2E"/>
    <w:rsid w:val="0023042A"/>
    <w:rsid w:val="002361B3"/>
    <w:rsid w:val="0024702B"/>
    <w:rsid w:val="002559EE"/>
    <w:rsid w:val="00262A1D"/>
    <w:rsid w:val="0026560F"/>
    <w:rsid w:val="00274431"/>
    <w:rsid w:val="00287779"/>
    <w:rsid w:val="00293941"/>
    <w:rsid w:val="0029419F"/>
    <w:rsid w:val="00296F10"/>
    <w:rsid w:val="002978DD"/>
    <w:rsid w:val="002B1527"/>
    <w:rsid w:val="002B321F"/>
    <w:rsid w:val="002C38EF"/>
    <w:rsid w:val="002C3B03"/>
    <w:rsid w:val="002D3527"/>
    <w:rsid w:val="002D696D"/>
    <w:rsid w:val="002E04BC"/>
    <w:rsid w:val="002F44A2"/>
    <w:rsid w:val="003014D6"/>
    <w:rsid w:val="00312DAC"/>
    <w:rsid w:val="003141C1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81CDD"/>
    <w:rsid w:val="00390BA4"/>
    <w:rsid w:val="00391C7D"/>
    <w:rsid w:val="003931FD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7D3"/>
    <w:rsid w:val="00403E74"/>
    <w:rsid w:val="0040577F"/>
    <w:rsid w:val="0041007C"/>
    <w:rsid w:val="0042482E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653F"/>
    <w:rsid w:val="004706CF"/>
    <w:rsid w:val="00474748"/>
    <w:rsid w:val="0048159A"/>
    <w:rsid w:val="0048268D"/>
    <w:rsid w:val="00482849"/>
    <w:rsid w:val="00485256"/>
    <w:rsid w:val="00491ECA"/>
    <w:rsid w:val="00495544"/>
    <w:rsid w:val="0049710A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46FB0"/>
    <w:rsid w:val="00551395"/>
    <w:rsid w:val="00553A5B"/>
    <w:rsid w:val="00554C5A"/>
    <w:rsid w:val="00570031"/>
    <w:rsid w:val="005728D0"/>
    <w:rsid w:val="005760F1"/>
    <w:rsid w:val="00581183"/>
    <w:rsid w:val="005B59C0"/>
    <w:rsid w:val="005B65A2"/>
    <w:rsid w:val="005C2FB6"/>
    <w:rsid w:val="005C3675"/>
    <w:rsid w:val="005C3ED0"/>
    <w:rsid w:val="005C4CA8"/>
    <w:rsid w:val="005D3686"/>
    <w:rsid w:val="005E449A"/>
    <w:rsid w:val="005E6581"/>
    <w:rsid w:val="005E783D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45B"/>
    <w:rsid w:val="00637FD8"/>
    <w:rsid w:val="006400BC"/>
    <w:rsid w:val="006579AD"/>
    <w:rsid w:val="006670F6"/>
    <w:rsid w:val="006719E0"/>
    <w:rsid w:val="006755E0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135F"/>
    <w:rsid w:val="0070527B"/>
    <w:rsid w:val="00710A2A"/>
    <w:rsid w:val="00710FE6"/>
    <w:rsid w:val="00712427"/>
    <w:rsid w:val="00720C3C"/>
    <w:rsid w:val="0072565B"/>
    <w:rsid w:val="00732574"/>
    <w:rsid w:val="007410B9"/>
    <w:rsid w:val="00742943"/>
    <w:rsid w:val="00746386"/>
    <w:rsid w:val="00750EE3"/>
    <w:rsid w:val="0075686D"/>
    <w:rsid w:val="00770FD2"/>
    <w:rsid w:val="00772C30"/>
    <w:rsid w:val="00776E04"/>
    <w:rsid w:val="00780369"/>
    <w:rsid w:val="00781A7C"/>
    <w:rsid w:val="00783A80"/>
    <w:rsid w:val="0079068F"/>
    <w:rsid w:val="0079525B"/>
    <w:rsid w:val="00796645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1F22"/>
    <w:rsid w:val="008A2A81"/>
    <w:rsid w:val="008B44B2"/>
    <w:rsid w:val="008B4AAE"/>
    <w:rsid w:val="008B55E8"/>
    <w:rsid w:val="008B5A5F"/>
    <w:rsid w:val="008B74FE"/>
    <w:rsid w:val="008D04AA"/>
    <w:rsid w:val="008D0DFB"/>
    <w:rsid w:val="008D5C65"/>
    <w:rsid w:val="00907059"/>
    <w:rsid w:val="00921452"/>
    <w:rsid w:val="00925C28"/>
    <w:rsid w:val="0092750B"/>
    <w:rsid w:val="009322FC"/>
    <w:rsid w:val="00936BAF"/>
    <w:rsid w:val="0094379D"/>
    <w:rsid w:val="00944829"/>
    <w:rsid w:val="009457C7"/>
    <w:rsid w:val="00952EFE"/>
    <w:rsid w:val="00956579"/>
    <w:rsid w:val="00957F63"/>
    <w:rsid w:val="009600EF"/>
    <w:rsid w:val="00971E43"/>
    <w:rsid w:val="0098475E"/>
    <w:rsid w:val="00985CC2"/>
    <w:rsid w:val="009A325B"/>
    <w:rsid w:val="009A6AE8"/>
    <w:rsid w:val="009B0C02"/>
    <w:rsid w:val="009B34FE"/>
    <w:rsid w:val="009C367F"/>
    <w:rsid w:val="009D13BF"/>
    <w:rsid w:val="009F4FCD"/>
    <w:rsid w:val="00A12F12"/>
    <w:rsid w:val="00A15F20"/>
    <w:rsid w:val="00A22B1E"/>
    <w:rsid w:val="00A3102D"/>
    <w:rsid w:val="00A41AA8"/>
    <w:rsid w:val="00A52F35"/>
    <w:rsid w:val="00A53374"/>
    <w:rsid w:val="00A84D9F"/>
    <w:rsid w:val="00A948D8"/>
    <w:rsid w:val="00AA48DC"/>
    <w:rsid w:val="00AA496F"/>
    <w:rsid w:val="00AA6D5A"/>
    <w:rsid w:val="00AB0897"/>
    <w:rsid w:val="00AB6E80"/>
    <w:rsid w:val="00AC06DE"/>
    <w:rsid w:val="00AC3527"/>
    <w:rsid w:val="00AD1052"/>
    <w:rsid w:val="00AD6591"/>
    <w:rsid w:val="00AE0B63"/>
    <w:rsid w:val="00AF2214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37F83"/>
    <w:rsid w:val="00B449DA"/>
    <w:rsid w:val="00B50823"/>
    <w:rsid w:val="00B5125E"/>
    <w:rsid w:val="00B51CF8"/>
    <w:rsid w:val="00B56FF4"/>
    <w:rsid w:val="00B73A87"/>
    <w:rsid w:val="00B7437C"/>
    <w:rsid w:val="00B83FF2"/>
    <w:rsid w:val="00B87B59"/>
    <w:rsid w:val="00B972C4"/>
    <w:rsid w:val="00B97FD2"/>
    <w:rsid w:val="00BB03C1"/>
    <w:rsid w:val="00BB7785"/>
    <w:rsid w:val="00BC247C"/>
    <w:rsid w:val="00BC2764"/>
    <w:rsid w:val="00BC31AD"/>
    <w:rsid w:val="00BC4492"/>
    <w:rsid w:val="00BC5BF6"/>
    <w:rsid w:val="00BC7B1F"/>
    <w:rsid w:val="00BD155A"/>
    <w:rsid w:val="00BD50FD"/>
    <w:rsid w:val="00BF671B"/>
    <w:rsid w:val="00C06BA3"/>
    <w:rsid w:val="00C076F2"/>
    <w:rsid w:val="00C1276B"/>
    <w:rsid w:val="00C206C0"/>
    <w:rsid w:val="00C22DE9"/>
    <w:rsid w:val="00C4133A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C088D"/>
    <w:rsid w:val="00CD0CD5"/>
    <w:rsid w:val="00CD5F8E"/>
    <w:rsid w:val="00CD6C8D"/>
    <w:rsid w:val="00CF169F"/>
    <w:rsid w:val="00CF4D69"/>
    <w:rsid w:val="00D07CED"/>
    <w:rsid w:val="00D36EAB"/>
    <w:rsid w:val="00D40E43"/>
    <w:rsid w:val="00D44CCE"/>
    <w:rsid w:val="00D46CD3"/>
    <w:rsid w:val="00D6466D"/>
    <w:rsid w:val="00D66626"/>
    <w:rsid w:val="00D70F86"/>
    <w:rsid w:val="00D71B49"/>
    <w:rsid w:val="00D8032D"/>
    <w:rsid w:val="00D94974"/>
    <w:rsid w:val="00D94FD2"/>
    <w:rsid w:val="00DA3BD4"/>
    <w:rsid w:val="00DB5378"/>
    <w:rsid w:val="00DC3B7D"/>
    <w:rsid w:val="00DC3D9B"/>
    <w:rsid w:val="00DC6B39"/>
    <w:rsid w:val="00DE06C7"/>
    <w:rsid w:val="00DE17BD"/>
    <w:rsid w:val="00DF15FE"/>
    <w:rsid w:val="00DF35D7"/>
    <w:rsid w:val="00DF53EF"/>
    <w:rsid w:val="00E0222C"/>
    <w:rsid w:val="00E03F35"/>
    <w:rsid w:val="00E057C9"/>
    <w:rsid w:val="00E17543"/>
    <w:rsid w:val="00E24E6E"/>
    <w:rsid w:val="00E25CBA"/>
    <w:rsid w:val="00E32DA4"/>
    <w:rsid w:val="00E36D78"/>
    <w:rsid w:val="00E4038F"/>
    <w:rsid w:val="00E46F20"/>
    <w:rsid w:val="00E51AE0"/>
    <w:rsid w:val="00E6073B"/>
    <w:rsid w:val="00E65270"/>
    <w:rsid w:val="00E813B8"/>
    <w:rsid w:val="00E81E06"/>
    <w:rsid w:val="00E942CC"/>
    <w:rsid w:val="00EA7650"/>
    <w:rsid w:val="00EC4216"/>
    <w:rsid w:val="00EC5AE2"/>
    <w:rsid w:val="00ED1C7F"/>
    <w:rsid w:val="00EE2F14"/>
    <w:rsid w:val="00EE4B99"/>
    <w:rsid w:val="00EF54E2"/>
    <w:rsid w:val="00F03B0B"/>
    <w:rsid w:val="00F13B9F"/>
    <w:rsid w:val="00F36077"/>
    <w:rsid w:val="00F367FE"/>
    <w:rsid w:val="00F426EA"/>
    <w:rsid w:val="00F50851"/>
    <w:rsid w:val="00F556AA"/>
    <w:rsid w:val="00F55887"/>
    <w:rsid w:val="00F60FB7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D576A"/>
    <w:rsid w:val="00FE0226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22</cp:revision>
  <cp:lastPrinted>2015-08-11T06:55:00Z</cp:lastPrinted>
  <dcterms:created xsi:type="dcterms:W3CDTF">2023-04-27T12:51:00Z</dcterms:created>
  <dcterms:modified xsi:type="dcterms:W3CDTF">2023-07-05T08:00:00Z</dcterms:modified>
</cp:coreProperties>
</file>