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14:paraId="4D18EEAC" w14:textId="3FEF2308" w:rsidR="00255E38" w:rsidRDefault="00E77E28" w:rsidP="00255E38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>Dėl savivaldybės turto perdavimo</w:t>
      </w:r>
    </w:p>
    <w:p w14:paraId="404CE736" w14:textId="614EEAFE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B29448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Parengto tarybos sprendimo projekto tikslai ir uždaviniai:</w:t>
      </w:r>
    </w:p>
    <w:p w14:paraId="0936B93A" w14:textId="36A584EA" w:rsidR="007457B4" w:rsidRPr="00613706" w:rsidRDefault="007457B4" w:rsidP="007457B4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613706">
        <w:t>Tikslas -</w:t>
      </w:r>
      <w:r w:rsidR="0047541F">
        <w:t xml:space="preserve"> perduoti Molėtų rajono savivaldybės administracijai (toliau – Administracija)  (kodas 188712799) patikėjimo teise valdyti, naudoti ir disponuoti savivaldybei nuosavybės teise priklausantį ir šiuo metu pagal patikėjimo sutartį </w:t>
      </w:r>
      <w:r w:rsidR="00BE43C3">
        <w:t>UAB „Molėtų vanduo“</w:t>
      </w:r>
      <w:r w:rsidR="0047541F">
        <w:t xml:space="preserve"> valdomus </w:t>
      </w:r>
      <w:r w:rsidR="00BE43C3">
        <w:t>vandentiekio ir nuotekų tinklus (toliau</w:t>
      </w:r>
      <w:r w:rsidR="0047541F">
        <w:t xml:space="preserve"> -</w:t>
      </w:r>
      <w:r w:rsidR="00BE43C3">
        <w:t xml:space="preserve"> Tinklai).</w:t>
      </w:r>
    </w:p>
    <w:p w14:paraId="4748AD2C" w14:textId="14A5FB06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A074D8">
        <w:t>Siūlomos teisinio reguliavimo nuostatos:</w:t>
      </w:r>
    </w:p>
    <w:p w14:paraId="60356695" w14:textId="39A2FF73" w:rsidR="00CC289F" w:rsidRDefault="00CC289F" w:rsidP="00CC289F">
      <w:pPr>
        <w:spacing w:line="360" w:lineRule="auto"/>
        <w:ind w:firstLine="709"/>
        <w:jc w:val="both"/>
      </w:pPr>
      <w:r>
        <w:t>Sprendimu teisinio reguliavimo nuostatos nėra nustatomos.</w:t>
      </w:r>
    </w:p>
    <w:p w14:paraId="04D16917" w14:textId="79FD0975" w:rsidR="007457B4" w:rsidRPr="00613706" w:rsidRDefault="007457B4" w:rsidP="00CC289F">
      <w:pPr>
        <w:pStyle w:val="Sraopastraipa"/>
        <w:numPr>
          <w:ilvl w:val="0"/>
          <w:numId w:val="7"/>
        </w:numPr>
        <w:spacing w:line="360" w:lineRule="auto"/>
        <w:jc w:val="both"/>
      </w:pPr>
      <w:r w:rsidRPr="00613706">
        <w:t>Laukiami rezultatai:</w:t>
      </w:r>
    </w:p>
    <w:p w14:paraId="70B946C8" w14:textId="0461CE39" w:rsidR="007457B4" w:rsidRPr="00613706" w:rsidRDefault="00CC289F" w:rsidP="007457B4">
      <w:pPr>
        <w:spacing w:line="360" w:lineRule="auto"/>
        <w:ind w:firstLine="720"/>
        <w:contextualSpacing/>
        <w:jc w:val="both"/>
      </w:pPr>
      <w:r>
        <w:t>Perduodam</w:t>
      </w:r>
      <w:r w:rsidR="00BE43C3">
        <w:t>i</w:t>
      </w:r>
      <w:r>
        <w:t xml:space="preserve"> </w:t>
      </w:r>
      <w:r w:rsidR="00BE43C3">
        <w:t>Tinklai</w:t>
      </w:r>
      <w:r w:rsidR="007457B4" w:rsidRPr="00613706">
        <w:t xml:space="preserve"> bus</w:t>
      </w:r>
      <w:r>
        <w:t xml:space="preserve"> toliau</w:t>
      </w:r>
      <w:r w:rsidR="007457B4" w:rsidRPr="00613706">
        <w:t xml:space="preserve"> naudojam</w:t>
      </w:r>
      <w:r w:rsidR="00BE43C3">
        <w:t>i</w:t>
      </w:r>
      <w:r w:rsidR="007457B4" w:rsidRPr="00613706">
        <w:t xml:space="preserve"> </w:t>
      </w:r>
      <w:r w:rsidR="00361E23">
        <w:t>savivaldybės</w:t>
      </w:r>
      <w:r w:rsidR="00CF6B2A">
        <w:t xml:space="preserve"> funkcijoms vykdyti</w:t>
      </w:r>
      <w:r>
        <w:t xml:space="preserve">. Vėliau </w:t>
      </w:r>
      <w:r w:rsidR="00BE43C3">
        <w:t>Tinklai</w:t>
      </w:r>
      <w:r>
        <w:t xml:space="preserve"> bus  perduot</w:t>
      </w:r>
      <w:r w:rsidR="00BE43C3">
        <w:t>i</w:t>
      </w:r>
      <w:r>
        <w:t xml:space="preserve"> UAB „Molėtų vanduo“ nuosavybėn</w:t>
      </w:r>
      <w:r w:rsidR="007457B4" w:rsidRPr="00613706">
        <w:rPr>
          <w:lang w:eastAsia="lt-LT"/>
        </w:rPr>
        <w:t>,</w:t>
      </w:r>
      <w:r>
        <w:rPr>
          <w:lang w:eastAsia="lt-LT"/>
        </w:rPr>
        <w:t xml:space="preserve"> </w:t>
      </w:r>
      <w:r w:rsidR="007457B4" w:rsidRPr="00613706">
        <w:rPr>
          <w:lang w:eastAsia="lt-LT"/>
        </w:rPr>
        <w:t xml:space="preserve"> </w:t>
      </w:r>
      <w:r w:rsidR="007457B4" w:rsidRPr="00613706">
        <w:t>tinkamai apskaityt</w:t>
      </w:r>
      <w:r w:rsidR="00BE43C3">
        <w:t>i</w:t>
      </w:r>
      <w:r w:rsidR="007457B4" w:rsidRPr="00613706">
        <w:t>, remontuojam</w:t>
      </w:r>
      <w:r w:rsidR="00BE43C3">
        <w:t>i</w:t>
      </w:r>
      <w:r w:rsidR="007457B4" w:rsidRPr="00613706">
        <w:t xml:space="preserve"> ir prižiūrim</w:t>
      </w:r>
      <w:r w:rsidR="00BE43C3">
        <w:t>i</w:t>
      </w:r>
      <w:r w:rsidR="007457B4" w:rsidRPr="00613706">
        <w:t>.</w:t>
      </w:r>
    </w:p>
    <w:p w14:paraId="0EDD660A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Lėšų poreikis ir jų šaltiniai:</w:t>
      </w:r>
    </w:p>
    <w:p w14:paraId="5EA03904" w14:textId="77777777" w:rsidR="007457B4" w:rsidRPr="00613706" w:rsidRDefault="007457B4" w:rsidP="007457B4">
      <w:pPr>
        <w:pStyle w:val="Sraopastraipa"/>
        <w:spacing w:line="360" w:lineRule="auto"/>
        <w:ind w:left="0" w:hanging="11"/>
      </w:pPr>
      <w:r w:rsidRPr="00613706">
        <w:t>Lėšų poreikio nėra.</w:t>
      </w:r>
    </w:p>
    <w:p w14:paraId="43B82ED0" w14:textId="77777777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Kiti sprendimui priimti reikalingi pagrindimai, skaičiavimai ar paaiškinimai.</w:t>
      </w:r>
    </w:p>
    <w:p w14:paraId="780E8B3F" w14:textId="0D6B8B75" w:rsidR="007457B4" w:rsidRPr="00613706" w:rsidRDefault="00853AA9" w:rsidP="00CC289F">
      <w:pPr>
        <w:tabs>
          <w:tab w:val="left" w:pos="0"/>
          <w:tab w:val="left" w:pos="709"/>
        </w:tabs>
        <w:spacing w:line="360" w:lineRule="auto"/>
        <w:jc w:val="both"/>
        <w:rPr>
          <w:bCs/>
        </w:rPr>
      </w:pPr>
      <w:r>
        <w:tab/>
      </w:r>
      <w:r w:rsidR="006615C1" w:rsidRPr="00853AA9">
        <w:rPr>
          <w:rFonts w:eastAsia="Calibri"/>
        </w:rPr>
        <w:t>Administracija gavo iš</w:t>
      </w:r>
      <w:r w:rsidR="006615C1" w:rsidRPr="00A2371D">
        <w:t xml:space="preserve"> </w:t>
      </w:r>
      <w:r w:rsidR="00CC289F">
        <w:t>UAB „</w:t>
      </w:r>
      <w:r w:rsidR="003456A8">
        <w:t xml:space="preserve">Molėtų </w:t>
      </w:r>
      <w:r w:rsidR="00CC289F">
        <w:t>vanduo</w:t>
      </w:r>
      <w:r w:rsidR="00CC289F" w:rsidRPr="003060FF">
        <w:t>“</w:t>
      </w:r>
      <w:r w:rsidR="006615C1" w:rsidRPr="003060FF">
        <w:t xml:space="preserve"> 202</w:t>
      </w:r>
      <w:r w:rsidR="00CC289F" w:rsidRPr="003060FF">
        <w:t>3</w:t>
      </w:r>
      <w:r w:rsidR="006615C1" w:rsidRPr="003060FF">
        <w:t xml:space="preserve"> m. </w:t>
      </w:r>
      <w:r w:rsidR="00CC289F" w:rsidRPr="003060FF">
        <w:t xml:space="preserve">birželio </w:t>
      </w:r>
      <w:r w:rsidR="003060FF" w:rsidRPr="003060FF">
        <w:t>20</w:t>
      </w:r>
      <w:r w:rsidR="006615C1" w:rsidRPr="003060FF">
        <w:t xml:space="preserve"> d. raštą Nr.</w:t>
      </w:r>
      <w:r w:rsidR="003060FF" w:rsidRPr="003060FF">
        <w:t xml:space="preserve"> IS -82</w:t>
      </w:r>
      <w:r w:rsidR="00B65FE9" w:rsidRPr="003060FF">
        <w:t xml:space="preserve"> </w:t>
      </w:r>
      <w:r w:rsidR="006615C1" w:rsidRPr="003060FF">
        <w:t>„Dėl</w:t>
      </w:r>
      <w:r w:rsidR="003060FF" w:rsidRPr="003060FF">
        <w:t xml:space="preserve"> sutarties nutraukimo</w:t>
      </w:r>
      <w:r w:rsidR="00B65FE9" w:rsidRPr="003060FF">
        <w:t>“.</w:t>
      </w:r>
      <w:r w:rsidR="006615C1" w:rsidRPr="003060FF">
        <w:t xml:space="preserve"> Todėl, vadovaujantis Lietuvos Respublikos valstybės ir savivaldybių turto valdymo, naudojimo ir disponavimo juo įstatymo 12 straipsnio 1 dalimi paruoštas sprendimo projektas dėl  </w:t>
      </w:r>
      <w:r w:rsidR="00BE43C3" w:rsidRPr="003060FF">
        <w:t>Tinklų per</w:t>
      </w:r>
      <w:r w:rsidR="006615C1" w:rsidRPr="003060FF">
        <w:t xml:space="preserve">davimo </w:t>
      </w:r>
      <w:r w:rsidR="0047541F" w:rsidRPr="003060FF">
        <w:t xml:space="preserve">Administracijai. </w:t>
      </w:r>
      <w:r w:rsidR="00BE43C3" w:rsidRPr="003060FF">
        <w:t>Šiuo metu ruošiami dokumentai</w:t>
      </w:r>
      <w:r w:rsidR="00BE43C3">
        <w:t xml:space="preserve"> dėl investavimo</w:t>
      </w:r>
      <w:r w:rsidR="003060FF">
        <w:t xml:space="preserve"> turtu</w:t>
      </w:r>
      <w:r w:rsidR="00BE43C3">
        <w:t xml:space="preserve"> į UAB „Molėtų vanduo“.</w:t>
      </w:r>
      <w:r w:rsidR="006615C1">
        <w:t xml:space="preserve"> </w:t>
      </w:r>
    </w:p>
    <w:p w14:paraId="2B99ED17" w14:textId="77777777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64F97867" w14:textId="518CFDBB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8EEC182" w14:textId="6A825225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4963EF1" w14:textId="77777777" w:rsidR="00306EBE" w:rsidRDefault="00306EBE" w:rsidP="00255E38">
      <w:pPr>
        <w:tabs>
          <w:tab w:val="left" w:pos="720"/>
          <w:tab w:val="num" w:pos="3960"/>
        </w:tabs>
        <w:jc w:val="center"/>
      </w:pP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CEF0" w14:textId="77777777" w:rsidR="00F22AFB" w:rsidRDefault="00F22AFB" w:rsidP="00E84370">
      <w:r>
        <w:separator/>
      </w:r>
    </w:p>
  </w:endnote>
  <w:endnote w:type="continuationSeparator" w:id="0">
    <w:p w14:paraId="1632AF8E" w14:textId="77777777" w:rsidR="00F22AFB" w:rsidRDefault="00F22AFB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BA3E" w14:textId="77777777" w:rsidR="00F22AFB" w:rsidRDefault="00F22AFB" w:rsidP="00E84370">
      <w:r>
        <w:separator/>
      </w:r>
    </w:p>
  </w:footnote>
  <w:footnote w:type="continuationSeparator" w:id="0">
    <w:p w14:paraId="7E628C84" w14:textId="77777777" w:rsidR="00F22AFB" w:rsidRDefault="00F22AFB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72C1"/>
    <w:multiLevelType w:val="hybridMultilevel"/>
    <w:tmpl w:val="AF8C0A18"/>
    <w:lvl w:ilvl="0" w:tplc="C3542A50">
      <w:start w:val="1"/>
      <w:numFmt w:val="decimal"/>
      <w:lvlText w:val="%1."/>
      <w:lvlJc w:val="left"/>
      <w:pPr>
        <w:ind w:left="1636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num w:numId="1" w16cid:durableId="355232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154341">
    <w:abstractNumId w:val="4"/>
  </w:num>
  <w:num w:numId="3" w16cid:durableId="439492693">
    <w:abstractNumId w:val="0"/>
  </w:num>
  <w:num w:numId="4" w16cid:durableId="849295832">
    <w:abstractNumId w:val="3"/>
  </w:num>
  <w:num w:numId="5" w16cid:durableId="981230105">
    <w:abstractNumId w:val="1"/>
  </w:num>
  <w:num w:numId="6" w16cid:durableId="1294362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2767445">
    <w:abstractNumId w:val="5"/>
  </w:num>
  <w:num w:numId="8" w16cid:durableId="963846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47E3"/>
    <w:rsid w:val="000542C4"/>
    <w:rsid w:val="00060F89"/>
    <w:rsid w:val="000654B7"/>
    <w:rsid w:val="00091BCC"/>
    <w:rsid w:val="000E259E"/>
    <w:rsid w:val="000F245E"/>
    <w:rsid w:val="000F337E"/>
    <w:rsid w:val="001266D4"/>
    <w:rsid w:val="001701DB"/>
    <w:rsid w:val="00193E0D"/>
    <w:rsid w:val="00197A0B"/>
    <w:rsid w:val="001E0B29"/>
    <w:rsid w:val="001F0681"/>
    <w:rsid w:val="001F51FC"/>
    <w:rsid w:val="0020279E"/>
    <w:rsid w:val="0023286D"/>
    <w:rsid w:val="00255E38"/>
    <w:rsid w:val="00260EFA"/>
    <w:rsid w:val="00275A88"/>
    <w:rsid w:val="00285D15"/>
    <w:rsid w:val="0029693C"/>
    <w:rsid w:val="002D2851"/>
    <w:rsid w:val="002D59F8"/>
    <w:rsid w:val="002F1C4E"/>
    <w:rsid w:val="003060FF"/>
    <w:rsid w:val="00306EBE"/>
    <w:rsid w:val="00314AC8"/>
    <w:rsid w:val="00315C28"/>
    <w:rsid w:val="00321CB7"/>
    <w:rsid w:val="00340CAD"/>
    <w:rsid w:val="003456A8"/>
    <w:rsid w:val="00361E23"/>
    <w:rsid w:val="00381DD4"/>
    <w:rsid w:val="00397A67"/>
    <w:rsid w:val="003B2805"/>
    <w:rsid w:val="003D2983"/>
    <w:rsid w:val="003E0537"/>
    <w:rsid w:val="003F2EF7"/>
    <w:rsid w:val="0040012C"/>
    <w:rsid w:val="004254E5"/>
    <w:rsid w:val="0042677C"/>
    <w:rsid w:val="0047541F"/>
    <w:rsid w:val="004A3E7F"/>
    <w:rsid w:val="004F06E1"/>
    <w:rsid w:val="005012C7"/>
    <w:rsid w:val="00502578"/>
    <w:rsid w:val="0050724F"/>
    <w:rsid w:val="00534526"/>
    <w:rsid w:val="00552649"/>
    <w:rsid w:val="00571F0A"/>
    <w:rsid w:val="005B5779"/>
    <w:rsid w:val="005B78D6"/>
    <w:rsid w:val="005C6443"/>
    <w:rsid w:val="006233A5"/>
    <w:rsid w:val="00632952"/>
    <w:rsid w:val="00634904"/>
    <w:rsid w:val="006476AE"/>
    <w:rsid w:val="006615C1"/>
    <w:rsid w:val="00681297"/>
    <w:rsid w:val="006A4D2D"/>
    <w:rsid w:val="006E32C6"/>
    <w:rsid w:val="0071163A"/>
    <w:rsid w:val="00714DAE"/>
    <w:rsid w:val="00734C56"/>
    <w:rsid w:val="007457B4"/>
    <w:rsid w:val="007A4196"/>
    <w:rsid w:val="007B274B"/>
    <w:rsid w:val="007B4786"/>
    <w:rsid w:val="007F4BA5"/>
    <w:rsid w:val="007F72B8"/>
    <w:rsid w:val="00843005"/>
    <w:rsid w:val="008433AD"/>
    <w:rsid w:val="008460AF"/>
    <w:rsid w:val="0084645C"/>
    <w:rsid w:val="00853AA9"/>
    <w:rsid w:val="00876E9B"/>
    <w:rsid w:val="008A2BB4"/>
    <w:rsid w:val="008B79F9"/>
    <w:rsid w:val="008D23DC"/>
    <w:rsid w:val="008F0012"/>
    <w:rsid w:val="00935FF1"/>
    <w:rsid w:val="00971E6B"/>
    <w:rsid w:val="0098213D"/>
    <w:rsid w:val="00984BC8"/>
    <w:rsid w:val="009A02F1"/>
    <w:rsid w:val="009A66F2"/>
    <w:rsid w:val="009B625B"/>
    <w:rsid w:val="009C7A0C"/>
    <w:rsid w:val="00A50053"/>
    <w:rsid w:val="00A55951"/>
    <w:rsid w:val="00A77B38"/>
    <w:rsid w:val="00A9604E"/>
    <w:rsid w:val="00AB5294"/>
    <w:rsid w:val="00AD0FBA"/>
    <w:rsid w:val="00AE5530"/>
    <w:rsid w:val="00AF5ED8"/>
    <w:rsid w:val="00B03D6C"/>
    <w:rsid w:val="00B05DE4"/>
    <w:rsid w:val="00B0606E"/>
    <w:rsid w:val="00B1777F"/>
    <w:rsid w:val="00B30BAC"/>
    <w:rsid w:val="00B65FE9"/>
    <w:rsid w:val="00BA1556"/>
    <w:rsid w:val="00BB52FE"/>
    <w:rsid w:val="00BE43C3"/>
    <w:rsid w:val="00BF5129"/>
    <w:rsid w:val="00C02F7E"/>
    <w:rsid w:val="00C712F1"/>
    <w:rsid w:val="00C76E32"/>
    <w:rsid w:val="00C8407D"/>
    <w:rsid w:val="00CB585C"/>
    <w:rsid w:val="00CC289F"/>
    <w:rsid w:val="00CE1EB2"/>
    <w:rsid w:val="00CF33A6"/>
    <w:rsid w:val="00CF6B2A"/>
    <w:rsid w:val="00D05F33"/>
    <w:rsid w:val="00D66415"/>
    <w:rsid w:val="00D92056"/>
    <w:rsid w:val="00DA74B1"/>
    <w:rsid w:val="00DC3F76"/>
    <w:rsid w:val="00DE782C"/>
    <w:rsid w:val="00E05A04"/>
    <w:rsid w:val="00E127C6"/>
    <w:rsid w:val="00E145AF"/>
    <w:rsid w:val="00E4247F"/>
    <w:rsid w:val="00E569AD"/>
    <w:rsid w:val="00E60E4D"/>
    <w:rsid w:val="00E62B24"/>
    <w:rsid w:val="00E76A0D"/>
    <w:rsid w:val="00E77E28"/>
    <w:rsid w:val="00E84370"/>
    <w:rsid w:val="00EB6E4E"/>
    <w:rsid w:val="00ED39A1"/>
    <w:rsid w:val="00F10768"/>
    <w:rsid w:val="00F22AFB"/>
    <w:rsid w:val="00F63519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26</cp:revision>
  <cp:lastPrinted>2018-05-18T11:07:00Z</cp:lastPrinted>
  <dcterms:created xsi:type="dcterms:W3CDTF">2021-12-13T12:06:00Z</dcterms:created>
  <dcterms:modified xsi:type="dcterms:W3CDTF">2023-06-20T08:34:00Z</dcterms:modified>
</cp:coreProperties>
</file>