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48DE" w14:textId="62D9C131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 w:rsidRPr="0015012F">
        <w:rPr>
          <w:rFonts w:eastAsia="Times New Roman" w:cs="Times New Roman"/>
          <w:szCs w:val="24"/>
        </w:rPr>
        <w:t>Molėtų rajono savivaldybės tarybos</w:t>
      </w:r>
    </w:p>
    <w:p w14:paraId="67B27564" w14:textId="74E84EE8" w:rsidR="002766C2" w:rsidRPr="002766C2" w:rsidRDefault="002766C2" w:rsidP="002766C2">
      <w:pPr>
        <w:suppressAutoHyphens/>
        <w:spacing w:after="0" w:line="240" w:lineRule="auto"/>
        <w:ind w:left="9923" w:right="-598"/>
        <w:jc w:val="both"/>
        <w:rPr>
          <w:rFonts w:eastAsia="Times New Roman" w:cs="Times New Roman"/>
          <w:szCs w:val="24"/>
        </w:rPr>
      </w:pPr>
      <w:r w:rsidRPr="002766C2">
        <w:rPr>
          <w:rFonts w:eastAsia="Times New Roman" w:cs="Times New Roman"/>
          <w:szCs w:val="24"/>
        </w:rPr>
        <w:t>202</w:t>
      </w:r>
      <w:r w:rsidR="00973B65">
        <w:rPr>
          <w:rFonts w:eastAsia="Times New Roman" w:cs="Times New Roman"/>
          <w:szCs w:val="24"/>
        </w:rPr>
        <w:t>3</w:t>
      </w:r>
      <w:r w:rsidRPr="002766C2">
        <w:rPr>
          <w:rFonts w:eastAsia="Times New Roman" w:cs="Times New Roman"/>
          <w:szCs w:val="24"/>
        </w:rPr>
        <w:t xml:space="preserve"> m. </w:t>
      </w:r>
      <w:r w:rsidR="002E0117">
        <w:rPr>
          <w:rFonts w:eastAsia="Times New Roman" w:cs="Times New Roman"/>
          <w:szCs w:val="24"/>
        </w:rPr>
        <w:t>birželio</w:t>
      </w:r>
      <w:r w:rsidR="00D2169B">
        <w:rPr>
          <w:rFonts w:eastAsia="Times New Roman" w:cs="Times New Roman"/>
          <w:szCs w:val="24"/>
        </w:rPr>
        <w:t xml:space="preserve">    </w:t>
      </w:r>
      <w:r w:rsidR="00FD5381">
        <w:rPr>
          <w:rFonts w:eastAsia="Times New Roman" w:cs="Times New Roman"/>
          <w:szCs w:val="24"/>
        </w:rPr>
        <w:t xml:space="preserve"> </w:t>
      </w:r>
      <w:r w:rsidR="00F9317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 w:rsidRPr="002766C2">
        <w:rPr>
          <w:rFonts w:eastAsia="Times New Roman" w:cs="Times New Roman"/>
          <w:szCs w:val="24"/>
        </w:rPr>
        <w:t xml:space="preserve">. sprendimo Nr. </w:t>
      </w:r>
      <w:r>
        <w:rPr>
          <w:rFonts w:eastAsia="Times New Roman" w:cs="Times New Roman"/>
          <w:szCs w:val="24"/>
        </w:rPr>
        <w:t>B1</w:t>
      </w:r>
      <w:r w:rsidRPr="002766C2">
        <w:rPr>
          <w:rFonts w:eastAsia="Times New Roman" w:cs="Times New Roman"/>
          <w:szCs w:val="24"/>
        </w:rPr>
        <w:t>-</w:t>
      </w:r>
    </w:p>
    <w:p w14:paraId="444E6A33" w14:textId="77777777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 w:rsidRPr="002766C2">
        <w:rPr>
          <w:rFonts w:eastAsia="Times New Roman" w:cs="Times New Roman"/>
          <w:szCs w:val="24"/>
        </w:rPr>
        <w:t>priedas</w:t>
      </w:r>
    </w:p>
    <w:p w14:paraId="0F4CFD73" w14:textId="77777777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</w:p>
    <w:p w14:paraId="17A3CCDE" w14:textId="7436D1B7" w:rsidR="002766C2" w:rsidRPr="002766C2" w:rsidRDefault="000016B1" w:rsidP="002766C2">
      <w:pPr>
        <w:suppressAutoHyphens/>
        <w:spacing w:after="0" w:line="240" w:lineRule="auto"/>
        <w:ind w:left="142" w:firstLine="851"/>
        <w:jc w:val="center"/>
        <w:textAlignment w:val="baseline"/>
        <w:rPr>
          <w:rFonts w:eastAsia="Calibri" w:cs="Times New Roman"/>
          <w:b/>
          <w:bCs/>
          <w:caps/>
          <w:color w:val="000000"/>
          <w:szCs w:val="24"/>
        </w:rPr>
      </w:pPr>
      <w:r>
        <w:rPr>
          <w:rFonts w:eastAsia="Calibri" w:cs="Times New Roman"/>
          <w:b/>
          <w:bCs/>
          <w:caps/>
          <w:color w:val="000000"/>
          <w:szCs w:val="24"/>
        </w:rPr>
        <w:t>MOLĖTŲ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 xml:space="preserve"> RAJONO SAVIVALDYBĖS APSKAITOJE REGISTRUOTO IR VALDOMO VALSTYBĖS TURTO, PER</w:t>
      </w:r>
      <w:r>
        <w:rPr>
          <w:rFonts w:eastAsia="Calibri" w:cs="Times New Roman"/>
          <w:b/>
          <w:bCs/>
          <w:caps/>
          <w:color w:val="000000"/>
          <w:szCs w:val="24"/>
        </w:rPr>
        <w:t>i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>M</w:t>
      </w:r>
      <w:r>
        <w:rPr>
          <w:rFonts w:eastAsia="Calibri" w:cs="Times New Roman"/>
          <w:b/>
          <w:bCs/>
          <w:caps/>
          <w:color w:val="000000"/>
          <w:szCs w:val="24"/>
        </w:rPr>
        <w:t>a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 xml:space="preserve">MO SAVIVALDYBĖS </w:t>
      </w:r>
      <w:r w:rsidR="002766C2" w:rsidRPr="001A4672">
        <w:rPr>
          <w:rFonts w:eastAsia="Calibri" w:cs="Times New Roman"/>
          <w:b/>
          <w:bCs/>
          <w:caps/>
          <w:color w:val="000000"/>
          <w:szCs w:val="24"/>
        </w:rPr>
        <w:t>NUOSAVYBĖN,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 xml:space="preserve"> SĄRAŠAS</w:t>
      </w:r>
    </w:p>
    <w:p w14:paraId="01F71AF2" w14:textId="77777777" w:rsidR="002766C2" w:rsidRPr="002766C2" w:rsidRDefault="002766C2" w:rsidP="002766C2">
      <w:pPr>
        <w:spacing w:after="0" w:line="240" w:lineRule="auto"/>
        <w:rPr>
          <w:rFonts w:eastAsia="Times New Roman" w:cs="Times New Roman"/>
          <w:sz w:val="10"/>
          <w:szCs w:val="10"/>
        </w:rPr>
      </w:pPr>
    </w:p>
    <w:tbl>
      <w:tblPr>
        <w:tblStyle w:val="Lentelstinklelis"/>
        <w:tblW w:w="543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739"/>
        <w:gridCol w:w="1690"/>
        <w:gridCol w:w="4671"/>
        <w:gridCol w:w="1466"/>
        <w:gridCol w:w="1193"/>
        <w:gridCol w:w="1478"/>
        <w:gridCol w:w="945"/>
        <w:gridCol w:w="1934"/>
        <w:gridCol w:w="1579"/>
      </w:tblGrid>
      <w:tr w:rsidR="00DD4422" w:rsidRPr="003C15F6" w14:paraId="3DCFE011" w14:textId="77777777" w:rsidTr="00A124E7">
        <w:tc>
          <w:tcPr>
            <w:tcW w:w="235" w:type="pct"/>
          </w:tcPr>
          <w:p w14:paraId="1A8BC76F" w14:textId="77777777" w:rsidR="00EB493D" w:rsidRPr="003C15F6" w:rsidRDefault="00EB493D" w:rsidP="00B67CDB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bookmarkStart w:id="0" w:name="_Hlk123715275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Eil. Nr.</w:t>
            </w:r>
          </w:p>
        </w:tc>
        <w:tc>
          <w:tcPr>
            <w:tcW w:w="538" w:type="pct"/>
          </w:tcPr>
          <w:p w14:paraId="7F6EA212" w14:textId="77777777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Įstaigos, kurios balanse yra perduodamas objektas, pavadinimas</w:t>
            </w:r>
          </w:p>
        </w:tc>
        <w:tc>
          <w:tcPr>
            <w:tcW w:w="1488" w:type="pct"/>
          </w:tcPr>
          <w:p w14:paraId="524C87F2" w14:textId="77777777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Objekto pavadinimas ir adresas</w:t>
            </w:r>
          </w:p>
        </w:tc>
        <w:tc>
          <w:tcPr>
            <w:tcW w:w="467" w:type="pct"/>
          </w:tcPr>
          <w:p w14:paraId="232F09CB" w14:textId="3B465377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Inventorinis numeris</w:t>
            </w:r>
          </w:p>
        </w:tc>
        <w:tc>
          <w:tcPr>
            <w:tcW w:w="380" w:type="pct"/>
          </w:tcPr>
          <w:p w14:paraId="5D082F0C" w14:textId="7CAA0FDA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Įsigijimo vertė, Eur</w:t>
            </w:r>
          </w:p>
        </w:tc>
        <w:tc>
          <w:tcPr>
            <w:tcW w:w="471" w:type="pct"/>
          </w:tcPr>
          <w:p w14:paraId="4180C46C" w14:textId="77777777" w:rsidR="001A6FE1" w:rsidRPr="003C15F6" w:rsidRDefault="00EB493D" w:rsidP="001A6FE1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Likutinė vertė </w:t>
            </w:r>
          </w:p>
          <w:p w14:paraId="1E01BAED" w14:textId="7BE0B9E4" w:rsidR="00EB493D" w:rsidRPr="003C15F6" w:rsidRDefault="00EB493D" w:rsidP="001A6FE1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271C58">
              <w:rPr>
                <w:rFonts w:eastAsia="Times New Roman" w:cs="Times New Roman"/>
                <w:color w:val="000000" w:themeColor="text1"/>
                <w:szCs w:val="24"/>
              </w:rPr>
              <w:t>202</w:t>
            </w:r>
            <w:r w:rsidR="00B57D3B" w:rsidRPr="00271C58">
              <w:rPr>
                <w:rFonts w:eastAsia="Times New Roman" w:cs="Times New Roman"/>
                <w:color w:val="000000" w:themeColor="text1"/>
                <w:szCs w:val="24"/>
              </w:rPr>
              <w:t>3</w:t>
            </w:r>
            <w:r w:rsidR="001A6FE1" w:rsidRPr="00271C58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 w:rsidR="00B57D3B" w:rsidRPr="00271C58">
              <w:rPr>
                <w:rFonts w:eastAsia="Times New Roman" w:cs="Times New Roman"/>
                <w:color w:val="000000" w:themeColor="text1"/>
                <w:szCs w:val="24"/>
              </w:rPr>
              <w:t>0</w:t>
            </w:r>
            <w:r w:rsidR="00EC7530" w:rsidRPr="00271C58">
              <w:rPr>
                <w:rFonts w:eastAsia="Times New Roman" w:cs="Times New Roman"/>
                <w:color w:val="000000" w:themeColor="text1"/>
                <w:szCs w:val="24"/>
              </w:rPr>
              <w:t>3</w:t>
            </w:r>
            <w:r w:rsidR="001A6FE1" w:rsidRPr="00271C58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 w:rsidR="005973B1" w:rsidRPr="00271C58">
              <w:rPr>
                <w:rFonts w:eastAsia="Times New Roman" w:cs="Times New Roman"/>
                <w:color w:val="000000" w:themeColor="text1"/>
                <w:szCs w:val="24"/>
              </w:rPr>
              <w:t>3</w:t>
            </w:r>
            <w:r w:rsidRPr="00271C58">
              <w:rPr>
                <w:rFonts w:eastAsia="Times New Roman" w:cs="Times New Roman"/>
                <w:color w:val="000000" w:themeColor="text1"/>
                <w:szCs w:val="24"/>
              </w:rPr>
              <w:t>1,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 Eur</w:t>
            </w:r>
          </w:p>
        </w:tc>
        <w:tc>
          <w:tcPr>
            <w:tcW w:w="301" w:type="pct"/>
          </w:tcPr>
          <w:p w14:paraId="3F4A2067" w14:textId="77777777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Ilgis, km</w:t>
            </w:r>
          </w:p>
        </w:tc>
        <w:tc>
          <w:tcPr>
            <w:tcW w:w="616" w:type="pct"/>
          </w:tcPr>
          <w:p w14:paraId="19C9E643" w14:textId="77777777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Unikalus Nr.</w:t>
            </w:r>
          </w:p>
        </w:tc>
        <w:tc>
          <w:tcPr>
            <w:tcW w:w="503" w:type="pct"/>
          </w:tcPr>
          <w:p w14:paraId="71935FD2" w14:textId="7E7022E0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Registro Nr., </w:t>
            </w:r>
            <w:r w:rsidR="00FD5381" w:rsidRPr="003C15F6">
              <w:rPr>
                <w:rFonts w:eastAsia="Times New Roman" w:cs="Times New Roman"/>
                <w:color w:val="000000" w:themeColor="text1"/>
                <w:szCs w:val="24"/>
              </w:rPr>
              <w:t>kadastro duomenų nustatymo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 data</w:t>
            </w:r>
          </w:p>
        </w:tc>
      </w:tr>
      <w:bookmarkEnd w:id="0"/>
      <w:tr w:rsidR="00DD4422" w:rsidRPr="003C15F6" w14:paraId="30B91DA2" w14:textId="77777777" w:rsidTr="00A124E7">
        <w:tc>
          <w:tcPr>
            <w:tcW w:w="235" w:type="pct"/>
          </w:tcPr>
          <w:p w14:paraId="6AD3D1DA" w14:textId="77777777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538" w:type="pct"/>
          </w:tcPr>
          <w:p w14:paraId="5B2684B1" w14:textId="77777777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488" w:type="pct"/>
          </w:tcPr>
          <w:p w14:paraId="6FBD54BD" w14:textId="77777777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467" w:type="pct"/>
          </w:tcPr>
          <w:p w14:paraId="75BAF906" w14:textId="568C9496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380" w:type="pct"/>
          </w:tcPr>
          <w:p w14:paraId="4D68B9B7" w14:textId="5D0004F6" w:rsidR="00EB493D" w:rsidRPr="003C15F6" w:rsidRDefault="00A320EE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471" w:type="pct"/>
          </w:tcPr>
          <w:p w14:paraId="45A9806A" w14:textId="6FEB28A6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301" w:type="pct"/>
          </w:tcPr>
          <w:p w14:paraId="0ED40AD3" w14:textId="64CB3120" w:rsidR="00EB493D" w:rsidRPr="003C15F6" w:rsidRDefault="00A320EE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616" w:type="pct"/>
          </w:tcPr>
          <w:p w14:paraId="77B001FD" w14:textId="759EFF5E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503" w:type="pct"/>
          </w:tcPr>
          <w:p w14:paraId="36492FBC" w14:textId="72B3CD07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9</w:t>
            </w:r>
          </w:p>
        </w:tc>
      </w:tr>
      <w:tr w:rsidR="00AD469F" w:rsidRPr="003C15F6" w14:paraId="76977341" w14:textId="77777777" w:rsidTr="00A124E7">
        <w:tc>
          <w:tcPr>
            <w:tcW w:w="235" w:type="pct"/>
          </w:tcPr>
          <w:p w14:paraId="348939C0" w14:textId="77777777" w:rsidR="00AD469F" w:rsidRPr="003C15F6" w:rsidRDefault="00AD469F" w:rsidP="00AD469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14:paraId="48B29DA0" w14:textId="182A9455" w:rsidR="00AD469F" w:rsidRPr="003C15F6" w:rsidRDefault="00AD469F" w:rsidP="00AD469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0755F1CC" w14:textId="4862D883" w:rsidR="00AD469F" w:rsidRPr="003C15F6" w:rsidRDefault="00AD469F" w:rsidP="00AD469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729DD74" w14:textId="2B3606F3" w:rsidR="00AD469F" w:rsidRPr="003C15F6" w:rsidRDefault="00AD469F" w:rsidP="00AD469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Jo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25</w:t>
            </w:r>
            <w:r w:rsidR="00BF5916">
              <w:rPr>
                <w:rFonts w:eastAsia="Times New Roman" w:cs="Times New Roman"/>
                <w:color w:val="000000" w:themeColor="text1"/>
                <w:szCs w:val="24"/>
              </w:rPr>
              <w:t>;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Joniškis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 w:themeColor="text1"/>
                <w:szCs w:val="24"/>
              </w:rPr>
              <w:t>Nikaja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; Molėtų r. sav.,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Malūnėlio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 k.</w:t>
            </w:r>
          </w:p>
        </w:tc>
        <w:tc>
          <w:tcPr>
            <w:tcW w:w="467" w:type="pct"/>
          </w:tcPr>
          <w:p w14:paraId="3FFFCF93" w14:textId="3757C1B1" w:rsidR="00AD469F" w:rsidRPr="003C15F6" w:rsidRDefault="00FF1A5D" w:rsidP="00AD469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487294</w:t>
            </w:r>
          </w:p>
        </w:tc>
        <w:tc>
          <w:tcPr>
            <w:tcW w:w="380" w:type="pct"/>
          </w:tcPr>
          <w:p w14:paraId="6C216369" w14:textId="60504611" w:rsidR="00AD469F" w:rsidRPr="003C15F6" w:rsidRDefault="00FF1A5D" w:rsidP="00AD469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2391,18</w:t>
            </w:r>
          </w:p>
        </w:tc>
        <w:tc>
          <w:tcPr>
            <w:tcW w:w="471" w:type="pct"/>
          </w:tcPr>
          <w:p w14:paraId="57EF9CCB" w14:textId="029CD3F2" w:rsidR="00AD469F" w:rsidRPr="003C15F6" w:rsidRDefault="00FF1A5D" w:rsidP="00AD469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01" w:type="pct"/>
          </w:tcPr>
          <w:p w14:paraId="3C135168" w14:textId="6C6A7E41" w:rsidR="00AD469F" w:rsidRPr="003C15F6" w:rsidRDefault="00AD469F" w:rsidP="00AD469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839</w:t>
            </w:r>
          </w:p>
        </w:tc>
        <w:tc>
          <w:tcPr>
            <w:tcW w:w="616" w:type="pct"/>
          </w:tcPr>
          <w:p w14:paraId="4C26CB16" w14:textId="3A7FE6E1" w:rsidR="00AD469F" w:rsidRPr="003C15F6" w:rsidRDefault="00AD469F" w:rsidP="00AD469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6072-6949</w:t>
            </w:r>
          </w:p>
        </w:tc>
        <w:tc>
          <w:tcPr>
            <w:tcW w:w="503" w:type="pct"/>
          </w:tcPr>
          <w:p w14:paraId="6BF0F735" w14:textId="337396D9" w:rsidR="00AD469F" w:rsidRPr="003C15F6" w:rsidRDefault="00AD469F" w:rsidP="00AD469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3196160</w:t>
            </w:r>
          </w:p>
          <w:p w14:paraId="3A7D5E4D" w14:textId="68CB4B02" w:rsidR="00AD469F" w:rsidRPr="003C15F6" w:rsidRDefault="00AD469F" w:rsidP="00AD469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3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03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08</w:t>
            </w:r>
          </w:p>
        </w:tc>
      </w:tr>
      <w:tr w:rsidR="00AD469F" w:rsidRPr="003C15F6" w14:paraId="39B26538" w14:textId="77777777" w:rsidTr="00A124E7">
        <w:tc>
          <w:tcPr>
            <w:tcW w:w="235" w:type="pct"/>
          </w:tcPr>
          <w:p w14:paraId="20B7DAA0" w14:textId="77777777" w:rsidR="00AD469F" w:rsidRPr="003C15F6" w:rsidRDefault="00AD469F" w:rsidP="00AD469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484AEC30" w14:textId="38A92A84" w:rsidR="00AD469F" w:rsidRPr="003C15F6" w:rsidRDefault="00AD469F" w:rsidP="00AD469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7D53D2E3" w14:textId="613B2B92" w:rsidR="00AD469F" w:rsidRPr="003C15F6" w:rsidRDefault="00AD469F" w:rsidP="00AD469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Pėsčiųjų g</w:t>
            </w:r>
            <w:r w:rsidR="00E47774">
              <w:rPr>
                <w:rFonts w:eastAsia="Times New Roman" w:cs="Times New Roman"/>
                <w:color w:val="000000" w:themeColor="text1"/>
                <w:szCs w:val="24"/>
              </w:rPr>
              <w:t>.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, </w:t>
            </w:r>
            <w:r w:rsidR="00BF5916">
              <w:rPr>
                <w:rFonts w:eastAsia="Times New Roman" w:cs="Times New Roman"/>
                <w:color w:val="000000" w:themeColor="text1"/>
                <w:szCs w:val="24"/>
              </w:rPr>
              <w:t xml:space="preserve">J-13; </w:t>
            </w:r>
            <w:r w:rsidR="00BF5916"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Molėtų r. sav.,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Joniški</w:t>
            </w:r>
            <w:r w:rsidR="00BF5916">
              <w:rPr>
                <w:rFonts w:eastAsia="Times New Roman" w:cs="Times New Roman"/>
                <w:color w:val="000000" w:themeColor="text1"/>
                <w:szCs w:val="24"/>
              </w:rPr>
              <w:t>o mstl.</w:t>
            </w:r>
            <w:r w:rsidR="00E47774">
              <w:rPr>
                <w:rFonts w:eastAsia="Times New Roman" w:cs="Times New Roman"/>
                <w:color w:val="000000" w:themeColor="text1"/>
                <w:szCs w:val="24"/>
              </w:rPr>
              <w:t xml:space="preserve">, </w:t>
            </w:r>
            <w:r w:rsidR="00E47774" w:rsidRPr="00E47774">
              <w:rPr>
                <w:rFonts w:eastAsia="Times New Roman" w:cs="Times New Roman"/>
                <w:color w:val="000000" w:themeColor="text1"/>
                <w:szCs w:val="24"/>
              </w:rPr>
              <w:t>Pėsčiųjų g</w:t>
            </w:r>
            <w:r w:rsidR="00E47774">
              <w:rPr>
                <w:rFonts w:eastAsia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" w:type="pct"/>
          </w:tcPr>
          <w:p w14:paraId="13CE4C6C" w14:textId="2B1251E7" w:rsidR="00AD469F" w:rsidRPr="003C15F6" w:rsidRDefault="00FF1A5D" w:rsidP="00AD469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487341</w:t>
            </w:r>
          </w:p>
        </w:tc>
        <w:tc>
          <w:tcPr>
            <w:tcW w:w="380" w:type="pct"/>
          </w:tcPr>
          <w:p w14:paraId="6C568BBF" w14:textId="337EF01A" w:rsidR="00AD469F" w:rsidRPr="003C15F6" w:rsidRDefault="00FF1A5D" w:rsidP="00AD469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1136,33</w:t>
            </w:r>
          </w:p>
        </w:tc>
        <w:tc>
          <w:tcPr>
            <w:tcW w:w="471" w:type="pct"/>
          </w:tcPr>
          <w:p w14:paraId="4F3C0749" w14:textId="27CDE060" w:rsidR="00AD469F" w:rsidRPr="003C15F6" w:rsidRDefault="00FF1A5D" w:rsidP="00AD469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4CF060BF" w14:textId="264EF826" w:rsidR="00AD469F" w:rsidRPr="003C15F6" w:rsidRDefault="00AD469F" w:rsidP="00AD469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</w:t>
            </w:r>
            <w:r w:rsidR="00BF5916">
              <w:rPr>
                <w:rFonts w:eastAsia="Times New Roman" w:cs="Times New Roman"/>
                <w:color w:val="000000" w:themeColor="text1"/>
                <w:szCs w:val="24"/>
              </w:rPr>
              <w:t>094</w:t>
            </w:r>
          </w:p>
        </w:tc>
        <w:tc>
          <w:tcPr>
            <w:tcW w:w="616" w:type="pct"/>
          </w:tcPr>
          <w:p w14:paraId="3CBC6870" w14:textId="4F9B1990" w:rsidR="00AD469F" w:rsidRPr="003C15F6" w:rsidRDefault="00AD469F" w:rsidP="00AD469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6072-</w:t>
            </w:r>
            <w:r w:rsidR="00BF5916">
              <w:rPr>
                <w:rFonts w:eastAsia="Times New Roman" w:cs="Times New Roman"/>
                <w:color w:val="000000" w:themeColor="text1"/>
                <w:szCs w:val="24"/>
              </w:rPr>
              <w:t>6968</w:t>
            </w:r>
          </w:p>
        </w:tc>
        <w:tc>
          <w:tcPr>
            <w:tcW w:w="503" w:type="pct"/>
          </w:tcPr>
          <w:p w14:paraId="4943D286" w14:textId="4227C44C" w:rsidR="00AD469F" w:rsidRPr="003C15F6" w:rsidRDefault="00AD469F" w:rsidP="00AD469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</w:t>
            </w:r>
            <w:r w:rsidR="00BF5916">
              <w:rPr>
                <w:rFonts w:eastAsia="Times New Roman" w:cs="Times New Roman"/>
                <w:color w:val="000000" w:themeColor="text1"/>
                <w:szCs w:val="24"/>
              </w:rPr>
              <w:t>3196161</w:t>
            </w:r>
          </w:p>
          <w:p w14:paraId="22FF5D7E" w14:textId="49F04DB9" w:rsidR="00AD469F" w:rsidRPr="003C15F6" w:rsidRDefault="00AD469F" w:rsidP="00AD469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3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03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08</w:t>
            </w:r>
          </w:p>
        </w:tc>
      </w:tr>
      <w:tr w:rsidR="00BF5916" w:rsidRPr="003C15F6" w14:paraId="1C2E5468" w14:textId="77777777" w:rsidTr="00A124E7">
        <w:tc>
          <w:tcPr>
            <w:tcW w:w="235" w:type="pct"/>
          </w:tcPr>
          <w:p w14:paraId="44FEC8D0" w14:textId="77777777" w:rsidR="00BF5916" w:rsidRPr="003C15F6" w:rsidRDefault="00BF5916" w:rsidP="00BF591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7D6AAA07" w14:textId="1BC79D5F" w:rsidR="00BF5916" w:rsidRPr="003C15F6" w:rsidRDefault="00BF5916" w:rsidP="00BF5916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009BFEA" w14:textId="5E8E5CBE" w:rsidR="00BF5916" w:rsidRPr="003C15F6" w:rsidRDefault="00C176D0" w:rsidP="00BF5916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G</w:t>
            </w:r>
            <w:r w:rsidR="00BF5916">
              <w:rPr>
                <w:rFonts w:eastAsia="Times New Roman" w:cs="Times New Roman"/>
                <w:color w:val="000000" w:themeColor="text1"/>
                <w:szCs w:val="24"/>
              </w:rPr>
              <w:t>atvė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 Nr. 4</w:t>
            </w:r>
            <w:r w:rsidR="00BF5916"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, </w:t>
            </w:r>
            <w:r w:rsidR="00BF5916">
              <w:rPr>
                <w:rFonts w:eastAsia="Times New Roman" w:cs="Times New Roman"/>
                <w:color w:val="000000" w:themeColor="text1"/>
                <w:szCs w:val="24"/>
              </w:rPr>
              <w:t>J-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10</w:t>
            </w:r>
            <w:r w:rsidR="00BF5916">
              <w:rPr>
                <w:rFonts w:eastAsia="Times New Roman" w:cs="Times New Roman"/>
                <w:color w:val="000000" w:themeColor="text1"/>
                <w:szCs w:val="24"/>
              </w:rPr>
              <w:t xml:space="preserve">; </w:t>
            </w:r>
            <w:r w:rsidR="00BF5916"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Molėtų r. sav., </w:t>
            </w:r>
            <w:r w:rsidR="00BF5916">
              <w:rPr>
                <w:rFonts w:eastAsia="Times New Roman" w:cs="Times New Roman"/>
                <w:color w:val="000000" w:themeColor="text1"/>
                <w:szCs w:val="24"/>
              </w:rPr>
              <w:t>Joniškio mstl.</w:t>
            </w:r>
            <w:r w:rsidR="00BF5916"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" w:type="pct"/>
          </w:tcPr>
          <w:p w14:paraId="111420BE" w14:textId="312657A4" w:rsidR="00BF5916" w:rsidRPr="003C15F6" w:rsidRDefault="00FF1A5D" w:rsidP="00BF59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487297</w:t>
            </w:r>
          </w:p>
        </w:tc>
        <w:tc>
          <w:tcPr>
            <w:tcW w:w="380" w:type="pct"/>
          </w:tcPr>
          <w:p w14:paraId="4C38DD5C" w14:textId="15BDEB51" w:rsidR="00BF5916" w:rsidRPr="003C15F6" w:rsidRDefault="00FF1A5D" w:rsidP="00BF591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1404,35</w:t>
            </w:r>
          </w:p>
        </w:tc>
        <w:tc>
          <w:tcPr>
            <w:tcW w:w="471" w:type="pct"/>
          </w:tcPr>
          <w:p w14:paraId="3C90ECBB" w14:textId="31F93A79" w:rsidR="00BF5916" w:rsidRPr="003C15F6" w:rsidRDefault="00FF1A5D" w:rsidP="00BF591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1ED68F30" w14:textId="4072A50D" w:rsidR="00BF5916" w:rsidRPr="003C15F6" w:rsidRDefault="00BF5916" w:rsidP="00BF5916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094</w:t>
            </w:r>
          </w:p>
        </w:tc>
        <w:tc>
          <w:tcPr>
            <w:tcW w:w="616" w:type="pct"/>
          </w:tcPr>
          <w:p w14:paraId="283FE254" w14:textId="6F91F9A4" w:rsidR="00BF5916" w:rsidRPr="003C15F6" w:rsidRDefault="00BF5916" w:rsidP="00BF5916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6072-</w:t>
            </w:r>
            <w:r w:rsidR="00C176D0">
              <w:rPr>
                <w:rFonts w:eastAsia="Times New Roman" w:cs="Times New Roman"/>
                <w:color w:val="000000" w:themeColor="text1"/>
                <w:szCs w:val="24"/>
              </w:rPr>
              <w:t>1384</w:t>
            </w:r>
          </w:p>
        </w:tc>
        <w:tc>
          <w:tcPr>
            <w:tcW w:w="503" w:type="pct"/>
          </w:tcPr>
          <w:p w14:paraId="7B6845EE" w14:textId="0BD893F6" w:rsidR="00BF5916" w:rsidRPr="003C15F6" w:rsidRDefault="00BF5916" w:rsidP="00BF5916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319</w:t>
            </w:r>
            <w:r w:rsidR="00C176D0">
              <w:rPr>
                <w:rFonts w:eastAsia="Times New Roman" w:cs="Times New Roman"/>
                <w:color w:val="000000" w:themeColor="text1"/>
                <w:szCs w:val="24"/>
              </w:rPr>
              <w:t>5317</w:t>
            </w:r>
          </w:p>
          <w:p w14:paraId="35DA8BB4" w14:textId="59ED08DB" w:rsidR="00BF5916" w:rsidRPr="003C15F6" w:rsidRDefault="00BF5916" w:rsidP="00BF5916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3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0</w:t>
            </w:r>
            <w:r w:rsidR="00C176D0">
              <w:rPr>
                <w:rFonts w:eastAsia="Times New Roman" w:cs="Times New Roman"/>
                <w:color w:val="000000" w:themeColor="text1"/>
                <w:szCs w:val="24"/>
              </w:rPr>
              <w:t>2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 w:rsidR="00C176D0">
              <w:rPr>
                <w:rFonts w:eastAsia="Times New Roman" w:cs="Times New Roman"/>
                <w:color w:val="000000" w:themeColor="text1"/>
                <w:szCs w:val="24"/>
              </w:rPr>
              <w:t>15</w:t>
            </w:r>
          </w:p>
        </w:tc>
      </w:tr>
      <w:tr w:rsidR="00BF5916" w:rsidRPr="003C15F6" w14:paraId="49A823C3" w14:textId="77777777" w:rsidTr="00A124E7">
        <w:tc>
          <w:tcPr>
            <w:tcW w:w="235" w:type="pct"/>
          </w:tcPr>
          <w:p w14:paraId="5B2AF295" w14:textId="77777777" w:rsidR="00BF5916" w:rsidRPr="003C15F6" w:rsidRDefault="00BF5916" w:rsidP="00BF591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19A91FFD" w14:textId="3B86AD38" w:rsidR="00BF5916" w:rsidRPr="003C15F6" w:rsidRDefault="00BF5916" w:rsidP="00BF5916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83CE8EE" w14:textId="32BED81A" w:rsidR="00BF5916" w:rsidRPr="003C15F6" w:rsidRDefault="00B57DEF" w:rsidP="00BF5916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Lanko g., J-4; </w:t>
            </w:r>
            <w:r w:rsidRPr="00B57DEF">
              <w:rPr>
                <w:rFonts w:eastAsia="Times New Roman" w:cs="Times New Roman"/>
                <w:color w:val="000000" w:themeColor="text1"/>
                <w:szCs w:val="24"/>
              </w:rPr>
              <w:t>Molėtų r. sav., Joniškio mstl.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, Lanko g.</w:t>
            </w:r>
          </w:p>
        </w:tc>
        <w:tc>
          <w:tcPr>
            <w:tcW w:w="467" w:type="pct"/>
          </w:tcPr>
          <w:p w14:paraId="23C0B8E5" w14:textId="71E9C539" w:rsidR="00BF5916" w:rsidRPr="003C15F6" w:rsidRDefault="00FF1A5D" w:rsidP="00BF59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487343</w:t>
            </w:r>
          </w:p>
        </w:tc>
        <w:tc>
          <w:tcPr>
            <w:tcW w:w="380" w:type="pct"/>
          </w:tcPr>
          <w:p w14:paraId="3381F924" w14:textId="3200D7CD" w:rsidR="00BF5916" w:rsidRPr="003C15F6" w:rsidRDefault="00FF1A5D" w:rsidP="00FF1A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2272,67</w:t>
            </w:r>
          </w:p>
        </w:tc>
        <w:tc>
          <w:tcPr>
            <w:tcW w:w="471" w:type="pct"/>
          </w:tcPr>
          <w:p w14:paraId="1C3FACA7" w14:textId="521AD60E" w:rsidR="00BF5916" w:rsidRPr="003C15F6" w:rsidRDefault="00FF1A5D" w:rsidP="00BF591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51CF3C96" w14:textId="386D89C5" w:rsidR="00BF5916" w:rsidRPr="003C15F6" w:rsidRDefault="00B57DEF" w:rsidP="00BF5916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0,736</w:t>
            </w:r>
          </w:p>
        </w:tc>
        <w:tc>
          <w:tcPr>
            <w:tcW w:w="616" w:type="pct"/>
          </w:tcPr>
          <w:p w14:paraId="16542FFE" w14:textId="62403D9E" w:rsidR="00BF5916" w:rsidRPr="003C15F6" w:rsidRDefault="00B57DEF" w:rsidP="00BF5916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4400-6067-9105</w:t>
            </w:r>
          </w:p>
        </w:tc>
        <w:tc>
          <w:tcPr>
            <w:tcW w:w="503" w:type="pct"/>
          </w:tcPr>
          <w:p w14:paraId="13680939" w14:textId="77777777" w:rsidR="00BF5916" w:rsidRDefault="00B57DEF" w:rsidP="00BF5916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44/3193061</w:t>
            </w:r>
          </w:p>
          <w:p w14:paraId="36C1F386" w14:textId="418ED8FE" w:rsidR="00B57DEF" w:rsidRPr="003C15F6" w:rsidRDefault="00B57DEF" w:rsidP="00BF5916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2023-04-06</w:t>
            </w:r>
          </w:p>
        </w:tc>
      </w:tr>
      <w:tr w:rsidR="00BF5916" w:rsidRPr="003C15F6" w14:paraId="00FD6A8D" w14:textId="77777777" w:rsidTr="00A124E7">
        <w:tc>
          <w:tcPr>
            <w:tcW w:w="235" w:type="pct"/>
          </w:tcPr>
          <w:p w14:paraId="310CED4C" w14:textId="77777777" w:rsidR="00BF5916" w:rsidRPr="003C15F6" w:rsidRDefault="00BF5916" w:rsidP="00BF591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57F841C4" w14:textId="722A6337" w:rsidR="00BF5916" w:rsidRPr="003C15F6" w:rsidRDefault="00BF5916" w:rsidP="00BF5916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69FFEF24" w14:textId="55E5D24D" w:rsidR="00BF5916" w:rsidRPr="003C15F6" w:rsidRDefault="00B57DEF" w:rsidP="00BF5916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Bijūnų</w:t>
            </w:r>
            <w:r w:rsidRPr="00B57DEF">
              <w:rPr>
                <w:rFonts w:eastAsia="Times New Roman" w:cs="Times New Roman"/>
                <w:color w:val="000000" w:themeColor="text1"/>
                <w:szCs w:val="24"/>
              </w:rPr>
              <w:t xml:space="preserve"> g., J-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3</w:t>
            </w:r>
            <w:r w:rsidRPr="00B57DEF">
              <w:rPr>
                <w:rFonts w:eastAsia="Times New Roman" w:cs="Times New Roman"/>
                <w:color w:val="000000" w:themeColor="text1"/>
                <w:szCs w:val="24"/>
              </w:rPr>
              <w:t xml:space="preserve">; Molėtų r. sav., Joniškio mstl.,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Bijūnų</w:t>
            </w:r>
            <w:r w:rsidRPr="00B57DEF">
              <w:rPr>
                <w:rFonts w:eastAsia="Times New Roman" w:cs="Times New Roman"/>
                <w:color w:val="000000" w:themeColor="text1"/>
                <w:szCs w:val="24"/>
              </w:rPr>
              <w:t xml:space="preserve"> g.</w:t>
            </w:r>
          </w:p>
        </w:tc>
        <w:tc>
          <w:tcPr>
            <w:tcW w:w="467" w:type="pct"/>
          </w:tcPr>
          <w:p w14:paraId="1A862A59" w14:textId="7D0FFD4C" w:rsidR="00BF5916" w:rsidRPr="003C15F6" w:rsidRDefault="00FF1A5D" w:rsidP="00BF5916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487342</w:t>
            </w:r>
          </w:p>
        </w:tc>
        <w:tc>
          <w:tcPr>
            <w:tcW w:w="380" w:type="pct"/>
          </w:tcPr>
          <w:p w14:paraId="28134BE2" w14:textId="108A2F63" w:rsidR="00BF5916" w:rsidRPr="003C15F6" w:rsidRDefault="00FF1A5D" w:rsidP="00BF5916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1515,11</w:t>
            </w:r>
          </w:p>
        </w:tc>
        <w:tc>
          <w:tcPr>
            <w:tcW w:w="471" w:type="pct"/>
          </w:tcPr>
          <w:p w14:paraId="0752F5BF" w14:textId="20489001" w:rsidR="00BF5916" w:rsidRPr="003C15F6" w:rsidRDefault="00FF1A5D" w:rsidP="00BF5916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01" w:type="pct"/>
          </w:tcPr>
          <w:p w14:paraId="14AA4F4B" w14:textId="7C6C6C4F" w:rsidR="00BF5916" w:rsidRPr="003C15F6" w:rsidRDefault="00B57DEF" w:rsidP="00BF5916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0,615</w:t>
            </w:r>
          </w:p>
        </w:tc>
        <w:tc>
          <w:tcPr>
            <w:tcW w:w="616" w:type="pct"/>
          </w:tcPr>
          <w:p w14:paraId="64B0BED8" w14:textId="33AD40D2" w:rsidR="00BF5916" w:rsidRPr="003C15F6" w:rsidRDefault="00B57DEF" w:rsidP="00BF5916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4400-6067-9227</w:t>
            </w:r>
          </w:p>
        </w:tc>
        <w:tc>
          <w:tcPr>
            <w:tcW w:w="503" w:type="pct"/>
          </w:tcPr>
          <w:p w14:paraId="3AB6D72C" w14:textId="77777777" w:rsidR="00BF5916" w:rsidRDefault="00B57DEF" w:rsidP="00BF5916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44/3193072</w:t>
            </w:r>
          </w:p>
          <w:p w14:paraId="6B965310" w14:textId="46D46984" w:rsidR="00B57DEF" w:rsidRPr="003C15F6" w:rsidRDefault="00B57DEF" w:rsidP="00BF5916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2023-04-05</w:t>
            </w:r>
          </w:p>
        </w:tc>
      </w:tr>
      <w:tr w:rsidR="00BF5916" w:rsidRPr="003C15F6" w14:paraId="6C5C95EF" w14:textId="77777777" w:rsidTr="00A124E7">
        <w:tc>
          <w:tcPr>
            <w:tcW w:w="235" w:type="pct"/>
          </w:tcPr>
          <w:p w14:paraId="1C5DFE0F" w14:textId="77777777" w:rsidR="00BF5916" w:rsidRPr="003C15F6" w:rsidRDefault="00BF5916" w:rsidP="00BF591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5CE8401E" w14:textId="62CE38B8" w:rsidR="00BF5916" w:rsidRPr="003C15F6" w:rsidRDefault="00BF5916" w:rsidP="00BF5916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4F0A15A" w14:textId="29281DD1" w:rsidR="00BF5916" w:rsidRPr="003C15F6" w:rsidRDefault="00B57DEF" w:rsidP="00BF5916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Privažiavimas prie Aušros g., J-13; </w:t>
            </w:r>
            <w:r w:rsidRPr="00B57DEF">
              <w:rPr>
                <w:rFonts w:eastAsia="Times New Roman" w:cs="Times New Roman"/>
                <w:color w:val="000000" w:themeColor="text1"/>
                <w:szCs w:val="24"/>
              </w:rPr>
              <w:t>Molėtų r. sav., Joniškio mstl.</w:t>
            </w:r>
          </w:p>
        </w:tc>
        <w:tc>
          <w:tcPr>
            <w:tcW w:w="467" w:type="pct"/>
          </w:tcPr>
          <w:p w14:paraId="2E6AED76" w14:textId="45C07D0D" w:rsidR="00BF5916" w:rsidRPr="003C15F6" w:rsidRDefault="00FF1A5D" w:rsidP="00BF5916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487295</w:t>
            </w:r>
          </w:p>
        </w:tc>
        <w:tc>
          <w:tcPr>
            <w:tcW w:w="380" w:type="pct"/>
          </w:tcPr>
          <w:p w14:paraId="572493B2" w14:textId="427F0E1B" w:rsidR="00BF5916" w:rsidRPr="003C15F6" w:rsidRDefault="00FF1A5D" w:rsidP="00BF5916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797,06</w:t>
            </w:r>
          </w:p>
        </w:tc>
        <w:tc>
          <w:tcPr>
            <w:tcW w:w="471" w:type="pct"/>
          </w:tcPr>
          <w:p w14:paraId="3142E69C" w14:textId="1F4D0A43" w:rsidR="00BF5916" w:rsidRPr="003C15F6" w:rsidRDefault="00FF1A5D" w:rsidP="00BF5916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01" w:type="pct"/>
          </w:tcPr>
          <w:p w14:paraId="6E95CB6E" w14:textId="27FFC01F" w:rsidR="00BF5916" w:rsidRPr="003C15F6" w:rsidRDefault="00B57DEF" w:rsidP="00BF5916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0,085</w:t>
            </w:r>
          </w:p>
        </w:tc>
        <w:tc>
          <w:tcPr>
            <w:tcW w:w="616" w:type="pct"/>
          </w:tcPr>
          <w:p w14:paraId="03AA3639" w14:textId="7CB931A1" w:rsidR="00BF5916" w:rsidRPr="003C15F6" w:rsidRDefault="00B57DEF" w:rsidP="00BF5916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4400-6100-8877</w:t>
            </w:r>
          </w:p>
        </w:tc>
        <w:tc>
          <w:tcPr>
            <w:tcW w:w="503" w:type="pct"/>
          </w:tcPr>
          <w:p w14:paraId="4B67E037" w14:textId="5491D952" w:rsidR="00B57DEF" w:rsidRDefault="00B57DEF" w:rsidP="00BF5916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44/3213565</w:t>
            </w:r>
          </w:p>
          <w:p w14:paraId="33EED48B" w14:textId="34E835E2" w:rsidR="00BF5916" w:rsidRPr="003C15F6" w:rsidRDefault="00B57DEF" w:rsidP="00BF5916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2023-04-06</w:t>
            </w:r>
          </w:p>
        </w:tc>
      </w:tr>
      <w:tr w:rsidR="000C57CE" w:rsidRPr="003C15F6" w14:paraId="69DF8C77" w14:textId="77777777" w:rsidTr="00A124E7">
        <w:tc>
          <w:tcPr>
            <w:tcW w:w="235" w:type="pct"/>
          </w:tcPr>
          <w:p w14:paraId="146D8385" w14:textId="77777777" w:rsidR="000C57CE" w:rsidRPr="003C15F6" w:rsidRDefault="000C57CE" w:rsidP="000C57C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485B3A11" w14:textId="0B104140" w:rsidR="000C57CE" w:rsidRPr="003C15F6" w:rsidRDefault="000C57CE" w:rsidP="000C57CE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2F44B8">
              <w:t>Molėtų rajono savivaldybė</w:t>
            </w:r>
          </w:p>
        </w:tc>
        <w:tc>
          <w:tcPr>
            <w:tcW w:w="1488" w:type="pct"/>
          </w:tcPr>
          <w:p w14:paraId="6ECF7338" w14:textId="16803309" w:rsidR="000C57CE" w:rsidRDefault="000C57CE" w:rsidP="000C57CE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Aušros</w:t>
            </w:r>
            <w:r w:rsidRPr="000C57CE">
              <w:rPr>
                <w:rFonts w:eastAsia="Times New Roman" w:cs="Times New Roman"/>
                <w:color w:val="000000" w:themeColor="text1"/>
                <w:szCs w:val="24"/>
              </w:rPr>
              <w:t xml:space="preserve"> g., J-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2</w:t>
            </w:r>
            <w:r w:rsidRPr="000C57CE">
              <w:rPr>
                <w:rFonts w:eastAsia="Times New Roman" w:cs="Times New Roman"/>
                <w:color w:val="000000" w:themeColor="text1"/>
                <w:szCs w:val="24"/>
              </w:rPr>
              <w:t xml:space="preserve">; Molėtų r. sav., Joniškio mstl.,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Aušros</w:t>
            </w:r>
            <w:r w:rsidRPr="000C57CE">
              <w:rPr>
                <w:rFonts w:eastAsia="Times New Roman" w:cs="Times New Roman"/>
                <w:color w:val="000000" w:themeColor="text1"/>
                <w:szCs w:val="24"/>
              </w:rPr>
              <w:t xml:space="preserve"> g.</w:t>
            </w:r>
          </w:p>
        </w:tc>
        <w:tc>
          <w:tcPr>
            <w:tcW w:w="467" w:type="pct"/>
          </w:tcPr>
          <w:p w14:paraId="27840B67" w14:textId="0CDAD994" w:rsidR="000C57CE" w:rsidRPr="003C15F6" w:rsidRDefault="00FF1A5D" w:rsidP="000C57CE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487340</w:t>
            </w:r>
          </w:p>
        </w:tc>
        <w:tc>
          <w:tcPr>
            <w:tcW w:w="380" w:type="pct"/>
          </w:tcPr>
          <w:p w14:paraId="0FB6432A" w14:textId="48634B30" w:rsidR="000C57CE" w:rsidRPr="003C15F6" w:rsidRDefault="00FF1A5D" w:rsidP="000C57CE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946,95</w:t>
            </w:r>
          </w:p>
        </w:tc>
        <w:tc>
          <w:tcPr>
            <w:tcW w:w="471" w:type="pct"/>
          </w:tcPr>
          <w:p w14:paraId="5E3B6671" w14:textId="244850B9" w:rsidR="000C57CE" w:rsidRPr="003C15F6" w:rsidRDefault="00FF1A5D" w:rsidP="000C57CE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01" w:type="pct"/>
          </w:tcPr>
          <w:p w14:paraId="27D5E221" w14:textId="7CD72CC7" w:rsidR="000C57CE" w:rsidRDefault="000C57CE" w:rsidP="000C57CE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72EA6">
              <w:t>0,500</w:t>
            </w:r>
          </w:p>
        </w:tc>
        <w:tc>
          <w:tcPr>
            <w:tcW w:w="616" w:type="pct"/>
          </w:tcPr>
          <w:p w14:paraId="5350E71A" w14:textId="65DDBC49" w:rsidR="000C57CE" w:rsidRDefault="000C57CE" w:rsidP="000C57CE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72EA6">
              <w:t>4400-6067-9216</w:t>
            </w:r>
          </w:p>
        </w:tc>
        <w:tc>
          <w:tcPr>
            <w:tcW w:w="503" w:type="pct"/>
          </w:tcPr>
          <w:p w14:paraId="35328ECB" w14:textId="77777777" w:rsidR="000C57CE" w:rsidRDefault="000C57CE" w:rsidP="000C57CE">
            <w:pPr>
              <w:jc w:val="both"/>
            </w:pPr>
            <w:r w:rsidRPr="00172EA6">
              <w:t>44/3193071</w:t>
            </w:r>
          </w:p>
          <w:p w14:paraId="61BEA57D" w14:textId="6247947C" w:rsidR="000C57CE" w:rsidRDefault="000C57CE" w:rsidP="000C57CE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0C57CE">
              <w:rPr>
                <w:rFonts w:eastAsia="Times New Roman" w:cs="Times New Roman"/>
                <w:color w:val="000000" w:themeColor="text1"/>
                <w:szCs w:val="24"/>
              </w:rPr>
              <w:t>2023-04-05</w:t>
            </w:r>
          </w:p>
        </w:tc>
      </w:tr>
      <w:tr w:rsidR="00B57DEF" w:rsidRPr="003C15F6" w14:paraId="42623207" w14:textId="77777777" w:rsidTr="00A124E7">
        <w:tc>
          <w:tcPr>
            <w:tcW w:w="235" w:type="pct"/>
          </w:tcPr>
          <w:p w14:paraId="097B4005" w14:textId="77777777" w:rsidR="00B57DEF" w:rsidRPr="003C15F6" w:rsidRDefault="00B57DEF" w:rsidP="00B57DE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5853C6C6" w14:textId="09A3DBBE" w:rsidR="00B57DEF" w:rsidRPr="003C15F6" w:rsidRDefault="00B57DEF" w:rsidP="00B57DE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2F44B8">
              <w:t>Molėtų rajono savivaldybė</w:t>
            </w:r>
          </w:p>
        </w:tc>
        <w:tc>
          <w:tcPr>
            <w:tcW w:w="1488" w:type="pct"/>
          </w:tcPr>
          <w:p w14:paraId="20FD744C" w14:textId="1B7971DE" w:rsidR="00B57DEF" w:rsidRDefault="000C57CE" w:rsidP="00B57DE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Graužinių</w:t>
            </w:r>
            <w:r w:rsidRPr="000C57CE">
              <w:rPr>
                <w:rFonts w:eastAsia="Times New Roman" w:cs="Times New Roman"/>
                <w:color w:val="000000" w:themeColor="text1"/>
                <w:szCs w:val="24"/>
              </w:rPr>
              <w:t xml:space="preserve"> g., J-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6</w:t>
            </w:r>
            <w:r w:rsidRPr="000C57CE">
              <w:rPr>
                <w:rFonts w:eastAsia="Times New Roman" w:cs="Times New Roman"/>
                <w:color w:val="000000" w:themeColor="text1"/>
                <w:szCs w:val="24"/>
              </w:rPr>
              <w:t xml:space="preserve">; Molėtų r. sav., Joniškio mstl.,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Graužinių</w:t>
            </w:r>
            <w:r w:rsidRPr="000C57CE">
              <w:rPr>
                <w:rFonts w:eastAsia="Times New Roman" w:cs="Times New Roman"/>
                <w:color w:val="000000" w:themeColor="text1"/>
                <w:szCs w:val="24"/>
              </w:rPr>
              <w:t xml:space="preserve"> g.</w:t>
            </w:r>
          </w:p>
        </w:tc>
        <w:tc>
          <w:tcPr>
            <w:tcW w:w="467" w:type="pct"/>
          </w:tcPr>
          <w:p w14:paraId="36633D55" w14:textId="77178676" w:rsidR="00B57DEF" w:rsidRPr="003C15F6" w:rsidRDefault="00FF1A5D" w:rsidP="00B57DE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487346</w:t>
            </w:r>
          </w:p>
        </w:tc>
        <w:tc>
          <w:tcPr>
            <w:tcW w:w="380" w:type="pct"/>
          </w:tcPr>
          <w:p w14:paraId="1834C8C9" w14:textId="28205479" w:rsidR="00B57DEF" w:rsidRPr="003C15F6" w:rsidRDefault="00FF1A5D" w:rsidP="00B57DE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2159,04</w:t>
            </w:r>
          </w:p>
        </w:tc>
        <w:tc>
          <w:tcPr>
            <w:tcW w:w="471" w:type="pct"/>
          </w:tcPr>
          <w:p w14:paraId="3C0797DE" w14:textId="7B557168" w:rsidR="00B57DEF" w:rsidRPr="003C15F6" w:rsidRDefault="00FF1A5D" w:rsidP="00B57DE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01" w:type="pct"/>
          </w:tcPr>
          <w:p w14:paraId="0A59F91E" w14:textId="48BBE4AB" w:rsidR="00B57DEF" w:rsidRDefault="000C57CE" w:rsidP="00B57DE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0,759</w:t>
            </w:r>
          </w:p>
        </w:tc>
        <w:tc>
          <w:tcPr>
            <w:tcW w:w="616" w:type="pct"/>
          </w:tcPr>
          <w:p w14:paraId="38B6A2BB" w14:textId="6C74E4E4" w:rsidR="00B57DEF" w:rsidRDefault="000C57CE" w:rsidP="00B57DE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4400-6067-9160</w:t>
            </w:r>
          </w:p>
        </w:tc>
        <w:tc>
          <w:tcPr>
            <w:tcW w:w="503" w:type="pct"/>
          </w:tcPr>
          <w:p w14:paraId="276222B6" w14:textId="4F244028" w:rsidR="000C57CE" w:rsidRDefault="000C57CE" w:rsidP="00B57DE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44/3193066</w:t>
            </w:r>
          </w:p>
          <w:p w14:paraId="518DA790" w14:textId="6B39E70F" w:rsidR="00B57DEF" w:rsidRDefault="000C57CE" w:rsidP="00B57DE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2023-04-05</w:t>
            </w:r>
          </w:p>
        </w:tc>
      </w:tr>
      <w:tr w:rsidR="000C57CE" w:rsidRPr="003C15F6" w14:paraId="5025A367" w14:textId="77777777" w:rsidTr="00A124E7">
        <w:tc>
          <w:tcPr>
            <w:tcW w:w="235" w:type="pct"/>
          </w:tcPr>
          <w:p w14:paraId="3837E2C0" w14:textId="77777777" w:rsidR="000C57CE" w:rsidRPr="003C15F6" w:rsidRDefault="000C57CE" w:rsidP="000C57CE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5302BDEF" w14:textId="0A73564E" w:rsidR="000C57CE" w:rsidRPr="002F44B8" w:rsidRDefault="000C57CE" w:rsidP="000C57CE">
            <w:r w:rsidRPr="00261A21">
              <w:t>Molėtų rajono savivaldybė</w:t>
            </w:r>
          </w:p>
        </w:tc>
        <w:tc>
          <w:tcPr>
            <w:tcW w:w="1488" w:type="pct"/>
          </w:tcPr>
          <w:p w14:paraId="2B3D6007" w14:textId="154FDBC1" w:rsidR="000C57CE" w:rsidRDefault="000C57CE" w:rsidP="000C57CE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t>Arino</w:t>
            </w:r>
            <w:r w:rsidRPr="00261A21">
              <w:t xml:space="preserve"> g.</w:t>
            </w:r>
            <w:r>
              <w:t xml:space="preserve"> 14</w:t>
            </w:r>
            <w:r w:rsidRPr="00261A21">
              <w:t>, J-</w:t>
            </w:r>
            <w:r>
              <w:t>8</w:t>
            </w:r>
            <w:r w:rsidRPr="00261A21">
              <w:t xml:space="preserve">; Molėtų r. sav., Joniškio mstl., </w:t>
            </w:r>
            <w:r w:rsidRPr="000C57CE">
              <w:t>Arino g. 14</w:t>
            </w:r>
          </w:p>
        </w:tc>
        <w:tc>
          <w:tcPr>
            <w:tcW w:w="467" w:type="pct"/>
          </w:tcPr>
          <w:p w14:paraId="6C99BD17" w14:textId="3E3F87E7" w:rsidR="000C57CE" w:rsidRPr="003C15F6" w:rsidRDefault="00FF1A5D" w:rsidP="000C57CE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487287</w:t>
            </w:r>
          </w:p>
        </w:tc>
        <w:tc>
          <w:tcPr>
            <w:tcW w:w="380" w:type="pct"/>
          </w:tcPr>
          <w:p w14:paraId="60F7FF4F" w14:textId="2520DF4B" w:rsidR="000C57CE" w:rsidRPr="003C15F6" w:rsidRDefault="00FF1A5D" w:rsidP="000C57CE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2239,36</w:t>
            </w:r>
          </w:p>
        </w:tc>
        <w:tc>
          <w:tcPr>
            <w:tcW w:w="471" w:type="pct"/>
          </w:tcPr>
          <w:p w14:paraId="250A5F87" w14:textId="7922FA50" w:rsidR="000C57CE" w:rsidRPr="003C15F6" w:rsidRDefault="00FF1A5D" w:rsidP="000C57CE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01" w:type="pct"/>
          </w:tcPr>
          <w:p w14:paraId="19FF921D" w14:textId="6C6EB346" w:rsidR="000C57CE" w:rsidRDefault="000C57CE" w:rsidP="000C57CE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0,176</w:t>
            </w:r>
          </w:p>
        </w:tc>
        <w:tc>
          <w:tcPr>
            <w:tcW w:w="616" w:type="pct"/>
          </w:tcPr>
          <w:p w14:paraId="7C9534BA" w14:textId="3A6A3C45" w:rsidR="000C57CE" w:rsidRDefault="000C57CE" w:rsidP="000C57CE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4400-6099-2936</w:t>
            </w:r>
          </w:p>
        </w:tc>
        <w:tc>
          <w:tcPr>
            <w:tcW w:w="503" w:type="pct"/>
          </w:tcPr>
          <w:p w14:paraId="0D42F7E6" w14:textId="77777777" w:rsidR="000C57CE" w:rsidRDefault="000C57CE" w:rsidP="000C57CE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44/1317901</w:t>
            </w:r>
          </w:p>
          <w:p w14:paraId="0314CDBE" w14:textId="61A4A238" w:rsidR="000C57CE" w:rsidRDefault="000C57CE" w:rsidP="000C57CE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2023-04-05</w:t>
            </w:r>
          </w:p>
        </w:tc>
      </w:tr>
    </w:tbl>
    <w:p w14:paraId="4AEF48C3" w14:textId="0D81127E" w:rsidR="00D76BCA" w:rsidRDefault="001C3498">
      <w:r>
        <w:tab/>
      </w:r>
      <w:r>
        <w:tab/>
      </w:r>
      <w:r>
        <w:tab/>
      </w:r>
      <w:r>
        <w:tab/>
        <w:t>___________________________________________</w:t>
      </w:r>
    </w:p>
    <w:sectPr w:rsidR="00D76BCA" w:rsidSect="0047364F">
      <w:headerReference w:type="default" r:id="rId7"/>
      <w:pgSz w:w="16838" w:h="11906" w:orient="landscape"/>
      <w:pgMar w:top="993" w:right="1670" w:bottom="567" w:left="70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E35C" w14:textId="77777777" w:rsidR="00CE76A6" w:rsidRDefault="00CE76A6" w:rsidP="00F907FE">
      <w:pPr>
        <w:spacing w:after="0" w:line="240" w:lineRule="auto"/>
      </w:pPr>
      <w:r>
        <w:separator/>
      </w:r>
    </w:p>
  </w:endnote>
  <w:endnote w:type="continuationSeparator" w:id="0">
    <w:p w14:paraId="32BEA00C" w14:textId="77777777" w:rsidR="00CE76A6" w:rsidRDefault="00CE76A6" w:rsidP="00F9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EEEA4" w14:textId="77777777" w:rsidR="00CE76A6" w:rsidRDefault="00CE76A6" w:rsidP="00F907FE">
      <w:pPr>
        <w:spacing w:after="0" w:line="240" w:lineRule="auto"/>
      </w:pPr>
      <w:r>
        <w:separator/>
      </w:r>
    </w:p>
  </w:footnote>
  <w:footnote w:type="continuationSeparator" w:id="0">
    <w:p w14:paraId="337E8F9F" w14:textId="77777777" w:rsidR="00CE76A6" w:rsidRDefault="00CE76A6" w:rsidP="00F9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539490"/>
      <w:docPartObj>
        <w:docPartGallery w:val="Page Numbers (Top of Page)"/>
        <w:docPartUnique/>
      </w:docPartObj>
    </w:sdtPr>
    <w:sdtContent>
      <w:p w14:paraId="126E64DB" w14:textId="503AC6ED" w:rsidR="00F907FE" w:rsidRDefault="00F907F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E2F3DA" w14:textId="77777777" w:rsidR="00F907FE" w:rsidRDefault="00F907F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E2EAE"/>
    <w:multiLevelType w:val="hybridMultilevel"/>
    <w:tmpl w:val="E5DCB6AC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32015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C0"/>
    <w:rsid w:val="000016B1"/>
    <w:rsid w:val="00013AE9"/>
    <w:rsid w:val="00040239"/>
    <w:rsid w:val="000437EA"/>
    <w:rsid w:val="00056763"/>
    <w:rsid w:val="000626A4"/>
    <w:rsid w:val="000670D8"/>
    <w:rsid w:val="00070CC5"/>
    <w:rsid w:val="00084A3C"/>
    <w:rsid w:val="00096DBD"/>
    <w:rsid w:val="000A3A48"/>
    <w:rsid w:val="000C217C"/>
    <w:rsid w:val="000C57CE"/>
    <w:rsid w:val="000D0F02"/>
    <w:rsid w:val="001052DC"/>
    <w:rsid w:val="001075AD"/>
    <w:rsid w:val="00125219"/>
    <w:rsid w:val="0013015F"/>
    <w:rsid w:val="001373A1"/>
    <w:rsid w:val="00140486"/>
    <w:rsid w:val="00140BB6"/>
    <w:rsid w:val="00145A6A"/>
    <w:rsid w:val="001462D5"/>
    <w:rsid w:val="0015012F"/>
    <w:rsid w:val="001552B9"/>
    <w:rsid w:val="00156311"/>
    <w:rsid w:val="00161F43"/>
    <w:rsid w:val="00162B08"/>
    <w:rsid w:val="00162F43"/>
    <w:rsid w:val="0017163C"/>
    <w:rsid w:val="00174404"/>
    <w:rsid w:val="001850D4"/>
    <w:rsid w:val="001951DF"/>
    <w:rsid w:val="00196030"/>
    <w:rsid w:val="001A0F00"/>
    <w:rsid w:val="001A3A06"/>
    <w:rsid w:val="001A4672"/>
    <w:rsid w:val="001A4DF5"/>
    <w:rsid w:val="001A6FE1"/>
    <w:rsid w:val="001C3498"/>
    <w:rsid w:val="001C3CBB"/>
    <w:rsid w:val="001C7D13"/>
    <w:rsid w:val="001D2A0C"/>
    <w:rsid w:val="001D428E"/>
    <w:rsid w:val="001E3421"/>
    <w:rsid w:val="001E3B77"/>
    <w:rsid w:val="001E4A51"/>
    <w:rsid w:val="001F42EC"/>
    <w:rsid w:val="001F6AEC"/>
    <w:rsid w:val="00203296"/>
    <w:rsid w:val="002173F7"/>
    <w:rsid w:val="0025060B"/>
    <w:rsid w:val="00252AF6"/>
    <w:rsid w:val="002531F5"/>
    <w:rsid w:val="00265C4D"/>
    <w:rsid w:val="00266127"/>
    <w:rsid w:val="00271C19"/>
    <w:rsid w:val="00271C58"/>
    <w:rsid w:val="002729D5"/>
    <w:rsid w:val="002766C2"/>
    <w:rsid w:val="00281F67"/>
    <w:rsid w:val="0028473E"/>
    <w:rsid w:val="00286FCA"/>
    <w:rsid w:val="00291DE1"/>
    <w:rsid w:val="00293219"/>
    <w:rsid w:val="002B38A1"/>
    <w:rsid w:val="002D3C9F"/>
    <w:rsid w:val="002E0117"/>
    <w:rsid w:val="002E7394"/>
    <w:rsid w:val="00306FAE"/>
    <w:rsid w:val="0031274F"/>
    <w:rsid w:val="003173B0"/>
    <w:rsid w:val="003217AD"/>
    <w:rsid w:val="0037163A"/>
    <w:rsid w:val="003917C1"/>
    <w:rsid w:val="003B27B6"/>
    <w:rsid w:val="003B51A7"/>
    <w:rsid w:val="003C15F6"/>
    <w:rsid w:val="003D076E"/>
    <w:rsid w:val="003D7CC8"/>
    <w:rsid w:val="003E50C0"/>
    <w:rsid w:val="00400548"/>
    <w:rsid w:val="00414F44"/>
    <w:rsid w:val="00420A75"/>
    <w:rsid w:val="004305D5"/>
    <w:rsid w:val="004374D7"/>
    <w:rsid w:val="00444287"/>
    <w:rsid w:val="00450100"/>
    <w:rsid w:val="004502EE"/>
    <w:rsid w:val="004611EA"/>
    <w:rsid w:val="004729BC"/>
    <w:rsid w:val="0047364F"/>
    <w:rsid w:val="004754D4"/>
    <w:rsid w:val="004800DD"/>
    <w:rsid w:val="00484AC9"/>
    <w:rsid w:val="00492A71"/>
    <w:rsid w:val="00495264"/>
    <w:rsid w:val="004A219B"/>
    <w:rsid w:val="004B149B"/>
    <w:rsid w:val="004B3DA3"/>
    <w:rsid w:val="004B50A9"/>
    <w:rsid w:val="004C0641"/>
    <w:rsid w:val="004C2FE3"/>
    <w:rsid w:val="004C7535"/>
    <w:rsid w:val="004D2E7A"/>
    <w:rsid w:val="004D5AEC"/>
    <w:rsid w:val="004F1E60"/>
    <w:rsid w:val="004F330E"/>
    <w:rsid w:val="00510018"/>
    <w:rsid w:val="005626F8"/>
    <w:rsid w:val="00567106"/>
    <w:rsid w:val="00573D57"/>
    <w:rsid w:val="0057447A"/>
    <w:rsid w:val="0058014F"/>
    <w:rsid w:val="00582F42"/>
    <w:rsid w:val="00584471"/>
    <w:rsid w:val="0058642A"/>
    <w:rsid w:val="00592F1F"/>
    <w:rsid w:val="00593DFD"/>
    <w:rsid w:val="0059694E"/>
    <w:rsid w:val="005973B1"/>
    <w:rsid w:val="005B1004"/>
    <w:rsid w:val="005B1F4F"/>
    <w:rsid w:val="005B29A2"/>
    <w:rsid w:val="005B43E8"/>
    <w:rsid w:val="005B6287"/>
    <w:rsid w:val="005C32A3"/>
    <w:rsid w:val="005C3432"/>
    <w:rsid w:val="005C75A5"/>
    <w:rsid w:val="005F17C4"/>
    <w:rsid w:val="00600935"/>
    <w:rsid w:val="00605ACE"/>
    <w:rsid w:val="00625981"/>
    <w:rsid w:val="00641835"/>
    <w:rsid w:val="0064712A"/>
    <w:rsid w:val="00671DA7"/>
    <w:rsid w:val="006732AB"/>
    <w:rsid w:val="006C1BE9"/>
    <w:rsid w:val="006C5D60"/>
    <w:rsid w:val="006D23C0"/>
    <w:rsid w:val="006D3357"/>
    <w:rsid w:val="006E3D69"/>
    <w:rsid w:val="006E529F"/>
    <w:rsid w:val="006E6430"/>
    <w:rsid w:val="00702504"/>
    <w:rsid w:val="00703431"/>
    <w:rsid w:val="0071670F"/>
    <w:rsid w:val="00724FAD"/>
    <w:rsid w:val="007457B0"/>
    <w:rsid w:val="00745FEA"/>
    <w:rsid w:val="00775A1D"/>
    <w:rsid w:val="0078484D"/>
    <w:rsid w:val="007B6370"/>
    <w:rsid w:val="007B7F0F"/>
    <w:rsid w:val="007C4210"/>
    <w:rsid w:val="007C4E27"/>
    <w:rsid w:val="007C5C9C"/>
    <w:rsid w:val="007D1205"/>
    <w:rsid w:val="007D626B"/>
    <w:rsid w:val="007E12F6"/>
    <w:rsid w:val="007E2F1D"/>
    <w:rsid w:val="00812536"/>
    <w:rsid w:val="00824FC8"/>
    <w:rsid w:val="008377F3"/>
    <w:rsid w:val="008420EF"/>
    <w:rsid w:val="00844C1E"/>
    <w:rsid w:val="008547A3"/>
    <w:rsid w:val="008560A8"/>
    <w:rsid w:val="00875A8E"/>
    <w:rsid w:val="00880178"/>
    <w:rsid w:val="00883935"/>
    <w:rsid w:val="008859A6"/>
    <w:rsid w:val="008900A6"/>
    <w:rsid w:val="008A0872"/>
    <w:rsid w:val="008A2A0B"/>
    <w:rsid w:val="008A6765"/>
    <w:rsid w:val="008A769B"/>
    <w:rsid w:val="008B3903"/>
    <w:rsid w:val="008B48A6"/>
    <w:rsid w:val="008B5B92"/>
    <w:rsid w:val="008B6D0D"/>
    <w:rsid w:val="008C083A"/>
    <w:rsid w:val="008D544C"/>
    <w:rsid w:val="008D721B"/>
    <w:rsid w:val="008D7445"/>
    <w:rsid w:val="008E0FF4"/>
    <w:rsid w:val="008F5A49"/>
    <w:rsid w:val="0091797B"/>
    <w:rsid w:val="009223A8"/>
    <w:rsid w:val="00927165"/>
    <w:rsid w:val="00943D6C"/>
    <w:rsid w:val="009653D0"/>
    <w:rsid w:val="00973B65"/>
    <w:rsid w:val="00987A3E"/>
    <w:rsid w:val="009A407F"/>
    <w:rsid w:val="009A620C"/>
    <w:rsid w:val="009B2404"/>
    <w:rsid w:val="009B38B5"/>
    <w:rsid w:val="009B7C66"/>
    <w:rsid w:val="009D6760"/>
    <w:rsid w:val="009E4E4B"/>
    <w:rsid w:val="009F010B"/>
    <w:rsid w:val="00A124E7"/>
    <w:rsid w:val="00A1496F"/>
    <w:rsid w:val="00A161ED"/>
    <w:rsid w:val="00A1660C"/>
    <w:rsid w:val="00A320EE"/>
    <w:rsid w:val="00A3673F"/>
    <w:rsid w:val="00A36AE5"/>
    <w:rsid w:val="00A8006A"/>
    <w:rsid w:val="00A80E2F"/>
    <w:rsid w:val="00AA0124"/>
    <w:rsid w:val="00AB2211"/>
    <w:rsid w:val="00AD469F"/>
    <w:rsid w:val="00B146D4"/>
    <w:rsid w:val="00B2466A"/>
    <w:rsid w:val="00B25868"/>
    <w:rsid w:val="00B25AA5"/>
    <w:rsid w:val="00B32866"/>
    <w:rsid w:val="00B42D9B"/>
    <w:rsid w:val="00B44B6D"/>
    <w:rsid w:val="00B51841"/>
    <w:rsid w:val="00B57D3B"/>
    <w:rsid w:val="00B57DEF"/>
    <w:rsid w:val="00B67276"/>
    <w:rsid w:val="00B74D88"/>
    <w:rsid w:val="00B80642"/>
    <w:rsid w:val="00B82758"/>
    <w:rsid w:val="00B90861"/>
    <w:rsid w:val="00BA7E73"/>
    <w:rsid w:val="00BE175E"/>
    <w:rsid w:val="00BE6EC8"/>
    <w:rsid w:val="00BF3A62"/>
    <w:rsid w:val="00BF5916"/>
    <w:rsid w:val="00BF6006"/>
    <w:rsid w:val="00C02172"/>
    <w:rsid w:val="00C03610"/>
    <w:rsid w:val="00C1157C"/>
    <w:rsid w:val="00C176D0"/>
    <w:rsid w:val="00C3179A"/>
    <w:rsid w:val="00C3746D"/>
    <w:rsid w:val="00C62335"/>
    <w:rsid w:val="00C644F6"/>
    <w:rsid w:val="00C66BC0"/>
    <w:rsid w:val="00C77BEB"/>
    <w:rsid w:val="00C81FB1"/>
    <w:rsid w:val="00CA470C"/>
    <w:rsid w:val="00CB588A"/>
    <w:rsid w:val="00CB6828"/>
    <w:rsid w:val="00CC245B"/>
    <w:rsid w:val="00CD71E1"/>
    <w:rsid w:val="00CE082B"/>
    <w:rsid w:val="00CE76A6"/>
    <w:rsid w:val="00CF49A0"/>
    <w:rsid w:val="00D049EB"/>
    <w:rsid w:val="00D13927"/>
    <w:rsid w:val="00D16030"/>
    <w:rsid w:val="00D211FB"/>
    <w:rsid w:val="00D2169B"/>
    <w:rsid w:val="00D21A33"/>
    <w:rsid w:val="00D24F5E"/>
    <w:rsid w:val="00D36216"/>
    <w:rsid w:val="00D42BCC"/>
    <w:rsid w:val="00D4585D"/>
    <w:rsid w:val="00D608A5"/>
    <w:rsid w:val="00D76BCA"/>
    <w:rsid w:val="00D85090"/>
    <w:rsid w:val="00D919A9"/>
    <w:rsid w:val="00DC0F53"/>
    <w:rsid w:val="00DC62F0"/>
    <w:rsid w:val="00DC7672"/>
    <w:rsid w:val="00DD2325"/>
    <w:rsid w:val="00DD4422"/>
    <w:rsid w:val="00DE2B7D"/>
    <w:rsid w:val="00DF4A19"/>
    <w:rsid w:val="00DF79E1"/>
    <w:rsid w:val="00DF7CB8"/>
    <w:rsid w:val="00E011F8"/>
    <w:rsid w:val="00E023E9"/>
    <w:rsid w:val="00E13796"/>
    <w:rsid w:val="00E234F7"/>
    <w:rsid w:val="00E242C4"/>
    <w:rsid w:val="00E25948"/>
    <w:rsid w:val="00E3519D"/>
    <w:rsid w:val="00E35A89"/>
    <w:rsid w:val="00E35D2D"/>
    <w:rsid w:val="00E4717D"/>
    <w:rsid w:val="00E47280"/>
    <w:rsid w:val="00E47774"/>
    <w:rsid w:val="00E55873"/>
    <w:rsid w:val="00E72FC7"/>
    <w:rsid w:val="00EB493D"/>
    <w:rsid w:val="00EB79EF"/>
    <w:rsid w:val="00EC13F5"/>
    <w:rsid w:val="00EC4A2A"/>
    <w:rsid w:val="00EC68F7"/>
    <w:rsid w:val="00EC7530"/>
    <w:rsid w:val="00ED4C6A"/>
    <w:rsid w:val="00ED5C89"/>
    <w:rsid w:val="00ED6114"/>
    <w:rsid w:val="00EE18FF"/>
    <w:rsid w:val="00EE2F9C"/>
    <w:rsid w:val="00EE7D06"/>
    <w:rsid w:val="00EF2A37"/>
    <w:rsid w:val="00EF4270"/>
    <w:rsid w:val="00EF5F6B"/>
    <w:rsid w:val="00EF7540"/>
    <w:rsid w:val="00F0254A"/>
    <w:rsid w:val="00F05FFD"/>
    <w:rsid w:val="00F0682C"/>
    <w:rsid w:val="00F24738"/>
    <w:rsid w:val="00F33CCE"/>
    <w:rsid w:val="00F35550"/>
    <w:rsid w:val="00F3676C"/>
    <w:rsid w:val="00F43304"/>
    <w:rsid w:val="00F437FB"/>
    <w:rsid w:val="00F608E2"/>
    <w:rsid w:val="00F674B9"/>
    <w:rsid w:val="00F8148B"/>
    <w:rsid w:val="00F862BB"/>
    <w:rsid w:val="00F86612"/>
    <w:rsid w:val="00F907FE"/>
    <w:rsid w:val="00F9317B"/>
    <w:rsid w:val="00FD5381"/>
    <w:rsid w:val="00FE4DF2"/>
    <w:rsid w:val="00FE6DA0"/>
    <w:rsid w:val="00FE72D1"/>
    <w:rsid w:val="00FE7FF8"/>
    <w:rsid w:val="00FF1A5D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7708"/>
  <w15:chartTrackingRefBased/>
  <w15:docId w15:val="{24CF18B4-39C6-45F8-8139-103CD0F7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7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07FE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07FE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D4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Rusteikienė</dc:creator>
  <cp:keywords/>
  <dc:description/>
  <cp:lastModifiedBy>Aldona Rusteikienė</cp:lastModifiedBy>
  <cp:revision>2</cp:revision>
  <dcterms:created xsi:type="dcterms:W3CDTF">2023-06-19T12:41:00Z</dcterms:created>
  <dcterms:modified xsi:type="dcterms:W3CDTF">2023-06-19T12:41:00Z</dcterms:modified>
</cp:coreProperties>
</file>