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014E3813" w:rsidR="00226D0B" w:rsidRDefault="00226D0B" w:rsidP="00226D0B">
      <w:pPr>
        <w:pStyle w:val="Betarp"/>
        <w:ind w:left="3888" w:firstLine="1296"/>
      </w:pPr>
      <w:r>
        <w:t xml:space="preserve">2023 m. vasario  </w:t>
      </w:r>
      <w:r w:rsidR="00E344D3">
        <w:t>2</w:t>
      </w:r>
      <w:r>
        <w:t xml:space="preserve"> d. sprendimo Nr. B1-</w:t>
      </w:r>
      <w:r w:rsidR="00E344D3">
        <w:t xml:space="preserve"> 2</w:t>
      </w:r>
      <w:r>
        <w:t xml:space="preserve">           </w:t>
      </w:r>
    </w:p>
    <w:p w14:paraId="2A76218D" w14:textId="30C9D58B" w:rsidR="003C4B3E" w:rsidRDefault="00226D0B" w:rsidP="00226D0B">
      <w:pPr>
        <w:pStyle w:val="Betarp"/>
        <w:ind w:left="3888" w:firstLine="1296"/>
      </w:pPr>
      <w:r>
        <w:t>1 priedas</w:t>
      </w:r>
    </w:p>
    <w:p w14:paraId="027657D5" w14:textId="77777777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114281A" w14:textId="6AE0CFAC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>202</w:t>
      </w:r>
      <w:r>
        <w:rPr>
          <w:rFonts w:eastAsia="Calibri" w:cs="Times New Roman"/>
          <w:szCs w:val="24"/>
        </w:rPr>
        <w:t>3</w:t>
      </w:r>
      <w:r w:rsidRPr="00E344D3">
        <w:rPr>
          <w:rFonts w:eastAsia="Calibri" w:cs="Times New Roman"/>
          <w:szCs w:val="24"/>
        </w:rPr>
        <w:t xml:space="preserve"> m. </w:t>
      </w:r>
      <w:r w:rsidR="00825697">
        <w:rPr>
          <w:rFonts w:eastAsia="Calibri" w:cs="Times New Roman"/>
          <w:szCs w:val="24"/>
        </w:rPr>
        <w:t>birželio</w:t>
      </w:r>
      <w:r w:rsidRPr="00E344D3">
        <w:rPr>
          <w:rFonts w:eastAsia="Calibri" w:cs="Times New Roman"/>
          <w:szCs w:val="24"/>
        </w:rPr>
        <w:t xml:space="preserve">   d. sprendimo Nr. B1-</w:t>
      </w:r>
    </w:p>
    <w:p w14:paraId="4A120884" w14:textId="57B3ED35" w:rsidR="00E344D3" w:rsidRPr="00E344D3" w:rsidRDefault="00E344D3" w:rsidP="00E344D3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  <w:r w:rsidRPr="00E344D3">
        <w:rPr>
          <w:rFonts w:eastAsia="Calibri" w:cs="Times New Roman"/>
          <w:szCs w:val="24"/>
        </w:rPr>
        <w:t>1 priedo  redakcija</w:t>
      </w:r>
      <w:r w:rsidRPr="00E344D3">
        <w:rPr>
          <w:rFonts w:ascii="Calibri" w:eastAsia="Calibri" w:hAnsi="Calibri" w:cs="Times New Roman"/>
          <w:sz w:val="22"/>
        </w:rPr>
        <w:t>)</w:t>
      </w:r>
    </w:p>
    <w:p w14:paraId="2C3101B9" w14:textId="77777777" w:rsidR="003C4B3E" w:rsidRDefault="003C4B3E" w:rsidP="003C4B3E">
      <w:pPr>
        <w:ind w:left="5184"/>
      </w:pPr>
    </w:p>
    <w:p w14:paraId="316B17F8" w14:textId="6D94DE9D" w:rsidR="003C4B3E" w:rsidRDefault="003C4B3E" w:rsidP="003A34E7">
      <w:pPr>
        <w:jc w:val="center"/>
        <w:rPr>
          <w:b/>
          <w:bCs/>
        </w:rPr>
      </w:pPr>
      <w:r w:rsidRPr="003C4B3E">
        <w:rPr>
          <w:b/>
          <w:bCs/>
        </w:rPr>
        <w:t>MOLĖTŲ RAJONO SAVIVALDYBĖS BIUDŽETO PAJAMOS 202</w:t>
      </w:r>
      <w:r>
        <w:rPr>
          <w:b/>
          <w:bCs/>
        </w:rPr>
        <w:t>3</w:t>
      </w:r>
      <w:r w:rsidRPr="003C4B3E">
        <w:rPr>
          <w:b/>
          <w:bCs/>
        </w:rPr>
        <w:t xml:space="preserve"> M. (TŪKST. EUR)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056"/>
        <w:gridCol w:w="7420"/>
        <w:gridCol w:w="1584"/>
      </w:tblGrid>
      <w:tr w:rsidR="00611EA9" w:rsidRPr="00611EA9" w14:paraId="7D9E78CD" w14:textId="77777777" w:rsidTr="00611EA9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04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2B6F" w14:textId="77777777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129" w14:textId="77777777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611EA9" w:rsidRPr="00611EA9" w14:paraId="43591622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5ACA" w14:textId="77777777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D36" w14:textId="77777777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4AF" w14:textId="77777777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611EA9" w:rsidRPr="00611EA9" w14:paraId="1AA72FBB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FA3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8825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DB2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16423</w:t>
            </w:r>
          </w:p>
        </w:tc>
      </w:tr>
      <w:tr w:rsidR="00611EA9" w:rsidRPr="00611EA9" w14:paraId="03718433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D926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53D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pajamų mokestis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E1BB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15853</w:t>
            </w:r>
          </w:p>
        </w:tc>
      </w:tr>
      <w:tr w:rsidR="00611EA9" w:rsidRPr="00611EA9" w14:paraId="33D50551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5405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2632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38F5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540</w:t>
            </w:r>
          </w:p>
        </w:tc>
      </w:tr>
      <w:tr w:rsidR="00611EA9" w:rsidRPr="00611EA9" w14:paraId="3BE14F77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C71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E4C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EC4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360</w:t>
            </w:r>
          </w:p>
        </w:tc>
      </w:tr>
      <w:tr w:rsidR="00611EA9" w:rsidRPr="00611EA9" w14:paraId="3B743C5E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4CC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C2F0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5E0F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611EA9" w:rsidRPr="00611EA9" w14:paraId="6B77B076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B098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BE3E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049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170</w:t>
            </w:r>
          </w:p>
        </w:tc>
      </w:tr>
      <w:tr w:rsidR="00611EA9" w:rsidRPr="00611EA9" w14:paraId="2DCB8FF5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8717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70A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EDE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611EA9" w:rsidRPr="00611EA9" w14:paraId="60C04083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848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A5F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28F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611EA9" w:rsidRPr="00611EA9" w14:paraId="1553FD6B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D641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4E55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0119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13259</w:t>
            </w:r>
          </w:p>
        </w:tc>
      </w:tr>
      <w:tr w:rsidR="00611EA9" w:rsidRPr="00611EA9" w14:paraId="3C262945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A37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3C3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D7C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950</w:t>
            </w:r>
          </w:p>
        </w:tc>
      </w:tr>
      <w:tr w:rsidR="00611EA9" w:rsidRPr="00611EA9" w14:paraId="46AD51A1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132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DBB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BA14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920,6</w:t>
            </w:r>
          </w:p>
        </w:tc>
      </w:tr>
      <w:tr w:rsidR="00611EA9" w:rsidRPr="00611EA9" w14:paraId="4542AA49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6875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F13F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630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29,4</w:t>
            </w:r>
          </w:p>
        </w:tc>
      </w:tr>
      <w:tr w:rsidR="00611EA9" w:rsidRPr="00611EA9" w14:paraId="4C5DFB6D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8D1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35C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004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12309</w:t>
            </w:r>
          </w:p>
        </w:tc>
      </w:tr>
      <w:tr w:rsidR="00611EA9" w:rsidRPr="00611EA9" w14:paraId="2B4FD62F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537F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133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FEC7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2944,3</w:t>
            </w:r>
          </w:p>
        </w:tc>
      </w:tr>
      <w:tr w:rsidR="00611EA9" w:rsidRPr="00611EA9" w14:paraId="03EADDD4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A44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7A5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AA1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611EA9" w:rsidRPr="00611EA9" w14:paraId="63E667BE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B17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AC1E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FA33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</w:tr>
      <w:tr w:rsidR="00611EA9" w:rsidRPr="00611EA9" w14:paraId="78783891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CF7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1A92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FCB3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611EA9" w:rsidRPr="00611EA9" w14:paraId="007B0962" w14:textId="77777777" w:rsidTr="00611EA9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FA4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3DE8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B044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611EA9" w:rsidRPr="00611EA9" w14:paraId="4088966D" w14:textId="77777777" w:rsidTr="00611EA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9E91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C95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CBF6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</w:tr>
      <w:tr w:rsidR="00611EA9" w:rsidRPr="00611EA9" w14:paraId="35E233D7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A96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3A58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3B8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</w:tr>
      <w:tr w:rsidR="00611EA9" w:rsidRPr="00611EA9" w14:paraId="62207DBE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8936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A8C0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6FD7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</w:tr>
      <w:tr w:rsidR="00611EA9" w:rsidRPr="00611EA9" w14:paraId="1E9A8D7C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DEC8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62B0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771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308,1</w:t>
            </w:r>
          </w:p>
        </w:tc>
      </w:tr>
      <w:tr w:rsidR="00611EA9" w:rsidRPr="00611EA9" w14:paraId="66766711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82F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60E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0902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696,6</w:t>
            </w:r>
          </w:p>
        </w:tc>
      </w:tr>
      <w:tr w:rsidR="00611EA9" w:rsidRPr="00611EA9" w14:paraId="3136FCF0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F31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3D47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D145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611EA9" w:rsidRPr="00611EA9" w14:paraId="07E9E6C0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57D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502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7EA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611EA9" w:rsidRPr="00611EA9" w14:paraId="00ED5C4A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05F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2FF1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0345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</w:tr>
      <w:tr w:rsidR="00611EA9" w:rsidRPr="00611EA9" w14:paraId="1AE4BBD3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3DD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AC2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8FAD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611EA9" w:rsidRPr="00611EA9" w14:paraId="2507894D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52E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A20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4DF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611EA9" w:rsidRPr="00611EA9" w14:paraId="038FCB0B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2418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6D61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914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</w:tr>
      <w:tr w:rsidR="00611EA9" w:rsidRPr="00611EA9" w14:paraId="2C78D70D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1001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DA3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5B3B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611EA9" w:rsidRPr="00611EA9" w14:paraId="1F053206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E7C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F09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A9C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</w:tr>
      <w:tr w:rsidR="00611EA9" w:rsidRPr="00611EA9" w14:paraId="08DDA2FE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D15F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DE0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E5C6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611EA9" w:rsidRPr="00611EA9" w14:paraId="6F21AF1D" w14:textId="77777777" w:rsidTr="00611EA9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9762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4B6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FFEB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611EA9" w:rsidRPr="00611EA9" w14:paraId="24E24A0B" w14:textId="77777777" w:rsidTr="00611EA9">
        <w:trPr>
          <w:trHeight w:val="3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D89B" w14:textId="2F95750F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6FD2" w14:textId="13B893FF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D05D" w14:textId="2B12656B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611EA9" w:rsidRPr="00611EA9" w14:paraId="35F0A758" w14:textId="77777777" w:rsidTr="00611EA9">
        <w:trPr>
          <w:trHeight w:val="3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D61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C8D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2B0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611EA9" w:rsidRPr="00611EA9" w14:paraId="38F3636D" w14:textId="77777777" w:rsidTr="00611EA9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B7A7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5F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0E3F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611EA9" w:rsidRPr="00611EA9" w14:paraId="5DD245B4" w14:textId="77777777" w:rsidTr="00611EA9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0C96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B4F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69B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611EA9" w:rsidRPr="00611EA9" w14:paraId="74D81D07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EBB8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F02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B43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611EA9" w:rsidRPr="00611EA9" w14:paraId="17BF1199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80C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B658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154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611EA9" w:rsidRPr="00611EA9" w14:paraId="3719B380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E942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582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8FF7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</w:tr>
      <w:tr w:rsidR="00611EA9" w:rsidRPr="00611EA9" w14:paraId="7ECEC8AA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F4E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9BE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CFDA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</w:tr>
      <w:tr w:rsidR="00611EA9" w:rsidRPr="00611EA9" w14:paraId="703EF0F6" w14:textId="77777777" w:rsidTr="00611EA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263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84A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szCs w:val="24"/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68CA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</w:tr>
      <w:tr w:rsidR="00611EA9" w:rsidRPr="00611EA9" w14:paraId="4C046134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F691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F36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0213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611EA9" w:rsidRPr="00611EA9" w14:paraId="41AFF8FD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DA9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80E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C16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67,3</w:t>
            </w:r>
          </w:p>
        </w:tc>
      </w:tr>
      <w:tr w:rsidR="00611EA9" w:rsidRPr="00611EA9" w14:paraId="20BF3B0E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E950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6F0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B4D6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</w:tr>
      <w:tr w:rsidR="00611EA9" w:rsidRPr="00611EA9" w14:paraId="7282B73C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3C3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B3D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59F3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611EA9" w:rsidRPr="00611EA9" w14:paraId="05734EA0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71A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136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Kompleksinių paslaugų šeimai organizavimas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E475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611EA9" w:rsidRPr="00611EA9" w14:paraId="08D1A81A" w14:textId="77777777" w:rsidTr="00611EA9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F5B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348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8D05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</w:tr>
      <w:tr w:rsidR="00611EA9" w:rsidRPr="00611EA9" w14:paraId="2DCB6F46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9DA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4507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40A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611EA9" w:rsidRPr="00611EA9" w14:paraId="3F2B6E36" w14:textId="77777777" w:rsidTr="00611EA9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8986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C341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6BE7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</w:tr>
      <w:tr w:rsidR="00611EA9" w:rsidRPr="00611EA9" w14:paraId="268591F7" w14:textId="77777777" w:rsidTr="00611EA9">
        <w:trPr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D9A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5CF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CDC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611EA9" w:rsidRPr="00611EA9" w14:paraId="232E41BE" w14:textId="77777777" w:rsidTr="00611EA9">
        <w:trPr>
          <w:trHeight w:val="2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737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7C8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BD56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611EA9" w:rsidRPr="00611EA9" w14:paraId="3AB012E1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406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976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AFAC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611EA9" w:rsidRPr="00611EA9" w14:paraId="14A853B0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0D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562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6C6C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20,9</w:t>
            </w:r>
          </w:p>
        </w:tc>
      </w:tr>
      <w:tr w:rsidR="00611EA9" w:rsidRPr="00611EA9" w14:paraId="31E3652A" w14:textId="77777777" w:rsidTr="00611EA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25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787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8484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611EA9" w:rsidRPr="00611EA9" w14:paraId="458447F3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25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953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Išmokos neįgaliesiems mokėjimas (20 proc. BSI)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6CF8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611EA9" w:rsidRPr="00611EA9" w14:paraId="399FAE4D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917A8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74D5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8F7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611EA9" w:rsidRPr="00611EA9" w14:paraId="1613AE1A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A042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C71E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3C8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611EA9" w:rsidRPr="00611EA9" w14:paraId="05D6B344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EB66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544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6E9F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</w:tr>
      <w:tr w:rsidR="00611EA9" w:rsidRPr="00611EA9" w14:paraId="59F2A99E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E197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25EF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7FC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611EA9" w:rsidRPr="00611EA9" w14:paraId="25140B65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01E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6C75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šakos kolektyvinės sutarties įsipareigojimų vykdymas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9C2B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</w:tr>
      <w:tr w:rsidR="00611EA9" w:rsidRPr="00611EA9" w14:paraId="0B119831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D92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FD71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96D8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611EA9" w:rsidRPr="00611EA9" w14:paraId="3AF1BC02" w14:textId="77777777" w:rsidTr="00611EA9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A5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BBD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91A2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611EA9" w:rsidRPr="00611EA9" w14:paraId="13D8E81F" w14:textId="77777777" w:rsidTr="00611EA9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F7E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2.2.26.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1BA6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9835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281,1</w:t>
            </w:r>
          </w:p>
        </w:tc>
      </w:tr>
      <w:tr w:rsidR="00611EA9" w:rsidRPr="00611EA9" w14:paraId="018FB776" w14:textId="77777777" w:rsidTr="00611EA9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AFF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CA1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213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925,4</w:t>
            </w:r>
          </w:p>
        </w:tc>
      </w:tr>
      <w:tr w:rsidR="00611EA9" w:rsidRPr="00611EA9" w14:paraId="31723AC4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435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A6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E3CE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611EA9" w:rsidRPr="00611EA9" w14:paraId="48D8588C" w14:textId="77777777" w:rsidTr="00611EA9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3E62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EC87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FFD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</w:tr>
      <w:tr w:rsidR="00611EA9" w:rsidRPr="00611EA9" w14:paraId="7AEE924D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D252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5701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238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611EA9" w:rsidRPr="00611EA9" w14:paraId="554DB21A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8A8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84D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10D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611EA9" w:rsidRPr="00611EA9" w14:paraId="71949553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7C3E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267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C288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672,4</w:t>
            </w:r>
          </w:p>
        </w:tc>
      </w:tr>
      <w:tr w:rsidR="00611EA9" w:rsidRPr="00611EA9" w14:paraId="57651CCF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7AA6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28EB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8788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</w:tr>
      <w:tr w:rsidR="00611EA9" w:rsidRPr="00611EA9" w14:paraId="3734C614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181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79CE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2B3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169,3</w:t>
            </w:r>
          </w:p>
        </w:tc>
      </w:tr>
      <w:tr w:rsidR="00611EA9" w:rsidRPr="00611EA9" w14:paraId="443BB3D9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BA10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FEF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719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362,1</w:t>
            </w:r>
          </w:p>
        </w:tc>
      </w:tr>
      <w:tr w:rsidR="00611EA9" w:rsidRPr="00611EA9" w14:paraId="35DD2626" w14:textId="77777777" w:rsidTr="00611EA9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F73" w14:textId="000D5A3F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0C5E" w14:textId="1B4BDF95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57D4" w14:textId="48CD0F8D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611EA9" w:rsidRPr="00611EA9" w14:paraId="67554F00" w14:textId="77777777" w:rsidTr="00611EA9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568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A347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F02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11EA9" w:rsidRPr="00611EA9" w14:paraId="4015260C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9395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9A2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16D7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11EA9" w:rsidRPr="00611EA9" w14:paraId="3588DF1F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8270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C1A0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0724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611EA9" w:rsidRPr="00611EA9" w14:paraId="6CECC9FA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8971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A473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E92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611EA9" w:rsidRPr="00611EA9" w14:paraId="6EFDD4CE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798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E845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74EF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355,1</w:t>
            </w:r>
          </w:p>
        </w:tc>
      </w:tr>
      <w:tr w:rsidR="00611EA9" w:rsidRPr="00611EA9" w14:paraId="070823D7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D6E7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1D55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0F50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611EA9" w:rsidRPr="00611EA9" w14:paraId="650935D6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B649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FDC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E1C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345,1</w:t>
            </w:r>
          </w:p>
        </w:tc>
      </w:tr>
      <w:tr w:rsidR="00611EA9" w:rsidRPr="00611EA9" w14:paraId="2A932568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3F64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A157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616A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611EA9" w:rsidRPr="00611EA9" w14:paraId="70FFAC87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D108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2055" w14:textId="77777777" w:rsidR="00611EA9" w:rsidRPr="00611EA9" w:rsidRDefault="00611EA9" w:rsidP="00611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375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30962,5</w:t>
            </w:r>
          </w:p>
        </w:tc>
      </w:tr>
      <w:tr w:rsidR="00611EA9" w:rsidRPr="00611EA9" w14:paraId="5C839555" w14:textId="77777777" w:rsidTr="00611EA9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ACC2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4FBE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E785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1229,9</w:t>
            </w:r>
          </w:p>
        </w:tc>
      </w:tr>
      <w:tr w:rsidR="00611EA9" w:rsidRPr="00611EA9" w14:paraId="0FDFD57F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CAA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1EC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4AAD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489,6</w:t>
            </w:r>
          </w:p>
        </w:tc>
      </w:tr>
      <w:tr w:rsidR="00611EA9" w:rsidRPr="00611EA9" w14:paraId="7FCF3D3E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2C5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298C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2022 metais nepanaudotomis lėšomis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CA2F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32192,4</w:t>
            </w:r>
          </w:p>
        </w:tc>
      </w:tr>
      <w:tr w:rsidR="00611EA9" w:rsidRPr="00611EA9" w14:paraId="378F3D07" w14:textId="77777777" w:rsidTr="00611EA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815D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A0C8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3E3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611EA9" w:rsidRPr="00611EA9" w14:paraId="64DAC1D2" w14:textId="77777777" w:rsidTr="00611EA9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0CE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188A" w14:textId="77777777" w:rsidR="00611EA9" w:rsidRPr="00611EA9" w:rsidRDefault="00611EA9" w:rsidP="00611E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46E" w14:textId="77777777" w:rsidR="00611EA9" w:rsidRPr="00611EA9" w:rsidRDefault="00611EA9" w:rsidP="00611E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11EA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33192,4</w:t>
            </w:r>
          </w:p>
        </w:tc>
      </w:tr>
    </w:tbl>
    <w:p w14:paraId="14AECED4" w14:textId="77777777" w:rsidR="003A34E7" w:rsidRDefault="003A34E7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A34E7"/>
    <w:rsid w:val="003C4B3E"/>
    <w:rsid w:val="00405907"/>
    <w:rsid w:val="00523F27"/>
    <w:rsid w:val="00566F7C"/>
    <w:rsid w:val="00611EA9"/>
    <w:rsid w:val="00825697"/>
    <w:rsid w:val="00A1124A"/>
    <w:rsid w:val="00D15080"/>
    <w:rsid w:val="00DD6218"/>
    <w:rsid w:val="00E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3765</Words>
  <Characters>2147</Characters>
  <Application>Microsoft Office Word</Application>
  <DocSecurity>0</DocSecurity>
  <Lines>17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9</cp:revision>
  <dcterms:created xsi:type="dcterms:W3CDTF">2023-01-20T07:27:00Z</dcterms:created>
  <dcterms:modified xsi:type="dcterms:W3CDTF">2023-06-15T11:25:00Z</dcterms:modified>
</cp:coreProperties>
</file>