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3A9E" w14:textId="77777777" w:rsidR="00C82FAB" w:rsidRDefault="00C82FAB">
      <w:pPr>
        <w:suppressAutoHyphens/>
        <w:jc w:val="center"/>
        <w:textAlignment w:val="baseline"/>
        <w:rPr>
          <w:b/>
          <w:szCs w:val="24"/>
          <w:lang w:eastAsia="lt-LT"/>
        </w:rPr>
      </w:pPr>
    </w:p>
    <w:p w14:paraId="6F1A7C63" w14:textId="77777777" w:rsidR="00C82FAB" w:rsidRDefault="00C75F22">
      <w:pPr>
        <w:suppressAutoHyphens/>
        <w:jc w:val="center"/>
        <w:textAlignment w:val="baseline"/>
        <w:rPr>
          <w:b/>
          <w:szCs w:val="24"/>
          <w:lang w:eastAsia="lt-LT"/>
        </w:rPr>
      </w:pPr>
      <w:r>
        <w:rPr>
          <w:b/>
          <w:szCs w:val="24"/>
          <w:lang w:eastAsia="lt-LT"/>
        </w:rPr>
        <w:t>TEISĖS AKTŲ PROJEKTŲ ANTIKORUPCINIO VERTINIMO PAŽYMA</w:t>
      </w:r>
    </w:p>
    <w:p w14:paraId="6622DC9F" w14:textId="77777777" w:rsidR="00C82FAB" w:rsidRDefault="00C82FAB">
      <w:pPr>
        <w:suppressAutoHyphens/>
        <w:textAlignment w:val="baseline"/>
        <w:rPr>
          <w:szCs w:val="24"/>
          <w:lang w:eastAsia="lt-LT"/>
        </w:rPr>
      </w:pPr>
    </w:p>
    <w:p w14:paraId="6276A6F0" w14:textId="6F0151A9" w:rsidR="00C82FAB" w:rsidRPr="008C705A" w:rsidRDefault="00C75F22">
      <w:pPr>
        <w:suppressAutoHyphens/>
        <w:jc w:val="both"/>
        <w:textAlignment w:val="baseline"/>
        <w:rPr>
          <w:szCs w:val="24"/>
          <w:u w:val="single"/>
          <w:lang w:eastAsia="lt-LT"/>
        </w:rPr>
      </w:pPr>
      <w:r>
        <w:rPr>
          <w:szCs w:val="24"/>
          <w:lang w:eastAsia="lt-LT"/>
        </w:rPr>
        <w:t xml:space="preserve">Teisės akto projekto pavadinimas </w:t>
      </w:r>
      <w:r w:rsidR="008C705A" w:rsidRPr="0070078F">
        <w:rPr>
          <w:b/>
          <w:bCs/>
          <w:noProof/>
          <w:szCs w:val="24"/>
        </w:rPr>
        <w:t>Dėl Molėtų rajono savivaldybės tarybos 2018 m. kovo 29 d. sprendimo nr. B1-58 ,,Dėl Molėtų rajono savivaldybės piniginės socialinės paramos nepasiturintiems gyventojams teikimo tvarkos aprašo patvirtinimo” pakeitimo</w:t>
      </w:r>
    </w:p>
    <w:p w14:paraId="7CEF2398" w14:textId="403D37FE" w:rsidR="00C82FAB" w:rsidRPr="0070078F" w:rsidRDefault="00C75F22">
      <w:pPr>
        <w:suppressAutoHyphens/>
        <w:jc w:val="both"/>
        <w:textAlignment w:val="baseline"/>
        <w:rPr>
          <w:b/>
          <w:bCs/>
          <w:szCs w:val="24"/>
          <w:lang w:eastAsia="lt-LT"/>
        </w:rPr>
      </w:pPr>
      <w:r w:rsidRPr="0070078F">
        <w:rPr>
          <w:szCs w:val="24"/>
          <w:lang w:eastAsia="lt-LT"/>
        </w:rPr>
        <w:t>Teisės akto projekto tiesioginis rengėjas</w:t>
      </w:r>
      <w:r w:rsidR="008C705A" w:rsidRPr="008C705A">
        <w:rPr>
          <w:szCs w:val="24"/>
          <w:u w:val="single"/>
          <w:lang w:eastAsia="lt-LT"/>
        </w:rPr>
        <w:t xml:space="preserve"> </w:t>
      </w:r>
      <w:r w:rsidR="008C705A" w:rsidRPr="0070078F">
        <w:rPr>
          <w:b/>
          <w:bCs/>
          <w:szCs w:val="24"/>
          <w:lang w:eastAsia="lt-LT"/>
        </w:rPr>
        <w:t>Socialinės paramos skyriaus vedėja Rasa Karūžaitė</w:t>
      </w:r>
    </w:p>
    <w:p w14:paraId="7D357953" w14:textId="77777777" w:rsidR="00C82FAB" w:rsidRDefault="00C75F2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077C4FC7" w14:textId="77777777" w:rsidR="00C82FAB" w:rsidRDefault="00C75F22">
      <w:pPr>
        <w:suppressAutoHyphens/>
        <w:ind w:firstLine="1296"/>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470D4B0D" w14:textId="77777777" w:rsidR="00C82FAB" w:rsidRDefault="00C75F2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4050FAE" w14:textId="77777777" w:rsidR="00C82FAB" w:rsidRDefault="00C75F2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38643091" w14:textId="77777777" w:rsidR="00C82FAB" w:rsidRDefault="00C82FAB">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C82FAB" w14:paraId="3CFABE8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7F48D" w14:textId="77777777" w:rsidR="00C82FAB" w:rsidRDefault="00C75F22">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DC92C" w14:textId="77777777" w:rsidR="00C82FAB" w:rsidRDefault="00C75F22">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B71E1" w14:textId="77777777" w:rsidR="00C82FAB" w:rsidRDefault="00C75F22">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154C96DD" w14:textId="77777777" w:rsidR="00C82FAB" w:rsidRDefault="00C75F22">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452C2" w14:textId="77777777" w:rsidR="00C82FAB" w:rsidRDefault="00C82FAB">
            <w:pPr>
              <w:suppressAutoHyphens/>
              <w:jc w:val="center"/>
              <w:textAlignment w:val="baseline"/>
              <w:rPr>
                <w:szCs w:val="24"/>
                <w:lang w:eastAsia="lt-LT"/>
              </w:rPr>
            </w:pPr>
          </w:p>
          <w:p w14:paraId="7627B856" w14:textId="77777777" w:rsidR="00C82FAB" w:rsidRDefault="00C75F22">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CD7AF9A" w14:textId="77777777" w:rsidR="00C82FAB" w:rsidRDefault="00C75F22">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AA99" w14:textId="77777777" w:rsidR="00C82FAB" w:rsidRDefault="00C75F22">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535689B" w14:textId="77777777" w:rsidR="00C82FAB" w:rsidRDefault="00C75F22">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C82FAB" w14:paraId="2985D4A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28F" w14:textId="77777777" w:rsidR="00C82FAB" w:rsidRDefault="00C75F22">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11E6" w14:textId="77777777" w:rsidR="00C82FAB" w:rsidRDefault="00C75F22">
            <w:pPr>
              <w:suppressAutoHyphens/>
              <w:textAlignment w:val="baseline"/>
              <w:rPr>
                <w:szCs w:val="24"/>
                <w:lang w:eastAsia="lt-LT"/>
              </w:rPr>
            </w:pPr>
            <w:r>
              <w:rPr>
                <w:szCs w:val="24"/>
                <w:lang w:eastAsia="lt-LT"/>
              </w:rPr>
              <w:t xml:space="preserve">Teisės akto projektas nesudaro išskirtinių ar nevienodų sąlygų </w:t>
            </w:r>
            <w:r>
              <w:rPr>
                <w:szCs w:val="24"/>
                <w:lang w:eastAsia="lt-LT"/>
              </w:rPr>
              <w:lastRenderedPageBreak/>
              <w:t>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7867" w14:textId="1F94628D" w:rsidR="00C82FAB" w:rsidRPr="008C705A" w:rsidRDefault="008C705A">
            <w:pPr>
              <w:suppressAutoHyphens/>
              <w:textAlignment w:val="baseline"/>
              <w:rPr>
                <w:bCs/>
                <w:szCs w:val="24"/>
                <w:lang w:eastAsia="lt-LT"/>
              </w:rPr>
            </w:pPr>
            <w:r w:rsidRPr="008C705A">
              <w:rPr>
                <w:bCs/>
                <w:szCs w:val="24"/>
                <w:lang w:eastAsia="lt-LT"/>
              </w:rPr>
              <w:lastRenderedPageBreak/>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C4B6"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D43EB"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38838B5A" w14:textId="77777777" w:rsidR="00C82FAB" w:rsidRDefault="00C75F22">
            <w:pPr>
              <w:suppressAutoHyphens/>
              <w:textAlignment w:val="baseline"/>
              <w:rPr>
                <w:szCs w:val="24"/>
                <w:lang w:eastAsia="lt-LT"/>
              </w:rPr>
            </w:pPr>
            <w:r>
              <w:rPr>
                <w:szCs w:val="24"/>
                <w:lang w:eastAsia="lt-LT"/>
              </w:rPr>
              <w:t>□ netenkina</w:t>
            </w:r>
          </w:p>
        </w:tc>
      </w:tr>
      <w:tr w:rsidR="00C82FAB" w14:paraId="2DDA477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3BFF" w14:textId="77777777" w:rsidR="00C82FAB" w:rsidRDefault="00C75F22">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63C1" w14:textId="77777777" w:rsidR="00C82FAB" w:rsidRDefault="00C75F22">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4ACD7" w14:textId="51169F57" w:rsidR="00C82FAB" w:rsidRPr="0076228C" w:rsidRDefault="00FB7B12">
            <w:pPr>
              <w:keepNext/>
              <w:suppressAutoHyphens/>
              <w:textAlignment w:val="baseline"/>
              <w:rPr>
                <w:szCs w:val="24"/>
                <w:lang w:eastAsia="lt-LT"/>
              </w:rPr>
            </w:pPr>
            <w:r w:rsidRPr="0076228C">
              <w:rPr>
                <w:bCs/>
                <w:szCs w:val="24"/>
              </w:rPr>
              <w:t>Projekte nėra nuostatų, kurios leistų dviprasmiškai aiškinti ir taikyti teisės aktą</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7AA1E" w14:textId="77777777" w:rsidR="00C82FAB" w:rsidRDefault="00C82FAB">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1E09" w14:textId="77777777" w:rsidR="00C82FAB" w:rsidRPr="0009063E" w:rsidRDefault="00C75F22">
            <w:pPr>
              <w:keepNext/>
              <w:suppressAutoHyphens/>
              <w:textAlignment w:val="baseline"/>
              <w:rPr>
                <w:b/>
                <w:bCs/>
                <w:szCs w:val="24"/>
                <w:lang w:eastAsia="lt-LT"/>
              </w:rPr>
            </w:pPr>
            <w:r w:rsidRPr="0009063E">
              <w:rPr>
                <w:b/>
                <w:bCs/>
                <w:szCs w:val="24"/>
                <w:lang w:eastAsia="lt-LT"/>
              </w:rPr>
              <w:t>□ tenkina</w:t>
            </w:r>
          </w:p>
          <w:p w14:paraId="4E9B10A4" w14:textId="77777777" w:rsidR="00C82FAB" w:rsidRDefault="00C75F22">
            <w:pPr>
              <w:keepNext/>
              <w:suppressAutoHyphens/>
              <w:textAlignment w:val="baseline"/>
              <w:rPr>
                <w:szCs w:val="24"/>
                <w:lang w:eastAsia="lt-LT"/>
              </w:rPr>
            </w:pPr>
            <w:r>
              <w:rPr>
                <w:szCs w:val="24"/>
                <w:lang w:eastAsia="lt-LT"/>
              </w:rPr>
              <w:t>□ netenkina</w:t>
            </w:r>
          </w:p>
        </w:tc>
      </w:tr>
      <w:tr w:rsidR="00C82FAB" w14:paraId="4CDBA38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3237" w14:textId="77777777" w:rsidR="00C82FAB" w:rsidRDefault="00C75F22">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7323D" w14:textId="77777777" w:rsidR="00C82FAB" w:rsidRDefault="00C75F22">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ECC3C" w14:textId="77777777" w:rsidR="008C705A" w:rsidRDefault="008C705A" w:rsidP="008C705A">
            <w:pPr>
              <w:ind w:right="145"/>
              <w:jc w:val="both"/>
            </w:pPr>
            <w:r w:rsidRPr="00842923">
              <w:t xml:space="preserve">Sprendimą dėl </w:t>
            </w:r>
            <w:r w:rsidRPr="00842923">
              <w:rPr>
                <w:bCs/>
                <w:noProof/>
              </w:rPr>
              <w:t>Dėl Molėtų rajono savivaldybės piniginės socialinės paramos nepasiturintiems gyventojams teikimo tvarkos aprašo pakeitimo priima</w:t>
            </w:r>
            <w:r>
              <w:t xml:space="preserve"> Molėtų rajono savivaldybės taryba.</w:t>
            </w:r>
          </w:p>
          <w:p w14:paraId="64C26A86" w14:textId="2FBDD9B6" w:rsidR="00C82FAB" w:rsidRDefault="008C705A" w:rsidP="008C705A">
            <w:pPr>
              <w:suppressAutoHyphens/>
              <w:textAlignment w:val="baseline"/>
              <w:rPr>
                <w:szCs w:val="24"/>
                <w:lang w:eastAsia="lt-LT"/>
              </w:rPr>
            </w:pPr>
            <w:r>
              <w:t>Savivaldybės administracinę priežiūrą atlieka Lietuvos Respublikos Vyriausybės atstovas. Lėšų naudojimo teisėtumą kontroliuoja Savivaldybės kontrolierius, prižiūri Molėtų rajono savivaldybės administracijos direktorius</w:t>
            </w:r>
          </w:p>
          <w:p w14:paraId="117D8C65" w14:textId="77777777" w:rsidR="00C82FAB" w:rsidRDefault="00C82FAB">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BFE2"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F5A0"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720BE1A0" w14:textId="77777777" w:rsidR="00C82FAB" w:rsidRDefault="00C75F22">
            <w:pPr>
              <w:suppressAutoHyphens/>
              <w:textAlignment w:val="baseline"/>
              <w:rPr>
                <w:szCs w:val="24"/>
                <w:lang w:eastAsia="lt-LT"/>
              </w:rPr>
            </w:pPr>
            <w:r>
              <w:rPr>
                <w:szCs w:val="24"/>
                <w:lang w:eastAsia="lt-LT"/>
              </w:rPr>
              <w:t>□ netenkina</w:t>
            </w:r>
          </w:p>
        </w:tc>
      </w:tr>
      <w:tr w:rsidR="00C82FAB" w14:paraId="26738FC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E0568" w14:textId="77777777" w:rsidR="00C82FAB" w:rsidRDefault="00C75F22">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22E91" w14:textId="77777777" w:rsidR="00C82FAB" w:rsidRDefault="00C75F22">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1249B" w14:textId="7686C5BF" w:rsidR="00C82FAB" w:rsidRDefault="008C705A">
            <w:pPr>
              <w:suppressAutoHyphens/>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D10"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A35D7"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3BE04994" w14:textId="77777777" w:rsidR="00C82FAB" w:rsidRDefault="00C75F22">
            <w:pPr>
              <w:suppressAutoHyphens/>
              <w:textAlignment w:val="baseline"/>
              <w:rPr>
                <w:szCs w:val="24"/>
                <w:lang w:eastAsia="lt-LT"/>
              </w:rPr>
            </w:pPr>
            <w:r>
              <w:rPr>
                <w:szCs w:val="24"/>
                <w:lang w:eastAsia="lt-LT"/>
              </w:rPr>
              <w:t>□ netenkina</w:t>
            </w:r>
          </w:p>
        </w:tc>
      </w:tr>
      <w:tr w:rsidR="00C82FAB" w14:paraId="1AE0F56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A28D" w14:textId="77777777" w:rsidR="00C82FAB" w:rsidRDefault="00C75F22">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EC0FB" w14:textId="77777777" w:rsidR="00C82FAB" w:rsidRDefault="00C75F22">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3B26" w14:textId="53C511A5" w:rsidR="00C82FAB" w:rsidRDefault="008C705A">
            <w:pPr>
              <w:suppressAutoHyphens/>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FCBBE"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7EE93"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114839E0" w14:textId="77777777" w:rsidR="00C82FAB" w:rsidRDefault="00C75F22">
            <w:pPr>
              <w:suppressAutoHyphens/>
              <w:textAlignment w:val="baseline"/>
              <w:rPr>
                <w:szCs w:val="24"/>
                <w:lang w:eastAsia="lt-LT"/>
              </w:rPr>
            </w:pPr>
            <w:r>
              <w:rPr>
                <w:szCs w:val="24"/>
                <w:lang w:eastAsia="lt-LT"/>
              </w:rPr>
              <w:t>□ netenkina</w:t>
            </w:r>
          </w:p>
        </w:tc>
      </w:tr>
      <w:tr w:rsidR="00C82FAB" w14:paraId="1D09D5A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2E990" w14:textId="77777777" w:rsidR="00C82FAB" w:rsidRDefault="00C75F22">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E8C" w14:textId="77777777" w:rsidR="00C82FAB" w:rsidRDefault="00C75F22">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C8C2" w14:textId="5312C0CF" w:rsidR="00C82FAB" w:rsidRDefault="008C705A">
            <w:pPr>
              <w:suppressAutoHyphens/>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8149"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99F3"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4015BD3E" w14:textId="77777777" w:rsidR="00C82FAB" w:rsidRDefault="00C75F22">
            <w:pPr>
              <w:suppressAutoHyphens/>
              <w:textAlignment w:val="baseline"/>
              <w:rPr>
                <w:szCs w:val="24"/>
                <w:lang w:eastAsia="lt-LT"/>
              </w:rPr>
            </w:pPr>
            <w:r>
              <w:rPr>
                <w:szCs w:val="24"/>
                <w:lang w:eastAsia="lt-LT"/>
              </w:rPr>
              <w:t>□ netenkina</w:t>
            </w:r>
          </w:p>
        </w:tc>
      </w:tr>
      <w:tr w:rsidR="00C82FAB" w14:paraId="6169B3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4C1B" w14:textId="77777777" w:rsidR="00C82FAB" w:rsidRDefault="00C75F22">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F5DC2" w14:textId="77777777" w:rsidR="00C82FAB" w:rsidRDefault="00C75F22">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ACED" w14:textId="1ED7ACE3" w:rsidR="00C82FAB" w:rsidRPr="00FB7B12" w:rsidRDefault="00FB7B12">
            <w:pPr>
              <w:suppressAutoHyphens/>
              <w:textAlignment w:val="baseline"/>
              <w:rPr>
                <w:szCs w:val="24"/>
                <w:lang w:eastAsia="lt-LT"/>
              </w:rPr>
            </w:pPr>
            <w:r w:rsidRPr="00FB7B12">
              <w:rPr>
                <w:rStyle w:val="markedcontent"/>
              </w:rPr>
              <w:t>Sprendimo viešinimo tvarką</w:t>
            </w:r>
            <w:r w:rsidRPr="00FB7B12">
              <w:br/>
            </w:r>
            <w:r w:rsidRPr="00FB7B12">
              <w:rPr>
                <w:rStyle w:val="markedcontent"/>
              </w:rPr>
              <w:t>reglamentuoja Molėtų rajono</w:t>
            </w:r>
            <w:r w:rsidRPr="00FB7B12">
              <w:br/>
            </w:r>
            <w:r w:rsidRPr="00FB7B12">
              <w:rPr>
                <w:rStyle w:val="markedcontent"/>
              </w:rPr>
              <w:t>savivaldybės tarybos veiklos</w:t>
            </w:r>
            <w:r w:rsidRPr="00FB7B12">
              <w:br/>
            </w:r>
            <w:r w:rsidRPr="00FB7B12">
              <w:rPr>
                <w:rStyle w:val="markedcontent"/>
              </w:rPr>
              <w:t>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2C495"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C62B9"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23F3F779" w14:textId="77777777" w:rsidR="00C82FAB" w:rsidRDefault="00C75F22">
            <w:pPr>
              <w:suppressAutoHyphens/>
              <w:textAlignment w:val="baseline"/>
              <w:rPr>
                <w:szCs w:val="24"/>
                <w:lang w:eastAsia="lt-LT"/>
              </w:rPr>
            </w:pPr>
            <w:r>
              <w:rPr>
                <w:szCs w:val="24"/>
                <w:lang w:eastAsia="lt-LT"/>
              </w:rPr>
              <w:t>□ netenkina</w:t>
            </w:r>
          </w:p>
        </w:tc>
      </w:tr>
      <w:tr w:rsidR="00C82FAB" w14:paraId="109CB1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80779" w14:textId="77777777" w:rsidR="00C82FAB" w:rsidRDefault="00C75F22">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7BDB" w14:textId="77777777" w:rsidR="00C82FAB" w:rsidRDefault="00C75F22">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64A9" w14:textId="12A98D61" w:rsidR="00C82FAB" w:rsidRPr="008C705A" w:rsidRDefault="008C705A">
            <w:pPr>
              <w:suppressAutoHyphens/>
              <w:textAlignment w:val="baseline"/>
              <w:rPr>
                <w:bCs/>
                <w:szCs w:val="24"/>
                <w:lang w:eastAsia="lt-LT"/>
              </w:rPr>
            </w:pPr>
            <w:r w:rsidRPr="008C705A">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9B02"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800E"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74197B50" w14:textId="77777777" w:rsidR="00C82FAB" w:rsidRDefault="00C75F22">
            <w:pPr>
              <w:suppressAutoHyphens/>
              <w:textAlignment w:val="baseline"/>
              <w:rPr>
                <w:szCs w:val="24"/>
                <w:lang w:eastAsia="lt-LT"/>
              </w:rPr>
            </w:pPr>
            <w:r>
              <w:rPr>
                <w:szCs w:val="24"/>
                <w:lang w:eastAsia="lt-LT"/>
              </w:rPr>
              <w:t>□ netenkina</w:t>
            </w:r>
          </w:p>
        </w:tc>
      </w:tr>
      <w:tr w:rsidR="00C82FAB" w14:paraId="7C828A9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15DC" w14:textId="77777777" w:rsidR="00C82FAB" w:rsidRDefault="00C75F22">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78AE" w14:textId="77777777" w:rsidR="00C82FAB" w:rsidRDefault="00C75F22">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75638A4B" w14:textId="77777777" w:rsidR="00C82FAB" w:rsidRDefault="00C75F22">
            <w:pPr>
              <w:suppressAutoHyphens/>
              <w:ind w:left="33"/>
              <w:textAlignment w:val="baseline"/>
              <w:rPr>
                <w:szCs w:val="24"/>
              </w:rPr>
            </w:pPr>
            <w:r>
              <w:rPr>
                <w:szCs w:val="24"/>
              </w:rPr>
              <w:t>9.1. konkretus narių skaičius, užtikrinantis kolegialaus sprendimus priimančio subjekto veiklos objektyvumą</w:t>
            </w:r>
          </w:p>
          <w:p w14:paraId="06BD4C58" w14:textId="77777777" w:rsidR="00C82FAB" w:rsidRDefault="00C75F22">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2726916E" w14:textId="77777777" w:rsidR="00C82FAB" w:rsidRDefault="00C75F22">
            <w:pPr>
              <w:suppressAutoHyphens/>
              <w:textAlignment w:val="baseline"/>
            </w:pPr>
            <w:r>
              <w:rPr>
                <w:szCs w:val="24"/>
                <w:lang w:eastAsia="lt-LT"/>
              </w:rPr>
              <w:t>9.3</w:t>
            </w:r>
            <w:r>
              <w:rPr>
                <w:spacing w:val="-4"/>
                <w:szCs w:val="24"/>
                <w:lang w:eastAsia="lt-LT"/>
              </w:rPr>
              <w:t>. narių skyrimo mechanizmas</w:t>
            </w:r>
          </w:p>
          <w:p w14:paraId="0DA5EB0D" w14:textId="77777777" w:rsidR="00C82FAB" w:rsidRDefault="00C75F22">
            <w:pPr>
              <w:suppressAutoHyphens/>
              <w:textAlignment w:val="baseline"/>
              <w:rPr>
                <w:szCs w:val="24"/>
                <w:lang w:eastAsia="lt-LT"/>
              </w:rPr>
            </w:pPr>
            <w:r>
              <w:rPr>
                <w:szCs w:val="24"/>
                <w:lang w:eastAsia="lt-LT"/>
              </w:rPr>
              <w:t>9.4. narių rotacija ir kadencijų skaičius ir trukmė</w:t>
            </w:r>
          </w:p>
          <w:p w14:paraId="31370D24" w14:textId="77777777" w:rsidR="00C82FAB" w:rsidRDefault="00C75F22">
            <w:pPr>
              <w:suppressAutoHyphens/>
              <w:textAlignment w:val="baseline"/>
              <w:rPr>
                <w:szCs w:val="24"/>
              </w:rPr>
            </w:pPr>
            <w:r>
              <w:rPr>
                <w:szCs w:val="24"/>
              </w:rPr>
              <w:t>9.5. veiklos pobūdis laiko atžvilgiu</w:t>
            </w:r>
          </w:p>
          <w:p w14:paraId="27FFF97E" w14:textId="77777777" w:rsidR="00C82FAB" w:rsidRDefault="00C75F22">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32154" w14:textId="79AC8FB1" w:rsidR="00C82FAB" w:rsidRPr="008C705A" w:rsidRDefault="008C705A">
            <w:pPr>
              <w:suppressAutoHyphens/>
              <w:textAlignment w:val="baseline"/>
              <w:rPr>
                <w:iCs/>
                <w:szCs w:val="24"/>
                <w:lang w:eastAsia="lt-LT"/>
              </w:rPr>
            </w:pPr>
            <w:r>
              <w:rPr>
                <w:i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6317"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3F73"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4B1EED4D" w14:textId="77777777" w:rsidR="00C82FAB" w:rsidRDefault="00C75F22">
            <w:pPr>
              <w:suppressAutoHyphens/>
              <w:textAlignment w:val="baseline"/>
              <w:rPr>
                <w:szCs w:val="24"/>
                <w:lang w:eastAsia="lt-LT"/>
              </w:rPr>
            </w:pPr>
            <w:r>
              <w:rPr>
                <w:szCs w:val="24"/>
                <w:lang w:eastAsia="lt-LT"/>
              </w:rPr>
              <w:t>□ netenkina</w:t>
            </w:r>
          </w:p>
        </w:tc>
      </w:tr>
      <w:tr w:rsidR="00C82FAB" w14:paraId="11396A2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BF170" w14:textId="77777777" w:rsidR="00C82FAB" w:rsidRDefault="00C75F22">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3837" w14:textId="77777777" w:rsidR="00C82FAB" w:rsidRDefault="00C75F22">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90B7" w14:textId="00637EBC" w:rsidR="00C82FAB" w:rsidRDefault="008C705A">
            <w:pPr>
              <w:suppressAutoHyphens/>
              <w:textAlignment w:val="baseline"/>
              <w:rPr>
                <w:szCs w:val="24"/>
                <w:lang w:eastAsia="lt-LT"/>
              </w:rPr>
            </w:pPr>
            <w:r>
              <w:rPr>
                <w:szCs w:val="24"/>
                <w:lang w:eastAsia="lt-LT"/>
              </w:rPr>
              <w:t>N</w:t>
            </w:r>
            <w:r w:rsidR="00FB7B12">
              <w:rPr>
                <w:szCs w:val="24"/>
                <w:lang w:eastAsia="lt-LT"/>
              </w:rPr>
              <w:t>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B842F"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AF8C2"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763603B7" w14:textId="77777777" w:rsidR="00C82FAB" w:rsidRDefault="00C75F22">
            <w:pPr>
              <w:suppressAutoHyphens/>
              <w:textAlignment w:val="baseline"/>
              <w:rPr>
                <w:szCs w:val="24"/>
                <w:lang w:eastAsia="lt-LT"/>
              </w:rPr>
            </w:pPr>
            <w:r>
              <w:rPr>
                <w:szCs w:val="24"/>
                <w:lang w:eastAsia="lt-LT"/>
              </w:rPr>
              <w:t>□ netenkina</w:t>
            </w:r>
          </w:p>
        </w:tc>
      </w:tr>
      <w:tr w:rsidR="00C82FAB" w14:paraId="5C1325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96E7F" w14:textId="77777777" w:rsidR="00C82FAB" w:rsidRDefault="00C75F22">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D74E" w14:textId="77777777" w:rsidR="00C82FAB" w:rsidRDefault="00C75F22">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84A8" w14:textId="4220E246" w:rsidR="00C82FAB" w:rsidRDefault="008C705A">
            <w:pPr>
              <w:keepNext/>
              <w:suppressAutoHyphens/>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DF926" w14:textId="77777777" w:rsidR="00C82FAB" w:rsidRDefault="00C82FAB">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F1A9" w14:textId="77777777" w:rsidR="00C82FAB" w:rsidRPr="0009063E" w:rsidRDefault="00C75F22">
            <w:pPr>
              <w:keepNext/>
              <w:suppressAutoHyphens/>
              <w:textAlignment w:val="baseline"/>
              <w:rPr>
                <w:b/>
                <w:bCs/>
                <w:szCs w:val="24"/>
                <w:lang w:eastAsia="lt-LT"/>
              </w:rPr>
            </w:pPr>
            <w:r w:rsidRPr="0009063E">
              <w:rPr>
                <w:b/>
                <w:bCs/>
                <w:szCs w:val="24"/>
                <w:lang w:eastAsia="lt-LT"/>
              </w:rPr>
              <w:t>□ tenkina</w:t>
            </w:r>
          </w:p>
          <w:p w14:paraId="1182A57B" w14:textId="77777777" w:rsidR="00C82FAB" w:rsidRDefault="00C75F22">
            <w:pPr>
              <w:keepNext/>
              <w:suppressAutoHyphens/>
              <w:textAlignment w:val="baseline"/>
              <w:rPr>
                <w:szCs w:val="24"/>
                <w:lang w:eastAsia="lt-LT"/>
              </w:rPr>
            </w:pPr>
            <w:r>
              <w:rPr>
                <w:szCs w:val="24"/>
                <w:lang w:eastAsia="lt-LT"/>
              </w:rPr>
              <w:t>□ netenkina</w:t>
            </w:r>
          </w:p>
        </w:tc>
      </w:tr>
      <w:tr w:rsidR="00C82FAB" w14:paraId="64BBDE3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A7E44" w14:textId="77777777" w:rsidR="00C82FAB" w:rsidRDefault="00C75F22">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F69C" w14:textId="77777777" w:rsidR="00C82FAB" w:rsidRDefault="00C75F22">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7478" w14:textId="65420614" w:rsidR="00C82FAB" w:rsidRDefault="008C705A">
            <w:pPr>
              <w:suppressAutoHyphens/>
              <w:textAlignment w:val="baseline"/>
              <w:rPr>
                <w:szCs w:val="24"/>
                <w:lang w:eastAsia="lt-LT"/>
              </w:rPr>
            </w:pPr>
            <w:r>
              <w:rPr>
                <w:szCs w:val="24"/>
                <w:lang w:eastAsia="lt-LT"/>
              </w:rPr>
              <w:t>N</w:t>
            </w:r>
            <w:r w:rsidR="0076228C">
              <w:rPr>
                <w:szCs w:val="24"/>
                <w:lang w:eastAsia="lt-LT"/>
              </w:rPr>
              <w:t>ustato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979"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00D51"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232BDCA1" w14:textId="77777777" w:rsidR="00C82FAB" w:rsidRDefault="00C75F22">
            <w:pPr>
              <w:suppressAutoHyphens/>
              <w:textAlignment w:val="baseline"/>
              <w:rPr>
                <w:szCs w:val="24"/>
                <w:lang w:eastAsia="lt-LT"/>
              </w:rPr>
            </w:pPr>
            <w:r>
              <w:rPr>
                <w:szCs w:val="24"/>
                <w:lang w:eastAsia="lt-LT"/>
              </w:rPr>
              <w:t>□ netenkina</w:t>
            </w:r>
          </w:p>
        </w:tc>
      </w:tr>
      <w:tr w:rsidR="00C82FAB" w14:paraId="7B1782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8428" w14:textId="77777777" w:rsidR="00C82FAB" w:rsidRDefault="00C75F22">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BCA3" w14:textId="77777777" w:rsidR="00C82FAB" w:rsidRDefault="00C75F22">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48557" w14:textId="2A7AF164" w:rsidR="00C82FAB" w:rsidRDefault="008C705A">
            <w:pPr>
              <w:suppressAutoHyphens/>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496E"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A6F2"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5A3695A3" w14:textId="77777777" w:rsidR="00C82FAB" w:rsidRDefault="00C75F22">
            <w:pPr>
              <w:suppressAutoHyphens/>
              <w:textAlignment w:val="baseline"/>
              <w:rPr>
                <w:szCs w:val="24"/>
                <w:lang w:eastAsia="lt-LT"/>
              </w:rPr>
            </w:pPr>
            <w:r>
              <w:rPr>
                <w:szCs w:val="24"/>
                <w:lang w:eastAsia="lt-LT"/>
              </w:rPr>
              <w:t>□ netenkina</w:t>
            </w:r>
          </w:p>
        </w:tc>
      </w:tr>
      <w:tr w:rsidR="00C82FAB" w14:paraId="05485DD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C57E" w14:textId="77777777" w:rsidR="00C82FAB" w:rsidRDefault="00C75F22">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E5B98" w14:textId="77777777" w:rsidR="00C82FAB" w:rsidRDefault="00C75F22">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DAD7" w14:textId="05B6094A" w:rsidR="00C82FAB" w:rsidRPr="008C705A" w:rsidRDefault="008C705A">
            <w:pPr>
              <w:suppressAutoHyphens/>
              <w:textAlignment w:val="baseline"/>
              <w:rPr>
                <w:bCs/>
                <w:szCs w:val="24"/>
                <w:lang w:eastAsia="lt-LT"/>
              </w:rPr>
            </w:pPr>
            <w:r w:rsidRPr="008C705A">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4576C"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CB09"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0FDBFB67" w14:textId="77777777" w:rsidR="00C82FAB" w:rsidRDefault="00C75F22">
            <w:pPr>
              <w:suppressAutoHyphens/>
              <w:textAlignment w:val="baseline"/>
              <w:rPr>
                <w:szCs w:val="24"/>
                <w:lang w:eastAsia="lt-LT"/>
              </w:rPr>
            </w:pPr>
            <w:r>
              <w:rPr>
                <w:szCs w:val="24"/>
                <w:lang w:eastAsia="lt-LT"/>
              </w:rPr>
              <w:t>□ netenkina</w:t>
            </w:r>
          </w:p>
        </w:tc>
      </w:tr>
      <w:tr w:rsidR="00C82FAB" w14:paraId="5BAD47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9B4D" w14:textId="77777777" w:rsidR="00C82FAB" w:rsidRDefault="00C75F22">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F4A" w14:textId="77777777" w:rsidR="00C82FAB" w:rsidRDefault="00C75F22">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etapus ir jų rezultatus, atsakingų specialistų rotacija, užkirstas </w:t>
            </w:r>
            <w:r>
              <w:rPr>
                <w:szCs w:val="24"/>
              </w:rPr>
              <w:lastRenderedPageBreak/>
              <w:t>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68D50" w14:textId="5E09A003" w:rsidR="00C82FAB" w:rsidRDefault="008C705A">
            <w:pPr>
              <w:suppressAutoHyphens/>
              <w:textAlignment w:val="baseline"/>
              <w:rPr>
                <w:szCs w:val="24"/>
                <w:lang w:eastAsia="lt-LT"/>
              </w:rPr>
            </w:pPr>
            <w:r>
              <w:rPr>
                <w:szCs w:val="24"/>
                <w:lang w:eastAsia="lt-LT"/>
              </w:rPr>
              <w:lastRenderedPageBreak/>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1166"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06001"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5A8FDA0F" w14:textId="77777777" w:rsidR="00C82FAB" w:rsidRDefault="00C75F22">
            <w:pPr>
              <w:suppressAutoHyphens/>
              <w:textAlignment w:val="baseline"/>
              <w:rPr>
                <w:szCs w:val="24"/>
                <w:lang w:eastAsia="lt-LT"/>
              </w:rPr>
            </w:pPr>
            <w:r>
              <w:rPr>
                <w:szCs w:val="24"/>
                <w:lang w:eastAsia="lt-LT"/>
              </w:rPr>
              <w:t>□ netenkina</w:t>
            </w:r>
          </w:p>
        </w:tc>
      </w:tr>
      <w:tr w:rsidR="00C82FAB" w14:paraId="380509B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00EAB" w14:textId="77777777" w:rsidR="00C82FAB" w:rsidRDefault="00C75F22">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F8BFE" w14:textId="77777777" w:rsidR="00C82FAB" w:rsidRDefault="00C75F22">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48E4" w14:textId="1BFC591D" w:rsidR="00C82FAB" w:rsidRPr="00FB7B12" w:rsidRDefault="00FB7B12">
            <w:pPr>
              <w:suppressAutoHyphens/>
              <w:textAlignment w:val="baseline"/>
              <w:rPr>
                <w:szCs w:val="24"/>
                <w:lang w:eastAsia="lt-LT"/>
              </w:rPr>
            </w:pPr>
            <w:r w:rsidRPr="00FB7B12">
              <w:rPr>
                <w:rStyle w:val="markedcontent"/>
              </w:rPr>
              <w:t>Viešojo sektoriaus subjektų</w:t>
            </w:r>
            <w:r w:rsidRPr="00FB7B12">
              <w:br/>
            </w:r>
            <w:r w:rsidRPr="00FB7B12">
              <w:rPr>
                <w:rStyle w:val="markedcontent"/>
              </w:rPr>
              <w:t>atsakomybė numatyta biudžeto</w:t>
            </w:r>
            <w:r w:rsidRPr="00FB7B12">
              <w:br/>
            </w:r>
            <w:r w:rsidRPr="00FB7B12">
              <w:rPr>
                <w:rStyle w:val="markedcontent"/>
              </w:rPr>
              <w:t>sandaros įstatyme, viešojo sektoriaus</w:t>
            </w:r>
            <w:r w:rsidRPr="00FB7B12">
              <w:br/>
            </w:r>
            <w:r w:rsidRPr="00FB7B12">
              <w:rPr>
                <w:rStyle w:val="markedcontent"/>
              </w:rPr>
              <w:t>atskaitomybės įstatyme, Viešojo</w:t>
            </w:r>
            <w:r w:rsidRPr="00FB7B12">
              <w:br/>
            </w:r>
            <w:r w:rsidRPr="00FB7B12">
              <w:rPr>
                <w:rStyle w:val="markedcontent"/>
              </w:rPr>
              <w:t>sektoriaus apskaitos ir finansinės</w:t>
            </w:r>
            <w:r w:rsidRPr="00FB7B12">
              <w:br/>
            </w:r>
            <w:r w:rsidRPr="00FB7B12">
              <w:rPr>
                <w:rStyle w:val="markedcontent"/>
              </w:rPr>
              <w:t>atskaitomybės standartuose ir kituose</w:t>
            </w:r>
            <w:r w:rsidRPr="00FB7B12">
              <w:br/>
            </w:r>
            <w:r w:rsidRPr="00FB7B12">
              <w:rPr>
                <w:rStyle w:val="markedcontent"/>
              </w:rPr>
              <w:t>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46D1"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8A0A8"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10E839FB" w14:textId="77777777" w:rsidR="00C82FAB" w:rsidRDefault="00C75F22">
            <w:pPr>
              <w:suppressAutoHyphens/>
              <w:textAlignment w:val="baseline"/>
              <w:rPr>
                <w:szCs w:val="24"/>
                <w:lang w:eastAsia="lt-LT"/>
              </w:rPr>
            </w:pPr>
            <w:r>
              <w:rPr>
                <w:szCs w:val="24"/>
                <w:lang w:eastAsia="lt-LT"/>
              </w:rPr>
              <w:t>□ netenkina</w:t>
            </w:r>
          </w:p>
        </w:tc>
      </w:tr>
      <w:tr w:rsidR="00C82FAB" w14:paraId="39E7453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22F15" w14:textId="77777777" w:rsidR="00C82FAB" w:rsidRDefault="00C75F22">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519A9" w14:textId="77777777" w:rsidR="00C82FAB" w:rsidRDefault="00C75F22">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4ADA" w14:textId="24CB2B6E" w:rsidR="00C82FAB" w:rsidRPr="008C705A" w:rsidRDefault="008C705A" w:rsidP="008C705A">
            <w:pPr>
              <w:keepNext/>
              <w:suppressAutoHyphens/>
              <w:textAlignment w:val="baseline"/>
              <w:rPr>
                <w:bCs/>
                <w:szCs w:val="24"/>
                <w:lang w:eastAsia="lt-LT"/>
              </w:rPr>
            </w:pPr>
            <w:r w:rsidRPr="008C705A">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25A99" w14:textId="77777777" w:rsidR="00C82FAB" w:rsidRDefault="00C82FAB">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A6B68" w14:textId="77777777" w:rsidR="00C82FAB" w:rsidRPr="0009063E" w:rsidRDefault="00C75F22">
            <w:pPr>
              <w:keepNext/>
              <w:suppressAutoHyphens/>
              <w:textAlignment w:val="baseline"/>
              <w:rPr>
                <w:b/>
                <w:bCs/>
                <w:szCs w:val="24"/>
                <w:lang w:eastAsia="lt-LT"/>
              </w:rPr>
            </w:pPr>
            <w:r w:rsidRPr="0009063E">
              <w:rPr>
                <w:b/>
                <w:bCs/>
                <w:szCs w:val="24"/>
                <w:lang w:eastAsia="lt-LT"/>
              </w:rPr>
              <w:t>□ tenkina</w:t>
            </w:r>
          </w:p>
          <w:p w14:paraId="4C176E17" w14:textId="77777777" w:rsidR="00C82FAB" w:rsidRDefault="00C75F22">
            <w:pPr>
              <w:keepNext/>
              <w:suppressAutoHyphens/>
              <w:textAlignment w:val="baseline"/>
              <w:rPr>
                <w:szCs w:val="24"/>
                <w:lang w:eastAsia="lt-LT"/>
              </w:rPr>
            </w:pPr>
            <w:r>
              <w:rPr>
                <w:szCs w:val="24"/>
                <w:lang w:eastAsia="lt-LT"/>
              </w:rPr>
              <w:t>□ netenkina</w:t>
            </w:r>
          </w:p>
        </w:tc>
      </w:tr>
      <w:tr w:rsidR="00C82FAB" w14:paraId="5369E5C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44A9" w14:textId="77777777" w:rsidR="00C82FAB" w:rsidRDefault="00C75F22">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FBC3" w14:textId="77777777" w:rsidR="00C82FAB" w:rsidRDefault="00C75F22">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1EC4" w14:textId="0BACCA53" w:rsidR="00C82FAB" w:rsidRDefault="0076228C">
            <w:pPr>
              <w:suppressAutoHyphens/>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7FE27"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DD371"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33B57583" w14:textId="77777777" w:rsidR="00C82FAB" w:rsidRDefault="00C75F22">
            <w:pPr>
              <w:suppressAutoHyphens/>
              <w:textAlignment w:val="baseline"/>
              <w:rPr>
                <w:szCs w:val="24"/>
                <w:lang w:eastAsia="lt-LT"/>
              </w:rPr>
            </w:pPr>
            <w:r>
              <w:rPr>
                <w:szCs w:val="24"/>
                <w:lang w:eastAsia="lt-LT"/>
              </w:rPr>
              <w:t>□ netenkina</w:t>
            </w:r>
          </w:p>
        </w:tc>
      </w:tr>
      <w:tr w:rsidR="00C82FAB" w14:paraId="35A2760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1C0B1" w14:textId="77777777" w:rsidR="00C82FAB" w:rsidRDefault="00C75F22">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0A42" w14:textId="77777777" w:rsidR="00C82FAB" w:rsidRDefault="00C75F22">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7C84" w14:textId="6CDA9FDF" w:rsidR="00C82FAB" w:rsidRDefault="008C705A">
            <w:pPr>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538"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240D7" w14:textId="77777777" w:rsidR="00C82FAB" w:rsidRPr="0009063E" w:rsidRDefault="00C75F22">
            <w:pPr>
              <w:suppressAutoHyphens/>
              <w:textAlignment w:val="baseline"/>
              <w:rPr>
                <w:b/>
                <w:bCs/>
                <w:szCs w:val="24"/>
                <w:lang w:eastAsia="lt-LT"/>
              </w:rPr>
            </w:pPr>
            <w:r w:rsidRPr="0009063E">
              <w:rPr>
                <w:b/>
                <w:bCs/>
                <w:szCs w:val="24"/>
                <w:lang w:eastAsia="lt-LT"/>
              </w:rPr>
              <w:t>□ tenkina</w:t>
            </w:r>
          </w:p>
          <w:p w14:paraId="657E341F" w14:textId="77777777" w:rsidR="00C82FAB" w:rsidRDefault="00C75F22">
            <w:pPr>
              <w:suppressAutoHyphens/>
              <w:textAlignment w:val="baseline"/>
              <w:rPr>
                <w:szCs w:val="24"/>
                <w:lang w:eastAsia="lt-LT"/>
              </w:rPr>
            </w:pPr>
            <w:r>
              <w:rPr>
                <w:szCs w:val="24"/>
                <w:lang w:eastAsia="lt-LT"/>
              </w:rPr>
              <w:t>□ netenkina</w:t>
            </w:r>
          </w:p>
        </w:tc>
      </w:tr>
      <w:tr w:rsidR="00C82FAB" w14:paraId="5AA222A0"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3497ED66" w14:textId="77777777" w:rsidR="00C82FAB" w:rsidRDefault="00C82FAB">
            <w:pPr>
              <w:suppressAutoHyphens/>
              <w:textAlignment w:val="baseline"/>
              <w:rPr>
                <w:szCs w:val="24"/>
                <w:lang w:eastAsia="lt-LT"/>
              </w:rPr>
            </w:pPr>
          </w:p>
          <w:p w14:paraId="437B34A0" w14:textId="77777777" w:rsidR="00C82FAB" w:rsidRDefault="00C75F22">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689EBE68" w14:textId="77777777" w:rsidR="00C82FAB" w:rsidRDefault="00C82FAB">
            <w:pPr>
              <w:suppressAutoHyphens/>
              <w:textAlignment w:val="baseline"/>
              <w:rPr>
                <w:szCs w:val="24"/>
                <w:lang w:eastAsia="lt-LT"/>
              </w:rPr>
            </w:pPr>
          </w:p>
          <w:p w14:paraId="66ABC88B" w14:textId="77777777" w:rsidR="008C705A" w:rsidRDefault="008C705A" w:rsidP="008C705A">
            <w:pPr>
              <w:jc w:val="both"/>
              <w:rPr>
                <w:szCs w:val="24"/>
              </w:rPr>
            </w:pPr>
            <w:r>
              <w:rPr>
                <w:szCs w:val="24"/>
              </w:rPr>
              <w:t>Socialinės paramos skyriaus vedėja</w:t>
            </w:r>
          </w:p>
          <w:p w14:paraId="673975A7" w14:textId="77777777" w:rsidR="008C705A" w:rsidRPr="00E91BC9" w:rsidRDefault="008C705A" w:rsidP="008C705A">
            <w:pPr>
              <w:jc w:val="both"/>
              <w:rPr>
                <w:szCs w:val="24"/>
              </w:rPr>
            </w:pPr>
            <w:r>
              <w:rPr>
                <w:szCs w:val="24"/>
              </w:rPr>
              <w:t>Rasa Karūžaitė</w:t>
            </w:r>
          </w:p>
          <w:p w14:paraId="2CFB8548" w14:textId="4A0FB509" w:rsidR="00C82FAB" w:rsidRDefault="0076228C">
            <w:pPr>
              <w:suppressAutoHyphens/>
              <w:textAlignment w:val="baseline"/>
              <w:rPr>
                <w:szCs w:val="24"/>
                <w:lang w:eastAsia="lt-LT"/>
              </w:rPr>
            </w:pPr>
            <w:r>
              <w:rPr>
                <w:szCs w:val="24"/>
                <w:lang w:eastAsia="lt-LT"/>
              </w:rPr>
              <w:t>2023-05-15</w:t>
            </w:r>
          </w:p>
        </w:tc>
        <w:tc>
          <w:tcPr>
            <w:tcW w:w="2434" w:type="dxa"/>
            <w:gridSpan w:val="2"/>
            <w:tcBorders>
              <w:top w:val="nil"/>
              <w:left w:val="nil"/>
              <w:bottom w:val="nil"/>
              <w:right w:val="nil"/>
            </w:tcBorders>
            <w:tcMar>
              <w:top w:w="0" w:type="dxa"/>
              <w:left w:w="108" w:type="dxa"/>
              <w:bottom w:w="0" w:type="dxa"/>
              <w:right w:w="108" w:type="dxa"/>
            </w:tcMar>
          </w:tcPr>
          <w:p w14:paraId="4834EB67" w14:textId="77777777" w:rsidR="00C82FAB" w:rsidRDefault="00C82FAB">
            <w:pPr>
              <w:suppressAutoHyphens/>
              <w:textAlignment w:val="baseline"/>
              <w:rPr>
                <w:szCs w:val="24"/>
                <w:lang w:eastAsia="lt-LT"/>
              </w:rPr>
            </w:pPr>
          </w:p>
          <w:p w14:paraId="3137BCDD" w14:textId="77777777" w:rsidR="00C82FAB" w:rsidRDefault="00C75F22">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15540FBD" w14:textId="77777777" w:rsidR="0003324C" w:rsidRDefault="0003324C">
            <w:pPr>
              <w:suppressAutoHyphens/>
              <w:textAlignment w:val="baseline"/>
              <w:rPr>
                <w:szCs w:val="24"/>
              </w:rPr>
            </w:pPr>
          </w:p>
          <w:p w14:paraId="54740B56" w14:textId="77777777" w:rsidR="00C82FAB" w:rsidRDefault="0003324C">
            <w:pPr>
              <w:suppressAutoHyphens/>
              <w:textAlignment w:val="baseline"/>
              <w:rPr>
                <w:szCs w:val="24"/>
              </w:rPr>
            </w:pPr>
            <w:r w:rsidRPr="000A3382">
              <w:rPr>
                <w:szCs w:val="24"/>
              </w:rPr>
              <w:t>Vyriausioji specialistė, atsakinga už korupcijai atsparios aplinkos kūrimą – Sigita Saugūnienė</w:t>
            </w:r>
          </w:p>
          <w:p w14:paraId="42553A15" w14:textId="71697047" w:rsidR="0076228C" w:rsidRDefault="0076228C">
            <w:pPr>
              <w:suppressAutoHyphens/>
              <w:textAlignment w:val="baseline"/>
              <w:rPr>
                <w:szCs w:val="24"/>
                <w:lang w:eastAsia="lt-LT"/>
              </w:rPr>
            </w:pPr>
            <w:r>
              <w:rPr>
                <w:szCs w:val="24"/>
                <w:lang w:eastAsia="lt-LT"/>
              </w:rPr>
              <w:t>2023-05-15</w:t>
            </w:r>
          </w:p>
        </w:tc>
      </w:tr>
      <w:tr w:rsidR="0076228C" w14:paraId="65441AAC" w14:textId="77777777" w:rsidTr="0076228C">
        <w:trPr>
          <w:gridBefore w:val="1"/>
          <w:gridAfter w:val="3"/>
          <w:wBefore w:w="103" w:type="dxa"/>
          <w:wAfter w:w="5679" w:type="dxa"/>
          <w:trHeight w:val="23"/>
        </w:trPr>
        <w:tc>
          <w:tcPr>
            <w:tcW w:w="2457" w:type="dxa"/>
            <w:gridSpan w:val="2"/>
            <w:tcBorders>
              <w:top w:val="nil"/>
              <w:left w:val="nil"/>
              <w:bottom w:val="nil"/>
              <w:right w:val="nil"/>
            </w:tcBorders>
            <w:tcMar>
              <w:top w:w="0" w:type="dxa"/>
              <w:left w:w="108" w:type="dxa"/>
              <w:bottom w:w="0" w:type="dxa"/>
              <w:right w:w="108" w:type="dxa"/>
            </w:tcMar>
          </w:tcPr>
          <w:p w14:paraId="19173CA7" w14:textId="77777777" w:rsidR="0076228C" w:rsidRDefault="0076228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2B7E950E" w14:textId="250EAD1F" w:rsidR="0076228C" w:rsidRDefault="0076228C">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32291161" w14:textId="77777777" w:rsidR="0076228C" w:rsidRDefault="0076228C">
            <w:pPr>
              <w:suppressAutoHyphens/>
              <w:textAlignment w:val="baseline"/>
              <w:rPr>
                <w:szCs w:val="24"/>
                <w:lang w:eastAsia="lt-LT"/>
              </w:rPr>
            </w:pPr>
          </w:p>
        </w:tc>
      </w:tr>
      <w:tr w:rsidR="0076228C" w14:paraId="20389F0C" w14:textId="77777777">
        <w:trPr>
          <w:gridBefore w:val="1"/>
          <w:gridAfter w:val="3"/>
          <w:wBefore w:w="103" w:type="dxa"/>
          <w:wAfter w:w="5679" w:type="dxa"/>
          <w:trHeight w:val="23"/>
        </w:trPr>
        <w:tc>
          <w:tcPr>
            <w:tcW w:w="2457" w:type="dxa"/>
            <w:gridSpan w:val="2"/>
            <w:tcBorders>
              <w:top w:val="nil"/>
              <w:left w:val="nil"/>
              <w:bottom w:val="nil"/>
              <w:right w:val="nil"/>
            </w:tcBorders>
            <w:tcMar>
              <w:top w:w="0" w:type="dxa"/>
              <w:left w:w="108" w:type="dxa"/>
              <w:bottom w:w="0" w:type="dxa"/>
              <w:right w:w="108" w:type="dxa"/>
            </w:tcMar>
          </w:tcPr>
          <w:p w14:paraId="00C0206A" w14:textId="77777777" w:rsidR="0076228C" w:rsidRDefault="0076228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5A83382" w14:textId="77777777" w:rsidR="0076228C" w:rsidRDefault="0076228C">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0CCFA7E" w14:textId="77777777" w:rsidR="0076228C" w:rsidRDefault="0076228C">
            <w:pPr>
              <w:suppressAutoHyphens/>
              <w:textAlignment w:val="baseline"/>
              <w:rPr>
                <w:szCs w:val="24"/>
                <w:lang w:eastAsia="lt-LT"/>
              </w:rPr>
            </w:pPr>
          </w:p>
        </w:tc>
      </w:tr>
      <w:tr w:rsidR="0076228C" w14:paraId="1439F313" w14:textId="77777777">
        <w:trPr>
          <w:gridBefore w:val="1"/>
          <w:gridAfter w:val="3"/>
          <w:wBefore w:w="103" w:type="dxa"/>
          <w:wAfter w:w="5679" w:type="dxa"/>
          <w:trHeight w:val="555"/>
        </w:trPr>
        <w:tc>
          <w:tcPr>
            <w:tcW w:w="2457" w:type="dxa"/>
            <w:gridSpan w:val="2"/>
            <w:tcBorders>
              <w:top w:val="nil"/>
              <w:left w:val="nil"/>
              <w:bottom w:val="nil"/>
              <w:right w:val="nil"/>
            </w:tcBorders>
            <w:tcMar>
              <w:top w:w="0" w:type="dxa"/>
              <w:left w:w="108" w:type="dxa"/>
              <w:bottom w:w="0" w:type="dxa"/>
              <w:right w:w="108" w:type="dxa"/>
            </w:tcMar>
          </w:tcPr>
          <w:p w14:paraId="373A56FE" w14:textId="77777777" w:rsidR="0076228C" w:rsidRDefault="0076228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2192497D" w14:textId="77777777" w:rsidR="0076228C" w:rsidRDefault="0076228C">
            <w:pPr>
              <w:suppressAutoHyphens/>
              <w:ind w:left="-11" w:firstLine="11"/>
              <w:textAlignment w:val="baseline"/>
              <w:rPr>
                <w:szCs w:val="24"/>
                <w:lang w:eastAsia="lt-LT"/>
              </w:rPr>
            </w:pPr>
          </w:p>
          <w:p w14:paraId="041A0054" w14:textId="77777777" w:rsidR="0076228C" w:rsidRDefault="0076228C">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48B47AA" w14:textId="77777777" w:rsidR="0076228C" w:rsidRDefault="0076228C">
            <w:pPr>
              <w:suppressAutoHyphens/>
              <w:textAlignment w:val="baseline"/>
              <w:rPr>
                <w:szCs w:val="24"/>
                <w:lang w:eastAsia="lt-LT"/>
              </w:rPr>
            </w:pPr>
          </w:p>
        </w:tc>
      </w:tr>
    </w:tbl>
    <w:p w14:paraId="0E2EE84A" w14:textId="77777777" w:rsidR="00C82FAB" w:rsidRDefault="00C75F22">
      <w:pPr>
        <w:tabs>
          <w:tab w:val="left" w:pos="6237"/>
        </w:tabs>
        <w:suppressAutoHyphens/>
        <w:jc w:val="center"/>
        <w:textAlignment w:val="baseline"/>
      </w:pPr>
      <w:r>
        <w:rPr>
          <w:color w:val="000000"/>
          <w:szCs w:val="24"/>
          <w:lang w:eastAsia="lt-LT"/>
        </w:rPr>
        <w:t>___________________________</w:t>
      </w:r>
    </w:p>
    <w:p w14:paraId="38920C32" w14:textId="77777777" w:rsidR="00C82FAB" w:rsidRDefault="00C82FAB">
      <w:pPr>
        <w:tabs>
          <w:tab w:val="center" w:pos="-7800"/>
          <w:tab w:val="left" w:pos="6237"/>
          <w:tab w:val="right" w:pos="8306"/>
        </w:tabs>
      </w:pPr>
    </w:p>
    <w:p w14:paraId="55EAB7BB" w14:textId="77777777" w:rsidR="00C82FAB" w:rsidRDefault="00C82FAB">
      <w:pPr>
        <w:tabs>
          <w:tab w:val="center" w:pos="-7800"/>
          <w:tab w:val="left" w:pos="6237"/>
          <w:tab w:val="right" w:pos="8306"/>
        </w:tabs>
        <w:rPr>
          <w:lang w:eastAsia="lt-LT"/>
        </w:rPr>
      </w:pPr>
    </w:p>
    <w:p w14:paraId="28975D9F" w14:textId="77777777" w:rsidR="00C82FAB" w:rsidRDefault="00C82FAB">
      <w:pPr>
        <w:jc w:val="both"/>
        <w:rPr>
          <w:b/>
          <w:sz w:val="20"/>
        </w:rPr>
      </w:pPr>
    </w:p>
    <w:p w14:paraId="4204C15C" w14:textId="77777777" w:rsidR="00C82FAB" w:rsidRDefault="00C82FAB">
      <w:pPr>
        <w:jc w:val="both"/>
        <w:rPr>
          <w:sz w:val="20"/>
        </w:rPr>
      </w:pPr>
    </w:p>
    <w:p w14:paraId="4B7AB8FE" w14:textId="77777777" w:rsidR="00C82FAB" w:rsidRDefault="00C82FAB">
      <w:pPr>
        <w:widowControl w:val="0"/>
        <w:rPr>
          <w:snapToGrid w:val="0"/>
        </w:rPr>
      </w:pPr>
    </w:p>
    <w:sectPr w:rsidR="00C82FAB">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5B10" w14:textId="77777777" w:rsidR="000C6121" w:rsidRDefault="000C6121">
      <w:pPr>
        <w:rPr>
          <w:lang w:eastAsia="lt-LT"/>
        </w:rPr>
      </w:pPr>
      <w:r>
        <w:rPr>
          <w:lang w:eastAsia="lt-LT"/>
        </w:rPr>
        <w:separator/>
      </w:r>
    </w:p>
  </w:endnote>
  <w:endnote w:type="continuationSeparator" w:id="0">
    <w:p w14:paraId="6312D005" w14:textId="77777777" w:rsidR="000C6121" w:rsidRDefault="000C612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E814" w14:textId="77777777" w:rsidR="000C6121" w:rsidRDefault="000C6121">
      <w:pPr>
        <w:rPr>
          <w:lang w:eastAsia="lt-LT"/>
        </w:rPr>
      </w:pPr>
      <w:r>
        <w:rPr>
          <w:lang w:eastAsia="lt-LT"/>
        </w:rPr>
        <w:separator/>
      </w:r>
    </w:p>
  </w:footnote>
  <w:footnote w:type="continuationSeparator" w:id="0">
    <w:p w14:paraId="4B192C45" w14:textId="77777777" w:rsidR="000C6121" w:rsidRDefault="000C612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8D7D" w14:textId="77777777" w:rsidR="00C82FAB" w:rsidRDefault="00C82FAB">
    <w:pPr>
      <w:framePr w:wrap="auto" w:vAnchor="text" w:hAnchor="margin" w:xAlign="center" w:y="1"/>
      <w:tabs>
        <w:tab w:val="center" w:pos="4153"/>
        <w:tab w:val="right" w:pos="8306"/>
      </w:tabs>
      <w:rPr>
        <w:lang w:eastAsia="lt-LT"/>
      </w:rPr>
    </w:pPr>
  </w:p>
  <w:p w14:paraId="5E52B4EC" w14:textId="77777777" w:rsidR="00C82FAB" w:rsidRDefault="00C82FA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EE15" w14:textId="77777777" w:rsidR="00C82FAB" w:rsidRDefault="00C75F22">
    <w:pPr>
      <w:pStyle w:val="Antrats"/>
      <w:jc w:val="center"/>
    </w:pPr>
    <w:r>
      <w:fldChar w:fldCharType="begin"/>
    </w:r>
    <w:r>
      <w:instrText>PAGE   \* MERGEFORMAT</w:instrText>
    </w:r>
    <w:r>
      <w:fldChar w:fldCharType="separate"/>
    </w:r>
    <w:r>
      <w:t>5</w:t>
    </w:r>
    <w:r>
      <w:fldChar w:fldCharType="end"/>
    </w:r>
  </w:p>
  <w:p w14:paraId="02EB5E52" w14:textId="77777777" w:rsidR="00C82FAB" w:rsidRDefault="00C82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3324C"/>
    <w:rsid w:val="0009063E"/>
    <w:rsid w:val="000C6121"/>
    <w:rsid w:val="004C66E7"/>
    <w:rsid w:val="0070078F"/>
    <w:rsid w:val="0076228C"/>
    <w:rsid w:val="008971CD"/>
    <w:rsid w:val="008C705A"/>
    <w:rsid w:val="00A25109"/>
    <w:rsid w:val="00AE3AB5"/>
    <w:rsid w:val="00C75F22"/>
    <w:rsid w:val="00C82FAB"/>
    <w:rsid w:val="00FB7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00F1"/>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 w:type="character" w:customStyle="1" w:styleId="markedcontent">
    <w:name w:val="markedcontent"/>
    <w:basedOn w:val="Numatytasispastraiposriftas"/>
    <w:rsid w:val="00FB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4519</Words>
  <Characters>2576</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Sigita Saugūnienė</cp:lastModifiedBy>
  <cp:revision>2</cp:revision>
  <cp:lastPrinted>2014-03-12T13:49:00Z</cp:lastPrinted>
  <dcterms:created xsi:type="dcterms:W3CDTF">2023-05-16T05:28:00Z</dcterms:created>
  <dcterms:modified xsi:type="dcterms:W3CDTF">2023-05-16T05:28:00Z</dcterms:modified>
</cp:coreProperties>
</file>