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E2AFE98" w14:textId="482912D5" w:rsidR="00BA5394" w:rsidRDefault="006F2821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6F2821">
        <w:rPr>
          <w:bCs/>
          <w:noProof/>
        </w:rPr>
        <w:t>Dėl sutikimo priimti nekilnojamąjį turtą pagal dovanojimo sutartį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49A828FD" w14:textId="325600D2" w:rsidR="0078176B" w:rsidRDefault="00461989" w:rsidP="0078176B">
      <w:pPr>
        <w:spacing w:line="360" w:lineRule="auto"/>
        <w:ind w:firstLine="680"/>
        <w:jc w:val="both"/>
      </w:pPr>
      <w:r w:rsidRPr="002408AE">
        <w:t xml:space="preserve">Parengto sprendimo projekto tikslas – </w:t>
      </w:r>
      <w:r>
        <w:rPr>
          <w:lang w:eastAsia="lt-LT"/>
        </w:rPr>
        <w:t>s</w:t>
      </w:r>
      <w:r w:rsidRPr="002408AE">
        <w:rPr>
          <w:lang w:eastAsia="lt-LT"/>
        </w:rPr>
        <w:t xml:space="preserve">utikti priimti Molėtų rajono savivaldybės nuosavybėn pagal dovanojimo sutartį </w:t>
      </w:r>
      <w:r w:rsidR="00152135">
        <w:rPr>
          <w:lang w:eastAsia="lt-LT"/>
        </w:rPr>
        <w:t>D</w:t>
      </w:r>
      <w:r>
        <w:rPr>
          <w:lang w:eastAsia="lt-LT"/>
        </w:rPr>
        <w:t>.</w:t>
      </w:r>
      <w:r w:rsidRPr="002408AE">
        <w:rPr>
          <w:lang w:eastAsia="lt-LT"/>
        </w:rPr>
        <w:t xml:space="preserve"> </w:t>
      </w:r>
      <w:r w:rsidR="00152135">
        <w:rPr>
          <w:lang w:eastAsia="lt-LT"/>
        </w:rPr>
        <w:t>L</w:t>
      </w:r>
      <w:r w:rsidRPr="002408AE">
        <w:rPr>
          <w:lang w:eastAsia="lt-LT"/>
        </w:rPr>
        <w:t xml:space="preserve">. </w:t>
      </w:r>
      <w:r w:rsidR="00003929" w:rsidRPr="00F348FE">
        <w:rPr>
          <w:lang w:eastAsia="lt-LT"/>
        </w:rPr>
        <w:t>nuosavybės teise priklausan</w:t>
      </w:r>
      <w:r w:rsidR="00003929" w:rsidRPr="009C3D97">
        <w:rPr>
          <w:lang w:eastAsia="lt-LT"/>
        </w:rPr>
        <w:t>čias negyvenamąsias patalpas</w:t>
      </w:r>
      <w:r w:rsidR="00003929">
        <w:rPr>
          <w:lang w:eastAsia="lt-LT"/>
        </w:rPr>
        <w:t xml:space="preserve"> </w:t>
      </w:r>
      <w:r w:rsidR="00003929">
        <w:t>(</w:t>
      </w:r>
      <w:r w:rsidR="00003929" w:rsidRPr="00D8197C">
        <w:t xml:space="preserve">nekilnojamojo turto registro Nr. </w:t>
      </w:r>
      <w:r w:rsidR="00003929">
        <w:t>90/75112)</w:t>
      </w:r>
      <w:r w:rsidR="00003929">
        <w:rPr>
          <w:lang w:eastAsia="lt-LT"/>
        </w:rPr>
        <w:t xml:space="preserve"> – </w:t>
      </w:r>
      <w:r w:rsidR="00003929">
        <w:t>pastato dalį: 1/8 sandėlio (</w:t>
      </w:r>
      <w:r w:rsidR="00003929" w:rsidRPr="00D8197C">
        <w:t xml:space="preserve">unikalus </w:t>
      </w:r>
      <w:r w:rsidR="00003929">
        <w:t>Nr. 6297-3006-7065;</w:t>
      </w:r>
      <w:r w:rsidR="00003929" w:rsidRPr="00D8197C">
        <w:t xml:space="preserve"> pastatas plane pažymėtas </w:t>
      </w:r>
      <w:r w:rsidR="00003929">
        <w:t xml:space="preserve">6I1p), </w:t>
      </w:r>
      <w:r w:rsidR="00003929" w:rsidRPr="00D8197C">
        <w:t>esanči</w:t>
      </w:r>
      <w:r w:rsidR="00003929">
        <w:t>ą</w:t>
      </w:r>
      <w:r w:rsidR="00003929" w:rsidRPr="00D8197C">
        <w:t xml:space="preserve"> Molėtų </w:t>
      </w:r>
      <w:r w:rsidR="00003929">
        <w:t>r. sav., Alantos mstl., Ukmergės g. 17</w:t>
      </w:r>
      <w:r w:rsidR="00F01FC1">
        <w:t xml:space="preserve">. </w:t>
      </w:r>
    </w:p>
    <w:p w14:paraId="03613D8E" w14:textId="1FAA02E8" w:rsidR="00E16F82" w:rsidRPr="001C171D" w:rsidRDefault="00E16F82" w:rsidP="00467ED9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F7450E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F7450E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631CEA4F" w:rsidR="004E7FC6" w:rsidRPr="001C171D" w:rsidRDefault="00467ED9" w:rsidP="00AA1A6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Molėtų rajono savivaldybės </w:t>
      </w:r>
      <w:r w:rsidRPr="00467ED9">
        <w:t>socialini</w:t>
      </w:r>
      <w:r w:rsidR="00392BA0">
        <w:t>o</w:t>
      </w:r>
      <w:r w:rsidRPr="00467ED9">
        <w:t xml:space="preserve"> būst</w:t>
      </w:r>
      <w:r w:rsidR="00392BA0">
        <w:t xml:space="preserve">o, esančio Molėtų r. sav., </w:t>
      </w:r>
      <w:r w:rsidR="00F33BFA">
        <w:t>Alantos</w:t>
      </w:r>
      <w:r w:rsidR="00392BA0">
        <w:t xml:space="preserve"> mstl., </w:t>
      </w:r>
      <w:r w:rsidR="00BF2F69">
        <w:t>Ukmergės</w:t>
      </w:r>
      <w:r w:rsidR="00392BA0">
        <w:t xml:space="preserve"> g. </w:t>
      </w:r>
      <w:r w:rsidR="00BF2F69">
        <w:t>17</w:t>
      </w:r>
      <w:r w:rsidR="00392BA0">
        <w:t xml:space="preserve"> – </w:t>
      </w:r>
      <w:r w:rsidR="00BF2F69">
        <w:t>8</w:t>
      </w:r>
      <w:r w:rsidR="00392BA0">
        <w:t xml:space="preserve">, nuomininkai turės galimybę saugiose </w:t>
      </w:r>
      <w:r w:rsidR="00AF0199">
        <w:t xml:space="preserve">ir sausose </w:t>
      </w:r>
      <w:r w:rsidR="00392BA0">
        <w:t>patalpose laikyti malkas, skirtas krosnies kūrenimui</w:t>
      </w:r>
      <w:r w:rsidR="00E760F5">
        <w:t xml:space="preserve"> bei</w:t>
      </w:r>
      <w:r w:rsidR="00392BA0">
        <w:t xml:space="preserve"> </w:t>
      </w:r>
      <w:r w:rsidR="008A76A7">
        <w:t>buities</w:t>
      </w:r>
      <w:r w:rsidR="00392BA0">
        <w:t xml:space="preserve"> reikmenis. </w:t>
      </w:r>
      <w:r w:rsidRPr="00467ED9">
        <w:t xml:space="preserve"> </w:t>
      </w:r>
    </w:p>
    <w:p w14:paraId="7154B85D" w14:textId="411DD477" w:rsidR="004E7FC6" w:rsidRPr="001C171D" w:rsidRDefault="00E16F82" w:rsidP="00AA1A66">
      <w:pPr>
        <w:pStyle w:val="Sraopastraipa"/>
        <w:numPr>
          <w:ilvl w:val="0"/>
          <w:numId w:val="10"/>
        </w:numPr>
        <w:spacing w:line="360" w:lineRule="auto"/>
        <w:ind w:left="0" w:firstLine="709"/>
        <w:jc w:val="both"/>
      </w:pPr>
      <w:r w:rsidRPr="001C171D">
        <w:t>Lėšų poreikis ir jų šaltiniai:</w:t>
      </w:r>
    </w:p>
    <w:p w14:paraId="500CF6E4" w14:textId="143ADB25" w:rsidR="00F97D59" w:rsidRPr="007C706D" w:rsidRDefault="00EF7333" w:rsidP="00AA1A66">
      <w:pPr>
        <w:spacing w:line="360" w:lineRule="auto"/>
        <w:ind w:firstLine="709"/>
        <w:jc w:val="both"/>
        <w:rPr>
          <w:lang w:eastAsia="lt-LT"/>
        </w:rPr>
      </w:pPr>
      <w:r>
        <w:t xml:space="preserve">Bus reikalingos savivaldybės biudžeto lėšos </w:t>
      </w:r>
      <w:r w:rsidR="00B17532">
        <w:rPr>
          <w:lang w:eastAsia="lt-LT"/>
        </w:rPr>
        <w:t>mokes</w:t>
      </w:r>
      <w:r>
        <w:rPr>
          <w:lang w:eastAsia="lt-LT"/>
        </w:rPr>
        <w:t>čiui</w:t>
      </w:r>
      <w:r w:rsidR="00B17532">
        <w:rPr>
          <w:lang w:eastAsia="lt-LT"/>
        </w:rPr>
        <w:t xml:space="preserve"> u</w:t>
      </w:r>
      <w:r w:rsidR="006A6241">
        <w:rPr>
          <w:lang w:eastAsia="lt-LT"/>
        </w:rPr>
        <w:t>ž</w:t>
      </w:r>
      <w:r w:rsidR="00B17532">
        <w:rPr>
          <w:lang w:eastAsia="lt-LT"/>
        </w:rPr>
        <w:t xml:space="preserve"> notarinius veiksmus</w:t>
      </w:r>
      <w:r>
        <w:rPr>
          <w:lang w:eastAsia="lt-LT"/>
        </w:rPr>
        <w:t xml:space="preserve"> apmokėti</w:t>
      </w:r>
      <w:r w:rsidR="00F97D59">
        <w:rPr>
          <w:lang w:eastAsia="lt-LT"/>
        </w:rPr>
        <w:t xml:space="preserve">. </w:t>
      </w:r>
    </w:p>
    <w:p w14:paraId="119D065A" w14:textId="598C263C" w:rsidR="00A246E7" w:rsidRPr="00721469" w:rsidRDefault="00E16F82" w:rsidP="00AA1A66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21469">
        <w:t>Kiti sprendimui priimti reikalingi pagrindimai, skaičiavimai ar paaiškinimai.</w:t>
      </w:r>
    </w:p>
    <w:p w14:paraId="12E994C6" w14:textId="70F45F2A" w:rsidR="00F7450E" w:rsidRDefault="00F7450E" w:rsidP="00AA1A66">
      <w:pPr>
        <w:pStyle w:val="Sraopastraipa"/>
        <w:spacing w:line="360" w:lineRule="auto"/>
        <w:ind w:left="0" w:firstLine="709"/>
        <w:jc w:val="both"/>
      </w:pPr>
      <w:r>
        <w:t>Molėtų rajono savivaldybė 202</w:t>
      </w:r>
      <w:r w:rsidR="0059723F">
        <w:t>3</w:t>
      </w:r>
      <w:r>
        <w:t xml:space="preserve"> m. </w:t>
      </w:r>
      <w:r w:rsidR="0059723F">
        <w:t>balandžio</w:t>
      </w:r>
      <w:r>
        <w:t xml:space="preserve"> </w:t>
      </w:r>
      <w:r w:rsidR="0059723F">
        <w:t>2</w:t>
      </w:r>
      <w:r>
        <w:t xml:space="preserve">0 d. iš </w:t>
      </w:r>
      <w:r w:rsidR="007A1132">
        <w:t>D</w:t>
      </w:r>
      <w:r>
        <w:t xml:space="preserve">. </w:t>
      </w:r>
      <w:r w:rsidR="007A1132">
        <w:t>L ir D. L.</w:t>
      </w:r>
      <w:r>
        <w:t xml:space="preserve"> nupirko socialinį būstą, esantį Molėtų r. sav., </w:t>
      </w:r>
      <w:r w:rsidR="00D1231F">
        <w:t>Alantos mstl., Ukmergės g. 17 – 8</w:t>
      </w:r>
      <w:r>
        <w:t xml:space="preserve">. </w:t>
      </w:r>
    </w:p>
    <w:p w14:paraId="25FD3BE9" w14:textId="63FDDE6B" w:rsidR="00F7450E" w:rsidRDefault="00F7450E" w:rsidP="00AA1A66">
      <w:pPr>
        <w:pStyle w:val="Sraopastraipa"/>
        <w:spacing w:line="360" w:lineRule="auto"/>
        <w:ind w:left="0" w:firstLine="709"/>
        <w:jc w:val="both"/>
      </w:pPr>
      <w:r>
        <w:t xml:space="preserve">2023 m. </w:t>
      </w:r>
      <w:r w:rsidR="002A4A17">
        <w:t>gegužės</w:t>
      </w:r>
      <w:r>
        <w:t xml:space="preserve"> </w:t>
      </w:r>
      <w:r w:rsidR="002A4A17">
        <w:t>2</w:t>
      </w:r>
      <w:r>
        <w:t xml:space="preserve"> d. gautas </w:t>
      </w:r>
      <w:r w:rsidR="002A4A17">
        <w:t>D</w:t>
      </w:r>
      <w:r>
        <w:t xml:space="preserve">. </w:t>
      </w:r>
      <w:r w:rsidR="002A4A17">
        <w:t>L</w:t>
      </w:r>
      <w:r>
        <w:t xml:space="preserve">. pasiūlymas Molėtų rajono savivaldybei padovanoti </w:t>
      </w:r>
      <w:r w:rsidR="00527987">
        <w:rPr>
          <w:lang w:eastAsia="lt-LT"/>
        </w:rPr>
        <w:t>D</w:t>
      </w:r>
      <w:r w:rsidR="00B43281">
        <w:rPr>
          <w:lang w:eastAsia="lt-LT"/>
        </w:rPr>
        <w:t xml:space="preserve">. </w:t>
      </w:r>
      <w:r w:rsidR="00527987">
        <w:rPr>
          <w:lang w:eastAsia="lt-LT"/>
        </w:rPr>
        <w:t>L</w:t>
      </w:r>
      <w:r w:rsidR="00B43281">
        <w:rPr>
          <w:lang w:eastAsia="lt-LT"/>
        </w:rPr>
        <w:t xml:space="preserve">. </w:t>
      </w:r>
      <w:r w:rsidR="00A860AC" w:rsidRPr="00F348FE">
        <w:rPr>
          <w:lang w:eastAsia="lt-LT"/>
        </w:rPr>
        <w:t>nuosavybės teise priklausan</w:t>
      </w:r>
      <w:r w:rsidR="00A860AC" w:rsidRPr="009C3D97">
        <w:rPr>
          <w:lang w:eastAsia="lt-LT"/>
        </w:rPr>
        <w:t>čias negyvenamąsias patalpas</w:t>
      </w:r>
      <w:r w:rsidR="00A860AC">
        <w:rPr>
          <w:lang w:eastAsia="lt-LT"/>
        </w:rPr>
        <w:t xml:space="preserve"> </w:t>
      </w:r>
      <w:r w:rsidR="00A860AC">
        <w:t>(</w:t>
      </w:r>
      <w:r w:rsidR="00A860AC" w:rsidRPr="00D8197C">
        <w:t xml:space="preserve">nekilnojamojo turto registro Nr. </w:t>
      </w:r>
      <w:r w:rsidR="00A860AC">
        <w:t>90/75112)</w:t>
      </w:r>
      <w:r w:rsidR="00A860AC">
        <w:rPr>
          <w:lang w:eastAsia="lt-LT"/>
        </w:rPr>
        <w:t xml:space="preserve"> – </w:t>
      </w:r>
      <w:r w:rsidR="00A860AC">
        <w:t>pastato dalį: 1/8 sandėlio (</w:t>
      </w:r>
      <w:r w:rsidR="00A860AC" w:rsidRPr="00D8197C">
        <w:t xml:space="preserve">unikalus </w:t>
      </w:r>
      <w:r w:rsidR="00A860AC">
        <w:t>Nr. 6297-3006-7065;</w:t>
      </w:r>
      <w:r w:rsidR="00A860AC" w:rsidRPr="00D8197C">
        <w:t xml:space="preserve"> pastatas plane pažymėtas </w:t>
      </w:r>
      <w:r w:rsidR="00A860AC">
        <w:t xml:space="preserve">6I1p), </w:t>
      </w:r>
      <w:r w:rsidR="00A860AC" w:rsidRPr="00D8197C">
        <w:t>esanči</w:t>
      </w:r>
      <w:r w:rsidR="00A860AC">
        <w:t>ą</w:t>
      </w:r>
      <w:r w:rsidR="00A860AC" w:rsidRPr="00D8197C">
        <w:t xml:space="preserve"> Molėtų </w:t>
      </w:r>
      <w:r w:rsidR="00A860AC">
        <w:t>r. sav., Alantos mstl., Ukmergės g. 17.</w:t>
      </w:r>
      <w:r w:rsidR="0005781B">
        <w:t xml:space="preserve"> </w:t>
      </w:r>
      <w:r w:rsidR="002C6275">
        <w:t>Minėt</w:t>
      </w:r>
      <w:r w:rsidR="00C12EEC">
        <w:t>a</w:t>
      </w:r>
      <w:r w:rsidR="002C6275">
        <w:t xml:space="preserve"> pastat</w:t>
      </w:r>
      <w:r w:rsidR="00C12EEC">
        <w:t>o</w:t>
      </w:r>
      <w:r w:rsidR="002C6275">
        <w:t xml:space="preserve"> dalimi </w:t>
      </w:r>
      <w:r w:rsidR="00C12EEC">
        <w:t>D</w:t>
      </w:r>
      <w:r w:rsidR="002C6275">
        <w:t xml:space="preserve">. </w:t>
      </w:r>
      <w:r w:rsidR="00C12EEC">
        <w:t>L</w:t>
      </w:r>
      <w:r w:rsidR="002C6275">
        <w:t>. nesinaudoja ir ji yra nereikaling</w:t>
      </w:r>
      <w:r w:rsidR="005F3559">
        <w:t>a</w:t>
      </w:r>
      <w:r w:rsidR="002C6275">
        <w:t xml:space="preserve">. </w:t>
      </w:r>
    </w:p>
    <w:p w14:paraId="0BE8ABAC" w14:textId="0BD30B75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0" w:name="_Hlk82510034"/>
      <w:r w:rsidR="00EC61DC">
        <w:t>Priėmus šį sprendimą, s</w:t>
      </w:r>
      <w:r w:rsidR="00B47E31" w:rsidRPr="00467ED9">
        <w:t>ocialini</w:t>
      </w:r>
      <w:r w:rsidR="00B47E31">
        <w:t>o</w:t>
      </w:r>
      <w:r w:rsidR="00B47E31" w:rsidRPr="00467ED9">
        <w:t xml:space="preserve"> būst</w:t>
      </w:r>
      <w:r w:rsidR="00B47E31">
        <w:t xml:space="preserve">o, esančio Molėtų r. sav., </w:t>
      </w:r>
      <w:r w:rsidR="00660DE2">
        <w:t>Alantos mstl., Ukmergės g. 17 – 8</w:t>
      </w:r>
      <w:r w:rsidR="00B47E31">
        <w:t xml:space="preserve">, nuomininkai turės galimybę saugiose </w:t>
      </w:r>
      <w:r w:rsidR="00AF0199">
        <w:t xml:space="preserve">ir sausose </w:t>
      </w:r>
      <w:r w:rsidR="00B47E31">
        <w:t>patalpose laikyti malkas, skirtas krosnies kūrenimui</w:t>
      </w:r>
      <w:r w:rsidR="009953DB">
        <w:t xml:space="preserve"> bei</w:t>
      </w:r>
      <w:r w:rsidR="00B47E31">
        <w:t xml:space="preserve"> buities reikmenis</w:t>
      </w:r>
      <w:r w:rsidR="00564A32">
        <w:t xml:space="preserve">. </w:t>
      </w:r>
    </w:p>
    <w:bookmarkEnd w:id="0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FB9B" w14:textId="77777777" w:rsidR="00FE2A07" w:rsidRDefault="00FE2A07" w:rsidP="00E84370">
      <w:r>
        <w:separator/>
      </w:r>
    </w:p>
  </w:endnote>
  <w:endnote w:type="continuationSeparator" w:id="0">
    <w:p w14:paraId="500B35B1" w14:textId="77777777" w:rsidR="00FE2A07" w:rsidRDefault="00FE2A07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CFBB" w14:textId="77777777" w:rsidR="00FE2A07" w:rsidRDefault="00FE2A07" w:rsidP="00E84370">
      <w:r>
        <w:separator/>
      </w:r>
    </w:p>
  </w:footnote>
  <w:footnote w:type="continuationSeparator" w:id="0">
    <w:p w14:paraId="7149E220" w14:textId="77777777" w:rsidR="00FE2A07" w:rsidRDefault="00FE2A07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3929"/>
    <w:rsid w:val="00022FBE"/>
    <w:rsid w:val="000247E3"/>
    <w:rsid w:val="000542C4"/>
    <w:rsid w:val="000566AB"/>
    <w:rsid w:val="0005781B"/>
    <w:rsid w:val="00060F89"/>
    <w:rsid w:val="000654B7"/>
    <w:rsid w:val="00083A98"/>
    <w:rsid w:val="000A2344"/>
    <w:rsid w:val="000C30BE"/>
    <w:rsid w:val="000D31D7"/>
    <w:rsid w:val="000E259E"/>
    <w:rsid w:val="000E4568"/>
    <w:rsid w:val="000F245E"/>
    <w:rsid w:val="000F337E"/>
    <w:rsid w:val="000F417E"/>
    <w:rsid w:val="001266D4"/>
    <w:rsid w:val="001359CD"/>
    <w:rsid w:val="00144073"/>
    <w:rsid w:val="00152135"/>
    <w:rsid w:val="001701DB"/>
    <w:rsid w:val="00193E0D"/>
    <w:rsid w:val="001C171D"/>
    <w:rsid w:val="001E0B29"/>
    <w:rsid w:val="001F51FC"/>
    <w:rsid w:val="0020279E"/>
    <w:rsid w:val="00221159"/>
    <w:rsid w:val="0023286D"/>
    <w:rsid w:val="00255E38"/>
    <w:rsid w:val="002707E5"/>
    <w:rsid w:val="00282EE9"/>
    <w:rsid w:val="00285D15"/>
    <w:rsid w:val="0029424E"/>
    <w:rsid w:val="0029693C"/>
    <w:rsid w:val="002A4A17"/>
    <w:rsid w:val="002C6275"/>
    <w:rsid w:val="002D08B1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92BA0"/>
    <w:rsid w:val="00397A67"/>
    <w:rsid w:val="003B61ED"/>
    <w:rsid w:val="003D2983"/>
    <w:rsid w:val="003E0537"/>
    <w:rsid w:val="003F2EF7"/>
    <w:rsid w:val="003F7481"/>
    <w:rsid w:val="0040012C"/>
    <w:rsid w:val="00405FDA"/>
    <w:rsid w:val="00414AA0"/>
    <w:rsid w:val="00421E77"/>
    <w:rsid w:val="004254E5"/>
    <w:rsid w:val="0042677C"/>
    <w:rsid w:val="00461989"/>
    <w:rsid w:val="00467ED9"/>
    <w:rsid w:val="0049325D"/>
    <w:rsid w:val="004945B6"/>
    <w:rsid w:val="004A3E7F"/>
    <w:rsid w:val="004E6010"/>
    <w:rsid w:val="004E7FC6"/>
    <w:rsid w:val="004F06E1"/>
    <w:rsid w:val="00500D2B"/>
    <w:rsid w:val="005012C7"/>
    <w:rsid w:val="00502578"/>
    <w:rsid w:val="005134E2"/>
    <w:rsid w:val="00527987"/>
    <w:rsid w:val="00535616"/>
    <w:rsid w:val="00542085"/>
    <w:rsid w:val="0054234C"/>
    <w:rsid w:val="00547D47"/>
    <w:rsid w:val="00552649"/>
    <w:rsid w:val="005646A5"/>
    <w:rsid w:val="00564A32"/>
    <w:rsid w:val="0059723F"/>
    <w:rsid w:val="005A79E5"/>
    <w:rsid w:val="005B5779"/>
    <w:rsid w:val="005D01F2"/>
    <w:rsid w:val="005D7AC6"/>
    <w:rsid w:val="005F3559"/>
    <w:rsid w:val="005F447E"/>
    <w:rsid w:val="005F709E"/>
    <w:rsid w:val="006233A5"/>
    <w:rsid w:val="00627B7E"/>
    <w:rsid w:val="00634A4B"/>
    <w:rsid w:val="006476AE"/>
    <w:rsid w:val="00660DE2"/>
    <w:rsid w:val="00681297"/>
    <w:rsid w:val="00686594"/>
    <w:rsid w:val="006929F6"/>
    <w:rsid w:val="00692ACD"/>
    <w:rsid w:val="00696979"/>
    <w:rsid w:val="006A4E7E"/>
    <w:rsid w:val="006A6241"/>
    <w:rsid w:val="006C67B2"/>
    <w:rsid w:val="006E2207"/>
    <w:rsid w:val="006E22DC"/>
    <w:rsid w:val="006F0D71"/>
    <w:rsid w:val="006F2821"/>
    <w:rsid w:val="006F4281"/>
    <w:rsid w:val="007030D2"/>
    <w:rsid w:val="0071163A"/>
    <w:rsid w:val="00721469"/>
    <w:rsid w:val="00734C56"/>
    <w:rsid w:val="007457B4"/>
    <w:rsid w:val="00757284"/>
    <w:rsid w:val="0078176B"/>
    <w:rsid w:val="007A1132"/>
    <w:rsid w:val="007A5001"/>
    <w:rsid w:val="007B0E23"/>
    <w:rsid w:val="007B274B"/>
    <w:rsid w:val="007B4786"/>
    <w:rsid w:val="007D4655"/>
    <w:rsid w:val="007F4BA5"/>
    <w:rsid w:val="007F72B8"/>
    <w:rsid w:val="00800E15"/>
    <w:rsid w:val="00805973"/>
    <w:rsid w:val="00810EC6"/>
    <w:rsid w:val="00812715"/>
    <w:rsid w:val="008229F7"/>
    <w:rsid w:val="00823FB4"/>
    <w:rsid w:val="00825F65"/>
    <w:rsid w:val="00843005"/>
    <w:rsid w:val="008433AD"/>
    <w:rsid w:val="008460AF"/>
    <w:rsid w:val="0084637B"/>
    <w:rsid w:val="0084645C"/>
    <w:rsid w:val="00865454"/>
    <w:rsid w:val="00871444"/>
    <w:rsid w:val="00876E9B"/>
    <w:rsid w:val="00881896"/>
    <w:rsid w:val="008A70FC"/>
    <w:rsid w:val="008A75EC"/>
    <w:rsid w:val="008A76A7"/>
    <w:rsid w:val="008B3126"/>
    <w:rsid w:val="008B4AED"/>
    <w:rsid w:val="008C0BC1"/>
    <w:rsid w:val="008D23DC"/>
    <w:rsid w:val="008F0012"/>
    <w:rsid w:val="009073AC"/>
    <w:rsid w:val="00921552"/>
    <w:rsid w:val="00924012"/>
    <w:rsid w:val="00935FF1"/>
    <w:rsid w:val="00971E6B"/>
    <w:rsid w:val="0097308E"/>
    <w:rsid w:val="0098213D"/>
    <w:rsid w:val="00984BC8"/>
    <w:rsid w:val="00991CE4"/>
    <w:rsid w:val="009953DB"/>
    <w:rsid w:val="009967F8"/>
    <w:rsid w:val="009A02F1"/>
    <w:rsid w:val="009B5571"/>
    <w:rsid w:val="009B625B"/>
    <w:rsid w:val="009C7A0C"/>
    <w:rsid w:val="009D4A16"/>
    <w:rsid w:val="00A01D3B"/>
    <w:rsid w:val="00A05EC8"/>
    <w:rsid w:val="00A20F1B"/>
    <w:rsid w:val="00A246E7"/>
    <w:rsid w:val="00A43E40"/>
    <w:rsid w:val="00A50053"/>
    <w:rsid w:val="00A55951"/>
    <w:rsid w:val="00A77B38"/>
    <w:rsid w:val="00A855C8"/>
    <w:rsid w:val="00A860AC"/>
    <w:rsid w:val="00AA1A66"/>
    <w:rsid w:val="00AD0FBA"/>
    <w:rsid w:val="00AE5530"/>
    <w:rsid w:val="00AF0199"/>
    <w:rsid w:val="00AF5ED8"/>
    <w:rsid w:val="00B03D6C"/>
    <w:rsid w:val="00B05DE4"/>
    <w:rsid w:val="00B0606E"/>
    <w:rsid w:val="00B17532"/>
    <w:rsid w:val="00B1777F"/>
    <w:rsid w:val="00B30BAC"/>
    <w:rsid w:val="00B43281"/>
    <w:rsid w:val="00B47E31"/>
    <w:rsid w:val="00B91FFB"/>
    <w:rsid w:val="00BA5394"/>
    <w:rsid w:val="00BB52FE"/>
    <w:rsid w:val="00BC1691"/>
    <w:rsid w:val="00BE73CB"/>
    <w:rsid w:val="00BE77C7"/>
    <w:rsid w:val="00BF2F69"/>
    <w:rsid w:val="00BF3E8D"/>
    <w:rsid w:val="00BF5129"/>
    <w:rsid w:val="00C12EEC"/>
    <w:rsid w:val="00C303E0"/>
    <w:rsid w:val="00C65977"/>
    <w:rsid w:val="00C712F1"/>
    <w:rsid w:val="00C76E32"/>
    <w:rsid w:val="00C8407D"/>
    <w:rsid w:val="00C93D61"/>
    <w:rsid w:val="00C96FF4"/>
    <w:rsid w:val="00CA7600"/>
    <w:rsid w:val="00CB585C"/>
    <w:rsid w:val="00CD1D10"/>
    <w:rsid w:val="00CE1EB2"/>
    <w:rsid w:val="00CE5CFC"/>
    <w:rsid w:val="00CF0A8A"/>
    <w:rsid w:val="00D02045"/>
    <w:rsid w:val="00D1231F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0F5"/>
    <w:rsid w:val="00E76A0D"/>
    <w:rsid w:val="00E77E28"/>
    <w:rsid w:val="00E84370"/>
    <w:rsid w:val="00E95CF5"/>
    <w:rsid w:val="00EB6E4E"/>
    <w:rsid w:val="00EC61DC"/>
    <w:rsid w:val="00ED39A1"/>
    <w:rsid w:val="00ED4B90"/>
    <w:rsid w:val="00ED7A2F"/>
    <w:rsid w:val="00EE1F0E"/>
    <w:rsid w:val="00EE5BC2"/>
    <w:rsid w:val="00EF7333"/>
    <w:rsid w:val="00F01D2C"/>
    <w:rsid w:val="00F01FC1"/>
    <w:rsid w:val="00F10768"/>
    <w:rsid w:val="00F33BFA"/>
    <w:rsid w:val="00F35E3F"/>
    <w:rsid w:val="00F611D8"/>
    <w:rsid w:val="00F63519"/>
    <w:rsid w:val="00F7450E"/>
    <w:rsid w:val="00F97D59"/>
    <w:rsid w:val="00FA1594"/>
    <w:rsid w:val="00FA15D4"/>
    <w:rsid w:val="00FA7450"/>
    <w:rsid w:val="00FD299F"/>
    <w:rsid w:val="00FD2D13"/>
    <w:rsid w:val="00FE2A0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2</cp:revision>
  <cp:lastPrinted>2018-05-18T11:07:00Z</cp:lastPrinted>
  <dcterms:created xsi:type="dcterms:W3CDTF">2023-05-15T05:38:00Z</dcterms:created>
  <dcterms:modified xsi:type="dcterms:W3CDTF">2023-05-15T05:38:00Z</dcterms:modified>
</cp:coreProperties>
</file>