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782D7" w14:textId="77777777" w:rsidR="00E77E28" w:rsidRPr="001C171D" w:rsidRDefault="0029693C" w:rsidP="00E77E28">
      <w:pPr>
        <w:tabs>
          <w:tab w:val="num" w:pos="0"/>
          <w:tab w:val="left" w:pos="720"/>
        </w:tabs>
        <w:spacing w:line="360" w:lineRule="auto"/>
        <w:ind w:firstLine="360"/>
        <w:jc w:val="center"/>
        <w:outlineLvl w:val="0"/>
      </w:pPr>
      <w:r w:rsidRPr="00692ACD">
        <w:t xml:space="preserve"> </w:t>
      </w:r>
      <w:r w:rsidR="00E77E28" w:rsidRPr="001C171D">
        <w:t>AIŠKINAMASIS RAŠTAS</w:t>
      </w:r>
    </w:p>
    <w:p w14:paraId="5A5765FF" w14:textId="65F0CB11" w:rsidR="00E16F82" w:rsidRPr="001C171D" w:rsidRDefault="00E16F82" w:rsidP="00255E38">
      <w:pPr>
        <w:tabs>
          <w:tab w:val="left" w:pos="720"/>
          <w:tab w:val="num" w:pos="3960"/>
        </w:tabs>
        <w:jc w:val="center"/>
        <w:rPr>
          <w:noProof/>
        </w:rPr>
      </w:pPr>
    </w:p>
    <w:p w14:paraId="066FE90E" w14:textId="0E4C6367" w:rsidR="00BA5394" w:rsidRDefault="00BA5394" w:rsidP="00BA5394">
      <w:pPr>
        <w:tabs>
          <w:tab w:val="left" w:pos="720"/>
          <w:tab w:val="num" w:pos="3960"/>
        </w:tabs>
        <w:jc w:val="center"/>
        <w:rPr>
          <w:bCs/>
          <w:noProof/>
        </w:rPr>
      </w:pPr>
      <w:r>
        <w:rPr>
          <w:bCs/>
          <w:noProof/>
        </w:rPr>
        <w:t>D</w:t>
      </w:r>
      <w:r w:rsidRPr="00BA5394">
        <w:rPr>
          <w:bCs/>
          <w:noProof/>
        </w:rPr>
        <w:t xml:space="preserve">ėl socialinio būsto pirkimo </w:t>
      </w:r>
      <w:r>
        <w:rPr>
          <w:bCs/>
          <w:noProof/>
        </w:rPr>
        <w:t>M</w:t>
      </w:r>
      <w:r w:rsidRPr="00BA5394">
        <w:rPr>
          <w:bCs/>
          <w:noProof/>
        </w:rPr>
        <w:t>olėtų rajono savivaldybės nuosavybėn ir pirkimo</w:t>
      </w:r>
    </w:p>
    <w:p w14:paraId="3E2AFE98" w14:textId="04CBAD40" w:rsidR="00BA5394" w:rsidRDefault="00BA5394" w:rsidP="00BA5394">
      <w:pPr>
        <w:tabs>
          <w:tab w:val="left" w:pos="720"/>
          <w:tab w:val="num" w:pos="3960"/>
        </w:tabs>
        <w:jc w:val="center"/>
        <w:rPr>
          <w:bCs/>
          <w:noProof/>
        </w:rPr>
      </w:pPr>
      <w:r w:rsidRPr="00BA5394">
        <w:rPr>
          <w:bCs/>
          <w:noProof/>
        </w:rPr>
        <w:t>sutarties sudarymo</w:t>
      </w:r>
    </w:p>
    <w:p w14:paraId="14C22F0B" w14:textId="77777777" w:rsidR="00BA5394" w:rsidRPr="00BA5394" w:rsidRDefault="00BA5394" w:rsidP="00BA5394">
      <w:pPr>
        <w:tabs>
          <w:tab w:val="left" w:pos="720"/>
          <w:tab w:val="num" w:pos="3960"/>
        </w:tabs>
        <w:jc w:val="center"/>
        <w:rPr>
          <w:bCs/>
          <w:noProof/>
        </w:rPr>
      </w:pPr>
    </w:p>
    <w:p w14:paraId="7FE2AB3B" w14:textId="6D13AA52" w:rsidR="00E16F82" w:rsidRPr="001C171D" w:rsidRDefault="00E16F82" w:rsidP="00083A98">
      <w:pPr>
        <w:pStyle w:val="Sraopastraipa"/>
        <w:numPr>
          <w:ilvl w:val="0"/>
          <w:numId w:val="10"/>
        </w:numPr>
        <w:tabs>
          <w:tab w:val="left" w:pos="993"/>
        </w:tabs>
        <w:spacing w:line="360" w:lineRule="auto"/>
        <w:ind w:hanging="720"/>
        <w:jc w:val="both"/>
      </w:pPr>
      <w:r w:rsidRPr="001C171D">
        <w:t>Parengto tarybos sprendimo projekto tikslai ir uždaviniai:</w:t>
      </w:r>
    </w:p>
    <w:p w14:paraId="622F04F5" w14:textId="047E130E" w:rsidR="007532F2" w:rsidRDefault="00E16F82" w:rsidP="007532F2">
      <w:pPr>
        <w:spacing w:line="360" w:lineRule="auto"/>
        <w:ind w:firstLine="680"/>
        <w:jc w:val="both"/>
      </w:pPr>
      <w:r w:rsidRPr="001C171D">
        <w:t xml:space="preserve">Tikslas </w:t>
      </w:r>
      <w:r w:rsidR="006F4281" w:rsidRPr="001C171D">
        <w:t>–</w:t>
      </w:r>
      <w:r w:rsidRPr="001C171D">
        <w:t xml:space="preserve"> </w:t>
      </w:r>
      <w:r w:rsidR="00467ED9">
        <w:t>p</w:t>
      </w:r>
      <w:r w:rsidR="00467ED9" w:rsidRPr="00467ED9">
        <w:t xml:space="preserve">irkti už savivaldybės biudžeto lėšas savivaldybės socialinį būstą: </w:t>
      </w:r>
      <w:bookmarkStart w:id="0" w:name="_Hlk130557582"/>
      <w:r w:rsidR="007532F2" w:rsidRPr="007532F2">
        <w:t>69,31 m</w:t>
      </w:r>
      <w:r w:rsidR="007532F2" w:rsidRPr="007532F2">
        <w:rPr>
          <w:vertAlign w:val="superscript"/>
        </w:rPr>
        <w:t xml:space="preserve">2 </w:t>
      </w:r>
      <w:r w:rsidR="007532F2" w:rsidRPr="007532F2">
        <w:t>bendro ploto trijų kambarių butą (nekilnojamojo turto registro Nr. 90/75128; unikalus Nr. 6297-3006-7010:0008; pastatas plane pažymėtas 1A2p; pastatytas 1973 m.) su 12,00 kv. m ploto rūsiu R-12; esantį Molėtų r. sav., Alantos mstl., Ukmergės g. 17 – 8, už 55</w:t>
      </w:r>
      <w:r w:rsidR="007532F2">
        <w:t> </w:t>
      </w:r>
      <w:r w:rsidR="007532F2" w:rsidRPr="007532F2">
        <w:t>000</w:t>
      </w:r>
      <w:r w:rsidR="007532F2">
        <w:t>,0</w:t>
      </w:r>
      <w:r w:rsidR="007532F2" w:rsidRPr="007532F2">
        <w:t xml:space="preserve"> Eur.</w:t>
      </w:r>
    </w:p>
    <w:bookmarkEnd w:id="0"/>
    <w:p w14:paraId="03613D8E" w14:textId="6EEA8FC8" w:rsidR="00E16F82" w:rsidRPr="001C171D" w:rsidRDefault="00E16F82" w:rsidP="007532F2">
      <w:pPr>
        <w:pStyle w:val="Sraopastraipa"/>
        <w:numPr>
          <w:ilvl w:val="0"/>
          <w:numId w:val="10"/>
        </w:numPr>
        <w:spacing w:line="360" w:lineRule="auto"/>
        <w:ind w:left="993" w:hanging="284"/>
        <w:jc w:val="both"/>
      </w:pPr>
      <w:r w:rsidRPr="001C171D">
        <w:t>Siūlomos teisinio reguliavimo nuostatos:</w:t>
      </w:r>
    </w:p>
    <w:p w14:paraId="51DD391F" w14:textId="77777777" w:rsidR="004E7FC6" w:rsidRDefault="0054234C" w:rsidP="00083A98">
      <w:pPr>
        <w:pStyle w:val="Sraopastraipa"/>
        <w:tabs>
          <w:tab w:val="left" w:pos="993"/>
        </w:tabs>
        <w:spacing w:line="360" w:lineRule="auto"/>
        <w:ind w:left="0" w:firstLine="709"/>
        <w:jc w:val="both"/>
      </w:pPr>
      <w:r w:rsidRPr="0054234C">
        <w:t>Sprendimu teisinio reguliavimo nuostatos nėra nustatomos.</w:t>
      </w:r>
    </w:p>
    <w:p w14:paraId="776CDB93" w14:textId="1DA559DD" w:rsidR="00E16F82" w:rsidRDefault="00E16F82" w:rsidP="00083A98">
      <w:pPr>
        <w:pStyle w:val="Sraopastraipa"/>
        <w:numPr>
          <w:ilvl w:val="0"/>
          <w:numId w:val="10"/>
        </w:numPr>
        <w:tabs>
          <w:tab w:val="left" w:pos="993"/>
        </w:tabs>
        <w:spacing w:line="360" w:lineRule="auto"/>
        <w:ind w:hanging="720"/>
        <w:jc w:val="both"/>
      </w:pPr>
      <w:r w:rsidRPr="001C171D">
        <w:t>Laukiami rezultatai:</w:t>
      </w:r>
    </w:p>
    <w:p w14:paraId="6ACB7771" w14:textId="616E2631" w:rsidR="004E7FC6" w:rsidRPr="001C171D" w:rsidRDefault="00924012" w:rsidP="00083A98">
      <w:pPr>
        <w:pStyle w:val="Sraopastraipa"/>
        <w:tabs>
          <w:tab w:val="left" w:pos="993"/>
        </w:tabs>
        <w:spacing w:line="360" w:lineRule="auto"/>
        <w:ind w:left="0" w:firstLine="720"/>
        <w:jc w:val="both"/>
      </w:pPr>
      <w:r w:rsidRPr="00924012">
        <w:t xml:space="preserve"> </w:t>
      </w:r>
      <w:r w:rsidR="00467ED9">
        <w:t xml:space="preserve">Molėtų rajono savivaldybės </w:t>
      </w:r>
      <w:r w:rsidR="00467ED9" w:rsidRPr="00467ED9">
        <w:t>socialinių būstų sąraš</w:t>
      </w:r>
      <w:r w:rsidR="00467ED9">
        <w:t xml:space="preserve">as pasipildys vienu nauju būstu, kuris bus išnuomotas </w:t>
      </w:r>
      <w:r w:rsidR="00467ED9" w:rsidRPr="00467ED9">
        <w:rPr>
          <w:lang w:eastAsia="lt-LT"/>
        </w:rPr>
        <w:t>šeim</w:t>
      </w:r>
      <w:r w:rsidR="00467ED9">
        <w:rPr>
          <w:lang w:eastAsia="lt-LT"/>
        </w:rPr>
        <w:t>ai</w:t>
      </w:r>
      <w:r w:rsidR="00467ED9" w:rsidRPr="00467ED9">
        <w:rPr>
          <w:lang w:eastAsia="lt-LT"/>
        </w:rPr>
        <w:t>, turinči</w:t>
      </w:r>
      <w:r w:rsidR="00467ED9">
        <w:rPr>
          <w:lang w:eastAsia="lt-LT"/>
        </w:rPr>
        <w:t>ai</w:t>
      </w:r>
      <w:r w:rsidR="00467ED9" w:rsidRPr="00467ED9">
        <w:rPr>
          <w:lang w:eastAsia="lt-LT"/>
        </w:rPr>
        <w:t xml:space="preserve"> teisę į paramą būstui išsinuomoti</w:t>
      </w:r>
      <w:r w:rsidR="00467ED9">
        <w:rPr>
          <w:lang w:eastAsia="lt-LT"/>
        </w:rPr>
        <w:t xml:space="preserve">. </w:t>
      </w:r>
    </w:p>
    <w:p w14:paraId="7154B85D" w14:textId="411DD477" w:rsidR="004E7FC6" w:rsidRPr="001C171D" w:rsidRDefault="00E16F82" w:rsidP="00083A98">
      <w:pPr>
        <w:pStyle w:val="Sraopastraipa"/>
        <w:numPr>
          <w:ilvl w:val="0"/>
          <w:numId w:val="10"/>
        </w:numPr>
        <w:spacing w:line="360" w:lineRule="auto"/>
        <w:ind w:left="993" w:hanging="284"/>
        <w:jc w:val="both"/>
      </w:pPr>
      <w:r w:rsidRPr="001C171D">
        <w:t>Lėšų poreikis ir jų šaltiniai:</w:t>
      </w:r>
    </w:p>
    <w:p w14:paraId="500CF6E4" w14:textId="72AFE3C5" w:rsidR="00F97D59" w:rsidRPr="007C706D" w:rsidRDefault="00F97D59" w:rsidP="00F97D59">
      <w:pPr>
        <w:spacing w:line="360" w:lineRule="auto"/>
        <w:ind w:firstLine="709"/>
        <w:jc w:val="both"/>
        <w:rPr>
          <w:lang w:eastAsia="lt-LT"/>
        </w:rPr>
      </w:pPr>
      <w:r>
        <w:rPr>
          <w:lang w:eastAsia="lt-LT"/>
        </w:rPr>
        <w:t>Lėšų poreikis</w:t>
      </w:r>
      <w:r w:rsidR="007532F2">
        <w:rPr>
          <w:lang w:eastAsia="lt-LT"/>
        </w:rPr>
        <w:t xml:space="preserve"> -</w:t>
      </w:r>
      <w:r>
        <w:rPr>
          <w:lang w:eastAsia="lt-LT"/>
        </w:rPr>
        <w:t xml:space="preserve"> </w:t>
      </w:r>
      <w:r w:rsidR="007532F2">
        <w:rPr>
          <w:lang w:eastAsia="lt-LT"/>
        </w:rPr>
        <w:t>55</w:t>
      </w:r>
      <w:r>
        <w:rPr>
          <w:lang w:eastAsia="lt-LT"/>
        </w:rPr>
        <w:t> </w:t>
      </w:r>
      <w:r w:rsidRPr="007C706D">
        <w:rPr>
          <w:lang w:eastAsia="lt-LT"/>
        </w:rPr>
        <w:t>000</w:t>
      </w:r>
      <w:r>
        <w:rPr>
          <w:lang w:eastAsia="lt-LT"/>
        </w:rPr>
        <w:t>,0</w:t>
      </w:r>
      <w:r w:rsidRPr="007C706D">
        <w:rPr>
          <w:lang w:eastAsia="lt-LT"/>
        </w:rPr>
        <w:t xml:space="preserve"> Eur</w:t>
      </w:r>
      <w:r w:rsidR="007532F2">
        <w:rPr>
          <w:lang w:eastAsia="lt-LT"/>
        </w:rPr>
        <w:t xml:space="preserve"> </w:t>
      </w:r>
      <w:r>
        <w:rPr>
          <w:lang w:eastAsia="lt-LT"/>
        </w:rPr>
        <w:t xml:space="preserve">savivaldybės biudžeto lėšų. </w:t>
      </w:r>
    </w:p>
    <w:p w14:paraId="119D065A" w14:textId="598C263C" w:rsidR="00A246E7" w:rsidRPr="00721469" w:rsidRDefault="00E16F82" w:rsidP="00083A98">
      <w:pPr>
        <w:pStyle w:val="Sraopastraipa"/>
        <w:numPr>
          <w:ilvl w:val="0"/>
          <w:numId w:val="10"/>
        </w:numPr>
        <w:tabs>
          <w:tab w:val="left" w:pos="993"/>
        </w:tabs>
        <w:spacing w:line="360" w:lineRule="auto"/>
        <w:ind w:hanging="720"/>
        <w:jc w:val="both"/>
      </w:pPr>
      <w:r w:rsidRPr="00721469">
        <w:t>Kiti sprendimui priimti reikalingi pagrindimai, skaičiavimai ar paaiškinimai.</w:t>
      </w:r>
    </w:p>
    <w:p w14:paraId="4E04BFDD" w14:textId="3986D208" w:rsidR="000649C1" w:rsidRDefault="002F2A46" w:rsidP="000649C1">
      <w:pPr>
        <w:spacing w:line="360" w:lineRule="auto"/>
        <w:ind w:firstLine="680"/>
        <w:jc w:val="both"/>
      </w:pPr>
      <w:r w:rsidRPr="00354D7B">
        <w:t xml:space="preserve">Molėtų rajono savivaldybės administracija (toliau – Administracija) </w:t>
      </w:r>
      <w:r w:rsidR="006E22DC" w:rsidRPr="006E22DC">
        <w:t>202</w:t>
      </w:r>
      <w:r w:rsidR="007532F2">
        <w:t>3</w:t>
      </w:r>
      <w:r w:rsidR="006E22DC" w:rsidRPr="006E22DC">
        <w:t xml:space="preserve"> m. </w:t>
      </w:r>
      <w:r w:rsidR="007532F2">
        <w:t>vasario</w:t>
      </w:r>
      <w:r w:rsidR="006E22DC" w:rsidRPr="006E22DC">
        <w:t xml:space="preserve"> </w:t>
      </w:r>
      <w:r w:rsidR="007532F2">
        <w:t>14</w:t>
      </w:r>
      <w:r w:rsidR="006E22DC" w:rsidRPr="006E22DC">
        <w:t xml:space="preserve"> d. </w:t>
      </w:r>
      <w:r w:rsidRPr="00354D7B">
        <w:t xml:space="preserve">paskelbė, </w:t>
      </w:r>
      <w:r w:rsidR="00865454">
        <w:t xml:space="preserve">kad, </w:t>
      </w:r>
      <w:r w:rsidR="00865454" w:rsidRPr="004A31DC">
        <w:rPr>
          <w:lang w:eastAsia="lt-LT"/>
        </w:rPr>
        <w:t xml:space="preserve">didindama savivaldybės socialinio būsto fondą, siekdama išplėsti galimybes aprūpinti būstu asmenis ir šeimas, turinčias teisę į socialinio būsto nuomą, skelbiamų derybų būdu siekia įsigyti gyvenamosios paskirties </w:t>
      </w:r>
      <w:r w:rsidR="00865454" w:rsidRPr="009B5568">
        <w:rPr>
          <w:lang w:eastAsia="lt-LT"/>
        </w:rPr>
        <w:t xml:space="preserve">socialinius būstus, t. y. </w:t>
      </w:r>
      <w:r w:rsidR="000649C1">
        <w:t>Alantos miestelyje</w:t>
      </w:r>
      <w:r w:rsidR="00865454" w:rsidRPr="009B5568">
        <w:rPr>
          <w:lang w:eastAsia="lt-LT"/>
        </w:rPr>
        <w:t xml:space="preserve"> perka </w:t>
      </w:r>
      <w:r w:rsidR="000649C1">
        <w:rPr>
          <w:lang w:eastAsia="lt-LT"/>
        </w:rPr>
        <w:t>trijų</w:t>
      </w:r>
      <w:r w:rsidR="00865454" w:rsidRPr="009B5568">
        <w:rPr>
          <w:lang w:eastAsia="lt-LT"/>
        </w:rPr>
        <w:t xml:space="preserve"> kambari</w:t>
      </w:r>
      <w:r w:rsidR="000649C1">
        <w:rPr>
          <w:lang w:eastAsia="lt-LT"/>
        </w:rPr>
        <w:t>ų</w:t>
      </w:r>
      <w:r w:rsidR="00865454" w:rsidRPr="009B5568">
        <w:rPr>
          <w:lang w:eastAsia="lt-LT"/>
        </w:rPr>
        <w:t xml:space="preserve"> butą.</w:t>
      </w:r>
      <w:r w:rsidRPr="00354D7B">
        <w:t xml:space="preserve"> Kandidatai buvo kviečiami pateikti pasiūlymus. Administracija gavo vieną pasiūlymą</w:t>
      </w:r>
      <w:r>
        <w:t xml:space="preserve"> </w:t>
      </w:r>
      <w:r>
        <w:rPr>
          <w:lang w:eastAsia="lt-LT"/>
        </w:rPr>
        <w:t>pirkti</w:t>
      </w:r>
      <w:r w:rsidRPr="00354D7B">
        <w:rPr>
          <w:lang w:eastAsia="lt-LT"/>
        </w:rPr>
        <w:t xml:space="preserve"> </w:t>
      </w:r>
      <w:r w:rsidR="000649C1" w:rsidRPr="007532F2">
        <w:t>69,31 m</w:t>
      </w:r>
      <w:r w:rsidR="000649C1" w:rsidRPr="007532F2">
        <w:rPr>
          <w:vertAlign w:val="superscript"/>
        </w:rPr>
        <w:t xml:space="preserve">2 </w:t>
      </w:r>
      <w:r w:rsidR="000649C1" w:rsidRPr="007532F2">
        <w:t>bendro ploto trijų kambarių butą su 12,00 kv. m ploto rūsiu</w:t>
      </w:r>
      <w:r w:rsidR="000649C1">
        <w:t>,</w:t>
      </w:r>
      <w:r w:rsidR="000649C1" w:rsidRPr="007532F2">
        <w:t xml:space="preserve"> esantį Molėtų r. sav., Alantos mstl., Ukmergės g. 17 – 8, už 55</w:t>
      </w:r>
      <w:r w:rsidR="000649C1">
        <w:t> </w:t>
      </w:r>
      <w:r w:rsidR="000649C1" w:rsidRPr="007532F2">
        <w:t>000</w:t>
      </w:r>
      <w:r w:rsidR="000649C1">
        <w:t>,0</w:t>
      </w:r>
      <w:r w:rsidR="000649C1" w:rsidRPr="007532F2">
        <w:t xml:space="preserve"> Eur.</w:t>
      </w:r>
    </w:p>
    <w:p w14:paraId="1866FCF3" w14:textId="5B3743C0" w:rsidR="00721469" w:rsidRDefault="00865454" w:rsidP="00FA7450">
      <w:pPr>
        <w:spacing w:line="360" w:lineRule="auto"/>
        <w:ind w:firstLine="709"/>
        <w:jc w:val="both"/>
      </w:pPr>
      <w:r w:rsidRPr="002F2A46">
        <w:t>Molėtų rajono savivaldybės socialinių būstų pirkimo komisij</w:t>
      </w:r>
      <w:r>
        <w:t>os</w:t>
      </w:r>
      <w:r w:rsidRPr="00354D7B">
        <w:rPr>
          <w:lang w:eastAsia="lt-LT"/>
        </w:rPr>
        <w:t xml:space="preserve"> (toliau – komisija) </w:t>
      </w:r>
      <w:r w:rsidRPr="00354D7B">
        <w:t xml:space="preserve">nariai </w:t>
      </w:r>
      <w:r>
        <w:t xml:space="preserve">pasiūlytą </w:t>
      </w:r>
      <w:r w:rsidR="00810EC6">
        <w:t>būstą</w:t>
      </w:r>
      <w:r w:rsidRPr="00354D7B">
        <w:t xml:space="preserve"> apžiūrėjo, atliko techninį vertinimą. B</w:t>
      </w:r>
      <w:r>
        <w:t>ūsto</w:t>
      </w:r>
      <w:r w:rsidRPr="00354D7B">
        <w:t xml:space="preserve"> pardavėjas buvo pakviestas dėl derybų</w:t>
      </w:r>
      <w:r>
        <w:t>, tačiau kainos mažinti nesutiko</w:t>
      </w:r>
      <w:r w:rsidR="000A2344">
        <w:t>.</w:t>
      </w:r>
      <w:r w:rsidRPr="00354D7B">
        <w:t xml:space="preserve"> </w:t>
      </w:r>
      <w:r w:rsidR="002F2A46" w:rsidRPr="00354D7B">
        <w:t xml:space="preserve">Nepriklausomi turto vertintojai </w:t>
      </w:r>
      <w:r w:rsidR="00810EC6">
        <w:t>būstą</w:t>
      </w:r>
      <w:r w:rsidR="002F2A46" w:rsidRPr="00354D7B">
        <w:t xml:space="preserve"> įvertino </w:t>
      </w:r>
      <w:r w:rsidR="00854431">
        <w:t>32 500,0</w:t>
      </w:r>
      <w:r w:rsidR="002F2A46" w:rsidRPr="00354D7B">
        <w:t xml:space="preserve"> Eur</w:t>
      </w:r>
      <w:r w:rsidR="00810EC6">
        <w:t xml:space="preserve">. </w:t>
      </w:r>
      <w:r w:rsidR="00721469" w:rsidRPr="00354D7B">
        <w:t>Komisij</w:t>
      </w:r>
      <w:r w:rsidR="00721469">
        <w:t>a pasiūlymą</w:t>
      </w:r>
      <w:r w:rsidR="00721469" w:rsidRPr="00354D7B">
        <w:t xml:space="preserve"> </w:t>
      </w:r>
      <w:r w:rsidR="00721469" w:rsidRPr="00354D7B">
        <w:rPr>
          <w:lang w:eastAsia="lt-LT"/>
        </w:rPr>
        <w:t xml:space="preserve">pripažino </w:t>
      </w:r>
      <w:r w:rsidR="00721469">
        <w:rPr>
          <w:lang w:eastAsia="lt-LT"/>
        </w:rPr>
        <w:t xml:space="preserve">tikslingu ir </w:t>
      </w:r>
      <w:r w:rsidR="00721469" w:rsidRPr="00354D7B">
        <w:rPr>
          <w:lang w:eastAsia="lt-LT"/>
        </w:rPr>
        <w:t>ekonomiškai naudingu</w:t>
      </w:r>
      <w:r w:rsidR="00721469">
        <w:rPr>
          <w:lang w:eastAsia="lt-LT"/>
        </w:rPr>
        <w:t xml:space="preserve"> ir</w:t>
      </w:r>
      <w:r w:rsidR="00721469" w:rsidRPr="00865454">
        <w:t xml:space="preserve"> </w:t>
      </w:r>
      <w:r w:rsidR="00854431" w:rsidRPr="00854431">
        <w:t>2023 m. kovo 22 d. pateikė Administracijos direktoriui Pirkimo ataskaitą Nr. T24-4</w:t>
      </w:r>
      <w:r w:rsidR="00721469">
        <w:t>.</w:t>
      </w:r>
    </w:p>
    <w:p w14:paraId="5D32E5F1" w14:textId="3DF5A4A0" w:rsidR="00854431" w:rsidRPr="00854431" w:rsidRDefault="00854431" w:rsidP="00854431">
      <w:pPr>
        <w:spacing w:line="360" w:lineRule="auto"/>
        <w:ind w:firstLine="709"/>
        <w:jc w:val="both"/>
        <w:rPr>
          <w:lang w:eastAsia="lt-LT"/>
        </w:rPr>
      </w:pPr>
      <w:r w:rsidRPr="00854431">
        <w:rPr>
          <w:lang w:eastAsia="lt-LT"/>
        </w:rPr>
        <w:t xml:space="preserve">Administracija, atsižvelgdama į tai, kad Molėtų rajone būstų pardavimo rinka neaktyvi, pasiūla yra labai maža, būstų rinkos kainos nuolat kyla ir pardavimo kaina didesnė už turto vertintojų nustatytą kainą, šiuo metu sąraše yra 138 asmenys (šeimos), turintys teisę į paramą būstui išsinuomoti, asmenys (šeimos) laukia būsto nuomos vidutiniškai 7 – 9 metus, siūlo pasinaudoti galimybe ir, vadovaujantis 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w:t>
      </w:r>
      <w:r w:rsidRPr="00854431">
        <w:rPr>
          <w:lang w:eastAsia="lt-LT"/>
        </w:rPr>
        <w:lastRenderedPageBreak/>
        <w:t xml:space="preserve">arba nuomos ar teisių į šiuos daiktus įsigijimo tvarkos aprašo patvirtinimo“ 50 punktu, nupirkti socialinį būstą didesne kaina, t. y. už 55 000,0 Eur. </w:t>
      </w:r>
      <w:r>
        <w:rPr>
          <w:lang w:eastAsia="lt-LT"/>
        </w:rPr>
        <w:t xml:space="preserve">Nupirktas būstas bus </w:t>
      </w:r>
      <w:r w:rsidRPr="00854431">
        <w:t>išsinuomot</w:t>
      </w:r>
      <w:r>
        <w:t>as</w:t>
      </w:r>
      <w:r w:rsidRPr="00854431">
        <w:t xml:space="preserve"> Asmenų ir šeimų, turinčių teisę į socialinio būsto nuomą, sąraše esančioms 4 – 6 asmenų šeimoms, kurios norėtų nuomoti socialinį būstą Alantos miestelyje.</w:t>
      </w:r>
    </w:p>
    <w:p w14:paraId="2C2AAD9E" w14:textId="7C535C6A" w:rsidR="00E16F82" w:rsidRPr="00692ACD" w:rsidRDefault="00E16F82" w:rsidP="00E16F82">
      <w:pPr>
        <w:tabs>
          <w:tab w:val="left" w:pos="720"/>
          <w:tab w:val="num" w:pos="3960"/>
        </w:tabs>
        <w:jc w:val="center"/>
        <w:rPr>
          <w:noProof/>
        </w:rPr>
      </w:pPr>
    </w:p>
    <w:p w14:paraId="250D3C6E" w14:textId="77777777" w:rsidR="00E16F82" w:rsidRPr="00692ACD" w:rsidRDefault="00E16F82" w:rsidP="00E16F82">
      <w:pPr>
        <w:tabs>
          <w:tab w:val="left" w:pos="720"/>
          <w:tab w:val="num" w:pos="3960"/>
        </w:tabs>
        <w:jc w:val="center"/>
        <w:rPr>
          <w:noProof/>
        </w:rPr>
      </w:pPr>
    </w:p>
    <w:p w14:paraId="61AB2670" w14:textId="7DEE79AA" w:rsidR="00E16F82" w:rsidRPr="00692ACD" w:rsidRDefault="00E16F82" w:rsidP="00255E38">
      <w:pPr>
        <w:tabs>
          <w:tab w:val="left" w:pos="720"/>
          <w:tab w:val="num" w:pos="3960"/>
        </w:tabs>
        <w:jc w:val="center"/>
        <w:rPr>
          <w:noProof/>
        </w:rPr>
      </w:pPr>
    </w:p>
    <w:p w14:paraId="40BE6CF0" w14:textId="77777777" w:rsidR="00E16F82" w:rsidRPr="00692ACD" w:rsidRDefault="00E16F82" w:rsidP="00255E38">
      <w:pPr>
        <w:tabs>
          <w:tab w:val="left" w:pos="720"/>
          <w:tab w:val="num" w:pos="3960"/>
        </w:tabs>
        <w:jc w:val="center"/>
        <w:rPr>
          <w:noProof/>
        </w:rPr>
      </w:pPr>
    </w:p>
    <w:p w14:paraId="404CE736" w14:textId="614EEAFE" w:rsidR="007457B4" w:rsidRPr="00692ACD" w:rsidRDefault="007457B4" w:rsidP="00255E38">
      <w:pPr>
        <w:tabs>
          <w:tab w:val="left" w:pos="720"/>
          <w:tab w:val="num" w:pos="3960"/>
        </w:tabs>
        <w:jc w:val="center"/>
        <w:rPr>
          <w:noProof/>
        </w:rPr>
      </w:pPr>
    </w:p>
    <w:p w14:paraId="0BE8ABAC" w14:textId="77980EB9" w:rsidR="00E16F82" w:rsidRPr="00692ACD" w:rsidRDefault="007457B4" w:rsidP="00E16F82">
      <w:pPr>
        <w:tabs>
          <w:tab w:val="left" w:pos="993"/>
        </w:tabs>
        <w:spacing w:line="360" w:lineRule="auto"/>
        <w:jc w:val="both"/>
      </w:pPr>
      <w:r w:rsidRPr="00692ACD">
        <w:tab/>
      </w:r>
      <w:bookmarkStart w:id="1" w:name="_Hlk82510034"/>
    </w:p>
    <w:bookmarkEnd w:id="1"/>
    <w:p w14:paraId="2B99ED17" w14:textId="77777777" w:rsidR="007457B4" w:rsidRPr="00692ACD" w:rsidRDefault="007457B4" w:rsidP="00255E38">
      <w:pPr>
        <w:tabs>
          <w:tab w:val="left" w:pos="720"/>
          <w:tab w:val="num" w:pos="3960"/>
        </w:tabs>
        <w:jc w:val="center"/>
        <w:rPr>
          <w:noProof/>
        </w:rPr>
      </w:pPr>
    </w:p>
    <w:p w14:paraId="7A5DFDF9" w14:textId="0E86C846" w:rsidR="00255E38" w:rsidRPr="00692ACD" w:rsidRDefault="00255E38" w:rsidP="00692ACD">
      <w:pPr>
        <w:keepLines/>
        <w:tabs>
          <w:tab w:val="left" w:pos="720"/>
        </w:tabs>
        <w:spacing w:line="360" w:lineRule="auto"/>
        <w:rPr>
          <w:b/>
        </w:rPr>
      </w:pPr>
    </w:p>
    <w:sectPr w:rsidR="00255E38" w:rsidRPr="00692ACD" w:rsidSect="00E84370">
      <w:headerReference w:type="default" r:id="rId7"/>
      <w:pgSz w:w="11906" w:h="16838"/>
      <w:pgMar w:top="993"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68C67" w14:textId="77777777" w:rsidR="0072714D" w:rsidRDefault="0072714D" w:rsidP="00E84370">
      <w:r>
        <w:separator/>
      </w:r>
    </w:p>
  </w:endnote>
  <w:endnote w:type="continuationSeparator" w:id="0">
    <w:p w14:paraId="0A3FD08E" w14:textId="77777777" w:rsidR="0072714D" w:rsidRDefault="0072714D" w:rsidP="00E8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95CE9" w14:textId="77777777" w:rsidR="0072714D" w:rsidRDefault="0072714D" w:rsidP="00E84370">
      <w:r>
        <w:separator/>
      </w:r>
    </w:p>
  </w:footnote>
  <w:footnote w:type="continuationSeparator" w:id="0">
    <w:p w14:paraId="255FD7C1" w14:textId="77777777" w:rsidR="0072714D" w:rsidRDefault="0072714D" w:rsidP="00E84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849590"/>
      <w:docPartObj>
        <w:docPartGallery w:val="Page Numbers (Top of Page)"/>
        <w:docPartUnique/>
      </w:docPartObj>
    </w:sdtPr>
    <w:sdtContent>
      <w:p w14:paraId="554E62DE" w14:textId="77777777" w:rsidR="00E84370" w:rsidRDefault="00E84370">
        <w:pPr>
          <w:pStyle w:val="Antrats"/>
          <w:jc w:val="center"/>
        </w:pPr>
        <w:r>
          <w:fldChar w:fldCharType="begin"/>
        </w:r>
        <w:r>
          <w:instrText>PAGE   \* MERGEFORMAT</w:instrText>
        </w:r>
        <w:r>
          <w:fldChar w:fldCharType="separate"/>
        </w:r>
        <w:r w:rsidR="0084645C">
          <w:rPr>
            <w:noProof/>
          </w:rPr>
          <w:t>2</w:t>
        </w:r>
        <w:r>
          <w:fldChar w:fldCharType="end"/>
        </w:r>
      </w:p>
    </w:sdtContent>
  </w:sdt>
  <w:p w14:paraId="3B33C59A" w14:textId="77777777" w:rsidR="00E84370" w:rsidRDefault="00E8437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D68E4"/>
    <w:multiLevelType w:val="hybridMultilevel"/>
    <w:tmpl w:val="3CCA97B0"/>
    <w:lvl w:ilvl="0" w:tplc="7C52C4B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20FB7C12"/>
    <w:multiLevelType w:val="hybridMultilevel"/>
    <w:tmpl w:val="8A72CF86"/>
    <w:lvl w:ilvl="0" w:tplc="C164973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6AF3615"/>
    <w:multiLevelType w:val="multilevel"/>
    <w:tmpl w:val="6AEEA97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070"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36B926A2"/>
    <w:multiLevelType w:val="hybridMultilevel"/>
    <w:tmpl w:val="47B45014"/>
    <w:lvl w:ilvl="0" w:tplc="C164973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36F34F93"/>
    <w:multiLevelType w:val="hybridMultilevel"/>
    <w:tmpl w:val="1B700FA8"/>
    <w:lvl w:ilvl="0" w:tplc="608C317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A437C54"/>
    <w:multiLevelType w:val="hybridMultilevel"/>
    <w:tmpl w:val="DC600E3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7" w15:restartNumberingAfterBreak="0">
    <w:nsid w:val="629250D5"/>
    <w:multiLevelType w:val="hybridMultilevel"/>
    <w:tmpl w:val="88D49FF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8" w15:restartNumberingAfterBreak="0">
    <w:nsid w:val="709A0AB1"/>
    <w:multiLevelType w:val="hybridMultilevel"/>
    <w:tmpl w:val="ABC6646C"/>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9" w15:restartNumberingAfterBreak="0">
    <w:nsid w:val="71E407AF"/>
    <w:multiLevelType w:val="hybridMultilevel"/>
    <w:tmpl w:val="5C42E41A"/>
    <w:lvl w:ilvl="0" w:tplc="77465E62">
      <w:start w:val="1"/>
      <w:numFmt w:val="decimal"/>
      <w:lvlText w:val="%1."/>
      <w:lvlJc w:val="left"/>
      <w:pPr>
        <w:ind w:left="502" w:hanging="360"/>
      </w:pPr>
    </w:lvl>
    <w:lvl w:ilvl="1" w:tplc="04270019">
      <w:start w:val="1"/>
      <w:numFmt w:val="lowerLetter"/>
      <w:lvlText w:val="%2."/>
      <w:lvlJc w:val="left"/>
      <w:pPr>
        <w:ind w:left="1222" w:hanging="360"/>
      </w:pPr>
    </w:lvl>
    <w:lvl w:ilvl="2" w:tplc="0427001B">
      <w:start w:val="1"/>
      <w:numFmt w:val="lowerRoman"/>
      <w:lvlText w:val="%3."/>
      <w:lvlJc w:val="right"/>
      <w:pPr>
        <w:ind w:left="1942" w:hanging="180"/>
      </w:pPr>
    </w:lvl>
    <w:lvl w:ilvl="3" w:tplc="0427000F">
      <w:start w:val="1"/>
      <w:numFmt w:val="decimal"/>
      <w:lvlText w:val="%4."/>
      <w:lvlJc w:val="left"/>
      <w:pPr>
        <w:ind w:left="2662" w:hanging="360"/>
      </w:pPr>
    </w:lvl>
    <w:lvl w:ilvl="4" w:tplc="04270019">
      <w:start w:val="1"/>
      <w:numFmt w:val="lowerLetter"/>
      <w:lvlText w:val="%5."/>
      <w:lvlJc w:val="left"/>
      <w:pPr>
        <w:ind w:left="3382" w:hanging="360"/>
      </w:pPr>
    </w:lvl>
    <w:lvl w:ilvl="5" w:tplc="0427001B">
      <w:start w:val="1"/>
      <w:numFmt w:val="lowerRoman"/>
      <w:lvlText w:val="%6."/>
      <w:lvlJc w:val="right"/>
      <w:pPr>
        <w:ind w:left="4102" w:hanging="180"/>
      </w:pPr>
    </w:lvl>
    <w:lvl w:ilvl="6" w:tplc="0427000F">
      <w:start w:val="1"/>
      <w:numFmt w:val="decimal"/>
      <w:lvlText w:val="%7."/>
      <w:lvlJc w:val="left"/>
      <w:pPr>
        <w:ind w:left="4822" w:hanging="360"/>
      </w:pPr>
    </w:lvl>
    <w:lvl w:ilvl="7" w:tplc="04270019">
      <w:start w:val="1"/>
      <w:numFmt w:val="lowerLetter"/>
      <w:lvlText w:val="%8."/>
      <w:lvlJc w:val="left"/>
      <w:pPr>
        <w:ind w:left="5542" w:hanging="360"/>
      </w:pPr>
    </w:lvl>
    <w:lvl w:ilvl="8" w:tplc="0427001B">
      <w:start w:val="1"/>
      <w:numFmt w:val="lowerRoman"/>
      <w:lvlText w:val="%9."/>
      <w:lvlJc w:val="right"/>
      <w:pPr>
        <w:ind w:left="6262" w:hanging="180"/>
      </w:pPr>
    </w:lvl>
  </w:abstractNum>
  <w:abstractNum w:abstractNumId="10" w15:restartNumberingAfterBreak="0">
    <w:nsid w:val="7F077738"/>
    <w:multiLevelType w:val="hybridMultilevel"/>
    <w:tmpl w:val="023AC0B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16cid:durableId="18234992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4909572">
    <w:abstractNumId w:val="4"/>
  </w:num>
  <w:num w:numId="3" w16cid:durableId="1206259193">
    <w:abstractNumId w:val="0"/>
  </w:num>
  <w:num w:numId="4" w16cid:durableId="178937316">
    <w:abstractNumId w:val="3"/>
  </w:num>
  <w:num w:numId="5" w16cid:durableId="1994018447">
    <w:abstractNumId w:val="1"/>
  </w:num>
  <w:num w:numId="6" w16cid:durableId="11128236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69282417">
    <w:abstractNumId w:val="5"/>
  </w:num>
  <w:num w:numId="8" w16cid:durableId="8662167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22576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2091012">
    <w:abstractNumId w:val="7"/>
  </w:num>
  <w:num w:numId="11" w16cid:durableId="630475939">
    <w:abstractNumId w:val="6"/>
  </w:num>
  <w:num w:numId="12" w16cid:durableId="786462543">
    <w:abstractNumId w:val="8"/>
  </w:num>
  <w:num w:numId="13" w16cid:durableId="14002459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E28"/>
    <w:rsid w:val="00022FBE"/>
    <w:rsid w:val="000247E3"/>
    <w:rsid w:val="000542C4"/>
    <w:rsid w:val="000566AB"/>
    <w:rsid w:val="00060F89"/>
    <w:rsid w:val="000649C1"/>
    <w:rsid w:val="000654B7"/>
    <w:rsid w:val="00083A98"/>
    <w:rsid w:val="00091EBC"/>
    <w:rsid w:val="000A2344"/>
    <w:rsid w:val="000E259E"/>
    <w:rsid w:val="000F245E"/>
    <w:rsid w:val="000F337E"/>
    <w:rsid w:val="001266D4"/>
    <w:rsid w:val="00144073"/>
    <w:rsid w:val="001701DB"/>
    <w:rsid w:val="00193E0D"/>
    <w:rsid w:val="001C171D"/>
    <w:rsid w:val="001E0B29"/>
    <w:rsid w:val="001F51FC"/>
    <w:rsid w:val="0020279E"/>
    <w:rsid w:val="00221159"/>
    <w:rsid w:val="0023286D"/>
    <w:rsid w:val="00255E38"/>
    <w:rsid w:val="002707E5"/>
    <w:rsid w:val="00285D15"/>
    <w:rsid w:val="0029693C"/>
    <w:rsid w:val="002D2851"/>
    <w:rsid w:val="002D59F8"/>
    <w:rsid w:val="002F1C4E"/>
    <w:rsid w:val="002F2A46"/>
    <w:rsid w:val="00306EBE"/>
    <w:rsid w:val="00314AC8"/>
    <w:rsid w:val="00315C28"/>
    <w:rsid w:val="00321CB7"/>
    <w:rsid w:val="00340CAD"/>
    <w:rsid w:val="00397A67"/>
    <w:rsid w:val="003D2983"/>
    <w:rsid w:val="003E0537"/>
    <w:rsid w:val="003F2EF7"/>
    <w:rsid w:val="003F7481"/>
    <w:rsid w:val="0040012C"/>
    <w:rsid w:val="00414AA0"/>
    <w:rsid w:val="00421E77"/>
    <w:rsid w:val="004254E5"/>
    <w:rsid w:val="0042677C"/>
    <w:rsid w:val="00467ED9"/>
    <w:rsid w:val="0049325D"/>
    <w:rsid w:val="004945B6"/>
    <w:rsid w:val="004A3E7F"/>
    <w:rsid w:val="004E6010"/>
    <w:rsid w:val="004E7FC6"/>
    <w:rsid w:val="004F06E1"/>
    <w:rsid w:val="005012C7"/>
    <w:rsid w:val="00502578"/>
    <w:rsid w:val="00535616"/>
    <w:rsid w:val="00542085"/>
    <w:rsid w:val="0054234C"/>
    <w:rsid w:val="00547D47"/>
    <w:rsid w:val="00552649"/>
    <w:rsid w:val="005B5779"/>
    <w:rsid w:val="005D7AC6"/>
    <w:rsid w:val="006233A5"/>
    <w:rsid w:val="00627B7E"/>
    <w:rsid w:val="00634A4B"/>
    <w:rsid w:val="006476AE"/>
    <w:rsid w:val="00681297"/>
    <w:rsid w:val="00692ACD"/>
    <w:rsid w:val="00696979"/>
    <w:rsid w:val="006A4E7E"/>
    <w:rsid w:val="006C67B2"/>
    <w:rsid w:val="006E22DC"/>
    <w:rsid w:val="006F0D71"/>
    <w:rsid w:val="006F4281"/>
    <w:rsid w:val="0071163A"/>
    <w:rsid w:val="00721469"/>
    <w:rsid w:val="0072714D"/>
    <w:rsid w:val="00734C56"/>
    <w:rsid w:val="007457B4"/>
    <w:rsid w:val="007532F2"/>
    <w:rsid w:val="00757284"/>
    <w:rsid w:val="007A5001"/>
    <w:rsid w:val="007B274B"/>
    <w:rsid w:val="007B4786"/>
    <w:rsid w:val="007F4BA5"/>
    <w:rsid w:val="007F72B8"/>
    <w:rsid w:val="00800E15"/>
    <w:rsid w:val="00805973"/>
    <w:rsid w:val="00810EC6"/>
    <w:rsid w:val="00812715"/>
    <w:rsid w:val="00823FB4"/>
    <w:rsid w:val="00825F65"/>
    <w:rsid w:val="00843005"/>
    <w:rsid w:val="008433AD"/>
    <w:rsid w:val="008460AF"/>
    <w:rsid w:val="0084645C"/>
    <w:rsid w:val="00854431"/>
    <w:rsid w:val="00865454"/>
    <w:rsid w:val="00871444"/>
    <w:rsid w:val="00876E9B"/>
    <w:rsid w:val="00881896"/>
    <w:rsid w:val="008A70FC"/>
    <w:rsid w:val="008A75EC"/>
    <w:rsid w:val="008B4AED"/>
    <w:rsid w:val="008C0BC1"/>
    <w:rsid w:val="008D23DC"/>
    <w:rsid w:val="008F0012"/>
    <w:rsid w:val="009073AC"/>
    <w:rsid w:val="00924012"/>
    <w:rsid w:val="00935FF1"/>
    <w:rsid w:val="00971E6B"/>
    <w:rsid w:val="0097308E"/>
    <w:rsid w:val="0098213D"/>
    <w:rsid w:val="00984BC8"/>
    <w:rsid w:val="00991CE4"/>
    <w:rsid w:val="009967F8"/>
    <w:rsid w:val="009A02F1"/>
    <w:rsid w:val="009B5571"/>
    <w:rsid w:val="009B625B"/>
    <w:rsid w:val="009C7A0C"/>
    <w:rsid w:val="009D4A16"/>
    <w:rsid w:val="00A01D3B"/>
    <w:rsid w:val="00A05EC8"/>
    <w:rsid w:val="00A20F1B"/>
    <w:rsid w:val="00A246E7"/>
    <w:rsid w:val="00A43E40"/>
    <w:rsid w:val="00A50053"/>
    <w:rsid w:val="00A55951"/>
    <w:rsid w:val="00A77B38"/>
    <w:rsid w:val="00A855C8"/>
    <w:rsid w:val="00AB3C7D"/>
    <w:rsid w:val="00AD0FBA"/>
    <w:rsid w:val="00AE5530"/>
    <w:rsid w:val="00AF5ED8"/>
    <w:rsid w:val="00B03D6C"/>
    <w:rsid w:val="00B05DE4"/>
    <w:rsid w:val="00B0606E"/>
    <w:rsid w:val="00B1777F"/>
    <w:rsid w:val="00B30BAC"/>
    <w:rsid w:val="00BA5394"/>
    <w:rsid w:val="00BB52FE"/>
    <w:rsid w:val="00BE77C7"/>
    <w:rsid w:val="00BF3E8D"/>
    <w:rsid w:val="00BF5129"/>
    <w:rsid w:val="00C303E0"/>
    <w:rsid w:val="00C65977"/>
    <w:rsid w:val="00C712F1"/>
    <w:rsid w:val="00C76E32"/>
    <w:rsid w:val="00C8407D"/>
    <w:rsid w:val="00C93D61"/>
    <w:rsid w:val="00C96FF4"/>
    <w:rsid w:val="00CB585C"/>
    <w:rsid w:val="00CE1EB2"/>
    <w:rsid w:val="00D02045"/>
    <w:rsid w:val="00D61FF9"/>
    <w:rsid w:val="00D7621A"/>
    <w:rsid w:val="00D92056"/>
    <w:rsid w:val="00DA65A5"/>
    <w:rsid w:val="00DA74B1"/>
    <w:rsid w:val="00DC3F76"/>
    <w:rsid w:val="00DE782C"/>
    <w:rsid w:val="00E05A04"/>
    <w:rsid w:val="00E127C6"/>
    <w:rsid w:val="00E145AF"/>
    <w:rsid w:val="00E16F82"/>
    <w:rsid w:val="00E42A79"/>
    <w:rsid w:val="00E569AD"/>
    <w:rsid w:val="00E62B24"/>
    <w:rsid w:val="00E6309B"/>
    <w:rsid w:val="00E76A0D"/>
    <w:rsid w:val="00E77E28"/>
    <w:rsid w:val="00E84370"/>
    <w:rsid w:val="00E95CF5"/>
    <w:rsid w:val="00EB6E4E"/>
    <w:rsid w:val="00ED39A1"/>
    <w:rsid w:val="00ED4B90"/>
    <w:rsid w:val="00ED7A2F"/>
    <w:rsid w:val="00EE1F0E"/>
    <w:rsid w:val="00EE5BC2"/>
    <w:rsid w:val="00F10768"/>
    <w:rsid w:val="00F35E3F"/>
    <w:rsid w:val="00F611D8"/>
    <w:rsid w:val="00F63519"/>
    <w:rsid w:val="00F97D59"/>
    <w:rsid w:val="00FA15D4"/>
    <w:rsid w:val="00FA3594"/>
    <w:rsid w:val="00FA7450"/>
    <w:rsid w:val="00FD299F"/>
    <w:rsid w:val="00FD2D13"/>
    <w:rsid w:val="00FF0C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B7166"/>
  <w15:chartTrackingRefBased/>
  <w15:docId w15:val="{C2700E31-B0C4-4C2E-A6B9-66021973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77E28"/>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85D1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85D15"/>
    <w:rPr>
      <w:rFonts w:ascii="Segoe UI" w:eastAsia="Times New Roman" w:hAnsi="Segoe UI" w:cs="Segoe UI"/>
      <w:sz w:val="18"/>
      <w:szCs w:val="18"/>
    </w:rPr>
  </w:style>
  <w:style w:type="paragraph" w:styleId="Antrats">
    <w:name w:val="header"/>
    <w:basedOn w:val="prastasis"/>
    <w:link w:val="AntratsDiagrama"/>
    <w:uiPriority w:val="99"/>
    <w:unhideWhenUsed/>
    <w:rsid w:val="00E84370"/>
    <w:pPr>
      <w:tabs>
        <w:tab w:val="center" w:pos="4819"/>
        <w:tab w:val="right" w:pos="9638"/>
      </w:tabs>
    </w:pPr>
  </w:style>
  <w:style w:type="character" w:customStyle="1" w:styleId="AntratsDiagrama">
    <w:name w:val="Antraštės Diagrama"/>
    <w:basedOn w:val="Numatytasispastraiposriftas"/>
    <w:link w:val="Antrats"/>
    <w:uiPriority w:val="99"/>
    <w:rsid w:val="00E84370"/>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84370"/>
    <w:pPr>
      <w:tabs>
        <w:tab w:val="center" w:pos="4819"/>
        <w:tab w:val="right" w:pos="9638"/>
      </w:tabs>
    </w:pPr>
  </w:style>
  <w:style w:type="character" w:customStyle="1" w:styleId="PoratDiagrama">
    <w:name w:val="Poraštė Diagrama"/>
    <w:basedOn w:val="Numatytasispastraiposriftas"/>
    <w:link w:val="Porat"/>
    <w:uiPriority w:val="99"/>
    <w:rsid w:val="00E84370"/>
    <w:rPr>
      <w:rFonts w:ascii="Times New Roman" w:eastAsia="Times New Roman" w:hAnsi="Times New Roman" w:cs="Times New Roman"/>
      <w:sz w:val="24"/>
      <w:szCs w:val="24"/>
    </w:rPr>
  </w:style>
  <w:style w:type="paragraph" w:styleId="Sraopastraipa">
    <w:name w:val="List Paragraph"/>
    <w:basedOn w:val="prastasis"/>
    <w:uiPriority w:val="34"/>
    <w:qFormat/>
    <w:rsid w:val="0098213D"/>
    <w:pPr>
      <w:ind w:left="720"/>
      <w:contextualSpacing/>
    </w:pPr>
  </w:style>
  <w:style w:type="paragraph" w:styleId="prastasiniatinklio">
    <w:name w:val="Normal (Web)"/>
    <w:basedOn w:val="prastasis"/>
    <w:unhideWhenUsed/>
    <w:rsid w:val="00314AC8"/>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6098">
      <w:bodyDiv w:val="1"/>
      <w:marLeft w:val="0"/>
      <w:marRight w:val="0"/>
      <w:marTop w:val="0"/>
      <w:marBottom w:val="0"/>
      <w:divBdr>
        <w:top w:val="none" w:sz="0" w:space="0" w:color="auto"/>
        <w:left w:val="none" w:sz="0" w:space="0" w:color="auto"/>
        <w:bottom w:val="none" w:sz="0" w:space="0" w:color="auto"/>
        <w:right w:val="none" w:sz="0" w:space="0" w:color="auto"/>
      </w:divBdr>
    </w:div>
    <w:div w:id="405341865">
      <w:bodyDiv w:val="1"/>
      <w:marLeft w:val="0"/>
      <w:marRight w:val="0"/>
      <w:marTop w:val="0"/>
      <w:marBottom w:val="0"/>
      <w:divBdr>
        <w:top w:val="none" w:sz="0" w:space="0" w:color="auto"/>
        <w:left w:val="none" w:sz="0" w:space="0" w:color="auto"/>
        <w:bottom w:val="none" w:sz="0" w:space="0" w:color="auto"/>
        <w:right w:val="none" w:sz="0" w:space="0" w:color="auto"/>
      </w:divBdr>
    </w:div>
    <w:div w:id="479466422">
      <w:bodyDiv w:val="1"/>
      <w:marLeft w:val="0"/>
      <w:marRight w:val="0"/>
      <w:marTop w:val="0"/>
      <w:marBottom w:val="0"/>
      <w:divBdr>
        <w:top w:val="none" w:sz="0" w:space="0" w:color="auto"/>
        <w:left w:val="none" w:sz="0" w:space="0" w:color="auto"/>
        <w:bottom w:val="none" w:sz="0" w:space="0" w:color="auto"/>
        <w:right w:val="none" w:sz="0" w:space="0" w:color="auto"/>
      </w:divBdr>
    </w:div>
    <w:div w:id="1636445211">
      <w:bodyDiv w:val="1"/>
      <w:marLeft w:val="0"/>
      <w:marRight w:val="0"/>
      <w:marTop w:val="0"/>
      <w:marBottom w:val="0"/>
      <w:divBdr>
        <w:top w:val="none" w:sz="0" w:space="0" w:color="auto"/>
        <w:left w:val="none" w:sz="0" w:space="0" w:color="auto"/>
        <w:bottom w:val="none" w:sz="0" w:space="0" w:color="auto"/>
        <w:right w:val="none" w:sz="0" w:space="0" w:color="auto"/>
      </w:divBdr>
    </w:div>
    <w:div w:id="1938755696">
      <w:bodyDiv w:val="1"/>
      <w:marLeft w:val="0"/>
      <w:marRight w:val="0"/>
      <w:marTop w:val="0"/>
      <w:marBottom w:val="0"/>
      <w:divBdr>
        <w:top w:val="none" w:sz="0" w:space="0" w:color="auto"/>
        <w:left w:val="none" w:sz="0" w:space="0" w:color="auto"/>
        <w:bottom w:val="none" w:sz="0" w:space="0" w:color="auto"/>
        <w:right w:val="none" w:sz="0" w:space="0" w:color="auto"/>
      </w:divBdr>
    </w:div>
    <w:div w:id="2007203761">
      <w:bodyDiv w:val="1"/>
      <w:marLeft w:val="0"/>
      <w:marRight w:val="0"/>
      <w:marTop w:val="0"/>
      <w:marBottom w:val="0"/>
      <w:divBdr>
        <w:top w:val="none" w:sz="0" w:space="0" w:color="auto"/>
        <w:left w:val="none" w:sz="0" w:space="0" w:color="auto"/>
        <w:bottom w:val="none" w:sz="0" w:space="0" w:color="auto"/>
        <w:right w:val="none" w:sz="0" w:space="0" w:color="auto"/>
      </w:divBdr>
    </w:div>
    <w:div w:id="211748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1950</Words>
  <Characters>1113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Aleksiejūnienė Vanda</dc:creator>
  <cp:keywords/>
  <dc:description/>
  <cp:lastModifiedBy>Aldona Rusteikienė</cp:lastModifiedBy>
  <cp:revision>10</cp:revision>
  <cp:lastPrinted>2018-05-18T11:07:00Z</cp:lastPrinted>
  <dcterms:created xsi:type="dcterms:W3CDTF">2022-12-12T14:49:00Z</dcterms:created>
  <dcterms:modified xsi:type="dcterms:W3CDTF">2023-03-27T05:31:00Z</dcterms:modified>
</cp:coreProperties>
</file>