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5950" w14:textId="77777777" w:rsidR="00FC1B58" w:rsidRDefault="00FC1B58" w:rsidP="00FC1B58">
      <w:pPr>
        <w:pStyle w:val="Betarp"/>
        <w:ind w:left="5184" w:firstLine="1296"/>
      </w:pPr>
      <w:r>
        <w:t xml:space="preserve">Molėtų rajono savivaldybės tarybos                                                                                </w:t>
      </w:r>
    </w:p>
    <w:p w14:paraId="1B581FEA" w14:textId="77777777" w:rsidR="00FC1B58" w:rsidRDefault="00FC1B58" w:rsidP="00FC1B58">
      <w:pPr>
        <w:pStyle w:val="Betarp"/>
        <w:ind w:left="5184" w:firstLine="1296"/>
      </w:pPr>
      <w:r>
        <w:t xml:space="preserve">2023 m. vasario   d. sprendimo Nr. B1-           </w:t>
      </w:r>
    </w:p>
    <w:p w14:paraId="2C3101B9" w14:textId="1823EA14" w:rsidR="003C4B3E" w:rsidRDefault="00FC1B58" w:rsidP="00FC1B58">
      <w:pPr>
        <w:pStyle w:val="Betarp"/>
        <w:ind w:left="5184" w:firstLine="1296"/>
      </w:pPr>
      <w:r>
        <w:t>5 priedas</w:t>
      </w:r>
    </w:p>
    <w:p w14:paraId="58EC6106" w14:textId="4C1CE7BE" w:rsidR="003F316F" w:rsidRPr="003F316F" w:rsidRDefault="003F316F" w:rsidP="003F316F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 </w:t>
      </w:r>
      <w:r w:rsidRPr="003F316F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7F52F5D2" w14:textId="7B7ED777" w:rsidR="003F316F" w:rsidRPr="003F316F" w:rsidRDefault="003F316F" w:rsidP="003F316F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 </w:t>
      </w:r>
      <w:r w:rsidRPr="003F316F">
        <w:rPr>
          <w:rFonts w:eastAsia="Calibri" w:cs="Times New Roman"/>
          <w:szCs w:val="24"/>
        </w:rPr>
        <w:t>2023 m. kovo   d. sprendimo Nr. B1-</w:t>
      </w:r>
    </w:p>
    <w:p w14:paraId="34D7B830" w14:textId="0BFB2B95" w:rsidR="003F316F" w:rsidRDefault="003F316F" w:rsidP="003F316F">
      <w:pPr>
        <w:pStyle w:val="Betarp"/>
        <w:ind w:left="5184" w:firstLine="1296"/>
      </w:pPr>
      <w:r>
        <w:rPr>
          <w:rFonts w:eastAsia="Calibri" w:cs="Times New Roman"/>
          <w:szCs w:val="24"/>
        </w:rPr>
        <w:t>5</w:t>
      </w:r>
      <w:r w:rsidRPr="003F316F">
        <w:rPr>
          <w:rFonts w:eastAsia="Calibri" w:cs="Times New Roman"/>
          <w:szCs w:val="24"/>
        </w:rPr>
        <w:t xml:space="preserve"> priedo  redakcija</w:t>
      </w:r>
      <w:r w:rsidRPr="003F316F">
        <w:rPr>
          <w:rFonts w:ascii="Calibri" w:eastAsia="Calibri" w:hAnsi="Calibri" w:cs="Times New Roman"/>
          <w:sz w:val="22"/>
        </w:rPr>
        <w:t>)</w:t>
      </w:r>
    </w:p>
    <w:p w14:paraId="28658CAD" w14:textId="77777777" w:rsidR="00FC1B58" w:rsidRDefault="00FC1B58" w:rsidP="00FC1B58">
      <w:pPr>
        <w:pStyle w:val="Betarp"/>
        <w:ind w:left="5184" w:firstLine="1296"/>
      </w:pPr>
    </w:p>
    <w:p w14:paraId="2B5DC227" w14:textId="77777777" w:rsidR="00B1797C" w:rsidRPr="00B1797C" w:rsidRDefault="00B1797C" w:rsidP="00B1797C">
      <w:pPr>
        <w:pStyle w:val="Betarp"/>
        <w:jc w:val="center"/>
        <w:rPr>
          <w:b/>
          <w:bCs/>
        </w:rPr>
      </w:pPr>
      <w:r w:rsidRPr="00B1797C">
        <w:rPr>
          <w:b/>
          <w:bCs/>
        </w:rPr>
        <w:t>MOLĖTŲ RAJONO SAVIVALDYBĖS 2023 M. BIUDŽETO SAVIVALDYBĖS</w:t>
      </w:r>
    </w:p>
    <w:p w14:paraId="13B1D265" w14:textId="39BF1E8A" w:rsidR="00550130" w:rsidRDefault="00B1797C" w:rsidP="00B1797C">
      <w:pPr>
        <w:pStyle w:val="Betarp"/>
        <w:jc w:val="center"/>
        <w:rPr>
          <w:b/>
          <w:bCs/>
        </w:rPr>
      </w:pPr>
      <w:r w:rsidRPr="00B1797C">
        <w:rPr>
          <w:b/>
          <w:bCs/>
        </w:rPr>
        <w:t xml:space="preserve"> ADMINISTRACIJOS ASIGNAVIMŲ PASKIRSTYMAS PAGAL VEIKLOS SRITIS (TŪKST. EUR)</w:t>
      </w:r>
    </w:p>
    <w:p w14:paraId="740357F1" w14:textId="3DC3B823" w:rsidR="00B1797C" w:rsidRDefault="00B1797C" w:rsidP="00B1797C">
      <w:pPr>
        <w:pStyle w:val="Betarp"/>
        <w:jc w:val="center"/>
        <w:rPr>
          <w:b/>
          <w:bCs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756"/>
        <w:gridCol w:w="6700"/>
        <w:gridCol w:w="1328"/>
        <w:gridCol w:w="1276"/>
      </w:tblGrid>
      <w:tr w:rsidR="00DE26AC" w:rsidRPr="00DE26AC" w14:paraId="6E3958EA" w14:textId="77777777" w:rsidTr="00DE26AC">
        <w:trPr>
          <w:trHeight w:val="8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6A16" w14:textId="77777777" w:rsidR="00DE26AC" w:rsidRPr="00DE26AC" w:rsidRDefault="00DE26AC" w:rsidP="00DE2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898F" w14:textId="77777777" w:rsidR="00DE26AC" w:rsidRPr="00DE26AC" w:rsidRDefault="00DE26AC" w:rsidP="00DE2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1C4B" w14:textId="77777777" w:rsidR="00DE26AC" w:rsidRPr="00DE26AC" w:rsidRDefault="00DE26AC" w:rsidP="00DE2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7849" w14:textId="77777777" w:rsidR="00DE26AC" w:rsidRPr="00DE26AC" w:rsidRDefault="00DE26AC" w:rsidP="00DE2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2023 m.</w:t>
            </w:r>
          </w:p>
        </w:tc>
      </w:tr>
      <w:tr w:rsidR="00DE26AC" w:rsidRPr="00DE26AC" w14:paraId="20EAA5F8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0564" w14:textId="77777777" w:rsidR="00DE26AC" w:rsidRPr="00DE26AC" w:rsidRDefault="00DE26AC" w:rsidP="00DE2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94E3" w14:textId="77777777" w:rsidR="00DE26AC" w:rsidRPr="00DE26AC" w:rsidRDefault="00DE26AC" w:rsidP="00DE2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8DDA" w14:textId="77777777" w:rsidR="00DE26AC" w:rsidRPr="00DE26AC" w:rsidRDefault="00DE26AC" w:rsidP="00DE2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9F51" w14:textId="77777777" w:rsidR="00DE26AC" w:rsidRPr="00DE26AC" w:rsidRDefault="00DE26AC" w:rsidP="00DE2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DE26AC" w:rsidRPr="00DE26AC" w14:paraId="124886A5" w14:textId="77777777" w:rsidTr="00DE26AC">
        <w:trPr>
          <w:trHeight w:val="31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CFC4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 pagal finansavimo šaltinius ir programas:</w:t>
            </w:r>
          </w:p>
        </w:tc>
      </w:tr>
      <w:tr w:rsidR="00DE26AC" w:rsidRPr="00DE26AC" w14:paraId="1A08D6FA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25C3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57B2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savivaldybei) vykdymas: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27CB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98AB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1601,4</w:t>
            </w:r>
          </w:p>
        </w:tc>
      </w:tr>
      <w:tr w:rsidR="00DE26AC" w:rsidRPr="00DE26AC" w14:paraId="014350E7" w14:textId="77777777" w:rsidTr="00DE26AC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FC3A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1AE2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1377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7B04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</w:tr>
      <w:tr w:rsidR="00DE26AC" w:rsidRPr="00DE26AC" w14:paraId="3DFD1DC4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588E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00A0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D295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4ED5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</w:tr>
      <w:tr w:rsidR="00DE26AC" w:rsidRPr="00DE26AC" w14:paraId="7655EA68" w14:textId="77777777" w:rsidTr="00DE26AC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09F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541F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2A96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AA1D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</w:tr>
      <w:tr w:rsidR="00DE26AC" w:rsidRPr="00DE26AC" w14:paraId="69D13F86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89BF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48DE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3662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F6E4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DE26AC" w:rsidRPr="00DE26AC" w14:paraId="2BA5794F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F3F3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8199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BFFE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6564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635,3</w:t>
            </w:r>
          </w:p>
        </w:tc>
      </w:tr>
      <w:tr w:rsidR="00DE26AC" w:rsidRPr="00DE26AC" w14:paraId="4D31521F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8639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E6DD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Tikslinės dotacijos: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81EF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528B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3026</w:t>
            </w:r>
          </w:p>
        </w:tc>
      </w:tr>
      <w:tr w:rsidR="00DE26AC" w:rsidRPr="00DE26AC" w14:paraId="7B88A439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4EDE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9229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FDF2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F898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DE26AC" w:rsidRPr="00DE26AC" w14:paraId="1AFBA3E7" w14:textId="77777777" w:rsidTr="00DE26AC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2A13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EF0C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7886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8C5D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54,5</w:t>
            </w:r>
          </w:p>
        </w:tc>
      </w:tr>
      <w:tr w:rsidR="00DE26AC" w:rsidRPr="00DE26AC" w14:paraId="5785C748" w14:textId="77777777" w:rsidTr="00DE26AC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9FC6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404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4310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8CD6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DE26AC" w:rsidRPr="00DE26AC" w14:paraId="7D741A64" w14:textId="77777777" w:rsidTr="00DE26AC">
        <w:trPr>
          <w:trHeight w:val="3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F151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9A4C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infrastruktūros plėtojimo veikloms finansuoti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48B2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D4DF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</w:tr>
      <w:tr w:rsidR="00DE26AC" w:rsidRPr="00DE26AC" w14:paraId="65D5F35B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750D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854E8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124F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4C38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</w:tr>
      <w:tr w:rsidR="00DE26AC" w:rsidRPr="00DE26AC" w14:paraId="785C1E72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E35E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69E9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ugdymo procesui užtikrinti ir stiprinti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E48A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5441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211,3</w:t>
            </w:r>
          </w:p>
        </w:tc>
      </w:tr>
      <w:tr w:rsidR="00DE26AC" w:rsidRPr="00DE26AC" w14:paraId="63ED7045" w14:textId="77777777" w:rsidTr="00DE26AC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FDA5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4ABA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ACB8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EA68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DE26AC" w:rsidRPr="00DE26AC" w14:paraId="418034E3" w14:textId="77777777" w:rsidTr="00DE26AC">
        <w:trPr>
          <w:trHeight w:val="5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F4C3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B3AF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socialinei reabilitacijai neįgaliesiems bendruomenėje organizuoti, teikti ir administruoti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080F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E5DE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76,9</w:t>
            </w:r>
          </w:p>
        </w:tc>
      </w:tr>
      <w:tr w:rsidR="00DE26AC" w:rsidRPr="00DE26AC" w14:paraId="763963B8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CDFD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67D5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Asmeninio asistento paslaugų teikimo administravimas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3936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967E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DE26AC" w:rsidRPr="00DE26AC" w14:paraId="56C7A058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851B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08A5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būstų nuomai iš fizinių ir juridinių asmenų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5F62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0A57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DE26AC" w:rsidRPr="00DE26AC" w14:paraId="66F60AF4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29A8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FC21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5F9E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243D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10,2</w:t>
            </w:r>
          </w:p>
        </w:tc>
      </w:tr>
      <w:tr w:rsidR="00DE26AC" w:rsidRPr="00DE26AC" w14:paraId="0AD60DCE" w14:textId="77777777" w:rsidTr="00DE26AC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27D5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CD27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228A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EC04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DE26AC" w:rsidRPr="00DE26AC" w14:paraId="78EAE06F" w14:textId="77777777" w:rsidTr="00DE26AC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3BBA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3423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 išmokoms ir kitai socialinei paramai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F18B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1845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DE26AC" w:rsidRPr="00DE26AC" w14:paraId="15B8BB90" w14:textId="77777777" w:rsidTr="00DE26AC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0C91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F576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būsto ir jo aplinkos pritaikymui neįgaliesiems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8118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254D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17,9</w:t>
            </w:r>
          </w:p>
        </w:tc>
      </w:tr>
      <w:tr w:rsidR="00DE26AC" w:rsidRPr="00DE26AC" w14:paraId="5C83A63F" w14:textId="77777777" w:rsidTr="00DE26AC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4CD1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CF09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4F54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392A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</w:tr>
      <w:tr w:rsidR="00DE26AC" w:rsidRPr="00DE26AC" w14:paraId="2DAF6D03" w14:textId="77777777" w:rsidTr="00DE26AC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9C40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1A2A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B213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3D46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</w:tr>
      <w:tr w:rsidR="00DE26AC" w:rsidRPr="00DE26AC" w14:paraId="10453615" w14:textId="77777777" w:rsidTr="00DE26AC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E9FA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E627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20D5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9434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920,6</w:t>
            </w:r>
          </w:p>
        </w:tc>
      </w:tr>
      <w:tr w:rsidR="00DE26AC" w:rsidRPr="00DE26AC" w14:paraId="4F0DEB5D" w14:textId="77777777" w:rsidTr="00DE26AC">
        <w:trPr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7D46" w14:textId="5801D112" w:rsidR="00DE26AC" w:rsidRPr="00DE26AC" w:rsidRDefault="00DE26AC" w:rsidP="00DE2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AAFD" w14:textId="58BE9733" w:rsidR="00DE26AC" w:rsidRPr="00DE26AC" w:rsidRDefault="00DE26AC" w:rsidP="00DE2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8D78" w14:textId="22BB5C71" w:rsidR="00DE26AC" w:rsidRPr="00DE26AC" w:rsidRDefault="00DE26AC" w:rsidP="00DE2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FB1A" w14:textId="08D61786" w:rsidR="00DE26AC" w:rsidRPr="00DE26AC" w:rsidRDefault="00DE26AC" w:rsidP="00DE2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DE26AC" w:rsidRPr="00DE26AC" w14:paraId="6298915F" w14:textId="77777777" w:rsidTr="00DE26AC">
        <w:trPr>
          <w:trHeight w:val="6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7708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89B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962F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6ED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373</w:t>
            </w:r>
          </w:p>
        </w:tc>
      </w:tr>
      <w:tr w:rsidR="00DE26AC" w:rsidRPr="00DE26AC" w14:paraId="43F5B889" w14:textId="77777777" w:rsidTr="00DE26AC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CA19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D9BB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9AB2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8E9B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204</w:t>
            </w:r>
          </w:p>
        </w:tc>
      </w:tr>
      <w:tr w:rsidR="00DE26AC" w:rsidRPr="00DE26AC" w14:paraId="49449038" w14:textId="77777777" w:rsidTr="00DE26AC">
        <w:trPr>
          <w:trHeight w:val="3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2CA5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9DB7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6547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0891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</w:tr>
      <w:tr w:rsidR="00DE26AC" w:rsidRPr="00DE26AC" w14:paraId="03FAE7C1" w14:textId="77777777" w:rsidTr="00DE26AC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A39C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8DC3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2F81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5483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165</w:t>
            </w:r>
          </w:p>
        </w:tc>
      </w:tr>
      <w:tr w:rsidR="00DE26AC" w:rsidRPr="00DE26AC" w14:paraId="015BF29D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9980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A649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36DB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3E75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DE26AC" w:rsidRPr="00DE26AC" w14:paraId="08B1C5EE" w14:textId="77777777" w:rsidTr="00DE26AC">
        <w:trPr>
          <w:trHeight w:val="44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17EC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9CFD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 iš savivaldybės lėšų ir administracijos kitų pajamų: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7C91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744F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10643,8</w:t>
            </w:r>
          </w:p>
        </w:tc>
      </w:tr>
      <w:tr w:rsidR="00DE26AC" w:rsidRPr="00DE26AC" w14:paraId="5BFA1A01" w14:textId="77777777" w:rsidTr="00DE26AC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FD06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A68C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1AC2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4C67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DE26AC" w:rsidRPr="00DE26AC" w14:paraId="3CC6809C" w14:textId="77777777" w:rsidTr="00DE26AC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8BAE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5A98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szCs w:val="24"/>
                <w:lang w:eastAsia="lt-LT"/>
              </w:rPr>
              <w:t>Smulkaus verslo rėmimo programa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3E86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9B8E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DE26AC" w:rsidRPr="00DE26AC" w14:paraId="0FA16114" w14:textId="77777777" w:rsidTr="00DE26AC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BB69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83B6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veiklos valdymas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AB6C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FA98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3122,5</w:t>
            </w:r>
          </w:p>
        </w:tc>
      </w:tr>
      <w:tr w:rsidR="00DE26AC" w:rsidRPr="00DE26AC" w14:paraId="09A5C459" w14:textId="77777777" w:rsidTr="00DE26AC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729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B0E5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 veiklos vykdymas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023B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5E62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143,6</w:t>
            </w:r>
          </w:p>
        </w:tc>
      </w:tr>
      <w:tr w:rsidR="00DE26AC" w:rsidRPr="00DE26AC" w14:paraId="5D18F640" w14:textId="77777777" w:rsidTr="00DE26AC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4FCB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E0D6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2D29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594F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44</w:t>
            </w:r>
          </w:p>
        </w:tc>
      </w:tr>
      <w:tr w:rsidR="00DE26AC" w:rsidRPr="00DE26AC" w14:paraId="09E61CDA" w14:textId="77777777" w:rsidTr="00DE26AC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EB30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6687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matavimų apmokėjimams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3DEF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BB16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</w:tr>
      <w:tr w:rsidR="00DE26AC" w:rsidRPr="00DE26AC" w14:paraId="7F2DA12F" w14:textId="77777777" w:rsidTr="00DE26AC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9336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6B6A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Miesto viešasis ūkis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9175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0814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704</w:t>
            </w:r>
          </w:p>
        </w:tc>
      </w:tr>
      <w:tr w:rsidR="00DE26AC" w:rsidRPr="00DE26AC" w14:paraId="55B638DB" w14:textId="77777777" w:rsidTr="00DE26AC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7194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E4A7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Miesto gatvių apšvietimas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A2C1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6F8D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DE26AC" w:rsidRPr="00DE26AC" w14:paraId="69614E89" w14:textId="77777777" w:rsidTr="00DE26AC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1D96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D490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už keleivių pavėžėjimą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6B0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067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</w:tr>
      <w:tr w:rsidR="00DE26AC" w:rsidRPr="00DE26AC" w14:paraId="46D95FFE" w14:textId="77777777" w:rsidTr="00DE26AC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D162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80DB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investicijoms ir nekilnojamojo turto remontui: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2CBF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7767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2268</w:t>
            </w:r>
          </w:p>
        </w:tc>
      </w:tr>
      <w:tr w:rsidR="00DE26AC" w:rsidRPr="00DE26AC" w14:paraId="77615F63" w14:textId="77777777" w:rsidTr="00DE26AC">
        <w:trPr>
          <w:trHeight w:val="5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683F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4.9.1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EB9E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BEC1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A7FC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1936</w:t>
            </w:r>
          </w:p>
        </w:tc>
      </w:tr>
      <w:tr w:rsidR="00DE26AC" w:rsidRPr="00DE26AC" w14:paraId="6E13A306" w14:textId="77777777" w:rsidTr="00DE26AC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47EE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4.9.2.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761E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0BBA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CC91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332</w:t>
            </w:r>
          </w:p>
        </w:tc>
      </w:tr>
      <w:tr w:rsidR="00DE26AC" w:rsidRPr="00DE26AC" w14:paraId="5B1300BD" w14:textId="77777777" w:rsidTr="00DE26AC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20E8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2459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296D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02D2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</w:tr>
      <w:tr w:rsidR="00DE26AC" w:rsidRPr="00DE26AC" w14:paraId="510F2A13" w14:textId="77777777" w:rsidTr="00DE26AC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3352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9068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Nevyriausybinių organizacijų veiklos rėmimas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A16E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B38E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DE26AC" w:rsidRPr="00DE26AC" w14:paraId="69F9EDAC" w14:textId="77777777" w:rsidTr="00DE26AC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EC6C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DD0C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Jaunimo politikos įgyvendinimo programa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1230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ACF3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</w:tr>
      <w:tr w:rsidR="00DE26AC" w:rsidRPr="00DE26AC" w14:paraId="0E8C9744" w14:textId="77777777" w:rsidTr="00DE26AC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C204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E7D3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515D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09BE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DE26AC" w:rsidRPr="00DE26AC" w14:paraId="270EC15A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CBFE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A345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594B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7A2B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DE26AC" w:rsidRPr="00DE26AC" w14:paraId="1EE015F4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6BBD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2DE4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Sakralinių objektų projektų finansavimo programa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63F6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AFEE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DE26AC" w:rsidRPr="00DE26AC" w14:paraId="50135EF9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F8FA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3F4D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3475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2AEB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560</w:t>
            </w:r>
          </w:p>
        </w:tc>
      </w:tr>
      <w:tr w:rsidR="00DE26AC" w:rsidRPr="00DE26AC" w14:paraId="5BC6AE4F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5BFD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B11B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1A2B2E"/>
                <w:szCs w:val="24"/>
                <w:lang w:eastAsia="lt-LT"/>
              </w:rPr>
              <w:t>Sporto finansavimo programa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3B7E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0CB7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</w:tr>
      <w:tr w:rsidR="00DE26AC" w:rsidRPr="00DE26AC" w14:paraId="0760ADD8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E0C4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B7C4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1A2B2E"/>
                <w:szCs w:val="24"/>
                <w:lang w:eastAsia="lt-LT"/>
              </w:rPr>
              <w:t>Sporto infrastruktūros koncesijos sutarties vykdymas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97B9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4C8E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150</w:t>
            </w:r>
          </w:p>
        </w:tc>
      </w:tr>
      <w:tr w:rsidR="00DE26AC" w:rsidRPr="00DE26AC" w14:paraId="4D27B9D5" w14:textId="77777777" w:rsidTr="00DE26AC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F6A3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4.19.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8369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35D4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C1F5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DE26AC" w:rsidRPr="00DE26AC" w14:paraId="2F7C5701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F474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B1FA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8143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BF15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DE26AC" w:rsidRPr="00DE26AC" w14:paraId="4C45416A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9B0D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4.21.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2BD2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F8EC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4336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56,2</w:t>
            </w:r>
          </w:p>
        </w:tc>
      </w:tr>
      <w:tr w:rsidR="00DE26AC" w:rsidRPr="00DE26AC" w14:paraId="39AF6431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4E56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4.22.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F004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9AD3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7489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1567</w:t>
            </w:r>
          </w:p>
        </w:tc>
      </w:tr>
      <w:tr w:rsidR="00DE26AC" w:rsidRPr="00DE26AC" w14:paraId="74D8A627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7D07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4.23.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251F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programų vykdymui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FD37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F07C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80,5</w:t>
            </w:r>
          </w:p>
        </w:tc>
      </w:tr>
      <w:tr w:rsidR="00DE26AC" w:rsidRPr="00DE26AC" w14:paraId="31EB6B49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0F98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4.24.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0393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globojamų asmenų apgyvendinimui  kitose globos įstaigose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F193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5FB5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180</w:t>
            </w:r>
          </w:p>
        </w:tc>
      </w:tr>
      <w:tr w:rsidR="00DE26AC" w:rsidRPr="00DE26AC" w14:paraId="76E78E55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A2C4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4.25.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0B79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reabilitacijos paslaugų teikimas neįgaliesiems asmenims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0BBB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D88E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DE26AC" w:rsidRPr="00DE26AC" w14:paraId="2700FD2B" w14:textId="77777777" w:rsidTr="00DE26AC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4F69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4.26.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44CB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C476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BCDC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172,3</w:t>
            </w:r>
          </w:p>
        </w:tc>
      </w:tr>
      <w:tr w:rsidR="00DE26AC" w:rsidRPr="00DE26AC" w14:paraId="5F92DA03" w14:textId="77777777" w:rsidTr="00DE26A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2BC4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F38A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E05C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DA21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</w:tr>
      <w:tr w:rsidR="00DE26AC" w:rsidRPr="00DE26AC" w14:paraId="75FFB4FD" w14:textId="77777777" w:rsidTr="00DE26AC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7D82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4.28.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A498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0FD2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B265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</w:tr>
      <w:tr w:rsidR="00DE26AC" w:rsidRPr="00DE26AC" w14:paraId="18702C1A" w14:textId="77777777" w:rsidTr="00DE26AC">
        <w:trPr>
          <w:trHeight w:val="42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481E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4.29.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8AA1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1A2B2E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1355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A3B6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37,8</w:t>
            </w:r>
          </w:p>
        </w:tc>
      </w:tr>
      <w:tr w:rsidR="00DE26AC" w:rsidRPr="00DE26AC" w14:paraId="7BE467D4" w14:textId="77777777" w:rsidTr="00DE26AC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C096" w14:textId="04703AF0" w:rsidR="00DE26AC" w:rsidRPr="00DE26AC" w:rsidRDefault="00DE26AC" w:rsidP="00DE2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1BFA" w14:textId="6091B3AC" w:rsidR="00DE26AC" w:rsidRPr="00DE26AC" w:rsidRDefault="00DE26AC" w:rsidP="00DE26A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0570" w14:textId="50A6A6F3" w:rsidR="00DE26AC" w:rsidRPr="00DE26AC" w:rsidRDefault="00DE26AC" w:rsidP="00DE2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5556" w14:textId="245F8D79" w:rsidR="00DE26AC" w:rsidRPr="00DE26AC" w:rsidRDefault="00DE26AC" w:rsidP="00DE2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DE26AC" w:rsidRPr="00DE26AC" w14:paraId="0840E357" w14:textId="77777777" w:rsidTr="00DE26AC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90A7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4.30. 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1AC7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2267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A8A7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DE26AC" w:rsidRPr="00DE26AC" w14:paraId="32FEA4D0" w14:textId="77777777" w:rsidTr="00DE26AC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3DD3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8A7E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B827" w14:textId="77777777" w:rsidR="00DE26AC" w:rsidRPr="00DE26AC" w:rsidRDefault="00DE26AC" w:rsidP="00DE26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625F" w14:textId="77777777" w:rsidR="00DE26AC" w:rsidRPr="00DE26AC" w:rsidRDefault="00DE26AC" w:rsidP="00DE26A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E26A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16191,8</w:t>
            </w:r>
          </w:p>
        </w:tc>
      </w:tr>
    </w:tbl>
    <w:p w14:paraId="187BFBB9" w14:textId="77777777" w:rsidR="003F316F" w:rsidRPr="003F316F" w:rsidRDefault="003F316F" w:rsidP="00B1797C">
      <w:pPr>
        <w:pStyle w:val="Betarp"/>
        <w:jc w:val="center"/>
        <w:rPr>
          <w:b/>
          <w:bCs/>
        </w:rPr>
      </w:pPr>
    </w:p>
    <w:p w14:paraId="069B3542" w14:textId="77777777" w:rsidR="00550130" w:rsidRPr="00550130" w:rsidRDefault="00550130" w:rsidP="00B1797C">
      <w:pPr>
        <w:pStyle w:val="Betarp"/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202670"/>
    <w:rsid w:val="002E15F4"/>
    <w:rsid w:val="003C4B3E"/>
    <w:rsid w:val="003F316F"/>
    <w:rsid w:val="00405907"/>
    <w:rsid w:val="00523F27"/>
    <w:rsid w:val="00550130"/>
    <w:rsid w:val="00566F7C"/>
    <w:rsid w:val="00721B38"/>
    <w:rsid w:val="00B1797C"/>
    <w:rsid w:val="00BD0AFD"/>
    <w:rsid w:val="00D15080"/>
    <w:rsid w:val="00DD6218"/>
    <w:rsid w:val="00DE26AC"/>
    <w:rsid w:val="00E05F20"/>
    <w:rsid w:val="00EE4B7D"/>
    <w:rsid w:val="00F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3155</Words>
  <Characters>1799</Characters>
  <Application>Microsoft Office Word</Application>
  <DocSecurity>0</DocSecurity>
  <Lines>14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7</cp:revision>
  <dcterms:created xsi:type="dcterms:W3CDTF">2023-01-20T07:50:00Z</dcterms:created>
  <dcterms:modified xsi:type="dcterms:W3CDTF">2023-03-21T13:49:00Z</dcterms:modified>
</cp:coreProperties>
</file>