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1D3B3BB" w14:textId="785BE2C1" w:rsidR="00CE1420" w:rsidRPr="00F87997" w:rsidRDefault="00F87997" w:rsidP="00F87997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69312070"/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F8799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viešosios įstaigos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F8799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olėtų turizmo ir verslo informacijos centro </w:t>
      </w:r>
      <w:bookmarkEnd w:id="0"/>
      <w:r w:rsidRPr="00F87997">
        <w:rPr>
          <w:rFonts w:ascii="Times New Roman" w:eastAsia="Times New Roman" w:hAnsi="Times New Roman" w:cs="Times New Roman"/>
          <w:bCs/>
          <w:noProof/>
          <w:sz w:val="24"/>
          <w:szCs w:val="24"/>
        </w:rPr>
        <w:t>2022 metų veiklos ataskaitos patvirtinimo</w:t>
      </w:r>
    </w:p>
    <w:p w14:paraId="56B923AF" w14:textId="77777777" w:rsidR="00F87997" w:rsidRDefault="00F87997" w:rsidP="00F87997">
      <w:pPr>
        <w:pStyle w:val="Sraopastraipa"/>
        <w:spacing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9AE2797" w14:textId="0F8404CF" w:rsidR="00123F7B" w:rsidRPr="00635B7F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BDFF04E" w14:textId="5DB0CCC4" w:rsidR="00EC4B3E" w:rsidRDefault="00AC404D" w:rsidP="00EC4B3E">
      <w:pPr>
        <w:tabs>
          <w:tab w:val="left" w:pos="72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F87997">
        <w:rPr>
          <w:rFonts w:ascii="Times New Roman" w:hAnsi="Times New Roman" w:cs="Times New Roman"/>
          <w:sz w:val="24"/>
          <w:szCs w:val="24"/>
        </w:rPr>
        <w:t>–</w:t>
      </w:r>
      <w:r w:rsidRPr="004A0B7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479037"/>
      <w:r w:rsidR="00F879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patvirtinti </w:t>
      </w:r>
      <w:r w:rsidR="00831381" w:rsidRPr="00831381">
        <w:rPr>
          <w:rFonts w:ascii="Times New Roman" w:eastAsia="Times New Roman" w:hAnsi="Times New Roman" w:cs="Times New Roman"/>
          <w:sz w:val="24"/>
          <w:szCs w:val="24"/>
          <w:lang w:eastAsia="lt-LT"/>
        </w:rPr>
        <w:t>viešosios įstaigos Molėtų turizmo ir verslo informacijos centro</w:t>
      </w:r>
      <w:bookmarkEnd w:id="1"/>
      <w:r w:rsidR="00831381" w:rsidRPr="00CE142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F87997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veiklos ataskait</w:t>
      </w:r>
      <w:r w:rsidR="00F87997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4CC84FB" w14:textId="3F47BB14" w:rsidR="00635B7F" w:rsidRDefault="00635B7F" w:rsidP="00EC4B3E">
      <w:pPr>
        <w:pStyle w:val="Sraopastraipa"/>
        <w:numPr>
          <w:ilvl w:val="0"/>
          <w:numId w:val="2"/>
        </w:numPr>
        <w:tabs>
          <w:tab w:val="left" w:pos="720"/>
        </w:tabs>
        <w:spacing w:after="12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C4B3E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30AA34EE" w14:textId="77777777" w:rsidR="00F87997" w:rsidRPr="00F87997" w:rsidRDefault="00F87997" w:rsidP="00F87997">
      <w:pPr>
        <w:widowControl w:val="0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7997">
        <w:rPr>
          <w:rFonts w:ascii="Times New Roman" w:eastAsia="Calibri" w:hAnsi="Times New Roman" w:cs="Times New Roman"/>
          <w:sz w:val="24"/>
          <w:szCs w:val="24"/>
        </w:rPr>
        <w:t xml:space="preserve">Sprendimu nėra nustatomos teisinio reguliavimo nuostatos. </w:t>
      </w:r>
    </w:p>
    <w:p w14:paraId="641E86FD" w14:textId="6ADFC7A7" w:rsidR="00123F7B" w:rsidRPr="00635B7F" w:rsidRDefault="00123F7B" w:rsidP="00EF67A0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Laukiami rezultatai:</w:t>
      </w:r>
    </w:p>
    <w:p w14:paraId="3DDC1F66" w14:textId="4B0FD00C" w:rsidR="00F87997" w:rsidRPr="00F87997" w:rsidRDefault="00F87997" w:rsidP="00F87997">
      <w:pPr>
        <w:tabs>
          <w:tab w:val="left" w:pos="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bookmarkStart w:id="2" w:name="_Hlk69719058"/>
      <w:r w:rsidRPr="00F8799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Priėmus sprendimą bus</w:t>
      </w:r>
      <w:r w:rsidRPr="00F879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patvirtint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F879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31381">
        <w:rPr>
          <w:rFonts w:ascii="Times New Roman" w:eastAsia="Times New Roman" w:hAnsi="Times New Roman" w:cs="Times New Roman"/>
          <w:sz w:val="24"/>
          <w:szCs w:val="24"/>
          <w:lang w:eastAsia="lt-LT"/>
        </w:rPr>
        <w:t>viešosios įstaigos Molėtų turizmo ir verslo informacijos centro</w:t>
      </w:r>
      <w:r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87997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metų veiklos ataskait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F8799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bookmarkEnd w:id="2"/>
    <w:p w14:paraId="648BE45C" w14:textId="598664DF" w:rsidR="00635B7F" w:rsidRPr="00635B7F" w:rsidRDefault="00635B7F" w:rsidP="00F3761D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6C0A5B5" w14:textId="77777777" w:rsidR="00DB577D" w:rsidRDefault="00635B7F" w:rsidP="00DB577D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2A397791" w14:textId="4EAF8B24" w:rsidR="004B73F5" w:rsidRPr="004B73F5" w:rsidRDefault="00DB577D" w:rsidP="004B73F5">
      <w:pPr>
        <w:pStyle w:val="Betarp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57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Viešoji įstaiga Molėtų turizmo ir verslo informacijos centras </w:t>
      </w:r>
      <w:r w:rsidR="00EC1030" w:rsidRPr="00DB577D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pateikė 202</w:t>
      </w:r>
      <w:r w:rsidR="00F87997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EC1030" w:rsidRPr="00DB57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veiklos ataskaitą</w:t>
      </w:r>
      <w:r w:rsidR="004B73F5">
        <w:rPr>
          <w:rFonts w:ascii="Times New Roman" w:eastAsia="Times New Roman" w:hAnsi="Times New Roman" w:cs="Times New Roman"/>
          <w:sz w:val="24"/>
          <w:szCs w:val="24"/>
          <w:lang w:eastAsia="lt-LT"/>
        </w:rPr>
        <w:t>, kurioje aprašyti</w:t>
      </w:r>
      <w:r w:rsidR="00EC1030" w:rsidRPr="00DB57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B73F5">
        <w:rPr>
          <w:rFonts w:ascii="Times New Roman" w:eastAsia="Calibri" w:hAnsi="Times New Roman" w:cs="Times New Roman"/>
          <w:bCs/>
          <w:sz w:val="24"/>
          <w:szCs w:val="24"/>
        </w:rPr>
        <w:t>įstaigos</w:t>
      </w:r>
      <w:r w:rsidR="004B73F5" w:rsidRPr="004B73F5">
        <w:rPr>
          <w:rFonts w:ascii="Times New Roman" w:eastAsia="Calibri" w:hAnsi="Times New Roman" w:cs="Times New Roman"/>
          <w:bCs/>
          <w:sz w:val="24"/>
          <w:szCs w:val="24"/>
        </w:rPr>
        <w:t xml:space="preserve"> veiklos tikslai, uždaviniai, atlikti darbai per 2022 m., veiklos planas 2023 m.</w:t>
      </w:r>
    </w:p>
    <w:p w14:paraId="24C7F287" w14:textId="79ACC6AC" w:rsidR="00EC1030" w:rsidRPr="00DB577D" w:rsidRDefault="00EC1030" w:rsidP="00DB577D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755D5" w14:textId="77777777" w:rsidR="006B37A8" w:rsidRPr="004A0B7D" w:rsidRDefault="006B37A8" w:rsidP="00E616D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t_db1ed87109f848809318e034f8730f78"/>
      <w:bookmarkStart w:id="4" w:name="part_3bddd2735eff427ab0ff002a5ac9f0c2"/>
      <w:bookmarkEnd w:id="3"/>
      <w:bookmarkEnd w:id="4"/>
    </w:p>
    <w:sectPr w:rsidR="006B37A8" w:rsidRPr="004A0B7D" w:rsidSect="00DB577D">
      <w:pgSz w:w="11906" w:h="16838"/>
      <w:pgMar w:top="1135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810792">
    <w:abstractNumId w:val="1"/>
  </w:num>
  <w:num w:numId="2" w16cid:durableId="1423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20792"/>
    <w:rsid w:val="000D2A34"/>
    <w:rsid w:val="001235C5"/>
    <w:rsid w:val="00123F7B"/>
    <w:rsid w:val="00190542"/>
    <w:rsid w:val="001A026F"/>
    <w:rsid w:val="00220CCB"/>
    <w:rsid w:val="00262CCB"/>
    <w:rsid w:val="00263151"/>
    <w:rsid w:val="002B1895"/>
    <w:rsid w:val="003377E4"/>
    <w:rsid w:val="00354127"/>
    <w:rsid w:val="004276BD"/>
    <w:rsid w:val="00454141"/>
    <w:rsid w:val="004A0B7D"/>
    <w:rsid w:val="004B73F5"/>
    <w:rsid w:val="004C0BC8"/>
    <w:rsid w:val="00591BCE"/>
    <w:rsid w:val="005A60B7"/>
    <w:rsid w:val="005C64CD"/>
    <w:rsid w:val="005E528B"/>
    <w:rsid w:val="00635B7F"/>
    <w:rsid w:val="006B37A8"/>
    <w:rsid w:val="006C0C1E"/>
    <w:rsid w:val="0078679C"/>
    <w:rsid w:val="00796952"/>
    <w:rsid w:val="00831381"/>
    <w:rsid w:val="008519C1"/>
    <w:rsid w:val="00857DB6"/>
    <w:rsid w:val="008D2E29"/>
    <w:rsid w:val="008E2394"/>
    <w:rsid w:val="00994174"/>
    <w:rsid w:val="009A38D9"/>
    <w:rsid w:val="00A43985"/>
    <w:rsid w:val="00A4409D"/>
    <w:rsid w:val="00AB301B"/>
    <w:rsid w:val="00AC404D"/>
    <w:rsid w:val="00AC5A6D"/>
    <w:rsid w:val="00B03501"/>
    <w:rsid w:val="00C1305F"/>
    <w:rsid w:val="00C32297"/>
    <w:rsid w:val="00C33714"/>
    <w:rsid w:val="00C50D44"/>
    <w:rsid w:val="00C91638"/>
    <w:rsid w:val="00CA5FB4"/>
    <w:rsid w:val="00CE1420"/>
    <w:rsid w:val="00CF6A0E"/>
    <w:rsid w:val="00D35502"/>
    <w:rsid w:val="00DB577D"/>
    <w:rsid w:val="00E172AC"/>
    <w:rsid w:val="00E467F9"/>
    <w:rsid w:val="00E6031F"/>
    <w:rsid w:val="00E616D3"/>
    <w:rsid w:val="00E86EA4"/>
    <w:rsid w:val="00EA324F"/>
    <w:rsid w:val="00EC1030"/>
    <w:rsid w:val="00EC4B3E"/>
    <w:rsid w:val="00EF67A0"/>
    <w:rsid w:val="00F3761D"/>
    <w:rsid w:val="00F87997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Betarp">
    <w:name w:val="No Spacing"/>
    <w:uiPriority w:val="1"/>
    <w:qFormat/>
    <w:rsid w:val="004B7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9</cp:revision>
  <dcterms:created xsi:type="dcterms:W3CDTF">2021-04-16T12:10:00Z</dcterms:created>
  <dcterms:modified xsi:type="dcterms:W3CDTF">2023-03-14T11:52:00Z</dcterms:modified>
</cp:coreProperties>
</file>