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0705BF" w:rsidRDefault="000705BF" w:rsidP="00AC647C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olėtų rajono savivaldybės tarybos 2016 m. vasario 19 d. sprendimo 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r. </w:t>
      </w:r>
      <w:r>
        <w:rPr>
          <w:rFonts w:ascii="Times New Roman" w:eastAsia="Times New Roman" w:hAnsi="Times New Roman" w:cs="Times New Roman"/>
          <w:sz w:val="24"/>
          <w:szCs w:val="24"/>
        </w:rPr>
        <w:t>B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>1-33 ,,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 xml:space="preserve">ėl </w: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0705BF">
        <w:rPr>
          <w:rFonts w:ascii="Times New Roman" w:eastAsia="Times New Roman" w:hAnsi="Times New Roman" w:cs="Times New Roman"/>
          <w:sz w:val="24"/>
          <w:szCs w:val="24"/>
        </w:rPr>
        <w:t>olėtų rajono savivaldybės 2016 m. aplinkos apsaugos rėmimo specialiosios programos priemonių patvirtinimo“ pakeitimo</w:t>
      </w:r>
    </w:p>
    <w:p w:rsidR="000705BF" w:rsidRDefault="000705BF" w:rsidP="00AC647C">
      <w:pPr>
        <w:tabs>
          <w:tab w:val="num" w:pos="0"/>
          <w:tab w:val="left" w:pos="72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Molėtų rajono savivaldybės 2016 m. aplinkos apsaugos rėmimo specialiosios programos priemonių </w:t>
      </w:r>
      <w:r w:rsidR="00D06242" w:rsidRPr="00AC647C">
        <w:rPr>
          <w:rFonts w:ascii="Times New Roman" w:eastAsia="Times New Roman" w:hAnsi="Times New Roman" w:cs="Times New Roman"/>
          <w:sz w:val="24"/>
          <w:szCs w:val="24"/>
        </w:rPr>
        <w:t xml:space="preserve">(toliau – Programa) </w:t>
      </w:r>
      <w:r w:rsidR="000705BF">
        <w:rPr>
          <w:rFonts w:ascii="Times New Roman" w:eastAsia="Times New Roman" w:hAnsi="Times New Roman" w:cs="Times New Roman"/>
          <w:sz w:val="24"/>
          <w:szCs w:val="24"/>
        </w:rPr>
        <w:t xml:space="preserve">pakeitimo 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tikslas – </w:t>
      </w:r>
      <w:r w:rsidR="005B6AFC" w:rsidRPr="005B6AFC">
        <w:rPr>
          <w:rFonts w:ascii="Times New Roman" w:eastAsia="Times New Roman" w:hAnsi="Times New Roman" w:cs="Times New Roman"/>
          <w:sz w:val="24"/>
          <w:szCs w:val="24"/>
        </w:rPr>
        <w:t xml:space="preserve">tinkamai ir efektyviai panaudoti </w:t>
      </w:r>
      <w:r w:rsidR="008D3F96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 xml:space="preserve">lėšas. 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Lietuvos Respublik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os vietos savivaldos įstatymo 18 straipsnio 1 dalis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 ir Savivaldybių aplinkos apsaugos rėmimo spe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cialiosios programos įstatymo 4 straipsnio 1 dalies 1</w:t>
      </w:r>
      <w:r w:rsidR="008D3F96">
        <w:rPr>
          <w:rFonts w:ascii="Times New Roman" w:eastAsia="Times New Roman" w:hAnsi="Times New Roman" w:cs="Times New Roman"/>
          <w:sz w:val="24"/>
          <w:szCs w:val="24"/>
        </w:rPr>
        <w:t xml:space="preserve"> punktas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AC647C" w:rsidRPr="00AC647C" w:rsidRDefault="00AC647C" w:rsidP="00AC64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Teigiamos pasekmės. 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5B6AFC">
        <w:rPr>
          <w:rFonts w:ascii="Times New Roman" w:eastAsia="Times New Roman" w:hAnsi="Times New Roman" w:cs="Times New Roman"/>
          <w:bCs/>
          <w:sz w:val="24"/>
          <w:szCs w:val="24"/>
        </w:rPr>
        <w:t xml:space="preserve"> įgyvendintas projektas „„Žvejybos rojaus“ informavimo sistemos kūrimas“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efektyviai panaudojant</w:t>
      </w:r>
      <w:r w:rsidR="005B6AFC" w:rsidRPr="005B6AF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 xml:space="preserve">Programos 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lėša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s</w:t>
      </w:r>
      <w:r w:rsidR="005B6AF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AF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Neigiamų pasekmių nėra.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Programoje numatytos priemonės.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Programo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je numatytos lėšos</w:t>
      </w:r>
      <w:r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6.Vykdytojai, įvykdymo terminai  </w:t>
      </w:r>
    </w:p>
    <w:p w:rsidR="00AC647C" w:rsidRPr="00AC647C" w:rsidRDefault="00AC647C" w:rsidP="00AC647C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Molėtų rajono savivaldybės administracijos Žemės ūkio skyrius. 2016 m.</w:t>
      </w:r>
    </w:p>
    <w:p w:rsidR="00AC647C" w:rsidRPr="00AC647C" w:rsidRDefault="00AC647C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7304" w:rsidRDefault="00D67304">
      <w:bookmarkStart w:id="0" w:name="_GoBack"/>
      <w:bookmarkEnd w:id="0"/>
    </w:p>
    <w:sectPr w:rsidR="00D67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7C"/>
    <w:rsid w:val="000705BF"/>
    <w:rsid w:val="00093C02"/>
    <w:rsid w:val="002514E3"/>
    <w:rsid w:val="00370BDC"/>
    <w:rsid w:val="005B6AFC"/>
    <w:rsid w:val="00751D5F"/>
    <w:rsid w:val="008D3F96"/>
    <w:rsid w:val="00AC647C"/>
    <w:rsid w:val="00D06242"/>
    <w:rsid w:val="00D67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91449"/>
  <w15:docId w15:val="{DF3DB584-08E5-4A80-85C9-AE29065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780</Words>
  <Characters>445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Borisas Jakovlevas</dc:creator>
  <cp:lastModifiedBy>Žemaityė Inga</cp:lastModifiedBy>
  <cp:revision>4</cp:revision>
  <dcterms:created xsi:type="dcterms:W3CDTF">2016-04-20T05:09:00Z</dcterms:created>
  <dcterms:modified xsi:type="dcterms:W3CDTF">2016-08-11T07:42:00Z</dcterms:modified>
</cp:coreProperties>
</file>