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DC45" w14:textId="7E578F36" w:rsidR="00D3432A" w:rsidRPr="00D3432A" w:rsidRDefault="00D3432A" w:rsidP="00074F51">
      <w:pPr>
        <w:ind w:left="5184"/>
        <w:rPr>
          <w:rFonts w:eastAsia="Times New Roman" w:cs="Times New Roman"/>
          <w:szCs w:val="24"/>
        </w:rPr>
      </w:pPr>
      <w:r w:rsidRPr="00D3432A">
        <w:rPr>
          <w:rFonts w:eastAsia="Times New Roman" w:cs="Times New Roman"/>
          <w:szCs w:val="24"/>
        </w:rPr>
        <w:t xml:space="preserve">Molėtų rajono savivaldybės tarybos 2022 m. </w:t>
      </w:r>
      <w:r>
        <w:rPr>
          <w:rFonts w:eastAsia="Times New Roman" w:cs="Times New Roman"/>
          <w:szCs w:val="24"/>
        </w:rPr>
        <w:t>gruodžio</w:t>
      </w:r>
      <w:r w:rsidRPr="00D3432A">
        <w:rPr>
          <w:rFonts w:eastAsia="Times New Roman" w:cs="Times New Roman"/>
          <w:szCs w:val="24"/>
        </w:rPr>
        <w:t xml:space="preserve"> </w:t>
      </w:r>
      <w:r w:rsidR="00906912">
        <w:rPr>
          <w:rFonts w:eastAsia="Times New Roman" w:cs="Times New Roman"/>
          <w:szCs w:val="24"/>
        </w:rPr>
        <w:t xml:space="preserve">22 </w:t>
      </w:r>
      <w:r w:rsidRPr="00D3432A">
        <w:rPr>
          <w:rFonts w:eastAsia="Times New Roman" w:cs="Times New Roman"/>
          <w:szCs w:val="24"/>
        </w:rPr>
        <w:t>d. sprendimo Nr. B1-</w:t>
      </w:r>
      <w:r w:rsidR="00906912">
        <w:rPr>
          <w:rFonts w:eastAsia="Times New Roman" w:cs="Times New Roman"/>
          <w:szCs w:val="24"/>
        </w:rPr>
        <w:t>254</w:t>
      </w:r>
    </w:p>
    <w:p w14:paraId="160F82AD" w14:textId="639E4581" w:rsidR="00D3432A" w:rsidRDefault="00074F51" w:rsidP="00074F51">
      <w:pPr>
        <w:ind w:left="3888" w:firstLine="129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D3432A" w:rsidRPr="00D3432A">
        <w:rPr>
          <w:rFonts w:eastAsia="Times New Roman" w:cs="Times New Roman"/>
          <w:szCs w:val="24"/>
        </w:rPr>
        <w:t>riedas</w:t>
      </w:r>
    </w:p>
    <w:p w14:paraId="009C66E3" w14:textId="2146D4E4" w:rsidR="00074F51" w:rsidRDefault="00074F51" w:rsidP="002B6742">
      <w:pPr>
        <w:ind w:left="5954"/>
        <w:jc w:val="left"/>
        <w:rPr>
          <w:rFonts w:eastAsia="Times New Roman" w:cs="Times New Roman"/>
          <w:szCs w:val="24"/>
        </w:rPr>
      </w:pPr>
    </w:p>
    <w:p w14:paraId="3561E24E" w14:textId="07339C03" w:rsidR="00074F51" w:rsidRDefault="00074F51" w:rsidP="002B6742">
      <w:pPr>
        <w:ind w:left="5954"/>
        <w:jc w:val="left"/>
        <w:rPr>
          <w:rFonts w:eastAsia="Times New Roman" w:cs="Times New Roman"/>
          <w:szCs w:val="24"/>
        </w:rPr>
      </w:pPr>
    </w:p>
    <w:p w14:paraId="520B7F23" w14:textId="6C14E0B1" w:rsidR="00D3432A" w:rsidRPr="00723700" w:rsidRDefault="00D3432A"/>
    <w:p w14:paraId="1F9C9FDF" w14:textId="77777777" w:rsidR="00F63696" w:rsidRDefault="003633FB" w:rsidP="0057435D">
      <w:pPr>
        <w:tabs>
          <w:tab w:val="left" w:pos="0"/>
        </w:tabs>
        <w:jc w:val="center"/>
        <w:rPr>
          <w:b/>
        </w:rPr>
      </w:pPr>
      <w:r w:rsidRPr="00723700">
        <w:rPr>
          <w:b/>
        </w:rPr>
        <w:t>MOLĖTŲ RAJONO SAVIVALDYBĖS ADMINISTRACIJAI</w:t>
      </w:r>
      <w:r w:rsidR="0057435D" w:rsidRPr="00723700">
        <w:rPr>
          <w:b/>
        </w:rPr>
        <w:t xml:space="preserve"> </w:t>
      </w:r>
      <w:r w:rsidR="00D3432A" w:rsidRPr="00723700">
        <w:rPr>
          <w:b/>
        </w:rPr>
        <w:t>PERDUODAMO</w:t>
      </w:r>
      <w:r w:rsidR="002B6742">
        <w:rPr>
          <w:b/>
        </w:rPr>
        <w:t xml:space="preserve"> VALDYTI</w:t>
      </w:r>
      <w:r w:rsidR="00D3432A" w:rsidRPr="00723700">
        <w:rPr>
          <w:b/>
        </w:rPr>
        <w:t xml:space="preserve"> </w:t>
      </w:r>
      <w:r w:rsidR="00D3432A">
        <w:rPr>
          <w:b/>
        </w:rPr>
        <w:t xml:space="preserve">PATIKĖJIMO TEISE </w:t>
      </w:r>
      <w:r w:rsidR="002B6742">
        <w:rPr>
          <w:b/>
        </w:rPr>
        <w:t>T</w:t>
      </w:r>
      <w:r w:rsidR="00D3432A" w:rsidRPr="00723700">
        <w:rPr>
          <w:b/>
        </w:rPr>
        <w:t xml:space="preserve">URTO </w:t>
      </w:r>
    </w:p>
    <w:p w14:paraId="1A159B26" w14:textId="2D548C71" w:rsidR="0057435D" w:rsidRDefault="00D3432A" w:rsidP="0057435D">
      <w:pPr>
        <w:tabs>
          <w:tab w:val="left" w:pos="0"/>
        </w:tabs>
        <w:jc w:val="center"/>
        <w:rPr>
          <w:b/>
        </w:rPr>
      </w:pPr>
      <w:r w:rsidRPr="00723700">
        <w:rPr>
          <w:b/>
        </w:rPr>
        <w:t>SĄRAŠAS</w:t>
      </w:r>
    </w:p>
    <w:p w14:paraId="44D44D37" w14:textId="0585D006" w:rsidR="00D3432A" w:rsidRPr="00F63696" w:rsidRDefault="00F63696" w:rsidP="00F63696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>
        <w:rPr>
          <w:b/>
        </w:rPr>
        <w:t>Ilgalaikis</w:t>
      </w:r>
      <w:r w:rsidR="009459F4">
        <w:rPr>
          <w:b/>
        </w:rPr>
        <w:t xml:space="preserve"> materialus</w:t>
      </w:r>
      <w:r>
        <w:rPr>
          <w:b/>
        </w:rPr>
        <w:t xml:space="preserve"> turtas:</w:t>
      </w:r>
    </w:p>
    <w:p w14:paraId="3865FF0D" w14:textId="3BF65C28" w:rsidR="006F2ACF" w:rsidRPr="00723700" w:rsidRDefault="006F2ACF" w:rsidP="0057435D">
      <w:pPr>
        <w:tabs>
          <w:tab w:val="left" w:pos="0"/>
        </w:tabs>
        <w:jc w:val="center"/>
        <w:rPr>
          <w:b/>
        </w:rPr>
      </w:pPr>
    </w:p>
    <w:tbl>
      <w:tblPr>
        <w:tblW w:w="98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"/>
        <w:gridCol w:w="4865"/>
        <w:gridCol w:w="1306"/>
        <w:gridCol w:w="1446"/>
      </w:tblGrid>
      <w:tr w:rsidR="00D3432A" w:rsidRPr="00723700" w14:paraId="4BDDE46E" w14:textId="77777777" w:rsidTr="00691F67">
        <w:trPr>
          <w:trHeight w:val="912"/>
        </w:trPr>
        <w:tc>
          <w:tcPr>
            <w:tcW w:w="851" w:type="dxa"/>
          </w:tcPr>
          <w:p w14:paraId="374E8637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Eil. Nr.</w:t>
            </w:r>
          </w:p>
        </w:tc>
        <w:tc>
          <w:tcPr>
            <w:tcW w:w="1372" w:type="dxa"/>
          </w:tcPr>
          <w:p w14:paraId="5A7FB6FB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Balansinė sąskaita</w:t>
            </w:r>
          </w:p>
        </w:tc>
        <w:tc>
          <w:tcPr>
            <w:tcW w:w="4865" w:type="dxa"/>
            <w:hideMark/>
          </w:tcPr>
          <w:p w14:paraId="709BB491" w14:textId="77777777" w:rsidR="00D3432A" w:rsidRPr="00723700" w:rsidRDefault="00D3432A" w:rsidP="009522DC">
            <w:pPr>
              <w:shd w:val="clear" w:color="auto" w:fill="FFFFFF" w:themeFill="background1"/>
              <w:rPr>
                <w:color w:val="000000"/>
              </w:rPr>
            </w:pPr>
            <w:r w:rsidRPr="00723700">
              <w:rPr>
                <w:color w:val="000000"/>
              </w:rPr>
              <w:t>Turto pavadinimas, finansavimo šaltinis</w:t>
            </w:r>
          </w:p>
        </w:tc>
        <w:tc>
          <w:tcPr>
            <w:tcW w:w="1306" w:type="dxa"/>
            <w:hideMark/>
          </w:tcPr>
          <w:p w14:paraId="206B0268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Įsigijimo savikaina,</w:t>
            </w:r>
          </w:p>
          <w:p w14:paraId="444820A1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Eur</w:t>
            </w:r>
          </w:p>
        </w:tc>
        <w:tc>
          <w:tcPr>
            <w:tcW w:w="1446" w:type="dxa"/>
            <w:hideMark/>
          </w:tcPr>
          <w:p w14:paraId="1E1899F4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 xml:space="preserve">Likutinė vertė </w:t>
            </w:r>
          </w:p>
          <w:p w14:paraId="30D6FAD6" w14:textId="77777777" w:rsidR="00D3432A" w:rsidRPr="00723700" w:rsidRDefault="00D3432A" w:rsidP="009522D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23700">
              <w:rPr>
                <w:color w:val="000000"/>
              </w:rPr>
              <w:t>2022-12-01, Eur</w:t>
            </w:r>
          </w:p>
        </w:tc>
      </w:tr>
      <w:tr w:rsidR="00D3432A" w:rsidRPr="00723700" w14:paraId="18EF26C7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A91363E" w14:textId="77777777" w:rsidR="00D3432A" w:rsidRPr="00723700" w:rsidRDefault="00D3432A" w:rsidP="00723700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FDA99AD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2</w:t>
            </w:r>
          </w:p>
        </w:tc>
        <w:tc>
          <w:tcPr>
            <w:tcW w:w="4865" w:type="dxa"/>
            <w:shd w:val="clear" w:color="auto" w:fill="auto"/>
          </w:tcPr>
          <w:p w14:paraId="104661AF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1E3643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D149150" w14:textId="77777777" w:rsidR="00D3432A" w:rsidRPr="00723700" w:rsidRDefault="00D3432A" w:rsidP="009522DC">
            <w:pPr>
              <w:jc w:val="center"/>
              <w:rPr>
                <w:color w:val="000000"/>
              </w:rPr>
            </w:pPr>
            <w:r w:rsidRPr="00723700">
              <w:t>5</w:t>
            </w:r>
          </w:p>
        </w:tc>
      </w:tr>
      <w:tr w:rsidR="00D3432A" w:rsidRPr="00723700" w14:paraId="2AB3731E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9AF695A" w14:textId="4C35E4D1" w:rsidR="00D3432A" w:rsidRPr="00723700" w:rsidRDefault="00D756D8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  <w: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14:paraId="496958F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6987E40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Kasos aparatas 16054  </w:t>
            </w:r>
          </w:p>
        </w:tc>
        <w:tc>
          <w:tcPr>
            <w:tcW w:w="1306" w:type="dxa"/>
            <w:shd w:val="clear" w:color="auto" w:fill="auto"/>
          </w:tcPr>
          <w:p w14:paraId="1D4500D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409,81</w:t>
            </w:r>
          </w:p>
        </w:tc>
        <w:tc>
          <w:tcPr>
            <w:tcW w:w="1446" w:type="dxa"/>
            <w:shd w:val="clear" w:color="auto" w:fill="auto"/>
          </w:tcPr>
          <w:p w14:paraId="7B3E3FC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28EF4A4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4154212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38904E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4A8CDD31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Krūmapjovė 16058   </w:t>
            </w:r>
          </w:p>
        </w:tc>
        <w:tc>
          <w:tcPr>
            <w:tcW w:w="1306" w:type="dxa"/>
            <w:shd w:val="clear" w:color="auto" w:fill="auto"/>
          </w:tcPr>
          <w:p w14:paraId="190E762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347,54</w:t>
            </w:r>
          </w:p>
        </w:tc>
        <w:tc>
          <w:tcPr>
            <w:tcW w:w="1446" w:type="dxa"/>
            <w:shd w:val="clear" w:color="auto" w:fill="auto"/>
          </w:tcPr>
          <w:p w14:paraId="5AD73F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F5467BC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614BF072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954407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703938F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Valcai 1205-0001</w:t>
            </w:r>
          </w:p>
        </w:tc>
        <w:tc>
          <w:tcPr>
            <w:tcW w:w="1306" w:type="dxa"/>
            <w:shd w:val="clear" w:color="auto" w:fill="auto"/>
          </w:tcPr>
          <w:p w14:paraId="5E4C517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840,19</w:t>
            </w:r>
          </w:p>
        </w:tc>
        <w:tc>
          <w:tcPr>
            <w:tcW w:w="1446" w:type="dxa"/>
            <w:shd w:val="clear" w:color="auto" w:fill="auto"/>
          </w:tcPr>
          <w:p w14:paraId="30DE69B2" w14:textId="1E11854C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83,54</w:t>
            </w:r>
          </w:p>
        </w:tc>
      </w:tr>
      <w:tr w:rsidR="00D3432A" w:rsidRPr="00723700" w14:paraId="52AC9940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41C6A0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11C09AC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5BABECB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Poliravimo staklės 1205-0002</w:t>
            </w:r>
          </w:p>
        </w:tc>
        <w:tc>
          <w:tcPr>
            <w:tcW w:w="1306" w:type="dxa"/>
            <w:shd w:val="clear" w:color="auto" w:fill="auto"/>
          </w:tcPr>
          <w:p w14:paraId="6DA6062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897,82</w:t>
            </w:r>
          </w:p>
        </w:tc>
        <w:tc>
          <w:tcPr>
            <w:tcW w:w="1446" w:type="dxa"/>
            <w:shd w:val="clear" w:color="auto" w:fill="auto"/>
          </w:tcPr>
          <w:p w14:paraId="762A6639" w14:textId="58318DD4" w:rsidR="00D3432A" w:rsidRPr="00D756D8" w:rsidRDefault="008D2F9F" w:rsidP="00D756D8">
            <w:pPr>
              <w:shd w:val="clear" w:color="auto" w:fill="FFFFFF" w:themeFill="background1"/>
              <w:jc w:val="right"/>
            </w:pPr>
            <w:r>
              <w:t>89,53</w:t>
            </w:r>
          </w:p>
        </w:tc>
      </w:tr>
      <w:tr w:rsidR="00D3432A" w:rsidRPr="00723700" w14:paraId="0557E4A8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4280129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6567C6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7EF063AB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Žiedų plėtiklis 1205-0003</w:t>
            </w:r>
          </w:p>
        </w:tc>
        <w:tc>
          <w:tcPr>
            <w:tcW w:w="1306" w:type="dxa"/>
            <w:shd w:val="clear" w:color="auto" w:fill="auto"/>
          </w:tcPr>
          <w:p w14:paraId="672CA3E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405,47</w:t>
            </w:r>
          </w:p>
        </w:tc>
        <w:tc>
          <w:tcPr>
            <w:tcW w:w="1446" w:type="dxa"/>
            <w:shd w:val="clear" w:color="auto" w:fill="auto"/>
          </w:tcPr>
          <w:p w14:paraId="3699072C" w14:textId="2FDD8155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40,68</w:t>
            </w:r>
          </w:p>
          <w:p w14:paraId="27B5018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</w:tr>
      <w:tr w:rsidR="00D3432A" w:rsidRPr="00723700" w14:paraId="09C62DC5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7EBC08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449C3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45296F7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Žiedų valcavimo staklės 1205-0004  </w:t>
            </w:r>
          </w:p>
        </w:tc>
        <w:tc>
          <w:tcPr>
            <w:tcW w:w="1306" w:type="dxa"/>
            <w:shd w:val="clear" w:color="auto" w:fill="auto"/>
          </w:tcPr>
          <w:p w14:paraId="61A5729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420,53</w:t>
            </w:r>
          </w:p>
        </w:tc>
        <w:tc>
          <w:tcPr>
            <w:tcW w:w="1446" w:type="dxa"/>
            <w:shd w:val="clear" w:color="auto" w:fill="auto"/>
          </w:tcPr>
          <w:p w14:paraId="232995DF" w14:textId="424F60AB" w:rsidR="00D3432A" w:rsidRPr="00723700" w:rsidRDefault="008D2F9F" w:rsidP="009522DC">
            <w:pPr>
              <w:shd w:val="clear" w:color="auto" w:fill="FFFFFF" w:themeFill="background1"/>
              <w:jc w:val="right"/>
            </w:pPr>
            <w:r>
              <w:t>42,58</w:t>
            </w:r>
          </w:p>
          <w:p w14:paraId="0D675A6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</w:tr>
      <w:tr w:rsidR="00D3432A" w:rsidRPr="00723700" w14:paraId="7D954B61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12D699D6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DD8743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03EF5B2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Komunikantų keptuvės (dvipusis kepimo aparatas) 1205-0006</w:t>
            </w:r>
          </w:p>
        </w:tc>
        <w:tc>
          <w:tcPr>
            <w:tcW w:w="1306" w:type="dxa"/>
            <w:shd w:val="clear" w:color="auto" w:fill="auto"/>
          </w:tcPr>
          <w:p w14:paraId="108842E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735,25</w:t>
            </w:r>
          </w:p>
        </w:tc>
        <w:tc>
          <w:tcPr>
            <w:tcW w:w="1446" w:type="dxa"/>
            <w:shd w:val="clear" w:color="auto" w:fill="auto"/>
          </w:tcPr>
          <w:p w14:paraId="567B750E" w14:textId="6012C0D2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77,63</w:t>
            </w:r>
            <w:r w:rsidRPr="00723700">
              <w:t xml:space="preserve"> </w:t>
            </w:r>
          </w:p>
        </w:tc>
      </w:tr>
      <w:tr w:rsidR="00D3432A" w:rsidRPr="00723700" w14:paraId="448D3552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6379CD4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2C64051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12054010</w:t>
            </w:r>
          </w:p>
        </w:tc>
        <w:tc>
          <w:tcPr>
            <w:tcW w:w="4865" w:type="dxa"/>
            <w:shd w:val="clear" w:color="auto" w:fill="auto"/>
          </w:tcPr>
          <w:p w14:paraId="1A9E3D7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Komunikantų keptuvės (dvipusis kepimo aparatas) 1205-0008</w:t>
            </w:r>
          </w:p>
        </w:tc>
        <w:tc>
          <w:tcPr>
            <w:tcW w:w="1306" w:type="dxa"/>
            <w:shd w:val="clear" w:color="auto" w:fill="auto"/>
          </w:tcPr>
          <w:p w14:paraId="43A9CAF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1135,25</w:t>
            </w:r>
          </w:p>
        </w:tc>
        <w:tc>
          <w:tcPr>
            <w:tcW w:w="1446" w:type="dxa"/>
            <w:shd w:val="clear" w:color="auto" w:fill="auto"/>
          </w:tcPr>
          <w:p w14:paraId="63DD18EF" w14:textId="03388D1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2</w:t>
            </w:r>
            <w:r w:rsidR="008D2F9F">
              <w:t>74,77</w:t>
            </w:r>
          </w:p>
        </w:tc>
      </w:tr>
      <w:tr w:rsidR="00D3432A" w:rsidRPr="00723700" w14:paraId="089A634F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784365A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CA0845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450236C1" w14:textId="15DE7EBF" w:rsidR="00D3432A" w:rsidRPr="00723700" w:rsidRDefault="00D3432A" w:rsidP="0072370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00FB5D96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valstybės biudžeto lėšos (toliau-VB lėšos)</w:t>
            </w:r>
          </w:p>
          <w:p w14:paraId="4642044E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savivaldybės biudžeto lėšos (toliau-SB lėšos)</w:t>
            </w:r>
          </w:p>
        </w:tc>
        <w:tc>
          <w:tcPr>
            <w:tcW w:w="1306" w:type="dxa"/>
            <w:shd w:val="clear" w:color="auto" w:fill="auto"/>
          </w:tcPr>
          <w:p w14:paraId="6DAC02B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5191,86</w:t>
            </w:r>
          </w:p>
        </w:tc>
        <w:tc>
          <w:tcPr>
            <w:tcW w:w="1446" w:type="dxa"/>
            <w:shd w:val="clear" w:color="auto" w:fill="auto"/>
          </w:tcPr>
          <w:p w14:paraId="7AF23997" w14:textId="70A234EC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708,73</w:t>
            </w:r>
          </w:p>
          <w:p w14:paraId="09102023" w14:textId="215B2191" w:rsidR="00D3432A" w:rsidRDefault="008D2F9F" w:rsidP="002B674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142,90</w:t>
            </w:r>
          </w:p>
          <w:p w14:paraId="2577C032" w14:textId="3A0431A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5</w:t>
            </w:r>
            <w:r w:rsidR="008D2F9F">
              <w:rPr>
                <w:b/>
                <w:bCs/>
              </w:rPr>
              <w:t>65,83</w:t>
            </w:r>
          </w:p>
        </w:tc>
      </w:tr>
      <w:tr w:rsidR="00D3432A" w:rsidRPr="00723700" w14:paraId="72984F53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25E0810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0C2AD4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1207101</w:t>
            </w:r>
          </w:p>
        </w:tc>
        <w:tc>
          <w:tcPr>
            <w:tcW w:w="4865" w:type="dxa"/>
            <w:shd w:val="clear" w:color="auto" w:fill="auto"/>
          </w:tcPr>
          <w:p w14:paraId="377E5E6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Žemėlapis GEK 2217 I-E 52</w:t>
            </w:r>
          </w:p>
          <w:p w14:paraId="05F94914" w14:textId="77777777" w:rsidR="00D3432A" w:rsidRPr="00723700" w:rsidRDefault="00D3432A" w:rsidP="009522DC">
            <w:pPr>
              <w:shd w:val="clear" w:color="auto" w:fill="FFFFFF" w:themeFill="background1"/>
            </w:pPr>
          </w:p>
        </w:tc>
        <w:tc>
          <w:tcPr>
            <w:tcW w:w="1306" w:type="dxa"/>
            <w:shd w:val="clear" w:color="auto" w:fill="auto"/>
          </w:tcPr>
          <w:p w14:paraId="477530B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</w:t>
            </w:r>
          </w:p>
        </w:tc>
        <w:tc>
          <w:tcPr>
            <w:tcW w:w="1446" w:type="dxa"/>
            <w:shd w:val="clear" w:color="auto" w:fill="auto"/>
          </w:tcPr>
          <w:p w14:paraId="75DA11D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</w:t>
            </w:r>
          </w:p>
        </w:tc>
      </w:tr>
      <w:tr w:rsidR="00D3432A" w:rsidRPr="00723700" w14:paraId="51721CEB" w14:textId="77777777" w:rsidTr="00691F67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14:paraId="58280E0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3ADF0B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1207101</w:t>
            </w:r>
          </w:p>
        </w:tc>
        <w:tc>
          <w:tcPr>
            <w:tcW w:w="4865" w:type="dxa"/>
            <w:shd w:val="clear" w:color="auto" w:fill="auto"/>
          </w:tcPr>
          <w:p w14:paraId="12F95B3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Portretas 17066  </w:t>
            </w:r>
          </w:p>
        </w:tc>
        <w:tc>
          <w:tcPr>
            <w:tcW w:w="1306" w:type="dxa"/>
            <w:shd w:val="clear" w:color="auto" w:fill="auto"/>
          </w:tcPr>
          <w:p w14:paraId="032D8E6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601</w:t>
            </w:r>
          </w:p>
        </w:tc>
        <w:tc>
          <w:tcPr>
            <w:tcW w:w="1446" w:type="dxa"/>
            <w:shd w:val="clear" w:color="auto" w:fill="auto"/>
          </w:tcPr>
          <w:p w14:paraId="05BBA53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601</w:t>
            </w:r>
          </w:p>
        </w:tc>
      </w:tr>
      <w:tr w:rsidR="00D3432A" w:rsidRPr="00723700" w14:paraId="4C9F7A9F" w14:textId="77777777" w:rsidTr="00691F67">
        <w:trPr>
          <w:trHeight w:val="285"/>
        </w:trPr>
        <w:tc>
          <w:tcPr>
            <w:tcW w:w="851" w:type="dxa"/>
            <w:vAlign w:val="center"/>
          </w:tcPr>
          <w:p w14:paraId="21CC426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41C7D5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4400C86C" w14:textId="323E2A03" w:rsidR="00D3432A" w:rsidRPr="00723700" w:rsidRDefault="00D3432A" w:rsidP="00DC00BB">
            <w:pPr>
              <w:shd w:val="clear" w:color="auto" w:fill="FFFFFF" w:themeFill="background1"/>
              <w:ind w:right="27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6D15A6F5" w14:textId="77777777" w:rsidR="00D3432A" w:rsidRPr="00723700" w:rsidRDefault="00D3432A" w:rsidP="002B6742">
            <w:pPr>
              <w:shd w:val="clear" w:color="auto" w:fill="FFFFFF" w:themeFill="background1"/>
              <w:ind w:right="27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  <w:p w14:paraId="72B2E908" w14:textId="77777777" w:rsidR="00D3432A" w:rsidRPr="00723700" w:rsidRDefault="00D3432A" w:rsidP="002B6742">
            <w:pPr>
              <w:shd w:val="clear" w:color="auto" w:fill="FFFFFF" w:themeFill="background1"/>
              <w:ind w:right="27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KŠ lėšos</w:t>
            </w:r>
          </w:p>
        </w:tc>
        <w:tc>
          <w:tcPr>
            <w:tcW w:w="1306" w:type="dxa"/>
            <w:shd w:val="clear" w:color="auto" w:fill="auto"/>
          </w:tcPr>
          <w:p w14:paraId="54A2C4A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1501,00</w:t>
            </w:r>
          </w:p>
        </w:tc>
        <w:tc>
          <w:tcPr>
            <w:tcW w:w="1446" w:type="dxa"/>
            <w:shd w:val="clear" w:color="auto" w:fill="auto"/>
          </w:tcPr>
          <w:p w14:paraId="035E1D8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1501,00</w:t>
            </w:r>
          </w:p>
          <w:p w14:paraId="4CA03B2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434,72</w:t>
            </w:r>
          </w:p>
          <w:p w14:paraId="3A0A495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1066,28</w:t>
            </w:r>
          </w:p>
        </w:tc>
      </w:tr>
      <w:tr w:rsidR="00D3432A" w:rsidRPr="00723700" w14:paraId="31AAD3CA" w14:textId="77777777" w:rsidTr="00691F67">
        <w:trPr>
          <w:trHeight w:val="285"/>
        </w:trPr>
        <w:tc>
          <w:tcPr>
            <w:tcW w:w="851" w:type="dxa"/>
          </w:tcPr>
          <w:p w14:paraId="0DC59BB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0F4A3BC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1210121</w:t>
            </w:r>
          </w:p>
        </w:tc>
        <w:tc>
          <w:tcPr>
            <w:tcW w:w="4865" w:type="dxa"/>
            <w:shd w:val="clear" w:color="auto" w:fill="auto"/>
          </w:tcPr>
          <w:p w14:paraId="743A60B9" w14:textId="1DBFA10D" w:rsidR="00D3432A" w:rsidRPr="00723700" w:rsidRDefault="00D3432A" w:rsidP="00E53C11">
            <w:pPr>
              <w:shd w:val="clear" w:color="auto" w:fill="FFFFFF" w:themeFill="background1"/>
              <w:jc w:val="left"/>
            </w:pPr>
            <w:r w:rsidRPr="00723700">
              <w:t xml:space="preserve">Projektavimo paslaugos pagal </w:t>
            </w:r>
            <w:r>
              <w:t xml:space="preserve">      </w:t>
            </w:r>
            <w:r w:rsidRPr="00723700">
              <w:t>2016-12-05 aktą Nr. 85</w:t>
            </w:r>
          </w:p>
        </w:tc>
        <w:tc>
          <w:tcPr>
            <w:tcW w:w="1306" w:type="dxa"/>
            <w:shd w:val="clear" w:color="auto" w:fill="auto"/>
          </w:tcPr>
          <w:p w14:paraId="7E9D9C1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12000,00</w:t>
            </w:r>
          </w:p>
        </w:tc>
        <w:tc>
          <w:tcPr>
            <w:tcW w:w="1446" w:type="dxa"/>
            <w:shd w:val="clear" w:color="auto" w:fill="auto"/>
          </w:tcPr>
          <w:p w14:paraId="7F7A9E3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12000,00</w:t>
            </w:r>
          </w:p>
        </w:tc>
      </w:tr>
      <w:tr w:rsidR="00D3432A" w:rsidRPr="00723700" w14:paraId="0C5AB459" w14:textId="77777777" w:rsidTr="00691F67">
        <w:trPr>
          <w:trHeight w:val="285"/>
        </w:trPr>
        <w:tc>
          <w:tcPr>
            <w:tcW w:w="851" w:type="dxa"/>
          </w:tcPr>
          <w:p w14:paraId="018BAFA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6DF114E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1210121</w:t>
            </w:r>
          </w:p>
        </w:tc>
        <w:tc>
          <w:tcPr>
            <w:tcW w:w="4865" w:type="dxa"/>
            <w:shd w:val="clear" w:color="auto" w:fill="auto"/>
          </w:tcPr>
          <w:p w14:paraId="16A7C38B" w14:textId="77777777" w:rsidR="00D3432A" w:rsidRPr="00723700" w:rsidRDefault="00D3432A" w:rsidP="00E53C11">
            <w:pPr>
              <w:shd w:val="clear" w:color="auto" w:fill="FFFFFF" w:themeFill="background1"/>
              <w:jc w:val="left"/>
            </w:pPr>
            <w:r w:rsidRPr="00723700">
              <w:t>Baltadvario įtvirtintos dvaro sodybos frag. Baltadvario k. arch. matavimo darbai.</w:t>
            </w:r>
          </w:p>
        </w:tc>
        <w:tc>
          <w:tcPr>
            <w:tcW w:w="1306" w:type="dxa"/>
            <w:shd w:val="clear" w:color="auto" w:fill="auto"/>
          </w:tcPr>
          <w:p w14:paraId="3D05612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802,60</w:t>
            </w:r>
          </w:p>
        </w:tc>
        <w:tc>
          <w:tcPr>
            <w:tcW w:w="1446" w:type="dxa"/>
            <w:shd w:val="clear" w:color="auto" w:fill="auto"/>
          </w:tcPr>
          <w:p w14:paraId="126CA46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802,60</w:t>
            </w:r>
          </w:p>
        </w:tc>
      </w:tr>
      <w:tr w:rsidR="00D3432A" w:rsidRPr="00723700" w14:paraId="35BDEA70" w14:textId="77777777" w:rsidTr="00691F67">
        <w:trPr>
          <w:trHeight w:val="285"/>
        </w:trPr>
        <w:tc>
          <w:tcPr>
            <w:tcW w:w="851" w:type="dxa"/>
            <w:vAlign w:val="center"/>
          </w:tcPr>
          <w:p w14:paraId="0EC56CC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6EA31AE" w14:textId="77777777" w:rsidR="00D3432A" w:rsidRPr="00723700" w:rsidRDefault="00D3432A" w:rsidP="009522DC">
            <w:pPr>
              <w:shd w:val="clear" w:color="auto" w:fill="FFFFFF" w:themeFill="background1"/>
              <w:ind w:left="-83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2180CCEF" w14:textId="77777777" w:rsidR="00D3432A" w:rsidRPr="00723700" w:rsidRDefault="00D3432A" w:rsidP="00DC00BB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viso:</w:t>
            </w:r>
          </w:p>
          <w:p w14:paraId="6542B5CD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KŠ lėšos</w:t>
            </w:r>
          </w:p>
        </w:tc>
        <w:tc>
          <w:tcPr>
            <w:tcW w:w="1306" w:type="dxa"/>
            <w:shd w:val="clear" w:color="auto" w:fill="auto"/>
          </w:tcPr>
          <w:p w14:paraId="4B45768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</w:tc>
        <w:tc>
          <w:tcPr>
            <w:tcW w:w="1446" w:type="dxa"/>
            <w:shd w:val="clear" w:color="auto" w:fill="auto"/>
          </w:tcPr>
          <w:p w14:paraId="42E0F8F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  <w:p w14:paraId="4BBB6F4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12802,60</w:t>
            </w:r>
          </w:p>
        </w:tc>
      </w:tr>
      <w:tr w:rsidR="00D3432A" w:rsidRPr="00723700" w14:paraId="77F7592E" w14:textId="77777777" w:rsidTr="00691F67">
        <w:trPr>
          <w:trHeight w:val="285"/>
        </w:trPr>
        <w:tc>
          <w:tcPr>
            <w:tcW w:w="851" w:type="dxa"/>
          </w:tcPr>
          <w:p w14:paraId="51D7AC2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9F4D38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206396B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Stovas kryžiaus formos 16057</w:t>
            </w:r>
          </w:p>
        </w:tc>
        <w:tc>
          <w:tcPr>
            <w:tcW w:w="1306" w:type="dxa"/>
            <w:shd w:val="clear" w:color="auto" w:fill="auto"/>
          </w:tcPr>
          <w:p w14:paraId="2799DEE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633,11</w:t>
            </w:r>
          </w:p>
        </w:tc>
        <w:tc>
          <w:tcPr>
            <w:tcW w:w="1446" w:type="dxa"/>
            <w:shd w:val="clear" w:color="auto" w:fill="auto"/>
          </w:tcPr>
          <w:p w14:paraId="5509C18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CB4809A" w14:textId="77777777" w:rsidTr="00691F67">
        <w:trPr>
          <w:trHeight w:val="285"/>
        </w:trPr>
        <w:tc>
          <w:tcPr>
            <w:tcW w:w="851" w:type="dxa"/>
          </w:tcPr>
          <w:p w14:paraId="67253BB6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A7094A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C0394D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16051</w:t>
            </w:r>
          </w:p>
        </w:tc>
        <w:tc>
          <w:tcPr>
            <w:tcW w:w="1306" w:type="dxa"/>
            <w:shd w:val="clear" w:color="auto" w:fill="auto"/>
          </w:tcPr>
          <w:p w14:paraId="60721BE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1636,35</w:t>
            </w:r>
          </w:p>
        </w:tc>
        <w:tc>
          <w:tcPr>
            <w:tcW w:w="1446" w:type="dxa"/>
            <w:shd w:val="clear" w:color="auto" w:fill="auto"/>
          </w:tcPr>
          <w:p w14:paraId="14A63DE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8510920" w14:textId="77777777" w:rsidTr="00691F67">
        <w:trPr>
          <w:trHeight w:val="285"/>
        </w:trPr>
        <w:tc>
          <w:tcPr>
            <w:tcW w:w="851" w:type="dxa"/>
          </w:tcPr>
          <w:p w14:paraId="43B66A1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811B00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99AE00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16046</w:t>
            </w:r>
          </w:p>
        </w:tc>
        <w:tc>
          <w:tcPr>
            <w:tcW w:w="1306" w:type="dxa"/>
            <w:shd w:val="clear" w:color="auto" w:fill="auto"/>
          </w:tcPr>
          <w:p w14:paraId="75920E9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416,18</w:t>
            </w:r>
          </w:p>
        </w:tc>
        <w:tc>
          <w:tcPr>
            <w:tcW w:w="1446" w:type="dxa"/>
            <w:shd w:val="clear" w:color="auto" w:fill="auto"/>
          </w:tcPr>
          <w:p w14:paraId="7F4695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6F2A7F5" w14:textId="77777777" w:rsidTr="00691F67">
        <w:trPr>
          <w:trHeight w:val="285"/>
        </w:trPr>
        <w:tc>
          <w:tcPr>
            <w:tcW w:w="851" w:type="dxa"/>
          </w:tcPr>
          <w:p w14:paraId="47D7D05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D5F760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240237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 vitrina 16045</w:t>
            </w:r>
          </w:p>
        </w:tc>
        <w:tc>
          <w:tcPr>
            <w:tcW w:w="1306" w:type="dxa"/>
            <w:shd w:val="clear" w:color="auto" w:fill="auto"/>
          </w:tcPr>
          <w:p w14:paraId="419D712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416,18</w:t>
            </w:r>
          </w:p>
        </w:tc>
        <w:tc>
          <w:tcPr>
            <w:tcW w:w="1446" w:type="dxa"/>
            <w:shd w:val="clear" w:color="auto" w:fill="auto"/>
          </w:tcPr>
          <w:p w14:paraId="500AFF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BF0CAEF" w14:textId="77777777" w:rsidTr="00691F67">
        <w:trPr>
          <w:trHeight w:val="285"/>
        </w:trPr>
        <w:tc>
          <w:tcPr>
            <w:tcW w:w="851" w:type="dxa"/>
          </w:tcPr>
          <w:p w14:paraId="5622640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6359E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E7C96BB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CAF7D6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485,40</w:t>
            </w:r>
          </w:p>
        </w:tc>
        <w:tc>
          <w:tcPr>
            <w:tcW w:w="1446" w:type="dxa"/>
            <w:shd w:val="clear" w:color="auto" w:fill="auto"/>
          </w:tcPr>
          <w:p w14:paraId="436A5E7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7D9364" w14:textId="77777777" w:rsidTr="00691F67">
        <w:trPr>
          <w:trHeight w:val="285"/>
        </w:trPr>
        <w:tc>
          <w:tcPr>
            <w:tcW w:w="851" w:type="dxa"/>
          </w:tcPr>
          <w:p w14:paraId="1FA6043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EFBD60B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E4F42B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1BEE40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436,75</w:t>
            </w:r>
          </w:p>
        </w:tc>
        <w:tc>
          <w:tcPr>
            <w:tcW w:w="1446" w:type="dxa"/>
            <w:shd w:val="clear" w:color="auto" w:fill="auto"/>
          </w:tcPr>
          <w:p w14:paraId="333DFAC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B62AE7" w14:textId="77777777" w:rsidTr="00691F67">
        <w:trPr>
          <w:trHeight w:val="285"/>
        </w:trPr>
        <w:tc>
          <w:tcPr>
            <w:tcW w:w="851" w:type="dxa"/>
          </w:tcPr>
          <w:p w14:paraId="1D8C590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C40BC2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4A8031F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0990D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436,75</w:t>
            </w:r>
          </w:p>
        </w:tc>
        <w:tc>
          <w:tcPr>
            <w:tcW w:w="1446" w:type="dxa"/>
            <w:shd w:val="clear" w:color="auto" w:fill="auto"/>
          </w:tcPr>
          <w:p w14:paraId="1107811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766959E" w14:textId="77777777" w:rsidTr="00691F67">
        <w:trPr>
          <w:trHeight w:val="285"/>
        </w:trPr>
        <w:tc>
          <w:tcPr>
            <w:tcW w:w="851" w:type="dxa"/>
          </w:tcPr>
          <w:p w14:paraId="1898BE5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6CA714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F67DB8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16041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E5D88C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770,97</w:t>
            </w:r>
          </w:p>
        </w:tc>
        <w:tc>
          <w:tcPr>
            <w:tcW w:w="1446" w:type="dxa"/>
            <w:shd w:val="clear" w:color="auto" w:fill="auto"/>
          </w:tcPr>
          <w:p w14:paraId="055455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12F2C50" w14:textId="77777777" w:rsidTr="00691F67">
        <w:trPr>
          <w:trHeight w:val="285"/>
        </w:trPr>
        <w:tc>
          <w:tcPr>
            <w:tcW w:w="851" w:type="dxa"/>
          </w:tcPr>
          <w:p w14:paraId="55867CA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68091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6931F16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 vitrina 16040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06D6C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385,48</w:t>
            </w:r>
          </w:p>
        </w:tc>
        <w:tc>
          <w:tcPr>
            <w:tcW w:w="1446" w:type="dxa"/>
            <w:shd w:val="clear" w:color="auto" w:fill="auto"/>
          </w:tcPr>
          <w:p w14:paraId="6D6A92B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691F67" w:rsidRPr="00723700" w14:paraId="6ED83061" w14:textId="77777777" w:rsidTr="00691F67">
        <w:trPr>
          <w:trHeight w:val="285"/>
        </w:trPr>
        <w:tc>
          <w:tcPr>
            <w:tcW w:w="851" w:type="dxa"/>
          </w:tcPr>
          <w:p w14:paraId="6D556AE5" w14:textId="76C4DDB7" w:rsidR="00691F67" w:rsidRPr="00723700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F2C589" w14:textId="797ABC93" w:rsidR="00691F67" w:rsidRPr="00723700" w:rsidRDefault="00691F67" w:rsidP="00691F67">
            <w:pPr>
              <w:shd w:val="clear" w:color="auto" w:fill="FFFFFF" w:themeFill="background1"/>
              <w:ind w:left="-83"/>
              <w:jc w:val="center"/>
            </w:pPr>
            <w:r>
              <w:t>2</w:t>
            </w:r>
          </w:p>
        </w:tc>
        <w:tc>
          <w:tcPr>
            <w:tcW w:w="4865" w:type="dxa"/>
            <w:shd w:val="clear" w:color="auto" w:fill="auto"/>
          </w:tcPr>
          <w:p w14:paraId="7C90D36F" w14:textId="74A1406C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B0C5225" w14:textId="69315429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</w:tcPr>
          <w:p w14:paraId="02B82E63" w14:textId="24769C83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D3432A" w:rsidRPr="00723700" w14:paraId="706940F2" w14:textId="77777777" w:rsidTr="00691F67">
        <w:trPr>
          <w:trHeight w:val="285"/>
        </w:trPr>
        <w:tc>
          <w:tcPr>
            <w:tcW w:w="851" w:type="dxa"/>
          </w:tcPr>
          <w:p w14:paraId="29C3AC2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2B09C7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C6ED5C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16039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30BD94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770,97</w:t>
            </w:r>
          </w:p>
        </w:tc>
        <w:tc>
          <w:tcPr>
            <w:tcW w:w="1446" w:type="dxa"/>
            <w:shd w:val="clear" w:color="auto" w:fill="auto"/>
          </w:tcPr>
          <w:p w14:paraId="189B7C8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8D59E84" w14:textId="77777777" w:rsidTr="00691F67">
        <w:trPr>
          <w:trHeight w:val="285"/>
        </w:trPr>
        <w:tc>
          <w:tcPr>
            <w:tcW w:w="851" w:type="dxa"/>
          </w:tcPr>
          <w:p w14:paraId="10ED8A1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D83A4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941658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Vertikali vitrina 16038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E1BA4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385,48</w:t>
            </w:r>
          </w:p>
        </w:tc>
        <w:tc>
          <w:tcPr>
            <w:tcW w:w="1446" w:type="dxa"/>
            <w:shd w:val="clear" w:color="auto" w:fill="auto"/>
          </w:tcPr>
          <w:p w14:paraId="7AB4DAE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831C97E" w14:textId="77777777" w:rsidTr="00691F67">
        <w:trPr>
          <w:trHeight w:val="285"/>
        </w:trPr>
        <w:tc>
          <w:tcPr>
            <w:tcW w:w="851" w:type="dxa"/>
          </w:tcPr>
          <w:p w14:paraId="562EEFB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1B011E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3AACC35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0CF697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377,95</w:t>
            </w:r>
          </w:p>
        </w:tc>
        <w:tc>
          <w:tcPr>
            <w:tcW w:w="1446" w:type="dxa"/>
            <w:shd w:val="clear" w:color="auto" w:fill="auto"/>
          </w:tcPr>
          <w:p w14:paraId="000E4AF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58CAB38" w14:textId="77777777" w:rsidTr="00691F67">
        <w:trPr>
          <w:trHeight w:val="285"/>
        </w:trPr>
        <w:tc>
          <w:tcPr>
            <w:tcW w:w="851" w:type="dxa"/>
          </w:tcPr>
          <w:p w14:paraId="390BAF6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053F67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0228E4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8B9980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435,59</w:t>
            </w:r>
          </w:p>
        </w:tc>
        <w:tc>
          <w:tcPr>
            <w:tcW w:w="1446" w:type="dxa"/>
            <w:shd w:val="clear" w:color="auto" w:fill="auto"/>
          </w:tcPr>
          <w:p w14:paraId="130A3B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BBD3B36" w14:textId="77777777" w:rsidTr="00691F67">
        <w:trPr>
          <w:trHeight w:val="285"/>
        </w:trPr>
        <w:tc>
          <w:tcPr>
            <w:tcW w:w="851" w:type="dxa"/>
          </w:tcPr>
          <w:p w14:paraId="60917BF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4E109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5DF6AD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Stalas - vitrina su nugarėle 16035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71288D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435,59</w:t>
            </w:r>
          </w:p>
        </w:tc>
        <w:tc>
          <w:tcPr>
            <w:tcW w:w="1446" w:type="dxa"/>
            <w:shd w:val="clear" w:color="auto" w:fill="auto"/>
          </w:tcPr>
          <w:p w14:paraId="3D190F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58D06A9" w14:textId="77777777" w:rsidTr="00691F67">
        <w:trPr>
          <w:trHeight w:val="285"/>
        </w:trPr>
        <w:tc>
          <w:tcPr>
            <w:tcW w:w="851" w:type="dxa"/>
          </w:tcPr>
          <w:p w14:paraId="459542D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32CD4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59F946E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B22C5C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100AD27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D8B3DC5" w14:textId="77777777" w:rsidTr="00691F67">
        <w:trPr>
          <w:trHeight w:val="285"/>
        </w:trPr>
        <w:tc>
          <w:tcPr>
            <w:tcW w:w="851" w:type="dxa"/>
          </w:tcPr>
          <w:p w14:paraId="4E45616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6B593D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EF6660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DB4946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33ADEAF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A0153BC" w14:textId="77777777" w:rsidTr="00691F67">
        <w:trPr>
          <w:trHeight w:val="285"/>
        </w:trPr>
        <w:tc>
          <w:tcPr>
            <w:tcW w:w="851" w:type="dxa"/>
          </w:tcPr>
          <w:p w14:paraId="71CD910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41609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4523000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C50CE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248C8C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7ED37D6" w14:textId="77777777" w:rsidTr="00691F67">
        <w:trPr>
          <w:trHeight w:val="285"/>
        </w:trPr>
        <w:tc>
          <w:tcPr>
            <w:tcW w:w="851" w:type="dxa"/>
          </w:tcPr>
          <w:p w14:paraId="7FF63E5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4C38BA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7CD0F73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Pertvara su nugarėle 16024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7A883E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384,04</w:t>
            </w:r>
          </w:p>
        </w:tc>
        <w:tc>
          <w:tcPr>
            <w:tcW w:w="1446" w:type="dxa"/>
            <w:shd w:val="clear" w:color="auto" w:fill="auto"/>
          </w:tcPr>
          <w:p w14:paraId="16D9BC4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AC42A2B" w14:textId="77777777" w:rsidTr="00691F67">
        <w:trPr>
          <w:trHeight w:val="285"/>
        </w:trPr>
        <w:tc>
          <w:tcPr>
            <w:tcW w:w="851" w:type="dxa"/>
          </w:tcPr>
          <w:p w14:paraId="628414E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2223F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38CA192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Posėdžių stalas 16020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C342B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518,71</w:t>
            </w:r>
          </w:p>
        </w:tc>
        <w:tc>
          <w:tcPr>
            <w:tcW w:w="1446" w:type="dxa"/>
            <w:shd w:val="clear" w:color="auto" w:fill="auto"/>
          </w:tcPr>
          <w:p w14:paraId="387DC9F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DF732F3" w14:textId="77777777" w:rsidTr="00691F67">
        <w:trPr>
          <w:trHeight w:val="285"/>
        </w:trPr>
        <w:tc>
          <w:tcPr>
            <w:tcW w:w="851" w:type="dxa"/>
          </w:tcPr>
          <w:p w14:paraId="72926C3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64D72F5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440153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Besisukantis krėslas 1208-0008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97AD4B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529,86</w:t>
            </w:r>
          </w:p>
        </w:tc>
        <w:tc>
          <w:tcPr>
            <w:tcW w:w="1446" w:type="dxa"/>
            <w:shd w:val="clear" w:color="auto" w:fill="auto"/>
          </w:tcPr>
          <w:p w14:paraId="783E71D9" w14:textId="439DDD1D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</w:t>
            </w:r>
            <w:r w:rsidR="008D2F9F">
              <w:t>5,06</w:t>
            </w:r>
          </w:p>
        </w:tc>
      </w:tr>
      <w:tr w:rsidR="00D3432A" w:rsidRPr="00723700" w14:paraId="7A7F3DC5" w14:textId="77777777" w:rsidTr="00691F67">
        <w:trPr>
          <w:trHeight w:val="285"/>
        </w:trPr>
        <w:tc>
          <w:tcPr>
            <w:tcW w:w="851" w:type="dxa"/>
          </w:tcPr>
          <w:p w14:paraId="5F6A590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DE78AE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06C8ED2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Kėdė LUIS - komplektas, Brošiūrų stovas ,,ZigZag“ 12081-0014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53EC9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6881,89</w:t>
            </w:r>
          </w:p>
        </w:tc>
        <w:tc>
          <w:tcPr>
            <w:tcW w:w="1446" w:type="dxa"/>
            <w:shd w:val="clear" w:color="auto" w:fill="auto"/>
          </w:tcPr>
          <w:p w14:paraId="34B9E081" w14:textId="00F03E6E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663,39</w:t>
            </w:r>
          </w:p>
        </w:tc>
      </w:tr>
      <w:tr w:rsidR="00D3432A" w:rsidRPr="00723700" w14:paraId="60089416" w14:textId="77777777" w:rsidTr="00691F67">
        <w:trPr>
          <w:trHeight w:val="285"/>
        </w:trPr>
        <w:tc>
          <w:tcPr>
            <w:tcW w:w="851" w:type="dxa"/>
          </w:tcPr>
          <w:p w14:paraId="7E71A87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959182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1208101</w:t>
            </w:r>
          </w:p>
        </w:tc>
        <w:tc>
          <w:tcPr>
            <w:tcW w:w="4865" w:type="dxa"/>
            <w:shd w:val="clear" w:color="auto" w:fill="auto"/>
          </w:tcPr>
          <w:p w14:paraId="1A0157A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Laikiklių ir pakabos komplektas 1205-0007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08D862D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642,82</w:t>
            </w:r>
          </w:p>
          <w:p w14:paraId="10614FA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0038A0D2" w14:textId="683FD3D3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</w:t>
            </w:r>
            <w:r w:rsidR="008D2F9F">
              <w:t>55,42</w:t>
            </w:r>
          </w:p>
        </w:tc>
      </w:tr>
      <w:tr w:rsidR="00D3432A" w:rsidRPr="00723700" w14:paraId="3A9BDF9C" w14:textId="77777777" w:rsidTr="00691F67">
        <w:trPr>
          <w:trHeight w:val="285"/>
        </w:trPr>
        <w:tc>
          <w:tcPr>
            <w:tcW w:w="851" w:type="dxa"/>
          </w:tcPr>
          <w:p w14:paraId="4425FAB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0114CE1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64458902" w14:textId="13B12E12" w:rsidR="00D3432A" w:rsidRPr="00723700" w:rsidRDefault="00D3432A" w:rsidP="00E53C11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5AA5F5D4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VB lėšos</w:t>
            </w:r>
          </w:p>
          <w:p w14:paraId="2BD4B9A2" w14:textId="77777777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</w:tc>
        <w:tc>
          <w:tcPr>
            <w:tcW w:w="1306" w:type="dxa"/>
            <w:shd w:val="clear" w:color="auto" w:fill="auto"/>
          </w:tcPr>
          <w:p w14:paraId="73CE09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18132,19</w:t>
            </w:r>
          </w:p>
        </w:tc>
        <w:tc>
          <w:tcPr>
            <w:tcW w:w="1446" w:type="dxa"/>
            <w:shd w:val="clear" w:color="auto" w:fill="auto"/>
          </w:tcPr>
          <w:p w14:paraId="4E3D546D" w14:textId="74912A6E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893,87</w:t>
            </w:r>
          </w:p>
          <w:p w14:paraId="21DCAE92" w14:textId="50D9F3A3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287,98</w:t>
            </w:r>
          </w:p>
          <w:p w14:paraId="2A21C9C4" w14:textId="70F27BA0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6</w:t>
            </w:r>
            <w:r w:rsidR="008D2F9F">
              <w:rPr>
                <w:b/>
                <w:bCs/>
              </w:rPr>
              <w:t>05,89</w:t>
            </w:r>
          </w:p>
        </w:tc>
      </w:tr>
      <w:tr w:rsidR="00D3432A" w:rsidRPr="00723700" w14:paraId="6D51FB64" w14:textId="77777777" w:rsidTr="00691F67">
        <w:trPr>
          <w:trHeight w:val="285"/>
        </w:trPr>
        <w:tc>
          <w:tcPr>
            <w:tcW w:w="851" w:type="dxa"/>
          </w:tcPr>
          <w:p w14:paraId="1528D9D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B39DD0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5E234A8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Samsung ,,SCX-4216F/XEV“ 12082-0001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0AF15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308,86</w:t>
            </w:r>
          </w:p>
        </w:tc>
        <w:tc>
          <w:tcPr>
            <w:tcW w:w="1446" w:type="dxa"/>
            <w:shd w:val="clear" w:color="auto" w:fill="auto"/>
          </w:tcPr>
          <w:p w14:paraId="58D8738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1FA477A" w14:textId="77777777" w:rsidTr="00691F67">
        <w:trPr>
          <w:trHeight w:val="285"/>
        </w:trPr>
        <w:tc>
          <w:tcPr>
            <w:tcW w:w="851" w:type="dxa"/>
          </w:tcPr>
          <w:p w14:paraId="7D26217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ADFBA6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3FF2DA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,,DELL Inspirion 15R“ 12082-0002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F88366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868,71</w:t>
            </w:r>
          </w:p>
        </w:tc>
        <w:tc>
          <w:tcPr>
            <w:tcW w:w="1446" w:type="dxa"/>
            <w:shd w:val="clear" w:color="auto" w:fill="auto"/>
          </w:tcPr>
          <w:p w14:paraId="079B6D6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2E7730A" w14:textId="77777777" w:rsidTr="00691F67">
        <w:trPr>
          <w:trHeight w:val="285"/>
        </w:trPr>
        <w:tc>
          <w:tcPr>
            <w:tcW w:w="851" w:type="dxa"/>
          </w:tcPr>
          <w:p w14:paraId="0994E645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0529B7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6C22F91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Daugiafunkcinis spausdintuvas 12082-0003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BC12C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724,05</w:t>
            </w:r>
          </w:p>
        </w:tc>
        <w:tc>
          <w:tcPr>
            <w:tcW w:w="1446" w:type="dxa"/>
            <w:shd w:val="clear" w:color="auto" w:fill="auto"/>
          </w:tcPr>
          <w:p w14:paraId="0E28063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CE84B16" w14:textId="77777777" w:rsidTr="00691F67">
        <w:trPr>
          <w:trHeight w:val="285"/>
        </w:trPr>
        <w:tc>
          <w:tcPr>
            <w:tcW w:w="851" w:type="dxa"/>
          </w:tcPr>
          <w:p w14:paraId="443523D8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5ACEDC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162BFDF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liečiamu ekranu ,,Asus, VivoBook S400CCA020H“ 12082-0004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0BA7F1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1093,38</w:t>
            </w:r>
          </w:p>
        </w:tc>
        <w:tc>
          <w:tcPr>
            <w:tcW w:w="1446" w:type="dxa"/>
            <w:shd w:val="clear" w:color="auto" w:fill="auto"/>
          </w:tcPr>
          <w:p w14:paraId="7DAA5C16" w14:textId="070EBF42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1</w:t>
            </w:r>
            <w:r w:rsidR="008D2F9F">
              <w:t>09,51</w:t>
            </w:r>
          </w:p>
        </w:tc>
      </w:tr>
      <w:tr w:rsidR="00D3432A" w:rsidRPr="00723700" w14:paraId="2EEDD599" w14:textId="77777777" w:rsidTr="00691F67">
        <w:trPr>
          <w:trHeight w:val="285"/>
        </w:trPr>
        <w:tc>
          <w:tcPr>
            <w:tcW w:w="851" w:type="dxa"/>
          </w:tcPr>
          <w:p w14:paraId="269573B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E86177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93F091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,,Asus S56CM“ 12082-0005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24CC7E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1021,53</w:t>
            </w:r>
          </w:p>
        </w:tc>
        <w:tc>
          <w:tcPr>
            <w:tcW w:w="1446" w:type="dxa"/>
            <w:shd w:val="clear" w:color="auto" w:fill="auto"/>
          </w:tcPr>
          <w:p w14:paraId="669D5E6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7F91CD5" w14:textId="77777777" w:rsidTr="00691F67">
        <w:trPr>
          <w:trHeight w:val="285"/>
        </w:trPr>
        <w:tc>
          <w:tcPr>
            <w:tcW w:w="851" w:type="dxa"/>
          </w:tcPr>
          <w:p w14:paraId="752819E2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E75E1F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2B6BC6E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12082-0006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0B99E5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721,94</w:t>
            </w:r>
          </w:p>
        </w:tc>
        <w:tc>
          <w:tcPr>
            <w:tcW w:w="1446" w:type="dxa"/>
            <w:shd w:val="clear" w:color="auto" w:fill="auto"/>
          </w:tcPr>
          <w:p w14:paraId="4BFD8D4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1EC2D76F" w14:textId="77777777" w:rsidTr="00691F67">
        <w:trPr>
          <w:trHeight w:val="285"/>
        </w:trPr>
        <w:tc>
          <w:tcPr>
            <w:tcW w:w="851" w:type="dxa"/>
          </w:tcPr>
          <w:p w14:paraId="7AD3C72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98D2B9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27CD3D4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Stacionarus kompiuteris ,,I3/1000/8 su PHILIPS 21,5 LCD“ 12082-0007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7B3CFD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578,66</w:t>
            </w:r>
          </w:p>
        </w:tc>
        <w:tc>
          <w:tcPr>
            <w:tcW w:w="1446" w:type="dxa"/>
            <w:shd w:val="clear" w:color="auto" w:fill="auto"/>
          </w:tcPr>
          <w:p w14:paraId="1838394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8500691" w14:textId="77777777" w:rsidTr="00691F67">
        <w:trPr>
          <w:trHeight w:val="285"/>
        </w:trPr>
        <w:tc>
          <w:tcPr>
            <w:tcW w:w="851" w:type="dxa"/>
          </w:tcPr>
          <w:p w14:paraId="33CF900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CD5E43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74A0F33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,,ACER E5-571G“ su Windows 8.1. sistema 12082-0008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DA03C2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6730B201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D55C77A" w14:textId="77777777" w:rsidTr="00691F67">
        <w:trPr>
          <w:trHeight w:val="285"/>
        </w:trPr>
        <w:tc>
          <w:tcPr>
            <w:tcW w:w="851" w:type="dxa"/>
          </w:tcPr>
          <w:p w14:paraId="2118AE5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E5D66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6E5F75EC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Nešiojamas kompiuteris ,,ACER E5-571G“ su Windows 8.1. sistema 12082-0009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F3BE1A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174BEA4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663DBF8" w14:textId="77777777" w:rsidTr="00691F67">
        <w:trPr>
          <w:trHeight w:val="285"/>
        </w:trPr>
        <w:tc>
          <w:tcPr>
            <w:tcW w:w="851" w:type="dxa"/>
          </w:tcPr>
          <w:p w14:paraId="3ED27A1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BA3D93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47D01626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,,NB Asus“ 12082-0010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EE987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695,09</w:t>
            </w:r>
          </w:p>
        </w:tc>
        <w:tc>
          <w:tcPr>
            <w:tcW w:w="1446" w:type="dxa"/>
            <w:shd w:val="clear" w:color="auto" w:fill="auto"/>
          </w:tcPr>
          <w:p w14:paraId="205C770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DD31599" w14:textId="77777777" w:rsidTr="00691F67">
        <w:trPr>
          <w:trHeight w:val="285"/>
        </w:trPr>
        <w:tc>
          <w:tcPr>
            <w:tcW w:w="851" w:type="dxa"/>
          </w:tcPr>
          <w:p w14:paraId="4FFAA47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D844E3B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7BA27F1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,,NB E5-573 C 15-5200U 15“ 12082-0011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B9B21B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685,71</w:t>
            </w:r>
          </w:p>
        </w:tc>
        <w:tc>
          <w:tcPr>
            <w:tcW w:w="1446" w:type="dxa"/>
            <w:shd w:val="clear" w:color="auto" w:fill="auto"/>
          </w:tcPr>
          <w:p w14:paraId="0969492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32466CB" w14:textId="77777777" w:rsidTr="00691F67">
        <w:trPr>
          <w:trHeight w:val="285"/>
        </w:trPr>
        <w:tc>
          <w:tcPr>
            <w:tcW w:w="851" w:type="dxa"/>
          </w:tcPr>
          <w:p w14:paraId="05F075E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4E831A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AC4B9FE" w14:textId="35B75206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,,Dell Ispirion 15 559 su Mi</w:t>
            </w:r>
            <w:r>
              <w:t>c</w:t>
            </w:r>
            <w:r w:rsidRPr="00723700">
              <w:t>rosoft Windows 10 Home“ 12082-0012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200A4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1092,96</w:t>
            </w:r>
          </w:p>
        </w:tc>
        <w:tc>
          <w:tcPr>
            <w:tcW w:w="1446" w:type="dxa"/>
            <w:shd w:val="clear" w:color="auto" w:fill="auto"/>
          </w:tcPr>
          <w:p w14:paraId="4037512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A39EFAC" w14:textId="77777777" w:rsidTr="00691F67">
        <w:trPr>
          <w:trHeight w:val="285"/>
        </w:trPr>
        <w:tc>
          <w:tcPr>
            <w:tcW w:w="851" w:type="dxa"/>
          </w:tcPr>
          <w:p w14:paraId="56887FCB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D9B66F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DC8D70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 ir monitorius 12082-0013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CED4F0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1313,04</w:t>
            </w:r>
          </w:p>
        </w:tc>
        <w:tc>
          <w:tcPr>
            <w:tcW w:w="1446" w:type="dxa"/>
            <w:shd w:val="clear" w:color="auto" w:fill="auto"/>
          </w:tcPr>
          <w:p w14:paraId="36FE92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51C3303" w14:textId="77777777" w:rsidTr="00691F67">
        <w:trPr>
          <w:trHeight w:val="285"/>
        </w:trPr>
        <w:tc>
          <w:tcPr>
            <w:tcW w:w="851" w:type="dxa"/>
          </w:tcPr>
          <w:p w14:paraId="2BAC6F4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135CFD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587209F2" w14:textId="54D26E38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</w:t>
            </w:r>
            <w:r>
              <w:t>m</w:t>
            </w:r>
            <w:r w:rsidRPr="00723700">
              <w:t>piuteris ,,Lenovo A62 AMD, Athlon X2 2,8GHz, 4GB RAM, 250GB HDD“ 0141137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9F4694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581,73</w:t>
            </w:r>
          </w:p>
        </w:tc>
        <w:tc>
          <w:tcPr>
            <w:tcW w:w="1446" w:type="dxa"/>
            <w:shd w:val="clear" w:color="auto" w:fill="auto"/>
          </w:tcPr>
          <w:p w14:paraId="20776C8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E314ACE" w14:textId="77777777" w:rsidTr="00691F67">
        <w:trPr>
          <w:trHeight w:val="285"/>
        </w:trPr>
        <w:tc>
          <w:tcPr>
            <w:tcW w:w="851" w:type="dxa"/>
          </w:tcPr>
          <w:p w14:paraId="45DDC65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80FDA8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01499A8D" w14:textId="33F28506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Kompiuteris ,,Lenovo A62 AMD Athlon X2 2,8GHz, 4 GB RAM, 250GB HDD“ 0141138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FBAD03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581,73</w:t>
            </w:r>
          </w:p>
        </w:tc>
        <w:tc>
          <w:tcPr>
            <w:tcW w:w="1446" w:type="dxa"/>
            <w:shd w:val="clear" w:color="auto" w:fill="auto"/>
          </w:tcPr>
          <w:p w14:paraId="3CD2A24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3047E02" w14:textId="77777777" w:rsidTr="00691F67">
        <w:trPr>
          <w:trHeight w:val="285"/>
        </w:trPr>
        <w:tc>
          <w:tcPr>
            <w:tcW w:w="851" w:type="dxa"/>
          </w:tcPr>
          <w:p w14:paraId="140F80E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1D0DD0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1208201</w:t>
            </w:r>
          </w:p>
        </w:tc>
        <w:tc>
          <w:tcPr>
            <w:tcW w:w="4865" w:type="dxa"/>
            <w:shd w:val="clear" w:color="auto" w:fill="auto"/>
          </w:tcPr>
          <w:p w14:paraId="34BB6D5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Daugiafunkcinis įrenginys ,,Werox M20i“ 0141162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55DA33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1056,58</w:t>
            </w:r>
          </w:p>
        </w:tc>
        <w:tc>
          <w:tcPr>
            <w:tcW w:w="1446" w:type="dxa"/>
            <w:shd w:val="clear" w:color="auto" w:fill="auto"/>
          </w:tcPr>
          <w:p w14:paraId="444BCA0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CBFB353" w14:textId="77777777" w:rsidTr="00691F67">
        <w:trPr>
          <w:trHeight w:val="672"/>
        </w:trPr>
        <w:tc>
          <w:tcPr>
            <w:tcW w:w="851" w:type="dxa"/>
          </w:tcPr>
          <w:p w14:paraId="7E62E30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2AD38C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3A67CFAF" w14:textId="0F41235C" w:rsidR="00D3432A" w:rsidRPr="00723700" w:rsidRDefault="00D3432A" w:rsidP="00E53C11">
            <w:pPr>
              <w:shd w:val="clear" w:color="auto" w:fill="FFFFFF" w:themeFill="background1"/>
              <w:ind w:left="2477" w:hanging="345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 xml:space="preserve">      Iš viso</w:t>
            </w:r>
          </w:p>
          <w:p w14:paraId="3B97388D" w14:textId="77777777" w:rsidR="00D3432A" w:rsidRPr="00723700" w:rsidRDefault="00D3432A" w:rsidP="002B6742">
            <w:pPr>
              <w:shd w:val="clear" w:color="auto" w:fill="FFFFFF" w:themeFill="background1"/>
              <w:rPr>
                <w:b/>
                <w:bCs/>
              </w:rPr>
            </w:pPr>
            <w:r w:rsidRPr="00723700">
              <w:rPr>
                <w:b/>
                <w:bCs/>
              </w:rPr>
              <w:t>VB lėšos</w:t>
            </w:r>
          </w:p>
          <w:p w14:paraId="33615A1B" w14:textId="77777777" w:rsidR="00D3432A" w:rsidRPr="00723700" w:rsidRDefault="00D3432A" w:rsidP="002B6742">
            <w:pPr>
              <w:shd w:val="clear" w:color="auto" w:fill="FFFFFF" w:themeFill="background1"/>
              <w:rPr>
                <w:b/>
                <w:bCs/>
              </w:rPr>
            </w:pPr>
            <w:r w:rsidRPr="00723700">
              <w:rPr>
                <w:b/>
                <w:bCs/>
              </w:rPr>
              <w:t xml:space="preserve">SB lėšos </w:t>
            </w:r>
          </w:p>
        </w:tc>
        <w:tc>
          <w:tcPr>
            <w:tcW w:w="1306" w:type="dxa"/>
            <w:shd w:val="clear" w:color="auto" w:fill="auto"/>
          </w:tcPr>
          <w:p w14:paraId="38CA925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12482,45</w:t>
            </w:r>
          </w:p>
        </w:tc>
        <w:tc>
          <w:tcPr>
            <w:tcW w:w="1446" w:type="dxa"/>
            <w:shd w:val="clear" w:color="auto" w:fill="auto"/>
          </w:tcPr>
          <w:p w14:paraId="4E5C7628" w14:textId="7459C6B6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</w:t>
            </w:r>
            <w:r w:rsidR="008D2F9F">
              <w:rPr>
                <w:b/>
                <w:bCs/>
              </w:rPr>
              <w:t>09,51</w:t>
            </w:r>
          </w:p>
          <w:p w14:paraId="4C2DCDF9" w14:textId="4D4452A1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6</w:t>
            </w:r>
            <w:r w:rsidR="008D2F9F">
              <w:rPr>
                <w:b/>
                <w:bCs/>
              </w:rPr>
              <w:t>1,19</w:t>
            </w:r>
          </w:p>
          <w:p w14:paraId="1443A373" w14:textId="04D46E99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48,32</w:t>
            </w:r>
          </w:p>
        </w:tc>
      </w:tr>
      <w:tr w:rsidR="00D3432A" w:rsidRPr="00723700" w14:paraId="3FB80603" w14:textId="77777777" w:rsidTr="00691F67">
        <w:trPr>
          <w:trHeight w:val="285"/>
        </w:trPr>
        <w:tc>
          <w:tcPr>
            <w:tcW w:w="851" w:type="dxa"/>
          </w:tcPr>
          <w:p w14:paraId="414F6C7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F01F97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29CCF07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Fotoaparatas ,,PENTAX OPTIO 450“ 14011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632376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549,12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848EB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691F67" w:rsidRPr="00723700" w14:paraId="6635C632" w14:textId="77777777" w:rsidTr="00691F67">
        <w:trPr>
          <w:trHeight w:val="285"/>
        </w:trPr>
        <w:tc>
          <w:tcPr>
            <w:tcW w:w="851" w:type="dxa"/>
          </w:tcPr>
          <w:p w14:paraId="287911F1" w14:textId="38016732" w:rsidR="00691F67" w:rsidRPr="00723700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</w:tcPr>
          <w:p w14:paraId="47B21FE5" w14:textId="28E0CCBF" w:rsidR="00691F67" w:rsidRPr="00723700" w:rsidRDefault="00691F67" w:rsidP="00691F67">
            <w:pPr>
              <w:shd w:val="clear" w:color="auto" w:fill="FFFFFF" w:themeFill="background1"/>
              <w:ind w:left="-83"/>
              <w:jc w:val="center"/>
            </w:pPr>
            <w:r>
              <w:t>2</w:t>
            </w:r>
          </w:p>
        </w:tc>
        <w:tc>
          <w:tcPr>
            <w:tcW w:w="4865" w:type="dxa"/>
            <w:shd w:val="clear" w:color="auto" w:fill="auto"/>
          </w:tcPr>
          <w:p w14:paraId="177E69C3" w14:textId="531B7E39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7AC21F3" w14:textId="60C62B72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9F4563" w14:textId="2D7D8CFB" w:rsidR="00691F67" w:rsidRPr="00723700" w:rsidRDefault="00691F67" w:rsidP="00691F67">
            <w:pPr>
              <w:shd w:val="clear" w:color="auto" w:fill="FFFFFF" w:themeFill="background1"/>
              <w:jc w:val="center"/>
            </w:pPr>
            <w:r>
              <w:t>5</w:t>
            </w:r>
          </w:p>
        </w:tc>
      </w:tr>
      <w:tr w:rsidR="00D3432A" w:rsidRPr="00723700" w14:paraId="4800C976" w14:textId="77777777" w:rsidTr="00691F67">
        <w:trPr>
          <w:trHeight w:val="285"/>
        </w:trPr>
        <w:tc>
          <w:tcPr>
            <w:tcW w:w="851" w:type="dxa"/>
          </w:tcPr>
          <w:p w14:paraId="11CB8A71" w14:textId="34511738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88AD35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0DB671D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Projektorius ,,BENQ MX711DLP“ 01422 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C0F6C3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868,86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6B7926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1266E45" w14:textId="77777777" w:rsidTr="00691F67">
        <w:trPr>
          <w:trHeight w:val="420"/>
        </w:trPr>
        <w:tc>
          <w:tcPr>
            <w:tcW w:w="851" w:type="dxa"/>
          </w:tcPr>
          <w:p w14:paraId="613D880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097B442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  <w:p w14:paraId="26EB014C" w14:textId="77777777" w:rsidR="00D3432A" w:rsidRPr="00723700" w:rsidRDefault="00D3432A" w:rsidP="009522DC">
            <w:pPr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209D98BA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Ekspozicijos įranga 12083-0001     </w:t>
            </w:r>
          </w:p>
          <w:p w14:paraId="5F1334AE" w14:textId="77777777" w:rsidR="00D3432A" w:rsidRPr="00723700" w:rsidRDefault="00D3432A" w:rsidP="009522DC">
            <w:pPr>
              <w:shd w:val="clear" w:color="auto" w:fill="FFFFFF" w:themeFill="background1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ED8E32E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6452,74</w:t>
            </w:r>
          </w:p>
          <w:p w14:paraId="78AA629E" w14:textId="77777777" w:rsidR="00D3432A" w:rsidRPr="00723700" w:rsidRDefault="00D3432A" w:rsidP="009A36F0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B9649ED" w14:textId="77777777" w:rsidR="00D3432A" w:rsidRPr="00723700" w:rsidRDefault="00D3432A" w:rsidP="009522DC">
            <w:pPr>
              <w:shd w:val="clear" w:color="auto" w:fill="FFFFFF" w:themeFill="background1"/>
              <w:jc w:val="right"/>
            </w:pPr>
            <w:r w:rsidRPr="00723700">
              <w:t>0,00</w:t>
            </w:r>
          </w:p>
          <w:p w14:paraId="5A220923" w14:textId="77777777" w:rsidR="00D3432A" w:rsidRPr="00723700" w:rsidRDefault="00D3432A" w:rsidP="009A36F0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D3432A" w:rsidRPr="00723700" w14:paraId="3B0DA168" w14:textId="77777777" w:rsidTr="00691F67">
        <w:trPr>
          <w:trHeight w:val="285"/>
        </w:trPr>
        <w:tc>
          <w:tcPr>
            <w:tcW w:w="851" w:type="dxa"/>
          </w:tcPr>
          <w:p w14:paraId="403AA72E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52C65A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33449E9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,,3D BLU-RAY“ grotuvas 12083-0006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86034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344,41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3828D0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9F2CEAB" w14:textId="77777777" w:rsidTr="00691F67">
        <w:trPr>
          <w:trHeight w:val="285"/>
        </w:trPr>
        <w:tc>
          <w:tcPr>
            <w:tcW w:w="851" w:type="dxa"/>
          </w:tcPr>
          <w:p w14:paraId="14F5DEF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377838F9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A2E709E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Informacinis terminalas 12083-0003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2A30DC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1109,07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55585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8A9C8A1" w14:textId="77777777" w:rsidTr="00691F67">
        <w:trPr>
          <w:trHeight w:val="285"/>
        </w:trPr>
        <w:tc>
          <w:tcPr>
            <w:tcW w:w="851" w:type="dxa"/>
          </w:tcPr>
          <w:p w14:paraId="62EF2FBD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D0759A7" w14:textId="77777777" w:rsidR="00D3432A" w:rsidRPr="00723700" w:rsidRDefault="00D3432A" w:rsidP="009522DC">
            <w:pPr>
              <w:shd w:val="clear" w:color="auto" w:fill="FFFFFF" w:themeFill="background1"/>
              <w:ind w:left="-56" w:firstLine="27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6E07160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LED Televizorius ,,SAMSUNG+3D“ 12083-0007     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0E5443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850,61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676D00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8BF44D6" w14:textId="77777777" w:rsidTr="00691F67">
        <w:trPr>
          <w:trHeight w:val="285"/>
        </w:trPr>
        <w:tc>
          <w:tcPr>
            <w:tcW w:w="851" w:type="dxa"/>
          </w:tcPr>
          <w:p w14:paraId="2482D20F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9C14FCE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1208301</w:t>
            </w:r>
          </w:p>
        </w:tc>
        <w:tc>
          <w:tcPr>
            <w:tcW w:w="4865" w:type="dxa"/>
            <w:shd w:val="clear" w:color="auto" w:fill="auto"/>
          </w:tcPr>
          <w:p w14:paraId="181F812F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Skeneris ,,EPSON PERFECTION V850 PRO SCANNER“ 12083-0010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BAB986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809,99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102875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2F85469" w14:textId="77777777" w:rsidTr="00691F67">
        <w:trPr>
          <w:trHeight w:val="285"/>
        </w:trPr>
        <w:tc>
          <w:tcPr>
            <w:tcW w:w="851" w:type="dxa"/>
          </w:tcPr>
          <w:p w14:paraId="0CC0B251" w14:textId="1D6A446F" w:rsidR="002B6742" w:rsidRPr="00723700" w:rsidRDefault="002B6742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5785887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</w:p>
        </w:tc>
        <w:tc>
          <w:tcPr>
            <w:tcW w:w="4865" w:type="dxa"/>
            <w:shd w:val="clear" w:color="auto" w:fill="auto"/>
          </w:tcPr>
          <w:p w14:paraId="38D14287" w14:textId="50F64A73" w:rsidR="00D3432A" w:rsidRPr="00723700" w:rsidRDefault="00D3432A" w:rsidP="002B6742">
            <w:pPr>
              <w:shd w:val="clear" w:color="auto" w:fill="FFFFFF" w:themeFill="background1"/>
              <w:ind w:firstLine="2477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EF21434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10984,80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7FDDC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0,00</w:t>
            </w:r>
          </w:p>
        </w:tc>
      </w:tr>
      <w:tr w:rsidR="00D3432A" w:rsidRPr="00723700" w14:paraId="457F5AB6" w14:textId="77777777" w:rsidTr="00691F67">
        <w:trPr>
          <w:trHeight w:val="285"/>
        </w:trPr>
        <w:tc>
          <w:tcPr>
            <w:tcW w:w="851" w:type="dxa"/>
          </w:tcPr>
          <w:p w14:paraId="4BCB1E6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A5A429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03B96749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Televizorius ,,Clevertouch 65 LED C Series 6 touch“ 1209-0009</w:t>
            </w:r>
          </w:p>
        </w:tc>
        <w:tc>
          <w:tcPr>
            <w:tcW w:w="1306" w:type="dxa"/>
            <w:shd w:val="clear" w:color="auto" w:fill="auto"/>
          </w:tcPr>
          <w:p w14:paraId="7ABC197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4709,57</w:t>
            </w:r>
          </w:p>
        </w:tc>
        <w:tc>
          <w:tcPr>
            <w:tcW w:w="1446" w:type="dxa"/>
            <w:shd w:val="clear" w:color="auto" w:fill="auto"/>
          </w:tcPr>
          <w:p w14:paraId="1D2A8C3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737F6E3" w14:textId="77777777" w:rsidTr="00691F67">
        <w:trPr>
          <w:trHeight w:val="285"/>
        </w:trPr>
        <w:tc>
          <w:tcPr>
            <w:tcW w:w="851" w:type="dxa"/>
          </w:tcPr>
          <w:p w14:paraId="41C7C153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750526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4F75738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Prakartės personažai 12094-0007</w:t>
            </w:r>
          </w:p>
        </w:tc>
        <w:tc>
          <w:tcPr>
            <w:tcW w:w="1306" w:type="dxa"/>
            <w:shd w:val="clear" w:color="auto" w:fill="auto"/>
          </w:tcPr>
          <w:p w14:paraId="67DD305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997,40</w:t>
            </w:r>
          </w:p>
        </w:tc>
        <w:tc>
          <w:tcPr>
            <w:tcW w:w="1446" w:type="dxa"/>
            <w:shd w:val="clear" w:color="auto" w:fill="auto"/>
          </w:tcPr>
          <w:p w14:paraId="2B9586C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16,65</w:t>
            </w:r>
          </w:p>
        </w:tc>
      </w:tr>
      <w:tr w:rsidR="00D3432A" w:rsidRPr="00723700" w14:paraId="286B298D" w14:textId="77777777" w:rsidTr="00691F67">
        <w:trPr>
          <w:trHeight w:val="285"/>
        </w:trPr>
        <w:tc>
          <w:tcPr>
            <w:tcW w:w="851" w:type="dxa"/>
          </w:tcPr>
          <w:p w14:paraId="09070C94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E7A406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304FFC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Balninkų vėliava 12094-0003</w:t>
            </w:r>
          </w:p>
        </w:tc>
        <w:tc>
          <w:tcPr>
            <w:tcW w:w="1306" w:type="dxa"/>
            <w:shd w:val="clear" w:color="auto" w:fill="auto"/>
          </w:tcPr>
          <w:p w14:paraId="51D4C7F6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586,77</w:t>
            </w:r>
          </w:p>
        </w:tc>
        <w:tc>
          <w:tcPr>
            <w:tcW w:w="1446" w:type="dxa"/>
            <w:shd w:val="clear" w:color="auto" w:fill="auto"/>
          </w:tcPr>
          <w:p w14:paraId="6B080653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4544DBC6" w14:textId="77777777" w:rsidTr="00691F67">
        <w:trPr>
          <w:trHeight w:val="285"/>
        </w:trPr>
        <w:tc>
          <w:tcPr>
            <w:tcW w:w="851" w:type="dxa"/>
          </w:tcPr>
          <w:p w14:paraId="3225C9A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EB61E26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BAF9C20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Scenos uždanga 12094-0001</w:t>
            </w:r>
          </w:p>
        </w:tc>
        <w:tc>
          <w:tcPr>
            <w:tcW w:w="1306" w:type="dxa"/>
            <w:shd w:val="clear" w:color="auto" w:fill="auto"/>
          </w:tcPr>
          <w:p w14:paraId="7B056F6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756,95</w:t>
            </w:r>
          </w:p>
        </w:tc>
        <w:tc>
          <w:tcPr>
            <w:tcW w:w="1446" w:type="dxa"/>
            <w:shd w:val="clear" w:color="auto" w:fill="auto"/>
          </w:tcPr>
          <w:p w14:paraId="1A90E02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3EC287B3" w14:textId="77777777" w:rsidTr="00691F67">
        <w:trPr>
          <w:trHeight w:val="285"/>
        </w:trPr>
        <w:tc>
          <w:tcPr>
            <w:tcW w:w="851" w:type="dxa"/>
          </w:tcPr>
          <w:p w14:paraId="7DB0093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655EEF27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06099964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Labanoro dūda 1209-0002</w:t>
            </w:r>
          </w:p>
        </w:tc>
        <w:tc>
          <w:tcPr>
            <w:tcW w:w="1306" w:type="dxa"/>
            <w:shd w:val="clear" w:color="auto" w:fill="auto"/>
          </w:tcPr>
          <w:p w14:paraId="394E4C39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579,24</w:t>
            </w:r>
          </w:p>
        </w:tc>
        <w:tc>
          <w:tcPr>
            <w:tcW w:w="1446" w:type="dxa"/>
            <w:shd w:val="clear" w:color="auto" w:fill="auto"/>
          </w:tcPr>
          <w:p w14:paraId="0BCEF7B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6E3878EF" w14:textId="77777777" w:rsidTr="00691F67">
        <w:trPr>
          <w:trHeight w:val="285"/>
        </w:trPr>
        <w:tc>
          <w:tcPr>
            <w:tcW w:w="851" w:type="dxa"/>
          </w:tcPr>
          <w:p w14:paraId="47DCA668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6E8CF73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C6B6FA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Moteriškų rūbų komplektas 12094-0002</w:t>
            </w:r>
          </w:p>
        </w:tc>
        <w:tc>
          <w:tcPr>
            <w:tcW w:w="1306" w:type="dxa"/>
            <w:shd w:val="clear" w:color="auto" w:fill="auto"/>
          </w:tcPr>
          <w:p w14:paraId="20A743B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373,61</w:t>
            </w:r>
          </w:p>
        </w:tc>
        <w:tc>
          <w:tcPr>
            <w:tcW w:w="1446" w:type="dxa"/>
            <w:shd w:val="clear" w:color="auto" w:fill="auto"/>
          </w:tcPr>
          <w:p w14:paraId="4BDCB7F7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CA38D89" w14:textId="77777777" w:rsidTr="00691F67">
        <w:trPr>
          <w:trHeight w:val="285"/>
        </w:trPr>
        <w:tc>
          <w:tcPr>
            <w:tcW w:w="851" w:type="dxa"/>
          </w:tcPr>
          <w:p w14:paraId="0784618A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7C9E9038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A0FB12C" w14:textId="5BCADB32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Vyriškų rūbų komp</w:t>
            </w:r>
            <w:r>
              <w:t>l</w:t>
            </w:r>
            <w:r w:rsidRPr="00723700">
              <w:t>ektas 12094-0003</w:t>
            </w:r>
          </w:p>
        </w:tc>
        <w:tc>
          <w:tcPr>
            <w:tcW w:w="1306" w:type="dxa"/>
            <w:shd w:val="clear" w:color="auto" w:fill="auto"/>
          </w:tcPr>
          <w:p w14:paraId="770CD67F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320,03</w:t>
            </w:r>
          </w:p>
        </w:tc>
        <w:tc>
          <w:tcPr>
            <w:tcW w:w="1446" w:type="dxa"/>
            <w:shd w:val="clear" w:color="auto" w:fill="auto"/>
          </w:tcPr>
          <w:p w14:paraId="428DCD75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006661DE" w14:textId="77777777" w:rsidTr="00691F67">
        <w:trPr>
          <w:trHeight w:val="285"/>
        </w:trPr>
        <w:tc>
          <w:tcPr>
            <w:tcW w:w="851" w:type="dxa"/>
          </w:tcPr>
          <w:p w14:paraId="0979AA59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1B88C930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699AFA65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Papuošalų komplektas 12094-0004</w:t>
            </w:r>
          </w:p>
        </w:tc>
        <w:tc>
          <w:tcPr>
            <w:tcW w:w="1306" w:type="dxa"/>
            <w:shd w:val="clear" w:color="auto" w:fill="auto"/>
          </w:tcPr>
          <w:p w14:paraId="7984EB3A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347,54</w:t>
            </w:r>
          </w:p>
        </w:tc>
        <w:tc>
          <w:tcPr>
            <w:tcW w:w="1446" w:type="dxa"/>
            <w:shd w:val="clear" w:color="auto" w:fill="auto"/>
          </w:tcPr>
          <w:p w14:paraId="7B40F78B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256B12C8" w14:textId="77777777" w:rsidTr="00691F67">
        <w:trPr>
          <w:trHeight w:val="285"/>
        </w:trPr>
        <w:tc>
          <w:tcPr>
            <w:tcW w:w="851" w:type="dxa"/>
          </w:tcPr>
          <w:p w14:paraId="72C523D0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FFBDC2D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4C3A64B7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 xml:space="preserve">Žuvų ekspozicija 12094-0005     </w:t>
            </w:r>
          </w:p>
        </w:tc>
        <w:tc>
          <w:tcPr>
            <w:tcW w:w="1306" w:type="dxa"/>
            <w:shd w:val="clear" w:color="auto" w:fill="auto"/>
          </w:tcPr>
          <w:p w14:paraId="7736AD6C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17451,00</w:t>
            </w:r>
          </w:p>
        </w:tc>
        <w:tc>
          <w:tcPr>
            <w:tcW w:w="1446" w:type="dxa"/>
            <w:shd w:val="clear" w:color="auto" w:fill="auto"/>
          </w:tcPr>
          <w:p w14:paraId="07A80C7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79B6FAD5" w14:textId="77777777" w:rsidTr="00691F67">
        <w:trPr>
          <w:trHeight w:val="433"/>
        </w:trPr>
        <w:tc>
          <w:tcPr>
            <w:tcW w:w="851" w:type="dxa"/>
          </w:tcPr>
          <w:p w14:paraId="17BC3AA1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2B220044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270F902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Prakartėlės personažai 12094-0006</w:t>
            </w:r>
          </w:p>
        </w:tc>
        <w:tc>
          <w:tcPr>
            <w:tcW w:w="1306" w:type="dxa"/>
            <w:shd w:val="clear" w:color="auto" w:fill="auto"/>
          </w:tcPr>
          <w:p w14:paraId="530DA66E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1500,00</w:t>
            </w:r>
          </w:p>
        </w:tc>
        <w:tc>
          <w:tcPr>
            <w:tcW w:w="1446" w:type="dxa"/>
            <w:shd w:val="clear" w:color="auto" w:fill="auto"/>
          </w:tcPr>
          <w:p w14:paraId="4DB6A898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0,00</w:t>
            </w:r>
          </w:p>
        </w:tc>
      </w:tr>
      <w:tr w:rsidR="00D3432A" w:rsidRPr="00723700" w14:paraId="5B2C00A1" w14:textId="77777777" w:rsidTr="00691F67">
        <w:trPr>
          <w:trHeight w:val="285"/>
        </w:trPr>
        <w:tc>
          <w:tcPr>
            <w:tcW w:w="851" w:type="dxa"/>
          </w:tcPr>
          <w:p w14:paraId="7BC1A3A7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4EB03B9F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1209401</w:t>
            </w:r>
          </w:p>
        </w:tc>
        <w:tc>
          <w:tcPr>
            <w:tcW w:w="4865" w:type="dxa"/>
            <w:shd w:val="clear" w:color="auto" w:fill="auto"/>
          </w:tcPr>
          <w:p w14:paraId="59EC29A3" w14:textId="77777777" w:rsidR="00D3432A" w:rsidRPr="00723700" w:rsidRDefault="00D3432A" w:rsidP="009522DC">
            <w:pPr>
              <w:shd w:val="clear" w:color="auto" w:fill="FFFFFF" w:themeFill="background1"/>
            </w:pPr>
            <w:r w:rsidRPr="00723700">
              <w:t>Ekspozicija (Alanta) 12094-0007</w:t>
            </w:r>
          </w:p>
        </w:tc>
        <w:tc>
          <w:tcPr>
            <w:tcW w:w="1306" w:type="dxa"/>
            <w:shd w:val="clear" w:color="auto" w:fill="auto"/>
          </w:tcPr>
          <w:p w14:paraId="54063B1D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9000,07</w:t>
            </w:r>
          </w:p>
        </w:tc>
        <w:tc>
          <w:tcPr>
            <w:tcW w:w="1446" w:type="dxa"/>
            <w:shd w:val="clear" w:color="auto" w:fill="auto"/>
          </w:tcPr>
          <w:p w14:paraId="0E16ACC4" w14:textId="4D870BB0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t>3</w:t>
            </w:r>
            <w:r w:rsidR="008D2F9F">
              <w:t>125</w:t>
            </w:r>
            <w:r w:rsidRPr="00723700">
              <w:t>,07</w:t>
            </w:r>
          </w:p>
        </w:tc>
      </w:tr>
      <w:tr w:rsidR="00D3432A" w:rsidRPr="00723700" w14:paraId="354F08DD" w14:textId="77777777" w:rsidTr="00691F67">
        <w:trPr>
          <w:trHeight w:val="285"/>
        </w:trPr>
        <w:tc>
          <w:tcPr>
            <w:tcW w:w="851" w:type="dxa"/>
          </w:tcPr>
          <w:p w14:paraId="4221014C" w14:textId="77777777" w:rsidR="00D3432A" w:rsidRPr="00723700" w:rsidRDefault="00D3432A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1372" w:type="dxa"/>
            <w:shd w:val="clear" w:color="auto" w:fill="auto"/>
          </w:tcPr>
          <w:p w14:paraId="073B8E2A" w14:textId="77777777" w:rsidR="00D3432A" w:rsidRPr="00723700" w:rsidRDefault="00D3432A" w:rsidP="009522DC">
            <w:pPr>
              <w:shd w:val="clear" w:color="auto" w:fill="FFFFFF" w:themeFill="background1"/>
              <w:ind w:left="-83"/>
              <w:jc w:val="center"/>
            </w:pPr>
            <w:r w:rsidRPr="00723700">
              <w:t> </w:t>
            </w:r>
          </w:p>
        </w:tc>
        <w:tc>
          <w:tcPr>
            <w:tcW w:w="4865" w:type="dxa"/>
            <w:shd w:val="clear" w:color="auto" w:fill="auto"/>
          </w:tcPr>
          <w:p w14:paraId="12C994A9" w14:textId="1393094D" w:rsidR="00D3432A" w:rsidRPr="00723700" w:rsidRDefault="00D3432A" w:rsidP="009A36F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Iš viso</w:t>
            </w:r>
          </w:p>
          <w:p w14:paraId="1EE6B698" w14:textId="17ED0148" w:rsidR="00D3432A" w:rsidRPr="00723700" w:rsidRDefault="00D3432A" w:rsidP="002B6742">
            <w:pPr>
              <w:shd w:val="clear" w:color="auto" w:fill="FFFFFF" w:themeFill="background1"/>
              <w:jc w:val="left"/>
              <w:rPr>
                <w:b/>
                <w:bCs/>
              </w:rPr>
            </w:pPr>
            <w:r w:rsidRPr="00723700">
              <w:rPr>
                <w:b/>
                <w:bCs/>
              </w:rPr>
              <w:t>SB lėšos</w:t>
            </w:r>
          </w:p>
        </w:tc>
        <w:tc>
          <w:tcPr>
            <w:tcW w:w="1306" w:type="dxa"/>
            <w:shd w:val="clear" w:color="auto" w:fill="auto"/>
          </w:tcPr>
          <w:p w14:paraId="13F7B312" w14:textId="77777777" w:rsidR="00D3432A" w:rsidRPr="00723700" w:rsidRDefault="00D3432A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36622,18</w:t>
            </w:r>
          </w:p>
        </w:tc>
        <w:tc>
          <w:tcPr>
            <w:tcW w:w="1446" w:type="dxa"/>
            <w:shd w:val="clear" w:color="auto" w:fill="auto"/>
          </w:tcPr>
          <w:p w14:paraId="209D88D1" w14:textId="1CDC1391" w:rsidR="00D3432A" w:rsidRPr="00723700" w:rsidRDefault="008D2F9F" w:rsidP="009522DC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3125,07</w:t>
            </w:r>
          </w:p>
          <w:p w14:paraId="64F28E73" w14:textId="7A56E066" w:rsidR="00D3432A" w:rsidRPr="00723700" w:rsidRDefault="00D3432A" w:rsidP="008D2F9F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723700">
              <w:rPr>
                <w:b/>
                <w:bCs/>
              </w:rPr>
              <w:t>3</w:t>
            </w:r>
            <w:r w:rsidR="008D2F9F">
              <w:rPr>
                <w:b/>
                <w:bCs/>
              </w:rPr>
              <w:t>125,07</w:t>
            </w:r>
          </w:p>
        </w:tc>
      </w:tr>
    </w:tbl>
    <w:p w14:paraId="753A3A7A" w14:textId="3D677021" w:rsidR="006F2ACF" w:rsidRPr="00723700" w:rsidRDefault="006F2ACF" w:rsidP="00D2136F">
      <w:pPr>
        <w:tabs>
          <w:tab w:val="left" w:pos="0"/>
        </w:tabs>
        <w:rPr>
          <w:bCs/>
        </w:rPr>
      </w:pPr>
    </w:p>
    <w:p w14:paraId="444563DA" w14:textId="35146F13" w:rsidR="00755B27" w:rsidRPr="00723700" w:rsidRDefault="00755B27" w:rsidP="0057435D">
      <w:pPr>
        <w:tabs>
          <w:tab w:val="left" w:pos="0"/>
        </w:tabs>
        <w:jc w:val="center"/>
        <w:rPr>
          <w:bCs/>
        </w:rPr>
      </w:pPr>
    </w:p>
    <w:p w14:paraId="6BF5ED50" w14:textId="41D05403" w:rsidR="00755B27" w:rsidRPr="009459F4" w:rsidRDefault="00F63696" w:rsidP="00F63696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 w:rsidRPr="009459F4">
        <w:rPr>
          <w:b/>
        </w:rPr>
        <w:t>Trumpalaikis turtas:</w:t>
      </w:r>
    </w:p>
    <w:p w14:paraId="1750AB8F" w14:textId="0CD23AF5" w:rsidR="00841DE4" w:rsidRDefault="00841DE4" w:rsidP="00841DE4">
      <w:pPr>
        <w:tabs>
          <w:tab w:val="left" w:pos="0"/>
        </w:tabs>
        <w:rPr>
          <w:bCs/>
        </w:rPr>
      </w:pPr>
    </w:p>
    <w:tbl>
      <w:tblPr>
        <w:tblW w:w="100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1"/>
        <w:gridCol w:w="1163"/>
        <w:gridCol w:w="1203"/>
        <w:gridCol w:w="1133"/>
        <w:gridCol w:w="996"/>
      </w:tblGrid>
      <w:tr w:rsidR="00841DE4" w14:paraId="0A68491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181A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04E61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83CD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41E4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Matavimo rodiklis, vnt.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8A051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Vieneto kaina, Eur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311F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841DE4" w14:paraId="4ECDD68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84A" w14:textId="77777777" w:rsidR="00841DE4" w:rsidRDefault="00841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F3AA" w14:textId="77777777" w:rsidR="00841DE4" w:rsidRDefault="00841DE4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FFF" w14:textId="77777777" w:rsidR="00841DE4" w:rsidRDefault="00841DE4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73F2B" w14:textId="77777777" w:rsidR="00841DE4" w:rsidRDefault="00841DE4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0CE5" w14:textId="77777777" w:rsidR="00841DE4" w:rsidRDefault="00841D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E7079" w14:textId="77777777" w:rsidR="00841DE4" w:rsidRDefault="00841D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</w:tr>
      <w:tr w:rsidR="00841DE4" w14:paraId="535EB31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92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4B198" w14:textId="77777777" w:rsidR="00841DE4" w:rsidRDefault="00841DE4">
            <w:pPr>
              <w:jc w:val="left"/>
              <w:rPr>
                <w:color w:val="000000"/>
              </w:rPr>
            </w:pPr>
            <w:r>
              <w:t>SIM kortelė 89370036211301539559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F40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87CC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7A10E" w14:textId="77777777" w:rsidR="00841DE4" w:rsidRDefault="00841DE4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A69E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0,00</w:t>
            </w:r>
          </w:p>
        </w:tc>
      </w:tr>
      <w:tr w:rsidR="00841DE4" w14:paraId="685BA4BC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B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08301" w14:textId="77777777" w:rsidR="00841DE4" w:rsidRDefault="00841DE4">
            <w:pPr>
              <w:jc w:val="left"/>
            </w:pPr>
            <w:r>
              <w:t>SIM kortelė</w:t>
            </w:r>
          </w:p>
          <w:p w14:paraId="41CEBCAB" w14:textId="77777777" w:rsidR="00841DE4" w:rsidRDefault="00841DE4">
            <w:pPr>
              <w:jc w:val="left"/>
              <w:rPr>
                <w:color w:val="000000"/>
              </w:rPr>
            </w:pPr>
            <w:r>
              <w:t>89370036211301539542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B6F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059E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5DEE3" w14:textId="77777777" w:rsidR="00841DE4" w:rsidRDefault="00841DE4">
            <w:pPr>
              <w:jc w:val="right"/>
              <w:rPr>
                <w:color w:val="000000"/>
              </w:rPr>
            </w:pPr>
            <w: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4A0D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0,00</w:t>
            </w:r>
          </w:p>
        </w:tc>
      </w:tr>
      <w:tr w:rsidR="00841DE4" w14:paraId="7AA3CA7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C7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E1E62" w14:textId="77777777" w:rsidR="00841DE4" w:rsidRDefault="00841DE4">
            <w:pPr>
              <w:jc w:val="left"/>
              <w:rPr>
                <w:color w:val="000000"/>
              </w:rPr>
            </w:pPr>
            <w:r>
              <w:t>Stovas su pakabinamu ratu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3BF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4C9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B4EB7" w14:textId="77777777" w:rsidR="00841DE4" w:rsidRDefault="00841DE4">
            <w:pPr>
              <w:jc w:val="right"/>
              <w:rPr>
                <w:color w:val="000000"/>
              </w:rPr>
            </w:pPr>
            <w:r>
              <w:t>57,92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7758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57,92</w:t>
            </w:r>
          </w:p>
        </w:tc>
      </w:tr>
      <w:tr w:rsidR="00841DE4" w14:paraId="730916A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FE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F103E" w14:textId="77777777" w:rsidR="00841DE4" w:rsidRDefault="00841DE4">
            <w:pPr>
              <w:jc w:val="left"/>
              <w:rPr>
                <w:color w:val="000000"/>
              </w:rPr>
            </w:pPr>
            <w:r>
              <w:t>Medinis suolas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027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DCD2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3D67D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84F5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611DFD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C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09163" w14:textId="77777777" w:rsidR="00841DE4" w:rsidRDefault="00841DE4">
            <w:pPr>
              <w:jc w:val="left"/>
              <w:rPr>
                <w:color w:val="000000"/>
              </w:rPr>
            </w:pPr>
            <w:r>
              <w:t>Staklytės juostos audimui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26A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4DA0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C800E" w14:textId="77777777" w:rsidR="00841DE4" w:rsidRDefault="00841DE4">
            <w:pPr>
              <w:jc w:val="right"/>
              <w:rPr>
                <w:color w:val="000000"/>
              </w:rPr>
            </w:pPr>
            <w:r>
              <w:t>72,41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9605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72,41</w:t>
            </w:r>
          </w:p>
        </w:tc>
      </w:tr>
      <w:tr w:rsidR="00841DE4" w14:paraId="1C7A194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D1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EEFF2" w14:textId="77777777" w:rsidR="00841DE4" w:rsidRDefault="00841DE4">
            <w:pPr>
              <w:jc w:val="left"/>
              <w:rPr>
                <w:color w:val="000000"/>
              </w:rPr>
            </w:pPr>
            <w:r>
              <w:t>Moteriški drabužiai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D9A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6959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6AB3C" w14:textId="77777777" w:rsidR="00841DE4" w:rsidRDefault="00841DE4">
            <w:pPr>
              <w:jc w:val="right"/>
              <w:rPr>
                <w:color w:val="000000"/>
              </w:rPr>
            </w:pPr>
            <w:r>
              <w:t>224,45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F8B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673,36</w:t>
            </w:r>
          </w:p>
        </w:tc>
      </w:tr>
      <w:tr w:rsidR="00841DE4" w14:paraId="59563EE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EC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22A77" w14:textId="77777777" w:rsidR="00841DE4" w:rsidRDefault="00841DE4">
            <w:pPr>
              <w:jc w:val="left"/>
              <w:rPr>
                <w:color w:val="000000"/>
              </w:rPr>
            </w:pPr>
            <w:r>
              <w:t>Vyriški drabužiai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CD1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4F4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E92A3" w14:textId="77777777" w:rsidR="00841DE4" w:rsidRDefault="00841DE4">
            <w:pPr>
              <w:jc w:val="right"/>
              <w:rPr>
                <w:color w:val="000000"/>
              </w:rPr>
            </w:pPr>
            <w:r>
              <w:t>159,29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C5F7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318,58</w:t>
            </w:r>
          </w:p>
        </w:tc>
      </w:tr>
      <w:tr w:rsidR="00841DE4" w14:paraId="020167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20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9A78C" w14:textId="77777777" w:rsidR="00841DE4" w:rsidRDefault="00841DE4">
            <w:pPr>
              <w:jc w:val="left"/>
              <w:rPr>
                <w:color w:val="000000"/>
              </w:rPr>
            </w:pPr>
            <w:r>
              <w:t>Dėžutė raktams pakabinama 48 vnt.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7C1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8156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A1F03" w14:textId="77777777" w:rsidR="00841DE4" w:rsidRDefault="00841DE4">
            <w:pPr>
              <w:jc w:val="right"/>
              <w:rPr>
                <w:color w:val="000000"/>
              </w:rPr>
            </w:pPr>
            <w:r>
              <w:t>18,08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45C9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18,08</w:t>
            </w:r>
          </w:p>
        </w:tc>
      </w:tr>
      <w:tr w:rsidR="00841DE4" w14:paraId="31C31314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DA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D605A" w14:textId="77777777" w:rsidR="00841DE4" w:rsidRDefault="00841DE4">
            <w:pPr>
              <w:jc w:val="left"/>
              <w:rPr>
                <w:color w:val="000000"/>
              </w:rPr>
            </w:pPr>
            <w:r>
              <w:t>Prekybinė įranga 3*2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13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D11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047CE" w14:textId="77777777" w:rsidR="00841DE4" w:rsidRDefault="00841DE4">
            <w:pPr>
              <w:jc w:val="right"/>
              <w:rPr>
                <w:color w:val="000000"/>
              </w:rPr>
            </w:pPr>
            <w:r>
              <w:t>152,00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600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152,00</w:t>
            </w:r>
          </w:p>
        </w:tc>
      </w:tr>
      <w:tr w:rsidR="00841DE4" w14:paraId="16B04476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4C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D577" w14:textId="77777777" w:rsidR="00841DE4" w:rsidRDefault="00841DE4">
            <w:pPr>
              <w:jc w:val="left"/>
              <w:rPr>
                <w:color w:val="000000"/>
              </w:rPr>
            </w:pPr>
            <w:r>
              <w:t>Kabykla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64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D80B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F2A9F" w14:textId="77777777" w:rsidR="00841DE4" w:rsidRDefault="00841DE4">
            <w:pPr>
              <w:jc w:val="right"/>
              <w:rPr>
                <w:color w:val="000000"/>
              </w:rPr>
            </w:pPr>
            <w:r>
              <w:t>100,93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2D63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302,78</w:t>
            </w:r>
          </w:p>
        </w:tc>
      </w:tr>
      <w:tr w:rsidR="00841DE4" w14:paraId="7527450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5D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04DF" w14:textId="77777777" w:rsidR="00841DE4" w:rsidRDefault="00841DE4">
            <w:pPr>
              <w:jc w:val="left"/>
              <w:rPr>
                <w:color w:val="000000"/>
              </w:rPr>
            </w:pPr>
            <w:r>
              <w:t>Stalo šviestuvas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F5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A5C4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9239" w14:textId="77777777" w:rsidR="00841DE4" w:rsidRDefault="00841DE4">
            <w:pPr>
              <w:jc w:val="right"/>
              <w:rPr>
                <w:color w:val="000000"/>
              </w:rPr>
            </w:pPr>
            <w:r>
              <w:t>206,09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D5A8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206,09</w:t>
            </w:r>
          </w:p>
        </w:tc>
      </w:tr>
      <w:tr w:rsidR="00841DE4" w14:paraId="6B091BA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3F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A1E59" w14:textId="77777777" w:rsidR="00841DE4" w:rsidRDefault="00841DE4">
            <w:pPr>
              <w:jc w:val="left"/>
              <w:rPr>
                <w:color w:val="000000"/>
              </w:rPr>
            </w:pPr>
            <w:r>
              <w:t>TV laikiklis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034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A083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34FA" w14:textId="77777777" w:rsidR="00841DE4" w:rsidRDefault="00841DE4">
            <w:pPr>
              <w:jc w:val="right"/>
              <w:rPr>
                <w:color w:val="000000"/>
              </w:rPr>
            </w:pPr>
            <w:r>
              <w:t>77,13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C175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77,13</w:t>
            </w:r>
          </w:p>
        </w:tc>
      </w:tr>
      <w:tr w:rsidR="00841DE4" w14:paraId="4571059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F5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ACBC4" w14:textId="77777777" w:rsidR="00841DE4" w:rsidRDefault="00841DE4">
            <w:pPr>
              <w:jc w:val="left"/>
              <w:rPr>
                <w:color w:val="000000"/>
              </w:rPr>
            </w:pPr>
            <w:r>
              <w:t>Angelas su smuiku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1A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F74D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1A0C3" w14:textId="77777777" w:rsidR="00841DE4" w:rsidRDefault="00841DE4">
            <w:pPr>
              <w:jc w:val="right"/>
              <w:rPr>
                <w:color w:val="000000"/>
              </w:rPr>
            </w:pPr>
            <w: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1381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12,00</w:t>
            </w:r>
          </w:p>
        </w:tc>
      </w:tr>
      <w:tr w:rsidR="00841DE4" w14:paraId="7676959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5C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BA9B9" w14:textId="49DD410D" w:rsidR="00841DE4" w:rsidRDefault="00841DE4">
            <w:pPr>
              <w:jc w:val="left"/>
            </w:pPr>
            <w:r>
              <w:t>Angelas su žvake (forma)</w:t>
            </w:r>
          </w:p>
          <w:p w14:paraId="48156BBC" w14:textId="77777777" w:rsidR="00074F51" w:rsidRDefault="00074F51">
            <w:pPr>
              <w:jc w:val="left"/>
            </w:pPr>
          </w:p>
          <w:p w14:paraId="51517757" w14:textId="71EBA090" w:rsidR="008D2F9F" w:rsidRDefault="008D2F9F">
            <w:pPr>
              <w:jc w:val="left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171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lastRenderedPageBreak/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F19C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1519" w14:textId="77777777" w:rsidR="00841DE4" w:rsidRDefault="00841DE4">
            <w:pPr>
              <w:jc w:val="right"/>
              <w:rPr>
                <w:color w:val="000000"/>
              </w:rPr>
            </w:pPr>
            <w: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22FF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10,00</w:t>
            </w:r>
          </w:p>
        </w:tc>
      </w:tr>
      <w:tr w:rsidR="00691F67" w14:paraId="2C32ED0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6C0B" w14:textId="38BBAB50" w:rsidR="00691F67" w:rsidRPr="00D756D8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5D0BE" w14:textId="12A7F561" w:rsidR="00691F67" w:rsidRDefault="00691F67" w:rsidP="00691F67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E55" w14:textId="507D517F" w:rsidR="00691F67" w:rsidRDefault="00691F67" w:rsidP="00691F67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6D65" w14:textId="72AC4502" w:rsidR="00691F67" w:rsidRDefault="00691F67" w:rsidP="00691F67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67F5A" w14:textId="55E04FB1" w:rsidR="00691F67" w:rsidRDefault="00691F67" w:rsidP="00691F67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07A5B" w14:textId="195E1DC8" w:rsidR="00691F67" w:rsidRDefault="00691F67" w:rsidP="00691F67">
            <w:pPr>
              <w:jc w:val="center"/>
            </w:pPr>
            <w:r>
              <w:t>6</w:t>
            </w:r>
          </w:p>
        </w:tc>
      </w:tr>
      <w:tr w:rsidR="00841DE4" w14:paraId="7C98EEBB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FB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7123F" w14:textId="77777777" w:rsidR="00841DE4" w:rsidRDefault="00841DE4">
            <w:pPr>
              <w:jc w:val="left"/>
              <w:rPr>
                <w:color w:val="000000"/>
              </w:rPr>
            </w:pPr>
            <w:r>
              <w:t>Angelas, giedantis su knyga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84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C21E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E9BC0" w14:textId="77777777" w:rsidR="00841DE4" w:rsidRDefault="00841DE4">
            <w:pPr>
              <w:jc w:val="right"/>
              <w:rPr>
                <w:color w:val="000000"/>
              </w:rPr>
            </w:pPr>
            <w:r>
              <w:t>10,40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9EAF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10,40</w:t>
            </w:r>
          </w:p>
        </w:tc>
      </w:tr>
      <w:tr w:rsidR="00841DE4" w14:paraId="0263717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1A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AD2E4" w14:textId="77777777" w:rsidR="00841DE4" w:rsidRDefault="00841DE4">
            <w:pPr>
              <w:jc w:val="left"/>
              <w:rPr>
                <w:color w:val="000000"/>
              </w:rPr>
            </w:pPr>
            <w:r>
              <w:t>Širdelė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57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0992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14DC8" w14:textId="77777777" w:rsidR="00841DE4" w:rsidRDefault="00841DE4">
            <w:pPr>
              <w:jc w:val="right"/>
              <w:rPr>
                <w:color w:val="000000"/>
              </w:rPr>
            </w:pPr>
            <w:r>
              <w:t>7,60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1C3D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7,60</w:t>
            </w:r>
          </w:p>
        </w:tc>
      </w:tr>
      <w:tr w:rsidR="00841DE4" w14:paraId="7962F76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1F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BC1AD" w14:textId="77777777" w:rsidR="00841DE4" w:rsidRDefault="00841DE4">
            <w:pPr>
              <w:jc w:val="left"/>
              <w:rPr>
                <w:color w:val="000000"/>
              </w:rPr>
            </w:pPr>
            <w:r>
              <w:t>Žvaigždė (forma)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C0C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D24E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C8104" w14:textId="77777777" w:rsidR="00841DE4" w:rsidRDefault="00841DE4">
            <w:pPr>
              <w:jc w:val="right"/>
              <w:rPr>
                <w:color w:val="000000"/>
              </w:rPr>
            </w:pPr>
            <w:r>
              <w:t>8,40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E2F8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8,40</w:t>
            </w:r>
          </w:p>
        </w:tc>
      </w:tr>
      <w:tr w:rsidR="00841DE4" w14:paraId="03016347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B8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DF4D5" w14:textId="77777777" w:rsidR="00841DE4" w:rsidRDefault="00841DE4">
            <w:pPr>
              <w:jc w:val="left"/>
              <w:rPr>
                <w:color w:val="000000"/>
              </w:rPr>
            </w:pPr>
            <w:r>
              <w:t>Maišytuvas Philips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0F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7C07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F70F2" w14:textId="77777777" w:rsidR="00841DE4" w:rsidRDefault="00841DE4">
            <w:pPr>
              <w:jc w:val="right"/>
              <w:rPr>
                <w:color w:val="000000"/>
              </w:rPr>
            </w:pPr>
            <w:r>
              <w:t>28,67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CB3F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28,67</w:t>
            </w:r>
          </w:p>
        </w:tc>
      </w:tr>
      <w:tr w:rsidR="00841DE4" w14:paraId="4DF97EA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C0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429F" w14:textId="77777777" w:rsidR="00841DE4" w:rsidRDefault="00841DE4">
            <w:pPr>
              <w:jc w:val="left"/>
              <w:rPr>
                <w:color w:val="000000"/>
              </w:rPr>
            </w:pPr>
            <w:r>
              <w:t>Piešinys Videniškių bažnyčia su varteliais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A05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6BD2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3B765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F6DF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58019E9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CA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CB74D" w14:textId="77777777" w:rsidR="00841DE4" w:rsidRDefault="00841DE4">
            <w:pPr>
              <w:jc w:val="left"/>
              <w:rPr>
                <w:color w:val="000000"/>
              </w:rPr>
            </w:pPr>
            <w:r>
              <w:t>Piešinys. Dievo Motinos atvaizdas puoštas barokiniais ornamentais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D7F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409E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C20E8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3D2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2452528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5A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9793" w14:textId="77777777" w:rsidR="00841DE4" w:rsidRDefault="00841DE4">
            <w:pPr>
              <w:jc w:val="left"/>
              <w:rPr>
                <w:color w:val="000000"/>
              </w:rPr>
            </w:pPr>
            <w:r>
              <w:t>Barokiniai angelai virš gimusio kūdikėlio Jėzaus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F3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FD5E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E8744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80EF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01A3AA9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FA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FAD78" w14:textId="77777777" w:rsidR="00841DE4" w:rsidRDefault="00841DE4">
            <w:pPr>
              <w:jc w:val="left"/>
              <w:rPr>
                <w:color w:val="000000"/>
              </w:rPr>
            </w:pPr>
            <w:r>
              <w:t>Liesėnų piliakalnio linijos virš kurių šviečia Kalėdinė žvaigždė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9B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CFAF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5E519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2CF9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B4CA97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2D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75CA0" w14:textId="77777777" w:rsidR="00841DE4" w:rsidRDefault="00841DE4">
            <w:pPr>
              <w:jc w:val="left"/>
              <w:rPr>
                <w:color w:val="000000"/>
              </w:rPr>
            </w:pPr>
            <w:r>
              <w:t>Videniškių kairiojo altoriaus Dievo motinos paveikslo piešinys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7F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8BD7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93F31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A272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68513179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05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9F8AC" w14:textId="77777777" w:rsidR="00841DE4" w:rsidRDefault="00841DE4">
            <w:pPr>
              <w:jc w:val="left"/>
              <w:rPr>
                <w:color w:val="000000"/>
              </w:rPr>
            </w:pPr>
            <w:r>
              <w:t>Vienuolyno architektūrinio ansamblio fragmentas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123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DBD7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A383A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BD32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1E31DFB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DC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FE791" w14:textId="77777777" w:rsidR="00841DE4" w:rsidRDefault="00841DE4">
            <w:pPr>
              <w:jc w:val="left"/>
              <w:rPr>
                <w:color w:val="000000"/>
              </w:rPr>
            </w:pPr>
            <w:r>
              <w:t>Baltadvario pilies linijinis atvaizdas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A26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B406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3C06E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A418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0F1930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3D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C30E9" w14:textId="77777777" w:rsidR="00841DE4" w:rsidRDefault="00841DE4">
            <w:pPr>
              <w:jc w:val="left"/>
              <w:rPr>
                <w:color w:val="000000"/>
              </w:rPr>
            </w:pPr>
            <w:r>
              <w:t>Palaimintojo Mykolo Giedraičio atvaizdas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5D6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7086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9C043" w14:textId="77777777" w:rsidR="00841DE4" w:rsidRDefault="00841DE4">
            <w:pPr>
              <w:jc w:val="right"/>
              <w:rPr>
                <w:color w:val="000000"/>
              </w:rPr>
            </w:pPr>
            <w:r>
              <w:t>28,96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1C5A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28,96</w:t>
            </w:r>
          </w:p>
        </w:tc>
      </w:tr>
      <w:tr w:rsidR="00841DE4" w14:paraId="79422E9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FD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03EEB" w14:textId="77777777" w:rsidR="00841DE4" w:rsidRDefault="00841DE4">
            <w:pPr>
              <w:jc w:val="left"/>
              <w:rPr>
                <w:color w:val="000000"/>
              </w:rPr>
            </w:pPr>
            <w:r>
              <w:t>Lauko iškaba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899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73D8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F7B98" w14:textId="77777777" w:rsidR="00841DE4" w:rsidRDefault="00841DE4">
            <w:pPr>
              <w:jc w:val="right"/>
              <w:rPr>
                <w:color w:val="000000"/>
              </w:rPr>
            </w:pPr>
            <w:r>
              <w:t>194,97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5484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194,97</w:t>
            </w:r>
          </w:p>
        </w:tc>
      </w:tr>
      <w:tr w:rsidR="00841DE4" w14:paraId="7BF547A5" w14:textId="77777777" w:rsidTr="00D756D8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70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FEEE2" w14:textId="77777777" w:rsidR="00841DE4" w:rsidRDefault="00841DE4">
            <w:pPr>
              <w:jc w:val="left"/>
            </w:pPr>
            <w:r>
              <w:t xml:space="preserve">Silikono formos žvakėms </w:t>
            </w:r>
          </w:p>
          <w:p w14:paraId="69BC1583" w14:textId="77777777" w:rsidR="00841DE4" w:rsidRDefault="00841DE4">
            <w:pPr>
              <w:jc w:val="left"/>
              <w:rPr>
                <w:color w:val="000000"/>
              </w:rPr>
            </w:pPr>
            <w:r>
              <w:t>(12 formų), kompl.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6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3CABE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5BFA6" w14:textId="77777777" w:rsidR="00841DE4" w:rsidRDefault="00841DE4">
            <w:pPr>
              <w:jc w:val="right"/>
              <w:rPr>
                <w:color w:val="000000"/>
              </w:rPr>
            </w:pPr>
            <w:r>
              <w:t>658,89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415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658,89</w:t>
            </w:r>
          </w:p>
        </w:tc>
      </w:tr>
      <w:tr w:rsidR="00841DE4" w14:paraId="1C736B1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1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B0742" w14:textId="77777777" w:rsidR="00841DE4" w:rsidRDefault="00841DE4">
            <w:pPr>
              <w:jc w:val="left"/>
            </w:pPr>
            <w:r>
              <w:t xml:space="preserve">Silikoninės formos vaškinėms ikonoms </w:t>
            </w:r>
          </w:p>
          <w:p w14:paraId="00525422" w14:textId="77777777" w:rsidR="00841DE4" w:rsidRDefault="00841DE4">
            <w:pPr>
              <w:jc w:val="left"/>
              <w:rPr>
                <w:color w:val="000000"/>
              </w:rPr>
            </w:pPr>
            <w:r>
              <w:t>(5 formos), kompl.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83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F3B3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F2078" w14:textId="77777777" w:rsidR="00841DE4" w:rsidRDefault="00841DE4">
            <w:pPr>
              <w:jc w:val="right"/>
              <w:rPr>
                <w:color w:val="000000"/>
              </w:rPr>
            </w:pPr>
            <w:r>
              <w:t>136,12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D68A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136,12</w:t>
            </w:r>
          </w:p>
        </w:tc>
      </w:tr>
      <w:tr w:rsidR="00841DE4" w14:paraId="3084378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E85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A0976" w14:textId="77777777" w:rsidR="00841DE4" w:rsidRDefault="00841DE4">
            <w:pPr>
              <w:jc w:val="left"/>
              <w:rPr>
                <w:color w:val="000000"/>
              </w:rPr>
            </w:pPr>
            <w:r>
              <w:t>Roll Up stendo plakatas 100x200 cm „Broma“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B8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77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C3158" w14:textId="77777777" w:rsidR="00841DE4" w:rsidRDefault="00841DE4">
            <w:pPr>
              <w:jc w:val="right"/>
              <w:rPr>
                <w:color w:val="000000"/>
              </w:rPr>
            </w:pPr>
            <w:r>
              <w:t>27,88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DC2B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55,76</w:t>
            </w:r>
          </w:p>
        </w:tc>
      </w:tr>
      <w:tr w:rsidR="00841DE4" w14:paraId="4683F2C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DB4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D2F4E" w14:textId="77777777" w:rsidR="00841DE4" w:rsidRDefault="00841DE4">
            <w:pPr>
              <w:jc w:val="left"/>
              <w:rPr>
                <w:color w:val="000000"/>
              </w:rPr>
            </w:pPr>
            <w:r>
              <w:t>Margučiu stovas iš PMMA sk. #4 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FC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FCBB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0912" w14:textId="77777777" w:rsidR="00841DE4" w:rsidRDefault="00841DE4">
            <w:pPr>
              <w:jc w:val="right"/>
              <w:rPr>
                <w:color w:val="000000"/>
              </w:rPr>
            </w:pPr>
            <w:r>
              <w:t>28,94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3A5F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347,32</w:t>
            </w:r>
          </w:p>
        </w:tc>
      </w:tr>
      <w:tr w:rsidR="00841DE4" w14:paraId="2E388D7D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05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B518" w14:textId="77777777" w:rsidR="00841DE4" w:rsidRDefault="00841DE4">
            <w:pPr>
              <w:jc w:val="left"/>
              <w:rPr>
                <w:color w:val="000000"/>
              </w:rPr>
            </w:pPr>
            <w:r>
              <w:t>Silicon Power 1TB Armor A65 Black (išoriniai kietieji diskai)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B3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CB4F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B14A" w14:textId="77777777" w:rsidR="00841DE4" w:rsidRDefault="00841DE4">
            <w:pPr>
              <w:jc w:val="right"/>
              <w:rPr>
                <w:color w:val="000000"/>
              </w:rPr>
            </w:pPr>
            <w:r>
              <w:t>61,53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2EE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61,53</w:t>
            </w:r>
          </w:p>
        </w:tc>
      </w:tr>
      <w:tr w:rsidR="00841DE4" w14:paraId="10C5F1CE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1C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8F010" w14:textId="77777777" w:rsidR="00841DE4" w:rsidRDefault="00841DE4">
            <w:pPr>
              <w:jc w:val="left"/>
              <w:rPr>
                <w:color w:val="000000"/>
              </w:rPr>
            </w:pPr>
            <w:r>
              <w:t>Šv. Laurino bažnyčios ir Augustinų vienuolyno architektūra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EAC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435C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C0BC" w14:textId="77777777" w:rsidR="00841DE4" w:rsidRDefault="00841DE4">
            <w:pPr>
              <w:jc w:val="right"/>
              <w:rPr>
                <w:color w:val="000000"/>
              </w:rPr>
            </w:pPr>
            <w:r>
              <w:t>275,14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E95C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275,14</w:t>
            </w:r>
          </w:p>
        </w:tc>
      </w:tr>
      <w:tr w:rsidR="00841DE4" w14:paraId="3D8EECD6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9E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55F81" w14:textId="77777777" w:rsidR="00841DE4" w:rsidRDefault="00841DE4">
            <w:pPr>
              <w:jc w:val="left"/>
              <w:rPr>
                <w:color w:val="000000"/>
              </w:rPr>
            </w:pPr>
            <w:r>
              <w:t>Palaimintojo Mykolo Giedraičio bareljefas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54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E84C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7AE0A" w14:textId="77777777" w:rsidR="00841DE4" w:rsidRDefault="00841DE4">
            <w:pPr>
              <w:jc w:val="right"/>
              <w:rPr>
                <w:color w:val="000000"/>
              </w:rPr>
            </w:pPr>
            <w:r>
              <w:t>173,77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C8BE0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173,77</w:t>
            </w:r>
          </w:p>
        </w:tc>
      </w:tr>
      <w:tr w:rsidR="00841DE4" w14:paraId="2E95013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D2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E873C" w14:textId="77777777" w:rsidR="00841DE4" w:rsidRDefault="00841DE4">
            <w:pPr>
              <w:jc w:val="left"/>
              <w:rPr>
                <w:color w:val="000000"/>
              </w:rPr>
            </w:pPr>
            <w:r>
              <w:t>Šv. Lauryno bareljefas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DC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B188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853A6" w14:textId="77777777" w:rsidR="00841DE4" w:rsidRDefault="00841DE4">
            <w:pPr>
              <w:jc w:val="right"/>
              <w:rPr>
                <w:color w:val="000000"/>
              </w:rPr>
            </w:pPr>
            <w:r>
              <w:t>173,77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DD0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173,77</w:t>
            </w:r>
          </w:p>
        </w:tc>
      </w:tr>
      <w:tr w:rsidR="00841DE4" w14:paraId="7E86523F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3F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4E2B" w14:textId="77777777" w:rsidR="00841DE4" w:rsidRDefault="00841DE4">
            <w:pPr>
              <w:jc w:val="left"/>
              <w:rPr>
                <w:color w:val="000000"/>
              </w:rPr>
            </w:pPr>
            <w:r>
              <w:t>Videniškių bažnyčios dešiniojo altoriaus M. Marijos paveiksl.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BB9D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A306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FCC5D" w14:textId="77777777" w:rsidR="00841DE4" w:rsidRDefault="00841DE4">
            <w:pPr>
              <w:jc w:val="right"/>
              <w:rPr>
                <w:color w:val="000000"/>
              </w:rPr>
            </w:pPr>
            <w:r>
              <w:t>130,33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000A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130,33</w:t>
            </w:r>
          </w:p>
        </w:tc>
      </w:tr>
      <w:tr w:rsidR="00841DE4" w14:paraId="707298D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8A9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92EA" w14:textId="77777777" w:rsidR="00841DE4" w:rsidRDefault="00841DE4">
            <w:pPr>
              <w:jc w:val="left"/>
            </w:pPr>
            <w:r>
              <w:t>Angeliuko bareljefas pagal Videniškių baž. sakyklos medinį b.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BB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4CA24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8113" w14:textId="77777777" w:rsidR="00841DE4" w:rsidRDefault="00841DE4">
            <w:pPr>
              <w:jc w:val="right"/>
              <w:rPr>
                <w:color w:val="000000"/>
              </w:rPr>
            </w:pPr>
            <w:r>
              <w:t>115,85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3800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115,85</w:t>
            </w:r>
          </w:p>
        </w:tc>
      </w:tr>
      <w:tr w:rsidR="00841DE4" w14:paraId="1D13F38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203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BAFCF" w14:textId="77777777" w:rsidR="00841DE4" w:rsidRDefault="00841DE4">
            <w:pPr>
              <w:jc w:val="left"/>
              <w:rPr>
                <w:color w:val="000000"/>
              </w:rPr>
            </w:pPr>
            <w:r>
              <w:t>TP-LINK 300Mbps maršrutizatorius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F4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1F74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8B75" w14:textId="77777777" w:rsidR="00841DE4" w:rsidRDefault="00841DE4">
            <w:pPr>
              <w:jc w:val="right"/>
              <w:rPr>
                <w:color w:val="000000"/>
              </w:rPr>
            </w:pPr>
            <w:r>
              <w:t>25,00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E7C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25,00</w:t>
            </w:r>
          </w:p>
        </w:tc>
      </w:tr>
      <w:tr w:rsidR="00841DE4" w14:paraId="51AEEF6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59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53C2" w14:textId="77777777" w:rsidR="00841DE4" w:rsidRDefault="00841DE4">
            <w:pPr>
              <w:jc w:val="left"/>
              <w:rPr>
                <w:color w:val="000000"/>
              </w:rPr>
            </w:pPr>
            <w:r>
              <w:t>Drabužių komplektas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94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EAD6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1720" w14:textId="77777777" w:rsidR="00841DE4" w:rsidRDefault="00841DE4">
            <w:pPr>
              <w:jc w:val="right"/>
              <w:rPr>
                <w:color w:val="000000"/>
              </w:rPr>
            </w:pPr>
            <w:r>
              <w:t>139,02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E903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139,02</w:t>
            </w:r>
          </w:p>
        </w:tc>
      </w:tr>
      <w:tr w:rsidR="00841DE4" w14:paraId="26DD808C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D8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52676" w14:textId="77777777" w:rsidR="00841DE4" w:rsidRDefault="00841DE4">
            <w:pPr>
              <w:jc w:val="left"/>
              <w:rPr>
                <w:color w:val="000000"/>
              </w:rPr>
            </w:pPr>
            <w:r>
              <w:t>Perforatorius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3E5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1F975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BD386" w14:textId="77777777" w:rsidR="00841DE4" w:rsidRDefault="00841DE4">
            <w:pPr>
              <w:jc w:val="right"/>
              <w:rPr>
                <w:color w:val="000000"/>
              </w:rPr>
            </w:pPr>
            <w:r>
              <w:t>70,00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833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70,00</w:t>
            </w:r>
          </w:p>
        </w:tc>
      </w:tr>
      <w:tr w:rsidR="00841DE4" w14:paraId="0C1864B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5FB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89DBA" w14:textId="77777777" w:rsidR="00841DE4" w:rsidRDefault="00841DE4">
            <w:pPr>
              <w:jc w:val="left"/>
              <w:rPr>
                <w:color w:val="000000"/>
              </w:rPr>
            </w:pPr>
            <w:r>
              <w:t>Laikiklis TV LCD Barkan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9D3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847F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DA3A0" w14:textId="77777777" w:rsidR="00841DE4" w:rsidRDefault="00841DE4">
            <w:pPr>
              <w:jc w:val="right"/>
              <w:rPr>
                <w:color w:val="000000"/>
              </w:rPr>
            </w:pPr>
            <w: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B033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19,99</w:t>
            </w:r>
          </w:p>
        </w:tc>
      </w:tr>
      <w:tr w:rsidR="00841DE4" w14:paraId="3F8B9CA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912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6258B" w14:textId="77777777" w:rsidR="00841DE4" w:rsidRDefault="00841DE4">
            <w:pPr>
              <w:jc w:val="left"/>
              <w:rPr>
                <w:color w:val="000000"/>
              </w:rPr>
            </w:pPr>
            <w:r>
              <w:t>Stendas 890x1000 „Latgaloje“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C5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F944F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7A75" w14:textId="77777777" w:rsidR="00841DE4" w:rsidRDefault="00841DE4">
            <w:pPr>
              <w:jc w:val="right"/>
              <w:rPr>
                <w:color w:val="000000"/>
              </w:rPr>
            </w:pPr>
            <w:r>
              <w:t>32,67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B99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32,67</w:t>
            </w:r>
          </w:p>
        </w:tc>
      </w:tr>
      <w:tr w:rsidR="00841DE4" w14:paraId="2C4870C2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22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D968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(1300x895) „Šventė su giminėmis“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269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9AD4C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FE10" w14:textId="77777777" w:rsidR="00841DE4" w:rsidRDefault="00841DE4">
            <w:pPr>
              <w:jc w:val="right"/>
              <w:rPr>
                <w:color w:val="000000"/>
              </w:rPr>
            </w:pPr>
            <w:r>
              <w:t>49,61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658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49,61</w:t>
            </w:r>
          </w:p>
        </w:tc>
      </w:tr>
      <w:tr w:rsidR="00841DE4" w14:paraId="7A6ADD9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9C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5A10A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(1150x680) „TM su nuncijum“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A8D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60F0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C0172" w14:textId="77777777" w:rsidR="00841DE4" w:rsidRDefault="00841DE4">
            <w:pPr>
              <w:jc w:val="right"/>
              <w:rPr>
                <w:color w:val="000000"/>
              </w:rPr>
            </w:pPr>
            <w:r>
              <w:t>32,67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0543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32,67</w:t>
            </w:r>
          </w:p>
        </w:tc>
      </w:tr>
      <w:tr w:rsidR="00841DE4" w14:paraId="7F68D225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151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DB67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(770x1100) „TM portretas“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3D2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147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E950F" w14:textId="77777777" w:rsidR="00841DE4" w:rsidRDefault="00841DE4">
            <w:pPr>
              <w:jc w:val="right"/>
              <w:rPr>
                <w:color w:val="000000"/>
              </w:rPr>
            </w:pPr>
            <w:r>
              <w:t>36,30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93F2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36,30</w:t>
            </w:r>
          </w:p>
        </w:tc>
      </w:tr>
      <w:tr w:rsidR="00841DE4" w14:paraId="1C7166C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5D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38C60" w14:textId="77777777" w:rsidR="00841DE4" w:rsidRDefault="00841DE4">
            <w:pPr>
              <w:jc w:val="left"/>
              <w:rPr>
                <w:color w:val="000000"/>
              </w:rPr>
            </w:pPr>
            <w:r>
              <w:t>Stendas (725x1000) „TM portretas su parašu“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19E9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7F41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BADF6" w14:textId="77777777" w:rsidR="00841DE4" w:rsidRDefault="00841DE4">
            <w:pPr>
              <w:jc w:val="right"/>
              <w:rPr>
                <w:color w:val="000000"/>
              </w:rPr>
            </w:pPr>
            <w:r>
              <w:t>30,25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D722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30,25</w:t>
            </w:r>
          </w:p>
        </w:tc>
      </w:tr>
      <w:tr w:rsidR="00841DE4" w14:paraId="427DF56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968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2B333" w14:textId="77777777" w:rsidR="00841DE4" w:rsidRDefault="00841DE4">
            <w:pPr>
              <w:jc w:val="left"/>
              <w:rPr>
                <w:color w:val="000000"/>
              </w:rPr>
            </w:pPr>
            <w:r>
              <w:t>Stendas (1200x900) „Telšių kurijoje“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6BE4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4E4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A1DDC" w14:textId="77777777" w:rsidR="00841DE4" w:rsidRDefault="00841DE4">
            <w:pPr>
              <w:jc w:val="right"/>
              <w:rPr>
                <w:color w:val="000000"/>
              </w:rPr>
            </w:pPr>
            <w:r>
              <w:t>47,19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39C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47,19</w:t>
            </w:r>
          </w:p>
        </w:tc>
      </w:tr>
      <w:tr w:rsidR="00841DE4" w14:paraId="446349E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716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803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(850x1270) „TM su vaikais“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28A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630B2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71154" w14:textId="77777777" w:rsidR="00841DE4" w:rsidRDefault="00841DE4">
            <w:pPr>
              <w:jc w:val="right"/>
              <w:rPr>
                <w:color w:val="000000"/>
              </w:rPr>
            </w:pPr>
            <w:r>
              <w:t>44,77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09651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44,77</w:t>
            </w:r>
          </w:p>
        </w:tc>
      </w:tr>
      <w:tr w:rsidR="00841DE4" w14:paraId="75C921A8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69A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AF351" w14:textId="77777777" w:rsidR="00841DE4" w:rsidRDefault="00841DE4">
            <w:pPr>
              <w:jc w:val="left"/>
              <w:rPr>
                <w:color w:val="000000"/>
              </w:rPr>
            </w:pPr>
            <w:r>
              <w:t>Stendas (3000x750) „TM Baltimorėje“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E4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9E50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4C79C" w14:textId="77777777" w:rsidR="00841DE4" w:rsidRDefault="00841DE4">
            <w:pPr>
              <w:jc w:val="right"/>
              <w:rPr>
                <w:color w:val="000000"/>
              </w:rPr>
            </w:pPr>
            <w:r>
              <w:t>136,97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AAC1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136,97</w:t>
            </w:r>
          </w:p>
        </w:tc>
      </w:tr>
      <w:tr w:rsidR="00841DE4" w14:paraId="2B4C8DB2" w14:textId="77777777" w:rsidTr="00D756D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D6C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E8796" w14:textId="31C39AF3" w:rsidR="00D2136F" w:rsidRDefault="00841DE4">
            <w:pPr>
              <w:jc w:val="left"/>
            </w:pPr>
            <w:r>
              <w:t>Stendas (785x1110) „TM Mordovijoje“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6A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85C19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21195" w14:textId="77777777" w:rsidR="00841DE4" w:rsidRDefault="00841DE4">
            <w:pPr>
              <w:jc w:val="right"/>
              <w:rPr>
                <w:color w:val="000000"/>
              </w:rPr>
            </w:pPr>
            <w:r>
              <w:t>37,51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96D8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37,51</w:t>
            </w:r>
          </w:p>
        </w:tc>
      </w:tr>
      <w:tr w:rsidR="00691F67" w14:paraId="60216374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670" w14:textId="6BB81DD5" w:rsidR="00691F67" w:rsidRPr="00D756D8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</w:pPr>
            <w: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6A582" w14:textId="115D5ACF" w:rsidR="00691F67" w:rsidRDefault="00691F67" w:rsidP="00691F67">
            <w:pPr>
              <w:jc w:val="center"/>
            </w:pPr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5" w14:textId="4571765D" w:rsidR="00691F67" w:rsidRDefault="00691F67" w:rsidP="00691F67">
            <w:pPr>
              <w:jc w:val="center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F6320" w14:textId="2CD6AC59" w:rsidR="00691F67" w:rsidRDefault="00691F67" w:rsidP="00691F67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AA8E7" w14:textId="429E8EA6" w:rsidR="00691F67" w:rsidRDefault="00691F67" w:rsidP="00691F67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9471" w14:textId="57D3589C" w:rsidR="00691F67" w:rsidRDefault="00691F67" w:rsidP="00691F67">
            <w:pPr>
              <w:jc w:val="center"/>
            </w:pPr>
            <w:r>
              <w:t>6</w:t>
            </w:r>
          </w:p>
        </w:tc>
      </w:tr>
      <w:tr w:rsidR="00841DE4" w14:paraId="34B4D84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67A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74BC" w14:textId="77777777" w:rsidR="00841DE4" w:rsidRDefault="00841DE4">
            <w:pPr>
              <w:jc w:val="left"/>
              <w:rPr>
                <w:color w:val="000000"/>
              </w:rPr>
            </w:pPr>
            <w:r>
              <w:t>Ritininės žaliuzės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EAE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41D6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890C5" w14:textId="77777777" w:rsidR="00841DE4" w:rsidRDefault="00841DE4">
            <w:pPr>
              <w:jc w:val="right"/>
              <w:rPr>
                <w:color w:val="000000"/>
              </w:rPr>
            </w:pPr>
            <w:r>
              <w:t>153,53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6B0A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614,13</w:t>
            </w:r>
          </w:p>
        </w:tc>
      </w:tr>
      <w:tr w:rsidR="00841DE4" w14:paraId="4FA6D7B3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5C0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41BF3" w14:textId="77777777" w:rsidR="00841DE4" w:rsidRDefault="00841DE4">
            <w:pPr>
              <w:jc w:val="left"/>
              <w:rPr>
                <w:color w:val="000000"/>
              </w:rPr>
            </w:pPr>
            <w:r>
              <w:t>Ritininės žaliuzės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1C5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379E6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84365" w14:textId="77777777" w:rsidR="00841DE4" w:rsidRDefault="00841DE4">
            <w:pPr>
              <w:jc w:val="right"/>
              <w:rPr>
                <w:color w:val="000000"/>
              </w:rPr>
            </w:pPr>
            <w:r>
              <w:t>72,66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E6788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t>581,26</w:t>
            </w:r>
          </w:p>
        </w:tc>
      </w:tr>
      <w:tr w:rsidR="00841DE4" w14:paraId="777A8D11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B47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F6770B" w14:textId="77777777" w:rsidR="00841DE4" w:rsidRDefault="00841DE4">
            <w:pPr>
              <w:jc w:val="left"/>
              <w:rPr>
                <w:b/>
                <w:bCs/>
              </w:rPr>
            </w:pPr>
            <w:r>
              <w:t>Virtuvinis maišytuvas Erica, su ištraukiamu dušeliu, juodas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28B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t>0210001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0F3" w14:textId="77777777" w:rsidR="00841DE4" w:rsidRDefault="00841DE4">
            <w:pPr>
              <w:jc w:val="right"/>
              <w:rPr>
                <w:b/>
                <w:bCs/>
              </w:rPr>
            </w:pPr>
            <w: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456E5" w14:textId="77777777" w:rsidR="00841DE4" w:rsidRDefault="00841DE4">
            <w:pPr>
              <w:jc w:val="right"/>
              <w:rPr>
                <w:b/>
                <w:bCs/>
              </w:rPr>
            </w:pPr>
            <w:r>
              <w:t>81,27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66701" w14:textId="77777777" w:rsidR="00841DE4" w:rsidRDefault="00841DE4">
            <w:pPr>
              <w:jc w:val="right"/>
              <w:rPr>
                <w:b/>
                <w:bCs/>
              </w:rPr>
            </w:pPr>
            <w:r>
              <w:t>81,27</w:t>
            </w:r>
          </w:p>
        </w:tc>
      </w:tr>
      <w:tr w:rsidR="00841DE4" w14:paraId="273858FA" w14:textId="77777777" w:rsidTr="00D75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12F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F33A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4D907" w14:textId="77777777" w:rsidR="00841DE4" w:rsidRDefault="00841D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6BD07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EAD6D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0206B" w14:textId="77777777" w:rsidR="00841DE4" w:rsidRDefault="00841D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6518,12</w:t>
            </w:r>
          </w:p>
        </w:tc>
      </w:tr>
    </w:tbl>
    <w:p w14:paraId="37BA39D3" w14:textId="77777777" w:rsidR="00841DE4" w:rsidRDefault="00841DE4" w:rsidP="00841DE4">
      <w:pPr>
        <w:tabs>
          <w:tab w:val="left" w:pos="0"/>
        </w:tabs>
        <w:jc w:val="center"/>
        <w:rPr>
          <w:bCs/>
        </w:rPr>
      </w:pPr>
    </w:p>
    <w:p w14:paraId="782C90B5" w14:textId="5F02406B" w:rsidR="00841DE4" w:rsidRPr="009459F4" w:rsidRDefault="00841DE4" w:rsidP="00841DE4">
      <w:pPr>
        <w:pStyle w:val="Sraopastraipa"/>
        <w:numPr>
          <w:ilvl w:val="0"/>
          <w:numId w:val="3"/>
        </w:numPr>
        <w:tabs>
          <w:tab w:val="left" w:pos="0"/>
        </w:tabs>
        <w:rPr>
          <w:b/>
        </w:rPr>
      </w:pPr>
      <w:r w:rsidRPr="009459F4">
        <w:rPr>
          <w:b/>
        </w:rPr>
        <w:t>Ilgalaikis nematerialus turtas:</w:t>
      </w:r>
    </w:p>
    <w:p w14:paraId="61F46BF7" w14:textId="44F35A16" w:rsidR="00841DE4" w:rsidRDefault="00841DE4" w:rsidP="00841DE4">
      <w:pPr>
        <w:tabs>
          <w:tab w:val="left" w:pos="0"/>
        </w:tabs>
        <w:rPr>
          <w:bCs/>
        </w:rPr>
      </w:pPr>
    </w:p>
    <w:tbl>
      <w:tblPr>
        <w:tblW w:w="5273" w:type="pct"/>
        <w:tblInd w:w="-714" w:type="dxa"/>
        <w:tblLook w:val="04A0" w:firstRow="1" w:lastRow="0" w:firstColumn="1" w:lastColumn="0" w:noHBand="0" w:noVBand="1"/>
      </w:tblPr>
      <w:tblGrid>
        <w:gridCol w:w="576"/>
        <w:gridCol w:w="1163"/>
        <w:gridCol w:w="4588"/>
        <w:gridCol w:w="1173"/>
        <w:gridCol w:w="2056"/>
      </w:tblGrid>
      <w:tr w:rsidR="00841DE4" w14:paraId="3A568C43" w14:textId="77777777" w:rsidTr="00D756D8">
        <w:trPr>
          <w:trHeight w:val="52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42C9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EF30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9EF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2F7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FF6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Likutinė vertė</w:t>
            </w:r>
          </w:p>
          <w:p w14:paraId="2BCEDF3A" w14:textId="77777777" w:rsidR="00841DE4" w:rsidRDefault="00841DE4" w:rsidP="00B71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2022-12-01, Eur</w:t>
            </w:r>
          </w:p>
        </w:tc>
      </w:tr>
      <w:tr w:rsidR="00841DE4" w:rsidRPr="00BE4B21" w14:paraId="60658462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82A" w14:textId="2923E833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8E438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rPr>
                <w:color w:val="000000"/>
              </w:rPr>
              <w:t>1120001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4B1" w14:textId="77777777" w:rsidR="00841DE4" w:rsidRPr="00BE4B21" w:rsidRDefault="00841DE4" w:rsidP="00B71DB1">
            <w:pPr>
              <w:jc w:val="left"/>
            </w:pPr>
            <w:r w:rsidRPr="00BE4B21">
              <w:rPr>
                <w:color w:val="000000"/>
              </w:rPr>
              <w:t xml:space="preserve">Programinė įranga vaizdų kūrimui ir redagavimui Adobe Photoshop SC6          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6F5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color w:val="000000"/>
              </w:rPr>
              <w:t>748,19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7183" w14:textId="77777777" w:rsidR="00841DE4" w:rsidRPr="00BE4B21" w:rsidRDefault="00841DE4" w:rsidP="00B71DB1">
            <w:pPr>
              <w:jc w:val="center"/>
            </w:pPr>
            <w:r w:rsidRPr="00BE4B21">
              <w:t>0,00</w:t>
            </w:r>
          </w:p>
        </w:tc>
      </w:tr>
      <w:tr w:rsidR="00841DE4" w:rsidRPr="00BE4B21" w14:paraId="275F1285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9E" w14:textId="7777777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D8B26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ACC" w14:textId="77777777" w:rsidR="00841DE4" w:rsidRPr="005577A0" w:rsidRDefault="00841DE4" w:rsidP="00B71DB1">
            <w:pPr>
              <w:jc w:val="right"/>
              <w:rPr>
                <w:b/>
              </w:rPr>
            </w:pPr>
            <w:r w:rsidRPr="005577A0">
              <w:rPr>
                <w:b/>
                <w:color w:val="000000"/>
              </w:rPr>
              <w:t>Iš viso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8493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  <w:color w:val="000000"/>
              </w:rPr>
              <w:t>748,19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EDF9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  <w:color w:val="000000"/>
              </w:rPr>
              <w:t>0,00</w:t>
            </w:r>
          </w:p>
        </w:tc>
      </w:tr>
      <w:tr w:rsidR="00841DE4" w:rsidRPr="00BE4B21" w14:paraId="7385B630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07A" w14:textId="5EA3B067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8B9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816" w14:textId="77777777" w:rsidR="00841DE4" w:rsidRPr="00BE4B21" w:rsidRDefault="00841DE4" w:rsidP="00B71DB1">
            <w:pPr>
              <w:jc w:val="left"/>
              <w:rPr>
                <w:b/>
                <w:bCs/>
              </w:rPr>
            </w:pPr>
            <w:r w:rsidRPr="00BE4B21">
              <w:t>Interaktyvus žaidimas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687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6444,04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EE46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471BF36D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91" w14:textId="22659F96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42E1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751" w14:textId="77777777" w:rsidR="00841DE4" w:rsidRPr="00BE4B21" w:rsidRDefault="00841DE4" w:rsidP="00B71DB1">
            <w:pPr>
              <w:jc w:val="left"/>
            </w:pPr>
            <w:r w:rsidRPr="00BE4B21">
              <w:t xml:space="preserve">Virtuali paroda </w:t>
            </w:r>
            <w:r>
              <w:t>„</w:t>
            </w:r>
            <w:r w:rsidRPr="00BE4B21">
              <w:t>Pasakojimas apie Videniškius</w:t>
            </w:r>
            <w:r>
              <w:t>“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3D07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1150,00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4FE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1CD6C8E8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FE1" w14:textId="5A133D69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811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90A" w14:textId="77777777" w:rsidR="00841DE4" w:rsidRPr="00BE4B21" w:rsidRDefault="00841DE4" w:rsidP="00B71DB1">
            <w:pPr>
              <w:jc w:val="left"/>
            </w:pPr>
            <w:r w:rsidRPr="00BE4B21">
              <w:t>Alantos dvaro ir Vaidoto Žuko meno galerijos tinklapis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8556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1452,00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0A0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6129D1F5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CA4" w14:textId="233576F4" w:rsidR="00841DE4" w:rsidRPr="00D756D8" w:rsidRDefault="00841DE4" w:rsidP="00D756D8">
            <w:pPr>
              <w:pStyle w:val="Sraopastraipa"/>
              <w:numPr>
                <w:ilvl w:val="1"/>
                <w:numId w:val="3"/>
              </w:numPr>
              <w:tabs>
                <w:tab w:val="left" w:pos="600"/>
              </w:tabs>
              <w:ind w:left="0" w:firstLine="0"/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90E7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1150001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2DB8A" w14:textId="77777777" w:rsidR="00841DE4" w:rsidRPr="00BE4B21" w:rsidRDefault="00841DE4" w:rsidP="00B71DB1">
            <w:pPr>
              <w:jc w:val="left"/>
            </w:pPr>
            <w:r w:rsidRPr="00BE4B21">
              <w:t xml:space="preserve">Enciklopedija, galerija sukurta </w:t>
            </w:r>
            <w:r>
              <w:t>„</w:t>
            </w:r>
            <w:r w:rsidRPr="00BE4B21">
              <w:t>http://www.moletumuziejus.lt</w:t>
            </w:r>
            <w:r>
              <w:t>“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D14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1000,00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B134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t>0,00</w:t>
            </w:r>
          </w:p>
        </w:tc>
      </w:tr>
      <w:tr w:rsidR="00841DE4" w:rsidRPr="00BE4B21" w14:paraId="7D1C522A" w14:textId="77777777" w:rsidTr="00D756D8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B71" w14:textId="3BB27A1F" w:rsidR="00841DE4" w:rsidRPr="00BE4B21" w:rsidRDefault="00691F67" w:rsidP="00691F67">
            <w:pPr>
              <w:pStyle w:val="Sraopastraipa"/>
              <w:tabs>
                <w:tab w:val="left" w:pos="600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60E" w14:textId="77777777" w:rsidR="00841DE4" w:rsidRPr="00BE4B21" w:rsidRDefault="00841DE4" w:rsidP="00B71DB1">
            <w:pPr>
              <w:ind w:left="-83"/>
              <w:rPr>
                <w:b/>
                <w:bCs/>
              </w:rPr>
            </w:pPr>
            <w:r w:rsidRPr="00BE4B21">
              <w:t> 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53648" w14:textId="77777777" w:rsidR="00841DE4" w:rsidRPr="005577A0" w:rsidRDefault="00841DE4" w:rsidP="00B71DB1">
            <w:pPr>
              <w:jc w:val="right"/>
              <w:rPr>
                <w:b/>
              </w:rPr>
            </w:pPr>
            <w:r w:rsidRPr="005577A0">
              <w:rPr>
                <w:b/>
              </w:rPr>
              <w:t>Iš viso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0E9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</w:rPr>
              <w:t>10046,04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2CB" w14:textId="77777777" w:rsidR="00841DE4" w:rsidRPr="00BE4B21" w:rsidRDefault="00841DE4" w:rsidP="00B71DB1">
            <w:pPr>
              <w:jc w:val="center"/>
              <w:rPr>
                <w:b/>
                <w:bCs/>
              </w:rPr>
            </w:pPr>
            <w:r w:rsidRPr="00BE4B21">
              <w:rPr>
                <w:b/>
                <w:bCs/>
              </w:rPr>
              <w:t>0,00</w:t>
            </w:r>
          </w:p>
        </w:tc>
      </w:tr>
    </w:tbl>
    <w:p w14:paraId="46D3D19D" w14:textId="4361F25D" w:rsidR="00841DE4" w:rsidRDefault="00841DE4" w:rsidP="00841DE4">
      <w:pPr>
        <w:tabs>
          <w:tab w:val="left" w:pos="0"/>
        </w:tabs>
        <w:rPr>
          <w:bCs/>
        </w:rPr>
      </w:pPr>
    </w:p>
    <w:p w14:paraId="1F9BABD5" w14:textId="321BE03F" w:rsidR="0037051C" w:rsidRDefault="0037051C" w:rsidP="00841DE4">
      <w:pPr>
        <w:tabs>
          <w:tab w:val="left" w:pos="0"/>
        </w:tabs>
        <w:rPr>
          <w:bCs/>
        </w:rPr>
      </w:pPr>
    </w:p>
    <w:p w14:paraId="7276B0DE" w14:textId="467A4AA1" w:rsidR="0037051C" w:rsidRPr="00841DE4" w:rsidRDefault="0037051C" w:rsidP="00841DE4">
      <w:pPr>
        <w:tabs>
          <w:tab w:val="left" w:pos="0"/>
        </w:tabs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</w:t>
      </w:r>
    </w:p>
    <w:sectPr w:rsidR="0037051C" w:rsidRPr="00841DE4" w:rsidSect="00691F67">
      <w:headerReference w:type="default" r:id="rId7"/>
      <w:pgSz w:w="11906" w:h="16838"/>
      <w:pgMar w:top="851" w:right="567" w:bottom="1134" w:left="226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9122" w14:textId="77777777" w:rsidR="00EA2893" w:rsidRDefault="00EA2893" w:rsidP="00C217C0">
      <w:r>
        <w:separator/>
      </w:r>
    </w:p>
  </w:endnote>
  <w:endnote w:type="continuationSeparator" w:id="0">
    <w:p w14:paraId="1410EFA3" w14:textId="77777777" w:rsidR="00EA2893" w:rsidRDefault="00EA2893" w:rsidP="00C2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EA8E" w14:textId="77777777" w:rsidR="00EA2893" w:rsidRDefault="00EA2893" w:rsidP="00C217C0">
      <w:r>
        <w:separator/>
      </w:r>
    </w:p>
  </w:footnote>
  <w:footnote w:type="continuationSeparator" w:id="0">
    <w:p w14:paraId="76C3DC41" w14:textId="77777777" w:rsidR="00EA2893" w:rsidRDefault="00EA2893" w:rsidP="00C2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56237"/>
      <w:docPartObj>
        <w:docPartGallery w:val="Page Numbers (Top of Page)"/>
        <w:docPartUnique/>
      </w:docPartObj>
    </w:sdtPr>
    <w:sdtEndPr/>
    <w:sdtContent>
      <w:p w14:paraId="086A5CEA" w14:textId="4034200B" w:rsidR="00C217C0" w:rsidRDefault="00C217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44532" w14:textId="77777777" w:rsidR="00C217C0" w:rsidRDefault="00C217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0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61D4A"/>
    <w:multiLevelType w:val="hybridMultilevel"/>
    <w:tmpl w:val="A33001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C9C"/>
    <w:multiLevelType w:val="hybridMultilevel"/>
    <w:tmpl w:val="B0A084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D7703"/>
    <w:multiLevelType w:val="hybridMultilevel"/>
    <w:tmpl w:val="45449FB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915204">
    <w:abstractNumId w:val="3"/>
  </w:num>
  <w:num w:numId="2" w16cid:durableId="19862372">
    <w:abstractNumId w:val="1"/>
  </w:num>
  <w:num w:numId="3" w16cid:durableId="1786846389">
    <w:abstractNumId w:val="0"/>
  </w:num>
  <w:num w:numId="4" w16cid:durableId="134928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8"/>
    <w:rsid w:val="00016685"/>
    <w:rsid w:val="00074F51"/>
    <w:rsid w:val="0009454B"/>
    <w:rsid w:val="001C5C4F"/>
    <w:rsid w:val="001F5526"/>
    <w:rsid w:val="00224892"/>
    <w:rsid w:val="002B3CDC"/>
    <w:rsid w:val="002B6742"/>
    <w:rsid w:val="003633FB"/>
    <w:rsid w:val="0037051C"/>
    <w:rsid w:val="00375650"/>
    <w:rsid w:val="00393CAC"/>
    <w:rsid w:val="00436D6A"/>
    <w:rsid w:val="00472327"/>
    <w:rsid w:val="004D52D6"/>
    <w:rsid w:val="0052637F"/>
    <w:rsid w:val="0057435D"/>
    <w:rsid w:val="00597CD7"/>
    <w:rsid w:val="006018B1"/>
    <w:rsid w:val="00636D89"/>
    <w:rsid w:val="00660409"/>
    <w:rsid w:val="00691F67"/>
    <w:rsid w:val="006A65D8"/>
    <w:rsid w:val="006A7B80"/>
    <w:rsid w:val="006B52B7"/>
    <w:rsid w:val="006C1237"/>
    <w:rsid w:val="006F2ACF"/>
    <w:rsid w:val="00723700"/>
    <w:rsid w:val="00755B27"/>
    <w:rsid w:val="007D171F"/>
    <w:rsid w:val="00841DE4"/>
    <w:rsid w:val="008636F1"/>
    <w:rsid w:val="008D2B9B"/>
    <w:rsid w:val="008D2F9F"/>
    <w:rsid w:val="008E59FC"/>
    <w:rsid w:val="00906912"/>
    <w:rsid w:val="009459F4"/>
    <w:rsid w:val="009A36F0"/>
    <w:rsid w:val="00AC0AFB"/>
    <w:rsid w:val="00C217C0"/>
    <w:rsid w:val="00D2136F"/>
    <w:rsid w:val="00D3432A"/>
    <w:rsid w:val="00D756D8"/>
    <w:rsid w:val="00DC00BB"/>
    <w:rsid w:val="00E53C11"/>
    <w:rsid w:val="00E55438"/>
    <w:rsid w:val="00E928CA"/>
    <w:rsid w:val="00EA1E43"/>
    <w:rsid w:val="00EA2893"/>
    <w:rsid w:val="00EB2E32"/>
    <w:rsid w:val="00F63696"/>
    <w:rsid w:val="00F77898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3108"/>
  <w15:chartTrackingRefBased/>
  <w15:docId w15:val="{AB50AA80-FB69-484B-868E-61E0FEF6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2ACF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21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17C0"/>
  </w:style>
  <w:style w:type="paragraph" w:styleId="Porat">
    <w:name w:val="footer"/>
    <w:basedOn w:val="prastasis"/>
    <w:link w:val="PoratDiagrama"/>
    <w:uiPriority w:val="99"/>
    <w:unhideWhenUsed/>
    <w:rsid w:val="00C21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5788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Sauliūnaitė</dc:creator>
  <cp:keywords/>
  <dc:description/>
  <cp:lastModifiedBy>Irena Sabaliauskienė</cp:lastModifiedBy>
  <cp:revision>23</cp:revision>
  <dcterms:created xsi:type="dcterms:W3CDTF">2022-12-14T08:44:00Z</dcterms:created>
  <dcterms:modified xsi:type="dcterms:W3CDTF">2022-12-22T15:20:00Z</dcterms:modified>
</cp:coreProperties>
</file>