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61A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689E88A4" w14:textId="3202A693" w:rsidR="00591CE3" w:rsidRPr="00161A81" w:rsidRDefault="00591CE3" w:rsidP="00161A81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61A81">
        <w:rPr>
          <w:sz w:val="24"/>
          <w:szCs w:val="24"/>
          <w:lang w:eastAsia="lt-LT"/>
        </w:rPr>
        <w:t>Dėl pritarimo bendradarbiavimo sutarties su Vilniaus  universitetu  projektui</w:t>
      </w:r>
    </w:p>
    <w:p w14:paraId="29AE2797" w14:textId="4D9A134E" w:rsidR="00123F7B" w:rsidRPr="00161A81" w:rsidRDefault="00123F7B" w:rsidP="00161A81">
      <w:pPr>
        <w:pStyle w:val="Sraopastraipa"/>
        <w:numPr>
          <w:ilvl w:val="0"/>
          <w:numId w:val="1"/>
        </w:numPr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61A81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1FCA0B43" w14:textId="57EC18AA" w:rsidR="00161A81" w:rsidRPr="00161A81" w:rsidRDefault="00B51102" w:rsidP="00161A81">
      <w:pPr>
        <w:tabs>
          <w:tab w:val="left" w:pos="709"/>
          <w:tab w:val="left" w:pos="851"/>
          <w:tab w:val="left" w:pos="993"/>
          <w:tab w:val="left" w:pos="1276"/>
        </w:tabs>
        <w:spacing w:line="360" w:lineRule="auto"/>
        <w:jc w:val="both"/>
        <w:rPr>
          <w:sz w:val="24"/>
          <w:szCs w:val="24"/>
        </w:rPr>
      </w:pPr>
      <w:r w:rsidRPr="00161A81">
        <w:rPr>
          <w:sz w:val="24"/>
          <w:szCs w:val="24"/>
        </w:rPr>
        <w:tab/>
      </w:r>
      <w:r w:rsidRPr="00161A81">
        <w:rPr>
          <w:sz w:val="24"/>
          <w:szCs w:val="24"/>
        </w:rPr>
        <w:tab/>
      </w:r>
      <w:r w:rsidR="00171118" w:rsidRPr="00161A81">
        <w:rPr>
          <w:sz w:val="24"/>
          <w:szCs w:val="24"/>
        </w:rPr>
        <w:t xml:space="preserve">Sprendimo projekto tikslas </w:t>
      </w:r>
      <w:r w:rsidR="00161A81" w:rsidRPr="00161A81">
        <w:rPr>
          <w:sz w:val="24"/>
          <w:szCs w:val="24"/>
        </w:rPr>
        <w:t xml:space="preserve">– pritarti bendradarbiavimo sutarties tarp Molėtų rajono savivaldybės ir Vilniaus universiteto (universiteto) sudarymui bei įgalioti merą Saulių Jauneiką ją pasirašyti. </w:t>
      </w:r>
    </w:p>
    <w:p w14:paraId="2EC9E262" w14:textId="3D9CD6E6" w:rsidR="00B51102" w:rsidRPr="00161A81" w:rsidRDefault="00161A81" w:rsidP="00161A81">
      <w:pPr>
        <w:pStyle w:val="Sraopastraipa"/>
        <w:tabs>
          <w:tab w:val="left" w:pos="851"/>
          <w:tab w:val="left" w:pos="993"/>
          <w:tab w:val="left" w:pos="1276"/>
        </w:tabs>
        <w:spacing w:line="360" w:lineRule="auto"/>
        <w:ind w:left="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A81">
        <w:rPr>
          <w:rFonts w:eastAsia="Times New Roman" w:hAnsi="Times New Roman" w:cs="Times New Roman"/>
          <w:sz w:val="24"/>
          <w:szCs w:val="24"/>
        </w:rPr>
        <w:tab/>
      </w:r>
      <w:r w:rsidRPr="00161A81">
        <w:rPr>
          <w:rFonts w:eastAsia="Times New Roman" w:hAnsi="Times New Roman" w:cs="Times New Roman"/>
          <w:sz w:val="24"/>
          <w:szCs w:val="24"/>
        </w:rPr>
        <w:tab/>
      </w:r>
      <w:r w:rsidR="009B6C52" w:rsidRPr="00161A81">
        <w:rPr>
          <w:rFonts w:eastAsia="Times New Roman" w:hAnsi="Times New Roman" w:cs="Times New Roman"/>
          <w:sz w:val="24"/>
          <w:szCs w:val="24"/>
        </w:rPr>
        <w:t>Universiteto ir Savivaldyb</w:t>
      </w:r>
      <w:r w:rsidR="009B6C52" w:rsidRPr="00161A81">
        <w:rPr>
          <w:rFonts w:eastAsia="Times New Roman" w:hAnsi="Times New Roman" w:cs="Times New Roman"/>
          <w:sz w:val="24"/>
          <w:szCs w:val="24"/>
        </w:rPr>
        <w:t>ė</w:t>
      </w:r>
      <w:r w:rsidR="009B6C52" w:rsidRPr="00161A81">
        <w:rPr>
          <w:rFonts w:eastAsia="Times New Roman" w:hAnsi="Times New Roman" w:cs="Times New Roman"/>
          <w:sz w:val="24"/>
          <w:szCs w:val="24"/>
        </w:rPr>
        <w:t>s bendradarbiavimas rengiant auk</w:t>
      </w:r>
      <w:r w:rsidR="009B6C52" w:rsidRPr="00161A81">
        <w:rPr>
          <w:rFonts w:eastAsia="Times New Roman" w:hAnsi="Times New Roman" w:cs="Times New Roman"/>
          <w:sz w:val="24"/>
          <w:szCs w:val="24"/>
        </w:rPr>
        <w:t>š</w:t>
      </w:r>
      <w:r w:rsidR="009B6C52" w:rsidRPr="00161A81">
        <w:rPr>
          <w:rFonts w:eastAsia="Times New Roman" w:hAnsi="Times New Roman" w:cs="Times New Roman"/>
          <w:sz w:val="24"/>
          <w:szCs w:val="24"/>
        </w:rPr>
        <w:t>tos kvalifikacijos specialistus, organizuojant bendrus mokslinius tyrimus, dalyvaujant bendruose projektuose ir kitose veiklose, populiarinant universitetines studijas.</w:t>
      </w:r>
      <w:r w:rsidR="00B51102" w:rsidRPr="00161A81">
        <w:rPr>
          <w:rFonts w:eastAsia="Times New Roman" w:hAnsi="Times New Roman" w:cs="Times New Roman"/>
          <w:sz w:val="24"/>
          <w:szCs w:val="24"/>
        </w:rPr>
        <w:t xml:space="preserve"> Labai svarbu, kad </w:t>
      </w:r>
      <w:r w:rsidR="00B51102" w:rsidRPr="00161A81">
        <w:rPr>
          <w:rFonts w:ascii="Times New Roman" w:eastAsia="Times New Roman" w:hAnsi="Times New Roman" w:cs="Times New Roman"/>
          <w:sz w:val="24"/>
          <w:szCs w:val="24"/>
        </w:rPr>
        <w:t>Universitetas įsipareigoja Partnerio teisėmis dalyvauti, įgyvendinant Savivaldybės Tūkstantmečio mokyklų programos Pažangos planą.</w:t>
      </w:r>
    </w:p>
    <w:p w14:paraId="307E3D4D" w14:textId="22A38037" w:rsidR="00123F7B" w:rsidRPr="00161A81" w:rsidRDefault="00123F7B" w:rsidP="00161A81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81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75AC5484" w14:textId="3AB48674" w:rsidR="009D6ECA" w:rsidRPr="00161A81" w:rsidRDefault="00606776" w:rsidP="00161A8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A81">
        <w:rPr>
          <w:rFonts w:ascii="Times New Roman" w:hAnsi="Times New Roman" w:cs="Times New Roman"/>
          <w:sz w:val="24"/>
          <w:szCs w:val="24"/>
        </w:rPr>
        <w:t xml:space="preserve">Šiuo sprendimu siekiama sudaryti sąlygas </w:t>
      </w:r>
      <w:r w:rsidR="009D6ECA" w:rsidRPr="00161A81">
        <w:rPr>
          <w:rFonts w:ascii="Times New Roman" w:hAnsi="Times New Roman" w:cs="Times New Roman"/>
          <w:sz w:val="24"/>
          <w:szCs w:val="24"/>
        </w:rPr>
        <w:t xml:space="preserve">bendradarbiavimo sutarties tarp Savivaldybės ir Vilniaus  universiteto pasirašymui.. </w:t>
      </w:r>
    </w:p>
    <w:p w14:paraId="641E86FD" w14:textId="29491E31" w:rsidR="00123F7B" w:rsidRPr="00161A81" w:rsidRDefault="00123F7B" w:rsidP="00161A81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81">
        <w:rPr>
          <w:rFonts w:ascii="Times New Roman" w:hAnsi="Times New Roman" w:cs="Times New Roman"/>
          <w:sz w:val="24"/>
          <w:szCs w:val="24"/>
        </w:rPr>
        <w:t>Laukiami rezultatai:</w:t>
      </w:r>
    </w:p>
    <w:p w14:paraId="3A8619D6" w14:textId="3048C9AC" w:rsidR="00E72B2B" w:rsidRPr="00161A81" w:rsidRDefault="00C67C5E" w:rsidP="00161A81">
      <w:pPr>
        <w:tabs>
          <w:tab w:val="left" w:pos="680"/>
          <w:tab w:val="left" w:pos="1206"/>
        </w:tabs>
        <w:spacing w:line="360" w:lineRule="auto"/>
        <w:jc w:val="both"/>
        <w:rPr>
          <w:sz w:val="24"/>
          <w:szCs w:val="24"/>
          <w:lang w:eastAsia="lt-LT"/>
        </w:rPr>
      </w:pPr>
      <w:r w:rsidRPr="00161A81">
        <w:rPr>
          <w:rFonts w:ascii="Times New Roman" w:hAnsi="Times New Roman" w:cs="Times New Roman"/>
          <w:sz w:val="24"/>
          <w:szCs w:val="24"/>
        </w:rPr>
        <w:tab/>
        <w:t xml:space="preserve">Patvirtinus </w:t>
      </w:r>
      <w:r w:rsidR="009D6ECA" w:rsidRPr="00161A81">
        <w:rPr>
          <w:sz w:val="24"/>
          <w:szCs w:val="24"/>
          <w:lang w:eastAsia="lt-LT"/>
        </w:rPr>
        <w:t>bendradarbiavimo sutarties su Vilniaus  universitetu  projektą,</w:t>
      </w:r>
      <w:r w:rsidR="00E72B2B" w:rsidRPr="00161A81">
        <w:rPr>
          <w:sz w:val="24"/>
          <w:szCs w:val="24"/>
          <w:lang w:eastAsia="lt-LT"/>
        </w:rPr>
        <w:t xml:space="preserve"> bus pasirašyta bendradarbiavimo sutartis ir atsiras galimybė vykdyti veiklas, numatytas abipusiuose sutartį pasirašiusiųjų įsipareigojimuose.</w:t>
      </w:r>
    </w:p>
    <w:p w14:paraId="4F850811" w14:textId="191AA5AD" w:rsidR="00DE1AB9" w:rsidRPr="00161A81" w:rsidRDefault="009D6ECA" w:rsidP="00161A81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81">
        <w:rPr>
          <w:rFonts w:ascii="Times New Roman" w:hAnsi="Times New Roman" w:cs="Times New Roman"/>
          <w:sz w:val="24"/>
          <w:szCs w:val="24"/>
        </w:rPr>
        <w:t xml:space="preserve"> </w:t>
      </w:r>
      <w:r w:rsidR="00123F7B" w:rsidRPr="00161A81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4D820BE3" w14:textId="20E306AC" w:rsidR="00DE1AB9" w:rsidRPr="00161A81" w:rsidRDefault="00E72B2B" w:rsidP="00161A81">
      <w:pPr>
        <w:pStyle w:val="Sraopastraipa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1A81">
        <w:rPr>
          <w:sz w:val="24"/>
          <w:szCs w:val="24"/>
        </w:rPr>
        <w:t>Nėra</w:t>
      </w:r>
    </w:p>
    <w:p w14:paraId="0B5C5A8F" w14:textId="0EE26D12" w:rsidR="00123F7B" w:rsidRPr="00161A81" w:rsidRDefault="00123F7B" w:rsidP="00161A81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A81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F7F078F" w14:textId="5C36946C" w:rsidR="00123F7B" w:rsidRPr="00161A81" w:rsidRDefault="00651320" w:rsidP="00161A8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1A81">
        <w:rPr>
          <w:rFonts w:ascii="Times New Roman" w:hAnsi="Times New Roman" w:cs="Times New Roman"/>
          <w:sz w:val="24"/>
          <w:szCs w:val="24"/>
        </w:rPr>
        <w:t>Nėra.</w:t>
      </w:r>
    </w:p>
    <w:sectPr w:rsidR="00123F7B" w:rsidRPr="00161A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A631C"/>
    <w:multiLevelType w:val="hybridMultilevel"/>
    <w:tmpl w:val="D51668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589177">
    <w:abstractNumId w:val="0"/>
  </w:num>
  <w:num w:numId="2" w16cid:durableId="1561359033">
    <w:abstractNumId w:val="1"/>
  </w:num>
  <w:num w:numId="3" w16cid:durableId="22368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123F7B"/>
    <w:rsid w:val="00161A81"/>
    <w:rsid w:val="00171118"/>
    <w:rsid w:val="001F4742"/>
    <w:rsid w:val="002A5BB8"/>
    <w:rsid w:val="00316912"/>
    <w:rsid w:val="00474AC6"/>
    <w:rsid w:val="005147CF"/>
    <w:rsid w:val="00591CE3"/>
    <w:rsid w:val="005B4E71"/>
    <w:rsid w:val="00606776"/>
    <w:rsid w:val="00651320"/>
    <w:rsid w:val="0078706B"/>
    <w:rsid w:val="008C4E0B"/>
    <w:rsid w:val="00901EB5"/>
    <w:rsid w:val="009322D2"/>
    <w:rsid w:val="00994174"/>
    <w:rsid w:val="009B6C52"/>
    <w:rsid w:val="009D6ECA"/>
    <w:rsid w:val="00A44E6D"/>
    <w:rsid w:val="00B2351E"/>
    <w:rsid w:val="00B51102"/>
    <w:rsid w:val="00BA735F"/>
    <w:rsid w:val="00C67C5E"/>
    <w:rsid w:val="00D35502"/>
    <w:rsid w:val="00D66736"/>
    <w:rsid w:val="00DE1AB9"/>
    <w:rsid w:val="00E70768"/>
    <w:rsid w:val="00E7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BA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171118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171118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Body">
    <w:name w:val="Body"/>
    <w:rsid w:val="00171118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316912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316912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9D6EC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9D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Vytautas Kralikevičius</cp:lastModifiedBy>
  <cp:revision>4</cp:revision>
  <dcterms:created xsi:type="dcterms:W3CDTF">2022-12-14T06:28:00Z</dcterms:created>
  <dcterms:modified xsi:type="dcterms:W3CDTF">2022-12-14T06:37:00Z</dcterms:modified>
</cp:coreProperties>
</file>