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19909B6C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="004A4BCB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4B61F2E3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292E8E">
        <w:rPr>
          <w:rFonts w:ascii="Times New Roman" w:hAnsi="Times New Roman" w:cs="Times New Roman"/>
          <w:sz w:val="24"/>
          <w:szCs w:val="24"/>
        </w:rPr>
        <w:t>gruodžio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 d. sprendimo Nr. B1-</w:t>
      </w:r>
    </w:p>
    <w:p w14:paraId="05A1C1F6" w14:textId="3910DA72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BCB">
        <w:rPr>
          <w:rFonts w:ascii="Times New Roman" w:hAnsi="Times New Roman" w:cs="Times New Roman"/>
          <w:sz w:val="24"/>
          <w:szCs w:val="24"/>
        </w:rPr>
        <w:t>4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="007F25AE" w:rsidRPr="007F25AE">
        <w:t>)</w:t>
      </w:r>
    </w:p>
    <w:p w14:paraId="5E4BAF5A" w14:textId="17C679C3" w:rsidR="007F25AE" w:rsidRDefault="007F25AE" w:rsidP="004A4BCB">
      <w:pPr>
        <w:pStyle w:val="Betarp"/>
      </w:pPr>
    </w:p>
    <w:p w14:paraId="438A1F20" w14:textId="1D66668C" w:rsidR="004A4BCB" w:rsidRPr="004A4BCB" w:rsidRDefault="004A4BCB" w:rsidP="004A4BC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CB">
        <w:rPr>
          <w:rFonts w:ascii="Times New Roman" w:hAnsi="Times New Roman" w:cs="Times New Roman"/>
          <w:b/>
          <w:bCs/>
          <w:sz w:val="24"/>
          <w:szCs w:val="24"/>
        </w:rPr>
        <w:t>MOLĖTŲ RAJONO SAVIVALDYBĖS 2022 METŲ BIUDŽETO ASIGNAVIMAI</w:t>
      </w:r>
    </w:p>
    <w:p w14:paraId="4EA59097" w14:textId="77777777" w:rsidR="004A4BCB" w:rsidRDefault="004A4BCB" w:rsidP="004A4BC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CB">
        <w:rPr>
          <w:rFonts w:ascii="Times New Roman" w:hAnsi="Times New Roman" w:cs="Times New Roman"/>
          <w:b/>
          <w:bCs/>
          <w:sz w:val="24"/>
          <w:szCs w:val="24"/>
        </w:rPr>
        <w:t>VALSTYBINĖMS (PERDUOTOMS SAVIVALDYBĖMS) FUNKCIJOMS ATLIKTI</w:t>
      </w:r>
    </w:p>
    <w:p w14:paraId="3439E31D" w14:textId="0A753CAE" w:rsidR="00C0781D" w:rsidRPr="004A4BCB" w:rsidRDefault="004A4BCB" w:rsidP="004A4BCB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BCB">
        <w:rPr>
          <w:rFonts w:ascii="Times New Roman" w:hAnsi="Times New Roman" w:cs="Times New Roman"/>
          <w:b/>
          <w:bCs/>
          <w:sz w:val="24"/>
          <w:szCs w:val="24"/>
        </w:rPr>
        <w:t xml:space="preserve"> (TŪKST. EUR)</w:t>
      </w:r>
    </w:p>
    <w:p w14:paraId="6EBDAC09" w14:textId="40A8BF3B" w:rsidR="00C0781D" w:rsidRDefault="00C0781D" w:rsidP="007F25AE">
      <w:pPr>
        <w:pStyle w:val="Betarp"/>
        <w:ind w:left="3888" w:firstLine="1296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685"/>
        <w:gridCol w:w="1134"/>
        <w:gridCol w:w="1134"/>
        <w:gridCol w:w="1134"/>
        <w:gridCol w:w="1276"/>
      </w:tblGrid>
      <w:tr w:rsidR="005A22BB" w:rsidRPr="005A22BB" w14:paraId="3C0A79E9" w14:textId="77777777" w:rsidTr="005A22BB">
        <w:trPr>
          <w:trHeight w:val="420"/>
        </w:trPr>
        <w:tc>
          <w:tcPr>
            <w:tcW w:w="697" w:type="dxa"/>
            <w:vMerge w:val="restart"/>
            <w:shd w:val="clear" w:color="auto" w:fill="auto"/>
            <w:vAlign w:val="center"/>
            <w:hideMark/>
          </w:tcPr>
          <w:p w14:paraId="7673DDEB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85" w:type="dxa"/>
            <w:vMerge w:val="restart"/>
            <w:shd w:val="clear" w:color="auto" w:fill="auto"/>
            <w:vAlign w:val="center"/>
            <w:hideMark/>
          </w:tcPr>
          <w:p w14:paraId="56158A03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35C88DB" w14:textId="0AC7F34F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mos kodas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14:paraId="5FFB0562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5A22BB" w:rsidRPr="005A22BB" w14:paraId="6C5E3E5A" w14:textId="77777777" w:rsidTr="005A22BB">
        <w:trPr>
          <w:trHeight w:val="270"/>
        </w:trPr>
        <w:tc>
          <w:tcPr>
            <w:tcW w:w="697" w:type="dxa"/>
            <w:vMerge/>
            <w:shd w:val="clear" w:color="auto" w:fill="auto"/>
            <w:vAlign w:val="center"/>
            <w:hideMark/>
          </w:tcPr>
          <w:p w14:paraId="78F3BC6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  <w:hideMark/>
          </w:tcPr>
          <w:p w14:paraId="398FB6A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5FDD0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DAFD2CD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14:paraId="6D36DA36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5A22BB" w:rsidRPr="005A22BB" w14:paraId="4A464AFB" w14:textId="77777777" w:rsidTr="005A22BB">
        <w:trPr>
          <w:trHeight w:val="353"/>
        </w:trPr>
        <w:tc>
          <w:tcPr>
            <w:tcW w:w="697" w:type="dxa"/>
            <w:vMerge/>
            <w:shd w:val="clear" w:color="auto" w:fill="auto"/>
            <w:vAlign w:val="center"/>
            <w:hideMark/>
          </w:tcPr>
          <w:p w14:paraId="768B02E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85" w:type="dxa"/>
            <w:vMerge/>
            <w:shd w:val="clear" w:color="auto" w:fill="auto"/>
            <w:vAlign w:val="center"/>
            <w:hideMark/>
          </w:tcPr>
          <w:p w14:paraId="4DFB034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1BA816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B0343DA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EF09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6FB382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 užmok.</w:t>
            </w:r>
          </w:p>
        </w:tc>
      </w:tr>
      <w:tr w:rsidR="005A22BB" w:rsidRPr="005A22BB" w14:paraId="68041426" w14:textId="77777777" w:rsidTr="005A22BB">
        <w:trPr>
          <w:trHeight w:val="510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05B7675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5A22BB" w:rsidRPr="005A22BB" w14:paraId="1A7D1BF4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7F85E1B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E307F7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96162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DC928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EF613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71A96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8,8</w:t>
            </w:r>
          </w:p>
        </w:tc>
      </w:tr>
      <w:tr w:rsidR="005A22BB" w:rsidRPr="005A22BB" w14:paraId="749B7DFB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CA62E5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E4BA8A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90DBB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4AC4C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C5F2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8A8EF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5A22BB" w:rsidRPr="005A22BB" w14:paraId="068A47A5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0C3D07B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C5E936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48F98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98C11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33CF7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A9FE3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5A22BB" w:rsidRPr="005A22BB" w14:paraId="282EBE93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01EB393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7FFD11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0664A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5176E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4C248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23603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A22BB" w:rsidRPr="005A22BB" w14:paraId="2C7C3E62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451E7C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535264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0AC7C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9F613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61EDE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F065C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5A22BB" w:rsidRPr="005A22BB" w14:paraId="1AEC8EAF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57201F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1C1CB0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95A54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F26C6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34D26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789B5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5A22BB" w:rsidRPr="005A22BB" w14:paraId="5ACA7A3B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002A91E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C2B81C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 pagrindinė mokykla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EF16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1097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4E16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8686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A22BB" w:rsidRPr="005A22BB" w14:paraId="26EC9F4B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4C00D7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6D1548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40DF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B8979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9D6EE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459F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5A22BB" w:rsidRPr="005A22BB" w14:paraId="0BC480CF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EA7C10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64A63AD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2CDEA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670A4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3376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71B89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5A22BB" w:rsidRPr="005A22BB" w14:paraId="295E6DF6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0C8E3EE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80FABC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E1AA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907FD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84029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632A6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5A22BB" w:rsidRPr="005A22BB" w14:paraId="79B9DB08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26AD473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6091E27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7A9049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229C4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D328A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CCC54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5A22BB" w:rsidRPr="005A22BB" w14:paraId="572817FB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A14CDC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B27E9B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3F07A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162FA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2F995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9D5B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3,8</w:t>
            </w:r>
          </w:p>
        </w:tc>
      </w:tr>
      <w:tr w:rsidR="005A22BB" w:rsidRPr="005A22BB" w14:paraId="33E2FFEC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382CDDD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C4838E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BB088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CF0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D0AE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68CF3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5A22BB" w:rsidRPr="005A22BB" w14:paraId="2A96C1C6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680D36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73A177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A3FBC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FF450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07224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BB2C1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5A22BB" w:rsidRPr="005A22BB" w14:paraId="25678ED5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74949FD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4C5164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4A8E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FFF96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100F0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1D703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5A22BB" w:rsidRPr="005A22BB" w14:paraId="70AA7364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0DF3D7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F46185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214D4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9D633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F351E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9AC5F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5A22BB" w:rsidRPr="005A22BB" w14:paraId="7C81E99C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619C68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5E204F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E5E62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BB3F4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769FB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9258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</w:tr>
      <w:tr w:rsidR="005A22BB" w:rsidRPr="005A22BB" w14:paraId="36C73A81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EEBF4A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D1511D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5B46C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B6B43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D0BE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2EA04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</w:tr>
      <w:tr w:rsidR="005A22BB" w:rsidRPr="005A22BB" w14:paraId="4AF2706E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141C2CA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7E8ADB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D638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BF28C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8C16C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5200B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5A22BB" w:rsidRPr="005A22BB" w14:paraId="56ECDEEA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1D000C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3BAC3C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F6BD2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3830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6285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C65D0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18,2</w:t>
            </w:r>
          </w:p>
        </w:tc>
      </w:tr>
      <w:tr w:rsidR="005A22BB" w:rsidRPr="005A22BB" w14:paraId="589BAE3F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5830A88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DBDFDA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B831B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5797E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6BB77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A005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07706C5C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77879E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3E99D0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394CD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468CC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93ADF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85F0B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53152D4A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7EF9AAA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B14F9C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BFF03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0019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8F48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9217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5A22BB" w:rsidRPr="005A22BB" w14:paraId="34231690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E775B0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3EC120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B90F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74730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6C8DB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862AC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5A22BB" w:rsidRPr="005A22BB" w14:paraId="0C476D32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125741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54E39821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501AE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2505D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E78A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389,9</w:t>
            </w:r>
          </w:p>
        </w:tc>
      </w:tr>
      <w:tr w:rsidR="005A22BB" w:rsidRPr="005A22BB" w14:paraId="255FAF75" w14:textId="77777777" w:rsidTr="005A22BB">
        <w:trPr>
          <w:trHeight w:val="480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2B34D86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5A22BB" w:rsidRPr="005A22BB" w14:paraId="4D5D7387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2DAD78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08AF61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0867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4159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BE3A3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CC5EC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5A22BB" w:rsidRPr="005A22BB" w14:paraId="6C4AE48F" w14:textId="77777777" w:rsidTr="005A22B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1525DD7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68AD9C0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48BB0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3BAB4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266AF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E1FA4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</w:tr>
      <w:tr w:rsidR="005A22BB" w:rsidRPr="005A22BB" w14:paraId="0696B37E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02F245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B91976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6987E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8EB78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247CE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D7A9B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641,2</w:t>
            </w:r>
          </w:p>
        </w:tc>
      </w:tr>
      <w:tr w:rsidR="005A22BB" w:rsidRPr="005A22BB" w14:paraId="23D729C1" w14:textId="77777777" w:rsidTr="005A22B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5E708C5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EC5B05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0ACA4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FFDDD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EF44B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2C341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641,2</w:t>
            </w:r>
          </w:p>
        </w:tc>
      </w:tr>
      <w:tr w:rsidR="005A22BB" w:rsidRPr="005A22BB" w14:paraId="11473847" w14:textId="77777777" w:rsidTr="005A22BB">
        <w:trPr>
          <w:trHeight w:val="960"/>
        </w:trPr>
        <w:tc>
          <w:tcPr>
            <w:tcW w:w="697" w:type="dxa"/>
            <w:shd w:val="clear" w:color="auto" w:fill="auto"/>
            <w:vAlign w:val="center"/>
            <w:hideMark/>
          </w:tcPr>
          <w:p w14:paraId="10698B0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C079B6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E1B50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EABBF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3AA8B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712C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5A22BB" w:rsidRPr="005A22BB" w14:paraId="33BD6C17" w14:textId="77777777" w:rsidTr="005A22B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7446BE2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8FAC20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16B5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B0C82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FBFD5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33367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5A22BB" w:rsidRPr="005A22BB" w14:paraId="75D9CED1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04E887A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67A998BD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5580E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EC32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D1BA0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662,6</w:t>
            </w:r>
          </w:p>
        </w:tc>
      </w:tr>
      <w:tr w:rsidR="005A22BB" w:rsidRPr="005A22BB" w14:paraId="13E95D54" w14:textId="77777777" w:rsidTr="005A22BB">
        <w:trPr>
          <w:trHeight w:val="31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3FE01DF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5A22BB" w:rsidRPr="005A22BB" w14:paraId="4D204567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7AAE0A8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1D69A9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F43EB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17838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D724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B5523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5A22BB" w:rsidRPr="005A22BB" w14:paraId="13F1A44B" w14:textId="77777777" w:rsidTr="005A22BB">
        <w:trPr>
          <w:trHeight w:val="330"/>
        </w:trPr>
        <w:tc>
          <w:tcPr>
            <w:tcW w:w="697" w:type="dxa"/>
            <w:shd w:val="clear" w:color="auto" w:fill="auto"/>
            <w:vAlign w:val="center"/>
            <w:hideMark/>
          </w:tcPr>
          <w:p w14:paraId="6A13521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24115C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C0E9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F968C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35F05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2F79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5A22BB" w:rsidRPr="005A22BB" w14:paraId="0DB24541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838807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6AA4A64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8AC35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757FA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F24B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1FCAC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5A22BB" w:rsidRPr="005A22BB" w14:paraId="1CFF3D89" w14:textId="77777777" w:rsidTr="005A22BB">
        <w:trPr>
          <w:trHeight w:val="345"/>
        </w:trPr>
        <w:tc>
          <w:tcPr>
            <w:tcW w:w="697" w:type="dxa"/>
            <w:shd w:val="clear" w:color="auto" w:fill="auto"/>
            <w:vAlign w:val="center"/>
            <w:hideMark/>
          </w:tcPr>
          <w:p w14:paraId="0B177AE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ED28A7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15F66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9BAA9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EC010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1315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6,8</w:t>
            </w:r>
          </w:p>
        </w:tc>
      </w:tr>
      <w:tr w:rsidR="005A22BB" w:rsidRPr="005A22BB" w14:paraId="2B7D6921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06E8839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10C378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BA23E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015A0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E755B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CF6C6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513F0D7C" w14:textId="77777777" w:rsidTr="005A22BB">
        <w:trPr>
          <w:trHeight w:val="390"/>
        </w:trPr>
        <w:tc>
          <w:tcPr>
            <w:tcW w:w="697" w:type="dxa"/>
            <w:shd w:val="clear" w:color="auto" w:fill="auto"/>
            <w:vAlign w:val="center"/>
            <w:hideMark/>
          </w:tcPr>
          <w:p w14:paraId="0536F10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7CA664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C3650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6805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76BDE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F61F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6E6FC532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7AF5416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2DDC350A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EB81E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E3100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B7EE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5A22BB" w:rsidRPr="005A22BB" w14:paraId="2EBBBA32" w14:textId="77777777" w:rsidTr="005A22BB">
        <w:trPr>
          <w:trHeight w:val="31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50ECFD3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5A22BB" w:rsidRPr="005A22BB" w14:paraId="43BB511B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72E2CA0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16C914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0D656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F8AEE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5AFB4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67D74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5A22BB" w:rsidRPr="005A22BB" w14:paraId="78BB4D4F" w14:textId="77777777" w:rsidTr="005A22BB">
        <w:trPr>
          <w:trHeight w:val="465"/>
        </w:trPr>
        <w:tc>
          <w:tcPr>
            <w:tcW w:w="697" w:type="dxa"/>
            <w:shd w:val="clear" w:color="auto" w:fill="auto"/>
            <w:vAlign w:val="center"/>
            <w:hideMark/>
          </w:tcPr>
          <w:p w14:paraId="0423523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A153CC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C883D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7A7A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66862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358EF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5A22BB" w:rsidRPr="005A22BB" w14:paraId="05D6A8ED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4491C1E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6C81AC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B7FAB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192D3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E7A94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56325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1B8C3E2D" w14:textId="77777777" w:rsidTr="005A22BB">
        <w:trPr>
          <w:trHeight w:val="375"/>
        </w:trPr>
        <w:tc>
          <w:tcPr>
            <w:tcW w:w="697" w:type="dxa"/>
            <w:shd w:val="clear" w:color="auto" w:fill="auto"/>
            <w:vAlign w:val="center"/>
            <w:hideMark/>
          </w:tcPr>
          <w:p w14:paraId="171B33B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99C9EE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8800C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91DA9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7BDFB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42824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01E44759" w14:textId="77777777" w:rsidTr="005A22BB">
        <w:trPr>
          <w:trHeight w:val="945"/>
        </w:trPr>
        <w:tc>
          <w:tcPr>
            <w:tcW w:w="697" w:type="dxa"/>
            <w:shd w:val="clear" w:color="auto" w:fill="auto"/>
            <w:vAlign w:val="center"/>
            <w:hideMark/>
          </w:tcPr>
          <w:p w14:paraId="6E3A052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2E4D44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1891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E4AED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1346A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89DCB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A22BB" w:rsidRPr="005A22BB" w14:paraId="7A20938F" w14:textId="77777777" w:rsidTr="005A22B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2D91DB0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F8C702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B6E25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1594C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F924C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3DC2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5A22BB" w:rsidRPr="005A22BB" w14:paraId="6AC9AEB7" w14:textId="77777777" w:rsidTr="005A22BB">
        <w:trPr>
          <w:trHeight w:val="480"/>
        </w:trPr>
        <w:tc>
          <w:tcPr>
            <w:tcW w:w="697" w:type="dxa"/>
            <w:shd w:val="clear" w:color="auto" w:fill="auto"/>
            <w:vAlign w:val="center"/>
            <w:hideMark/>
          </w:tcPr>
          <w:p w14:paraId="4EC9D04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F48336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E8905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653F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FFF60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E7FC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5A22BB" w:rsidRPr="005A22BB" w14:paraId="37D0988F" w14:textId="77777777" w:rsidTr="005A22BB">
        <w:trPr>
          <w:trHeight w:val="420"/>
        </w:trPr>
        <w:tc>
          <w:tcPr>
            <w:tcW w:w="697" w:type="dxa"/>
            <w:shd w:val="clear" w:color="auto" w:fill="auto"/>
            <w:vAlign w:val="center"/>
            <w:hideMark/>
          </w:tcPr>
          <w:p w14:paraId="56409B3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78E724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C1FE1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3D36A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E65B7F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4EA9A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5A22BB" w:rsidRPr="005A22BB" w14:paraId="49DCECDC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87974B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467ECD32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92CCA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C22C8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33660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174,9</w:t>
            </w:r>
          </w:p>
        </w:tc>
      </w:tr>
      <w:tr w:rsidR="005A22BB" w:rsidRPr="005A22BB" w14:paraId="7447065B" w14:textId="77777777" w:rsidTr="005A22BB">
        <w:trPr>
          <w:trHeight w:val="31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3B778C1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5A22BB" w:rsidRPr="005A22BB" w14:paraId="4A0CF76A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63CBB86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96D740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08DDA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2C107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811D1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5F67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5A22BB" w:rsidRPr="005A22BB" w14:paraId="2258971C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E7C829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9AA8F9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54025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B16C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D4BEB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5025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5A22BB" w:rsidRPr="005A22BB" w14:paraId="549FEAE6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3BA9C12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7A649111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1E427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7E04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9343E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8,3</w:t>
            </w:r>
          </w:p>
        </w:tc>
      </w:tr>
      <w:tr w:rsidR="005A22BB" w:rsidRPr="005A22BB" w14:paraId="1B0A3FB1" w14:textId="77777777" w:rsidTr="005A22BB">
        <w:trPr>
          <w:trHeight w:val="31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1603636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5A22BB" w:rsidRPr="005A22BB" w14:paraId="3886366B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733A1CC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76ECFF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2D104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D6033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46B1F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255DA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5A22BB" w:rsidRPr="005A22BB" w14:paraId="403DA92F" w14:textId="77777777" w:rsidTr="005A22BB">
        <w:trPr>
          <w:trHeight w:val="405"/>
        </w:trPr>
        <w:tc>
          <w:tcPr>
            <w:tcW w:w="697" w:type="dxa"/>
            <w:shd w:val="clear" w:color="auto" w:fill="auto"/>
            <w:vAlign w:val="center"/>
            <w:hideMark/>
          </w:tcPr>
          <w:p w14:paraId="0FE2788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25.1.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7E3745E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0E3B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ABC90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4CEA1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C48B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5A22BB" w:rsidRPr="005A22BB" w14:paraId="502C01C4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189045B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71CF6EEB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DF2DB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E9F1E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F18FF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</w:tr>
      <w:tr w:rsidR="005A22BB" w:rsidRPr="005A22BB" w14:paraId="6ECB5725" w14:textId="77777777" w:rsidTr="005A22BB">
        <w:trPr>
          <w:trHeight w:val="46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434CA7BA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5A22BB" w:rsidRPr="005A22BB" w14:paraId="1CAB848A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09DB18B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354FB1B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62A5A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7908F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5B13F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1A228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5A22BB" w:rsidRPr="005A22BB" w14:paraId="542D4E5E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7B08606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B6717BA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5F8F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2DC12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57B45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ADFF7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5A22BB" w:rsidRPr="005A22BB" w14:paraId="1B70201F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9244E7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30E29DF8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D3072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C6A87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394DF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5A22BB" w:rsidRPr="005A22BB" w14:paraId="39039BBE" w14:textId="77777777" w:rsidTr="005A22BB">
        <w:trPr>
          <w:trHeight w:val="31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378D0B9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5A22BB" w:rsidRPr="005A22BB" w14:paraId="27B9E058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5A7A9EB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D27B264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F36CFC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A8E46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4F09A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1208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A22BB" w:rsidRPr="005A22BB" w14:paraId="18964981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20E048D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75734C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0738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AC2B6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0ACF5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C0EECF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A22BB" w:rsidRPr="005A22BB" w14:paraId="2FDCB238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88E8638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6EC00090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E2759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C5333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498769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5A22BB" w:rsidRPr="005A22BB" w14:paraId="68302195" w14:textId="77777777" w:rsidTr="005A22BB">
        <w:trPr>
          <w:trHeight w:val="540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40ADD77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5A22BB" w:rsidRPr="005A22BB" w14:paraId="07BC4512" w14:textId="77777777" w:rsidTr="005A22BB">
        <w:trPr>
          <w:trHeight w:val="945"/>
        </w:trPr>
        <w:tc>
          <w:tcPr>
            <w:tcW w:w="697" w:type="dxa"/>
            <w:shd w:val="clear" w:color="auto" w:fill="auto"/>
            <w:vAlign w:val="center"/>
            <w:hideMark/>
          </w:tcPr>
          <w:p w14:paraId="19854F2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A3A9F4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FE2AC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C2462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C826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3186A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0E2CD51A" w14:textId="77777777" w:rsidTr="005A22BB">
        <w:trPr>
          <w:trHeight w:val="345"/>
        </w:trPr>
        <w:tc>
          <w:tcPr>
            <w:tcW w:w="697" w:type="dxa"/>
            <w:shd w:val="clear" w:color="auto" w:fill="auto"/>
            <w:vAlign w:val="center"/>
            <w:hideMark/>
          </w:tcPr>
          <w:p w14:paraId="5CB27D9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46899AB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02596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2C408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B41D7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DA138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3BC9CD06" w14:textId="77777777" w:rsidTr="005A22BB">
        <w:trPr>
          <w:trHeight w:val="945"/>
        </w:trPr>
        <w:tc>
          <w:tcPr>
            <w:tcW w:w="697" w:type="dxa"/>
            <w:shd w:val="clear" w:color="auto" w:fill="auto"/>
            <w:vAlign w:val="center"/>
            <w:hideMark/>
          </w:tcPr>
          <w:p w14:paraId="68F807D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E524C5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47F2D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3BC2ED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B1C70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2C4117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5AB72B4F" w14:textId="77777777" w:rsidTr="005A22BB">
        <w:trPr>
          <w:trHeight w:val="450"/>
        </w:trPr>
        <w:tc>
          <w:tcPr>
            <w:tcW w:w="697" w:type="dxa"/>
            <w:shd w:val="clear" w:color="auto" w:fill="auto"/>
            <w:vAlign w:val="center"/>
            <w:hideMark/>
          </w:tcPr>
          <w:p w14:paraId="47CB257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5769083E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6E0D5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027BC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534B8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613E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5A22BB" w:rsidRPr="005A22BB" w14:paraId="68944B48" w14:textId="77777777" w:rsidTr="005A22BB">
        <w:trPr>
          <w:trHeight w:val="555"/>
        </w:trPr>
        <w:tc>
          <w:tcPr>
            <w:tcW w:w="697" w:type="dxa"/>
            <w:shd w:val="clear" w:color="auto" w:fill="auto"/>
            <w:vAlign w:val="center"/>
            <w:hideMark/>
          </w:tcPr>
          <w:p w14:paraId="40056917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A9D66B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79EEF0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D06E7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29A545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B5EEB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A22BB" w:rsidRPr="005A22BB" w14:paraId="5AE32ED5" w14:textId="77777777" w:rsidTr="005A22BB">
        <w:trPr>
          <w:trHeight w:val="450"/>
        </w:trPr>
        <w:tc>
          <w:tcPr>
            <w:tcW w:w="697" w:type="dxa"/>
            <w:shd w:val="clear" w:color="auto" w:fill="auto"/>
            <w:vAlign w:val="center"/>
            <w:hideMark/>
          </w:tcPr>
          <w:p w14:paraId="1C1907B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749A2F1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FCB88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03F65F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3674B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276F3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A22BB" w:rsidRPr="005A22BB" w14:paraId="15DFAAD1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88879A5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5819" w:type="dxa"/>
            <w:gridSpan w:val="2"/>
            <w:shd w:val="clear" w:color="auto" w:fill="auto"/>
            <w:vAlign w:val="center"/>
            <w:hideMark/>
          </w:tcPr>
          <w:p w14:paraId="06AF87BC" w14:textId="77777777" w:rsidR="005A22BB" w:rsidRPr="005A22BB" w:rsidRDefault="005A22BB" w:rsidP="005A2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F6F424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00CF70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22C4AC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5A22BB" w:rsidRPr="005A22BB" w14:paraId="26DF619E" w14:textId="77777777" w:rsidTr="005A22BB">
        <w:trPr>
          <w:trHeight w:val="315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14:paraId="40A8CD79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5A22BB" w:rsidRPr="005A22BB" w14:paraId="01A2C9D4" w14:textId="77777777" w:rsidTr="005A22BB">
        <w:trPr>
          <w:trHeight w:val="630"/>
        </w:trPr>
        <w:tc>
          <w:tcPr>
            <w:tcW w:w="697" w:type="dxa"/>
            <w:shd w:val="clear" w:color="auto" w:fill="auto"/>
            <w:vAlign w:val="center"/>
            <w:hideMark/>
          </w:tcPr>
          <w:p w14:paraId="62B0A8E3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2E4BF90A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9DAFAD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95EC8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C65FDD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708A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5A22BB" w:rsidRPr="005A22BB" w14:paraId="733F7FE5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5D258C7A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048B0296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EEE06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2393D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EAFFA3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5DDEF6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5A22BB" w:rsidRPr="005A22BB" w14:paraId="734FB05D" w14:textId="77777777" w:rsidTr="005A22BB">
        <w:trPr>
          <w:trHeight w:val="315"/>
        </w:trPr>
        <w:tc>
          <w:tcPr>
            <w:tcW w:w="697" w:type="dxa"/>
            <w:shd w:val="clear" w:color="auto" w:fill="auto"/>
            <w:vAlign w:val="center"/>
            <w:hideMark/>
          </w:tcPr>
          <w:p w14:paraId="661A7032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4685" w:type="dxa"/>
            <w:shd w:val="clear" w:color="auto" w:fill="auto"/>
            <w:vAlign w:val="center"/>
            <w:hideMark/>
          </w:tcPr>
          <w:p w14:paraId="1F4F1FAF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7F372B" w14:textId="77777777" w:rsidR="005A22BB" w:rsidRPr="005A22BB" w:rsidRDefault="005A22BB" w:rsidP="005A2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4481B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3105,6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F2BB1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3105,6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3C171E" w14:textId="77777777" w:rsidR="005A22BB" w:rsidRPr="005A22BB" w:rsidRDefault="005A22BB" w:rsidP="005A2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A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1310,6</w:t>
            </w:r>
          </w:p>
        </w:tc>
      </w:tr>
    </w:tbl>
    <w:p w14:paraId="24BD1420" w14:textId="77777777" w:rsidR="004A4BCB" w:rsidRPr="007F25AE" w:rsidRDefault="004A4BCB" w:rsidP="007F25AE">
      <w:pPr>
        <w:pStyle w:val="Betarp"/>
        <w:ind w:left="3888" w:firstLine="1296"/>
      </w:pPr>
    </w:p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16287B"/>
    <w:rsid w:val="0023481B"/>
    <w:rsid w:val="00292E8E"/>
    <w:rsid w:val="00354427"/>
    <w:rsid w:val="00405907"/>
    <w:rsid w:val="004A4BCB"/>
    <w:rsid w:val="004C54D1"/>
    <w:rsid w:val="00534B4E"/>
    <w:rsid w:val="005A22BB"/>
    <w:rsid w:val="00713AC5"/>
    <w:rsid w:val="00747F54"/>
    <w:rsid w:val="00750EF8"/>
    <w:rsid w:val="00751AE7"/>
    <w:rsid w:val="007F25AE"/>
    <w:rsid w:val="0088159C"/>
    <w:rsid w:val="00A92254"/>
    <w:rsid w:val="00AB52E4"/>
    <w:rsid w:val="00B00364"/>
    <w:rsid w:val="00BC37FE"/>
    <w:rsid w:val="00C0781D"/>
    <w:rsid w:val="00C62A46"/>
    <w:rsid w:val="00D010C7"/>
    <w:rsid w:val="00D03EBD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6</cp:revision>
  <dcterms:created xsi:type="dcterms:W3CDTF">2022-11-15T11:00:00Z</dcterms:created>
  <dcterms:modified xsi:type="dcterms:W3CDTF">2022-12-13T13:27:00Z</dcterms:modified>
</cp:coreProperties>
</file>