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3F15" w14:textId="0707883A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tarybos                                                                                </w:t>
      </w:r>
    </w:p>
    <w:p w14:paraId="2D441603" w14:textId="0D1A6FFB" w:rsidR="007F25AE" w:rsidRDefault="007F25AE" w:rsidP="007F25AE">
      <w:pPr>
        <w:pStyle w:val="Betarp"/>
        <w:ind w:left="5184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2022 m. vasario 24  d. sprendimo Nr. B1-19             </w:t>
      </w:r>
    </w:p>
    <w:p w14:paraId="0F429784" w14:textId="717F327C" w:rsidR="007F25AE" w:rsidRPr="007F25AE" w:rsidRDefault="007F25AE" w:rsidP="007F25A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 w:rsidR="00354427">
        <w:rPr>
          <w:rFonts w:ascii="Times New Roman" w:hAnsi="Times New Roman" w:cs="Times New Roman"/>
          <w:sz w:val="24"/>
          <w:szCs w:val="24"/>
          <w:lang w:eastAsia="lt-LT"/>
        </w:rPr>
        <w:t xml:space="preserve">            </w:t>
      </w:r>
      <w:r w:rsidR="00BB2287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7F25AE">
        <w:rPr>
          <w:rFonts w:ascii="Times New Roman" w:hAnsi="Times New Roman" w:cs="Times New Roman"/>
          <w:sz w:val="24"/>
          <w:szCs w:val="24"/>
          <w:lang w:eastAsia="lt-LT"/>
        </w:rPr>
        <w:t xml:space="preserve"> priedas</w:t>
      </w:r>
    </w:p>
    <w:p w14:paraId="03F782D9" w14:textId="7AD95981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(Molėtų rajono savivaldybės tarybos                            </w:t>
      </w:r>
    </w:p>
    <w:p w14:paraId="18FB9FF8" w14:textId="1BAC9648" w:rsidR="007F25AE" w:rsidRPr="007F25AE" w:rsidRDefault="00354427" w:rsidP="007F25AE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2022 m. </w:t>
      </w:r>
      <w:r w:rsidR="00ED282C">
        <w:rPr>
          <w:rFonts w:ascii="Times New Roman" w:hAnsi="Times New Roman" w:cs="Times New Roman"/>
          <w:sz w:val="24"/>
          <w:szCs w:val="24"/>
        </w:rPr>
        <w:t>gruodžio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  d. sprendimo Nr. B1-</w:t>
      </w:r>
    </w:p>
    <w:p w14:paraId="05A1C1F6" w14:textId="75B86B8D" w:rsidR="00AB52E4" w:rsidRDefault="00354427" w:rsidP="007F25AE">
      <w:pPr>
        <w:pStyle w:val="Betarp"/>
        <w:ind w:left="3888" w:firstLine="1296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287">
        <w:rPr>
          <w:rFonts w:ascii="Times New Roman" w:hAnsi="Times New Roman" w:cs="Times New Roman"/>
          <w:sz w:val="24"/>
          <w:szCs w:val="24"/>
        </w:rPr>
        <w:t>3</w:t>
      </w:r>
      <w:r w:rsidR="007F25AE" w:rsidRPr="007F25AE">
        <w:rPr>
          <w:rFonts w:ascii="Times New Roman" w:hAnsi="Times New Roman" w:cs="Times New Roman"/>
          <w:sz w:val="24"/>
          <w:szCs w:val="24"/>
        </w:rPr>
        <w:t xml:space="preserve"> priedo  redakcija</w:t>
      </w:r>
      <w:r w:rsidR="007F25AE" w:rsidRPr="007F25AE">
        <w:t>)</w:t>
      </w:r>
    </w:p>
    <w:p w14:paraId="286C07C1" w14:textId="3F02E8AC" w:rsidR="007F25AE" w:rsidRDefault="007F25AE" w:rsidP="0068092E">
      <w:pPr>
        <w:pStyle w:val="Betarp"/>
      </w:pPr>
    </w:p>
    <w:p w14:paraId="6D16B46F" w14:textId="77777777" w:rsidR="00BB2287" w:rsidRPr="00BB2287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87">
        <w:rPr>
          <w:rFonts w:ascii="Times New Roman" w:hAnsi="Times New Roman" w:cs="Times New Roman"/>
          <w:b/>
          <w:bCs/>
          <w:sz w:val="24"/>
          <w:szCs w:val="24"/>
        </w:rPr>
        <w:t>MOLĖTŲ RAJONO SAVIVALDYBĖS 2022 M. BIUDŽETO ASIGNAVIMAI</w:t>
      </w:r>
    </w:p>
    <w:p w14:paraId="5E4BAF5A" w14:textId="2837F795" w:rsidR="007F25AE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287">
        <w:rPr>
          <w:rFonts w:ascii="Times New Roman" w:hAnsi="Times New Roman" w:cs="Times New Roman"/>
          <w:b/>
          <w:bCs/>
          <w:sz w:val="24"/>
          <w:szCs w:val="24"/>
        </w:rPr>
        <w:t>(TŪKST. EUR)</w:t>
      </w:r>
    </w:p>
    <w:p w14:paraId="0621CA07" w14:textId="62EFA5C8" w:rsidR="00BB2287" w:rsidRDefault="00BB2287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36"/>
        <w:gridCol w:w="2123"/>
        <w:gridCol w:w="3996"/>
        <w:gridCol w:w="1323"/>
        <w:gridCol w:w="1292"/>
      </w:tblGrid>
      <w:tr w:rsidR="0068092E" w:rsidRPr="0068092E" w14:paraId="063820AC" w14:textId="77777777" w:rsidTr="0068092E">
        <w:trPr>
          <w:trHeight w:val="330"/>
        </w:trPr>
        <w:tc>
          <w:tcPr>
            <w:tcW w:w="815" w:type="dxa"/>
            <w:vMerge w:val="restart"/>
            <w:shd w:val="clear" w:color="auto" w:fill="auto"/>
            <w:vAlign w:val="bottom"/>
            <w:hideMark/>
          </w:tcPr>
          <w:p w14:paraId="01CB6243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936" w:type="dxa"/>
            <w:vMerge w:val="restart"/>
            <w:shd w:val="clear" w:color="auto" w:fill="auto"/>
            <w:vAlign w:val="bottom"/>
            <w:hideMark/>
          </w:tcPr>
          <w:p w14:paraId="728564ED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Progra-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mos kodas</w:t>
            </w:r>
          </w:p>
        </w:tc>
        <w:tc>
          <w:tcPr>
            <w:tcW w:w="2123" w:type="dxa"/>
            <w:vMerge w:val="restart"/>
            <w:shd w:val="clear" w:color="auto" w:fill="auto"/>
            <w:vAlign w:val="bottom"/>
            <w:hideMark/>
          </w:tcPr>
          <w:p w14:paraId="027DC7F9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Įstaigos,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 struktūrinio padalinio pavadinimas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2E6D46D8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31438678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68A6457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68092E" w:rsidRPr="0068092E" w14:paraId="0FC35B5A" w14:textId="77777777" w:rsidTr="0068092E">
        <w:trPr>
          <w:trHeight w:val="517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14:paraId="324A096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D57809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0EE233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C8B09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2B8DF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2" w:type="dxa"/>
            <w:vMerge w:val="restart"/>
            <w:shd w:val="clear" w:color="auto" w:fill="auto"/>
            <w:vAlign w:val="bottom"/>
            <w:hideMark/>
          </w:tcPr>
          <w:p w14:paraId="71F2EEE2" w14:textId="3F1F4362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čiui skiriama suma</w:t>
            </w:r>
          </w:p>
        </w:tc>
      </w:tr>
      <w:tr w:rsidR="0068092E" w:rsidRPr="0068092E" w14:paraId="254EA766" w14:textId="77777777" w:rsidTr="0068092E">
        <w:trPr>
          <w:trHeight w:val="630"/>
        </w:trPr>
        <w:tc>
          <w:tcPr>
            <w:tcW w:w="815" w:type="dxa"/>
            <w:vMerge/>
            <w:shd w:val="clear" w:color="auto" w:fill="auto"/>
            <w:vAlign w:val="center"/>
            <w:hideMark/>
          </w:tcPr>
          <w:p w14:paraId="549439E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57F15B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770AE1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D2E94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4BB1C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  <w:hideMark/>
          </w:tcPr>
          <w:p w14:paraId="58F0754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8092E" w:rsidRPr="0068092E" w14:paraId="434889CF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578C93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15CD63E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DA17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16609,5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5A7BC8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2565,7</w:t>
            </w:r>
          </w:p>
        </w:tc>
      </w:tr>
      <w:tr w:rsidR="0068092E" w:rsidRPr="0068092E" w14:paraId="5779C213" w14:textId="77777777" w:rsidTr="0068092E">
        <w:trPr>
          <w:trHeight w:val="40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0DBAA0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1616DAF6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05DAD1F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6500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88E6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388,9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DEB12C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68092E" w:rsidRPr="0068092E" w14:paraId="02EA36F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5172E8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561439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F6AE19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CCFE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14C7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FFECF1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1170D74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E4B435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86482B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2F7399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9158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C5E7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3710DC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68092E" w:rsidRPr="0068092E" w14:paraId="6A110B7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C6BE7B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12A549C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6A0AFE4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AA89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3644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3468,8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41BD2F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2314,7</w:t>
            </w:r>
          </w:p>
        </w:tc>
      </w:tr>
      <w:tr w:rsidR="0068092E" w:rsidRPr="0068092E" w14:paraId="0173C7E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AF225F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6A6EB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C9D541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EF66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EB7C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2786,6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C4D7DF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2220,8</w:t>
            </w:r>
          </w:p>
        </w:tc>
      </w:tr>
      <w:tr w:rsidR="0068092E" w:rsidRPr="0068092E" w14:paraId="7590766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1C98A2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BC5660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EE76BB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C112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B4F3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597,1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CAC1FA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</w:tr>
      <w:tr w:rsidR="0068092E" w:rsidRPr="0068092E" w14:paraId="66672A10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21A6C1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AB163C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24DB6B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665F4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1B20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2F7C03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02EBA59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EC595E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D13D26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C7C527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74D29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07EA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7C8315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A6F3C8A" w14:textId="77777777" w:rsidTr="0068092E">
        <w:trPr>
          <w:trHeight w:val="37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BAF93D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9C8739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A06DCF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58C9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99E9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0B5839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FEF4565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8724E8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543A7292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614A1E6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E688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D0BF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5220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3FCAA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FB705DC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945F4E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BD036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DCC7E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2AC8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24A5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2704,4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42A5FB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2E76D4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B68B37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AB9E7A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8F98C9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39E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9403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9601FA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F82ED7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3574E4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762B05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013F36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6E9AD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7798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93D41A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80BF4EF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CDCDF4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06F441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795271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0A52C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7AFC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2BF6AB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EEDDAD2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DC05D4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7C7283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E5E7B0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A2AC7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EFA7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99A972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80422D2" w14:textId="77777777" w:rsidTr="0068092E">
        <w:trPr>
          <w:trHeight w:val="55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5F0842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709B7A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AD7A7E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5257F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6486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415240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2B13877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1B885B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EEDA201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0D6CDDF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B881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0F23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383,8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189C8C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2,4</w:t>
            </w:r>
          </w:p>
        </w:tc>
      </w:tr>
      <w:tr w:rsidR="0068092E" w:rsidRPr="0068092E" w14:paraId="490DE12A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3D01F0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243E5D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1D4C10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DAFD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887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A335AC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BCC750C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483F64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58AE7F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CF1CC1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F74A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A427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EF3CFD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68092E" w:rsidRPr="0068092E" w14:paraId="5272F51E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DB33D0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0381B9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386592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17E27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80E9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435113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68092E" w:rsidRPr="0068092E" w14:paraId="76D9B6B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F326AD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C38DBD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C56DA5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03129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D4D0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DAFD58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</w:tbl>
    <w:p w14:paraId="14F1FA83" w14:textId="77777777" w:rsidR="0068092E" w:rsidRDefault="0068092E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36"/>
        <w:gridCol w:w="2123"/>
        <w:gridCol w:w="4323"/>
        <w:gridCol w:w="996"/>
        <w:gridCol w:w="1292"/>
      </w:tblGrid>
      <w:tr w:rsidR="0068092E" w:rsidRPr="0068092E" w14:paraId="1C39DB44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944992D" w14:textId="7C3B95E2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77B51A7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9C4BC7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E0EE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E4AE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3100,5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55D108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3D3D856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29D7EB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1.5.1.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F13297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D2AA52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EAAB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8681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1750,5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E7D9E2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56130D4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11F413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715E36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DC29D8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21D7C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EB1D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D8B3A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E16260E" w14:textId="77777777" w:rsidTr="0068092E">
        <w:trPr>
          <w:trHeight w:val="27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C9AF6C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FFB02B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BA51EE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00CC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77F0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371A4C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81740C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2BEBF0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3AB43901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EFBA8B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3532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A22F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523,7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9BC13C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</w:tr>
      <w:tr w:rsidR="0068092E" w:rsidRPr="0068092E" w14:paraId="0AF24E9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F1CA08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1.6.1.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847488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1B5B1E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64BA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1E92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E99D40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71C21E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CBCDC3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458945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53F216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1197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A30F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9E6161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5C2F60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D4E2E0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B49A85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3CB5EC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0D8D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B2E9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187D83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6F9476C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3652E5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BB01B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E13FBF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605F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01A1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5C5CF2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</w:tr>
      <w:tr w:rsidR="0068092E" w:rsidRPr="0068092E" w14:paraId="5898A6EF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435D0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F88D4E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F5CD2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6DE0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0DE3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749500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68092E" w:rsidRPr="0068092E" w14:paraId="17B4A7DD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34907A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53B7499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98E06A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14F3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8CD1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3413,8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28FE81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61,3</w:t>
            </w:r>
          </w:p>
        </w:tc>
      </w:tr>
      <w:tr w:rsidR="0068092E" w:rsidRPr="0068092E" w14:paraId="5211C32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8987F1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1.7.1.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D50328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8AE4B9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6B9B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EB35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1812,1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212C3A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ED6387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E77A51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F04ACC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166520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66FD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CC6D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685,8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9C53A7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55,7</w:t>
            </w:r>
          </w:p>
        </w:tc>
      </w:tr>
      <w:tr w:rsidR="0068092E" w:rsidRPr="0068092E" w14:paraId="7AB984F6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B41F9B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D14AC7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D28BDF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0CDF8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realizavimo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7673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76EFBB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51ABDC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A2EDC0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2BD0DA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9C2AB1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29A9B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13CC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E649F7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F68592C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DEF19D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8C0115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B654F0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6A4E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0089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196027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DE01B8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131B47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AE51E0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2BD185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5B340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8688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471,7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2FFF24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5,6</w:t>
            </w:r>
          </w:p>
        </w:tc>
      </w:tr>
      <w:tr w:rsidR="0068092E" w:rsidRPr="0068092E" w14:paraId="778F8644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98DEAA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hideMark/>
          </w:tcPr>
          <w:p w14:paraId="1470013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7EBF1E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AF61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0AB4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A7761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FC392B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81ED28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1.8.1.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17FF17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45E58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1F87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572A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AAB40F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47DB5D5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CE0EDF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7C161B5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4713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C1807E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</w:tr>
      <w:tr w:rsidR="0068092E" w:rsidRPr="0068092E" w14:paraId="009D532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5B57F5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2EE26FEA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FEC38E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FC80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A047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24A4B7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</w:tr>
      <w:tr w:rsidR="0068092E" w:rsidRPr="0068092E" w14:paraId="54858186" w14:textId="77777777" w:rsidTr="0068092E">
        <w:trPr>
          <w:trHeight w:val="46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E8BB81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1230C2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896DEF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3BBB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6029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54F7A1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62,5</w:t>
            </w:r>
          </w:p>
        </w:tc>
      </w:tr>
      <w:tr w:rsidR="0068092E" w:rsidRPr="0068092E" w14:paraId="06AFEE31" w14:textId="77777777" w:rsidTr="0068092E">
        <w:trPr>
          <w:trHeight w:val="52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0C6C77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04DF45F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Molėtų rajono savivaldybės administracijos  Finansų skyrius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C333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195324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1CFFB26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6516FE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1D3E7079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F6D81F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08AF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F3D0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A56257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45113E6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2E298D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A0EB7F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1B35CB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97D6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BA71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54ECD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999B64F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5753EB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DF2C18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4F623F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CF8E9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EA72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7F4AA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D7CC65E" w14:textId="77777777" w:rsidTr="0068092E">
        <w:trPr>
          <w:trHeight w:val="27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8F3BAD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195357D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CCFF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CA3AEF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EF4ABB5" w14:textId="77777777" w:rsidTr="0068092E">
        <w:trPr>
          <w:trHeight w:val="37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6D2EB1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24920DF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122E046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B0D0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F8ED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67700D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F983C51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B6BEF3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6C5984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56FC09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B86A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9271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54E155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0BD5876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E4EFB9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0717B08C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2DC9DA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93C1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2A36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B62B17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EC9F2F5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AF79D4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4.4. 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858A02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B04D45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2846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DBD0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73A9BE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076E2F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47A6F4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480CD60E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F7CC54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A229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DF23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E420F6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76E4E2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BEE096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4.6. 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5EB8EE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8D72A7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5B1B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F64B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0C792E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971E429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DB92B0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03B36A0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67B6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EE8425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807B000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14AF89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42EE6A9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5653B14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46FA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CD78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BE518C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3E7F293" w14:textId="77777777" w:rsidTr="0068092E">
        <w:trPr>
          <w:trHeight w:val="43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9F7B4D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EE232F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6CAF04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16C0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A08E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744873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A77F1A5" w14:textId="77777777" w:rsidTr="0068092E">
        <w:trPr>
          <w:trHeight w:val="40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451C54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2008E58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105ACF4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F939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DE0C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085BCE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0241F6A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67E221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FEEB81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4199EE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2D01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254AE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4B7969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FFB01CF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4D5F10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3E8CDAB5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CAF35E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4E60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A142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513118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5DB469C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B815F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D35E05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6EC2EF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3818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D7EF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49CE96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C876ED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8307A6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16D5AAC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62FF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E6B317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94083E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2B34E0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3C60172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1E3239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72C4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9EEC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54A9D2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A3751B3" w14:textId="77777777" w:rsidTr="0068092E">
        <w:trPr>
          <w:trHeight w:val="45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B114D1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1C78E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FB7621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B27F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9AC5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FD6400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1327D5F" w14:textId="77777777" w:rsidTr="0068092E">
        <w:trPr>
          <w:trHeight w:val="42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746188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77276DA5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EA650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D895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B7A2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E3AA51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CAA58DC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900739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15F25A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A350BB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ED88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5683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CCEB0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118FF2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E1FDDD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078E6CEE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DF5A88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FE4A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3431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030B4B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1475FA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701465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6F398B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A37B2D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60CE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99F0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F15E63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1F99BB8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A2CFA4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4A8B797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BFE97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6BE07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5B67FF8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FD7871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6A661508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6941D40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027F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A58F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1F3EFF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CE28E27" w14:textId="77777777" w:rsidTr="0068092E">
        <w:trPr>
          <w:trHeight w:val="43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558089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D4E44D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EB50BC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2D4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1886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839AB2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4EFB855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A745C9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5D11C2D5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0D6C507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73B4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9AAB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C66465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CFCEB75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B7F583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F69015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A643C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9E81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A2C0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F76CDD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E5BC3A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DE1BAF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67CEC9A2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031A2A4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D4211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60D2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934736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9D45E3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16E5E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21EA85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D2D68A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48DF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7C2A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E1467A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7AFB67D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32EE87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3999664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4FF4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DF2C0C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5B74FCF" w14:textId="77777777" w:rsidTr="0068092E">
        <w:trPr>
          <w:trHeight w:val="40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AF8CFF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264E5E8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78DB5F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B8D4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83CA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CFCAF2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D4B078F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47DA28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2D0BED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D3698A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BD2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3BB0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4FB77F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9814D5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26DCE8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3998886D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BB69BB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Kultūrinės ir sportinės veiklos bei jos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04DF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CB79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45B8C5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0CD03FE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0819AF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723AA3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E45AC5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14D7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5892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DDA61C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72FC42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41EF0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01F9840D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5C4B980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40BF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B5E1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3F5790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2A53AE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E86090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715361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3C92DC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E1D2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2718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E29757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DB546C1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7D1927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1DEC1A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3EB8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25ED3E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6A9EC14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E682E4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2DC37325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E250BE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6CFB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AC8A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610016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62BA774" w14:textId="77777777" w:rsidTr="0068092E">
        <w:trPr>
          <w:trHeight w:val="43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FD2988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D33388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10C950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EA68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7799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CD0429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AC84771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3C3E01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6C7888C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6723290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903E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8588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A797DE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ED3820B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0697DC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A0B69A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2E0F9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2D33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E99F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D64CA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5281FD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33094F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59CFD80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159FF1B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7E90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336D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ADC922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780036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F5B6F6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1CE721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7FC308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F7AA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0FB9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17075B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12E6299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50E994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0C19ED2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B3D1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953925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36BB223" w14:textId="77777777" w:rsidTr="0068092E">
        <w:trPr>
          <w:trHeight w:val="37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B89747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63455D0E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70FD6E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4163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4FBB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7FA97F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C54300E" w14:textId="77777777" w:rsidTr="0068092E">
        <w:trPr>
          <w:trHeight w:val="45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59DD8B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3906CF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6B1940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7B46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04BD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C0AB6D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0A9B04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4C45DF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6C56384D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2BAE52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6A4E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1C6B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DD0C07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2FFE6E7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8DCF7C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01B430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0E7F97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9A5A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560C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ACE42A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D27DD8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E4A113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4A83815C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206957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0D76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4C78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17BE4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88D7B2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D6B6A7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CE1892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356FF6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91A7C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F4DF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ABE1B0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5D8802D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6BB50E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7B1C7D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FA75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0C3D9F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B6B16DE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DB9EBD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09907AC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9C81B4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BBC8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B537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08CE0D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E94925A" w14:textId="77777777" w:rsidTr="0068092E">
        <w:trPr>
          <w:trHeight w:val="43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6591DC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3D796E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0C43C2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4C57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9290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787922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C561B7C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4BF699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3E4309C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CDB8A3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20EC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F093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BE08F8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0FDBC70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E696FD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DF5490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5FF5FE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F943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5AD4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DC5C96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051B65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132DD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77606075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7615D0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A4DA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2BCE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9D6398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7F65FE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9CC1D3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6898E0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619EA6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3093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C4CCD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9F1EE9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4B9A659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1C8F12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04D7AC1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28EF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6290C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E336CDF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12F94B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596968BA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BE39A8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Gyvenamosios aplinkos tvarkymo, viešųjų paslaugų ir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B5F7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B3EB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520BE9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2645F2D" w14:textId="77777777" w:rsidTr="0068092E">
        <w:trPr>
          <w:trHeight w:val="6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5E46F5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78F5B2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1A7DF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AC0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45A5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13A2EC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A6B85B8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FA4010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1C89F3F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891F9B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5ECC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9351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3772A1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1DDF213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9F5C24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42A0C5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C28E99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6C46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8E51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979055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DF43FF0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A9C792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3FE0AB21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911E24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2E76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549C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7BCBAA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2B5B60D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E45A55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0E4DB9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6C7FEC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6CFF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6351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98F89D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AC8C5DB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015F47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754FD6E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4A18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DE4AB4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2157DA2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35B54E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1D4DC7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1E19893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18BE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0C1A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7213DD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D534D73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D81587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62B91F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08A93A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05ED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335C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842B45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BE11CE8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FCEF39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13.3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5162E3C2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59C85A6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0DB7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11B7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3F82C3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0A5187E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61ED92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87E9EF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CA4463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75EF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2E42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CA85FE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C0435A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8A9774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3851F95F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BD880C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D17F9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915F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06C17C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9A4FEF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88BAE1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1A1D75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8CFB0B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A996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C884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F24963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8AA5D9C" w14:textId="77777777" w:rsidTr="0068092E">
        <w:trPr>
          <w:trHeight w:val="27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9D630D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191C32D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67B2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43F715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E514A49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AD5FCE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6E5495A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DFD9F5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7136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FB90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13AD36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61D2E52" w14:textId="77777777" w:rsidTr="0068092E">
        <w:trPr>
          <w:trHeight w:val="67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F9BC68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61B49F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FF1290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FB00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10F7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C4B9CB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C689A88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886CE5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14.3.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66A5BAB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EF7D3D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7D50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3237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574442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C2C7E98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3FD5E1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A0FC75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A5E26E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803E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B6CE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6DE5AB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1BC894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201522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57B9803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0278232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98E5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5C2F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4168E0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61D783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8EACD7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2D85CC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16C8B1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01BA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11DD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F72E6C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338D20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39A5F8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144F8DB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B9C5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715,2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1AA663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641,2</w:t>
            </w:r>
          </w:p>
        </w:tc>
      </w:tr>
      <w:tr w:rsidR="0068092E" w:rsidRPr="0068092E" w14:paraId="06934E7E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5DDFE0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7067482E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548ED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4355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EC49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715,2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E09807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641,2</w:t>
            </w:r>
          </w:p>
        </w:tc>
      </w:tr>
      <w:tr w:rsidR="0068092E" w:rsidRPr="0068092E" w14:paraId="6553690A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C36ECD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228253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92831D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C681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2C8B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690,2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6DA3C4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641,2</w:t>
            </w:r>
          </w:p>
        </w:tc>
      </w:tr>
      <w:tr w:rsidR="0068092E" w:rsidRPr="0068092E" w14:paraId="6A111A14" w14:textId="77777777" w:rsidTr="0068092E">
        <w:trPr>
          <w:trHeight w:val="39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BF1916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D64F8E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5ADD53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97F4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416E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11FE63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61D67C9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D2258E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19B904B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kultūros centras: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58FF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660,9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CA0707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463,8</w:t>
            </w:r>
          </w:p>
        </w:tc>
      </w:tr>
      <w:tr w:rsidR="0068092E" w:rsidRPr="0068092E" w14:paraId="57D5E388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1236A4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76B20C79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7956B9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Kultūrinės ir sportinės veiklos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CDCB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C2B0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660,9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ACC720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463,8</w:t>
            </w:r>
          </w:p>
        </w:tc>
      </w:tr>
      <w:tr w:rsidR="0068092E" w:rsidRPr="0068092E" w14:paraId="50A14FA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386C6D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48768F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9D3C34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7169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A87A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626,2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7A3FC7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463,8</w:t>
            </w:r>
          </w:p>
        </w:tc>
      </w:tr>
      <w:tr w:rsidR="0068092E" w:rsidRPr="0068092E" w14:paraId="5D2F2C4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778B7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16.3.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D30AF1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FB9908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A1A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C63E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62B2C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DABA9D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5C30C0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6B1D0D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EA4E56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0257F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5A91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E65F6E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F96623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D9FA30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703D278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krašto muziejus: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2D2B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3FB955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</w:tr>
      <w:tr w:rsidR="0068092E" w:rsidRPr="0068092E" w14:paraId="2CE689EE" w14:textId="77777777" w:rsidTr="0068092E">
        <w:trPr>
          <w:trHeight w:val="42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74209A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1B7A392C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AF0021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DBDB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3211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F0A525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39,6</w:t>
            </w:r>
          </w:p>
        </w:tc>
      </w:tr>
      <w:tr w:rsidR="0068092E" w:rsidRPr="0068092E" w14:paraId="5E2BD00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3464AF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AB61DC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7A20CE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6B69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6A3A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B621D3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35,9</w:t>
            </w:r>
          </w:p>
        </w:tc>
      </w:tr>
      <w:tr w:rsidR="0068092E" w:rsidRPr="0068092E" w14:paraId="2D86AF00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1D8956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CE869B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B2D188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3CF8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D8D6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5F702C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68092E" w:rsidRPr="0068092E" w14:paraId="2A7AD11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2F4564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129F0CB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73B9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700,3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27606C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553,7</w:t>
            </w:r>
          </w:p>
        </w:tc>
      </w:tr>
      <w:tr w:rsidR="0068092E" w:rsidRPr="0068092E" w14:paraId="3932CDB4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4B3D4A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1F1726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66BE45D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AF97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11D5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700,3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C1EE3D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553,7</w:t>
            </w:r>
          </w:p>
        </w:tc>
      </w:tr>
      <w:tr w:rsidR="0068092E" w:rsidRPr="0068092E" w14:paraId="34802966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D0A482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E800C1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15CA01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6E5C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AD9F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677,9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67BEA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553,7</w:t>
            </w:r>
          </w:p>
        </w:tc>
      </w:tr>
      <w:tr w:rsidR="0068092E" w:rsidRPr="0068092E" w14:paraId="4CE46BBA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3C1047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ED473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76BC9B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5E1B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230A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9226A5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F475654" w14:textId="77777777" w:rsidTr="0068092E">
        <w:trPr>
          <w:trHeight w:val="34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205A8B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E27699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90BE87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289D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F61D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FEA23D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48A928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EC7C64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610DA17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F8947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1279,2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563AC0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1108,7</w:t>
            </w:r>
          </w:p>
        </w:tc>
      </w:tr>
      <w:tr w:rsidR="0068092E" w:rsidRPr="0068092E" w14:paraId="7A51A89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32530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14B4DE2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9BA2D9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2F98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A9E0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1266,9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4EC8BF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1108,1</w:t>
            </w:r>
          </w:p>
        </w:tc>
      </w:tr>
      <w:tr w:rsidR="0068092E" w:rsidRPr="0068092E" w14:paraId="18624FC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9BDC0D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F9AAD1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BF07BF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1915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0CCA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336,8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478292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217,2</w:t>
            </w:r>
          </w:p>
        </w:tc>
      </w:tr>
      <w:tr w:rsidR="0068092E" w:rsidRPr="0068092E" w14:paraId="1F12FC5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E9B72F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C972AC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E4FF59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DAD2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857F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928,4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694159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890,2</w:t>
            </w:r>
          </w:p>
        </w:tc>
      </w:tr>
      <w:tr w:rsidR="0068092E" w:rsidRPr="0068092E" w14:paraId="03ADF17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6674F7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45FD14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AED981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FB23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5EE3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FE0407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C0823F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315297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DE5704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6116C2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DC5A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4F3E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34CF8D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68092E" w:rsidRPr="0068092E" w14:paraId="5009A626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F581DE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19.6.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727F438F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174FCAD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5B11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7730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8D5C6D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68092E" w:rsidRPr="0068092E" w14:paraId="520330F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D37E81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19.7.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4D027A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08E155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DAF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0BF9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6240FB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68092E" w:rsidRPr="0068092E" w14:paraId="0940768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F7A861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7A760A3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2201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1170,7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E45086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890,9</w:t>
            </w:r>
          </w:p>
        </w:tc>
      </w:tr>
      <w:tr w:rsidR="0068092E" w:rsidRPr="0068092E" w14:paraId="0B835B9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90F803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32B79FA5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9743D9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C33C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B5CA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1138,3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BEDE96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889,3</w:t>
            </w:r>
          </w:p>
        </w:tc>
      </w:tr>
      <w:tr w:rsidR="0068092E" w:rsidRPr="0068092E" w14:paraId="68D3170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95DCDE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EB00DA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3087C2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F149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5E8C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E90FBA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226,1</w:t>
            </w:r>
          </w:p>
        </w:tc>
      </w:tr>
      <w:tr w:rsidR="0068092E" w:rsidRPr="0068092E" w14:paraId="474EF2BD" w14:textId="77777777" w:rsidTr="0068092E">
        <w:trPr>
          <w:trHeight w:val="25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527696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403193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5EB1E7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B5EC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05CC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EA304D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656,9</w:t>
            </w:r>
          </w:p>
        </w:tc>
      </w:tr>
      <w:tr w:rsidR="0068092E" w:rsidRPr="0068092E" w14:paraId="7BA92D06" w14:textId="77777777" w:rsidTr="0068092E">
        <w:trPr>
          <w:trHeight w:val="25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AC3078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704180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31AFD3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2038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EEB6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399843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6,3</w:t>
            </w:r>
          </w:p>
        </w:tc>
      </w:tr>
      <w:tr w:rsidR="0068092E" w:rsidRPr="0068092E" w14:paraId="380181FC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43137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0F22F252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AB6DE7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29C8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AF01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98383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68092E" w:rsidRPr="0068092E" w14:paraId="6BA3CCA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CE463F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0DC804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6330E4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84AE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E833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99BD1A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</w:tr>
      <w:tr w:rsidR="0068092E" w:rsidRPr="0068092E" w14:paraId="66493A59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5EF9EE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54AEE0C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Alantos gimnazija: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2E1C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999,6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7CB755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786,4</w:t>
            </w:r>
          </w:p>
        </w:tc>
      </w:tr>
      <w:tr w:rsidR="0068092E" w:rsidRPr="0068092E" w14:paraId="2DE7380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250657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015146BF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613CFE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C75F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652E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967,5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E07DCC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785</w:t>
            </w:r>
          </w:p>
        </w:tc>
      </w:tr>
      <w:tr w:rsidR="0068092E" w:rsidRPr="0068092E" w14:paraId="049688D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A5E27C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929146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8015B3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5EB2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A452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316,6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C6ACB4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233,3</w:t>
            </w:r>
          </w:p>
        </w:tc>
      </w:tr>
      <w:tr w:rsidR="0068092E" w:rsidRPr="0068092E" w14:paraId="72801F5C" w14:textId="77777777" w:rsidTr="0068092E">
        <w:trPr>
          <w:trHeight w:val="27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E0D260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979C18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F0214B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24F3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6699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70DB9E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550,7</w:t>
            </w:r>
          </w:p>
        </w:tc>
      </w:tr>
      <w:tr w:rsidR="0068092E" w:rsidRPr="0068092E" w14:paraId="7004D89F" w14:textId="77777777" w:rsidTr="0068092E">
        <w:trPr>
          <w:trHeight w:val="27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840110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CDAC05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F10BDC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DCA7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D408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B803F5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93E79F8" w14:textId="77777777" w:rsidTr="0068092E">
        <w:trPr>
          <w:trHeight w:val="27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4F72FB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9EE655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9B15BC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A66C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52AA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9A1D3A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8092E" w:rsidRPr="0068092E" w14:paraId="5B1315B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CD9E2D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21.6.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0DDFC0A7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5BEE6DC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6647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884F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991D4D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</w:tr>
      <w:tr w:rsidR="0068092E" w:rsidRPr="0068092E" w14:paraId="6CE321F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6342C6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21.7.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A97292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411B10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2264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4250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4C405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</w:t>
            </w:r>
          </w:p>
        </w:tc>
      </w:tr>
      <w:tr w:rsidR="0068092E" w:rsidRPr="0068092E" w14:paraId="3D1C91F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09BCD6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5424219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288B2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1240,2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36EF19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975</w:t>
            </w:r>
          </w:p>
        </w:tc>
      </w:tr>
      <w:tr w:rsidR="0068092E" w:rsidRPr="0068092E" w14:paraId="5CBE3749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C17B51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048B7C2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627294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86B3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58A0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1221,4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FECE3B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974,2</w:t>
            </w:r>
          </w:p>
        </w:tc>
      </w:tr>
      <w:tr w:rsidR="0068092E" w:rsidRPr="0068092E" w14:paraId="0AEBBD08" w14:textId="77777777" w:rsidTr="0068092E">
        <w:trPr>
          <w:trHeight w:val="25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85BC25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33C314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73AE27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F6E4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6CC0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396,6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FCEC6E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188,5</w:t>
            </w:r>
          </w:p>
        </w:tc>
      </w:tr>
      <w:tr w:rsidR="0068092E" w:rsidRPr="0068092E" w14:paraId="23B2422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0BF9B6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1B85F9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937A95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7B8F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F66B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816,5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2857BC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779,1</w:t>
            </w:r>
          </w:p>
        </w:tc>
      </w:tr>
      <w:tr w:rsidR="0068092E" w:rsidRPr="0068092E" w14:paraId="05CCE77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8A040B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6DF539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096C10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77854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0D1E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7C268E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321FF7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0D7ED4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6B6E07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0CCF72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1DA5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3547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81D2CE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6,6</w:t>
            </w:r>
          </w:p>
        </w:tc>
      </w:tr>
      <w:tr w:rsidR="0068092E" w:rsidRPr="0068092E" w14:paraId="1F63CDF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A52CEF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22.6.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75DB169F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0FFCEB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B27F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8F99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FBB49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68092E" w:rsidRPr="0068092E" w14:paraId="4C2C9437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2E1A9F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22.7.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64257C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A2E281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5AA9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D41D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4437B5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68092E" w:rsidRPr="0068092E" w14:paraId="76537FE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53EDA9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3755DB0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0908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1159,6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D74937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900,2</w:t>
            </w:r>
          </w:p>
        </w:tc>
      </w:tr>
      <w:tr w:rsidR="0068092E" w:rsidRPr="0068092E" w14:paraId="3A9A706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C5F1D4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67F334F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842B6A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6DC5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0F3F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1091,8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E3C213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897,7</w:t>
            </w:r>
          </w:p>
        </w:tc>
      </w:tr>
      <w:tr w:rsidR="0068092E" w:rsidRPr="0068092E" w14:paraId="0AAE3B7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1D7E95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31F0C4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927456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D738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6D5D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D268F5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250,1</w:t>
            </w:r>
          </w:p>
        </w:tc>
      </w:tr>
      <w:tr w:rsidR="0068092E" w:rsidRPr="0068092E" w14:paraId="4DD9C2C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92B472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C565D1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83F249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B5C7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82AF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673,3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825DDE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641,5</w:t>
            </w:r>
          </w:p>
        </w:tc>
      </w:tr>
      <w:tr w:rsidR="0068092E" w:rsidRPr="0068092E" w14:paraId="1EFBEF5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612AC7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56FB02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8C53D8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645D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18B1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180D5B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0CB908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218EB5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10843B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51998C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7862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1666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1B30D3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6,1</w:t>
            </w:r>
          </w:p>
        </w:tc>
      </w:tr>
      <w:tr w:rsidR="0068092E" w:rsidRPr="0068092E" w14:paraId="5703F34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C7428A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23.6.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7F47EBBF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052C0C3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DE11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0146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EB9B5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68092E" w:rsidRPr="0068092E" w14:paraId="4F84BD4F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D9933C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23.7.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9632CB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CB7F5E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23F7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9A52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4B28D6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</w:tr>
      <w:tr w:rsidR="0068092E" w:rsidRPr="0068092E" w14:paraId="372B3D0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25F5EC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0FC40BC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3B09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258,4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99B97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218,2</w:t>
            </w:r>
          </w:p>
        </w:tc>
      </w:tr>
      <w:tr w:rsidR="0068092E" w:rsidRPr="0068092E" w14:paraId="74A73F1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0D1253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28C6EA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07D590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C438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71C1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90D388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217,9</w:t>
            </w:r>
          </w:p>
        </w:tc>
      </w:tr>
      <w:tr w:rsidR="0068092E" w:rsidRPr="0068092E" w14:paraId="58E956A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F2B583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CE4760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3908C8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D35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EEF5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D211A5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60,7</w:t>
            </w:r>
          </w:p>
        </w:tc>
      </w:tr>
      <w:tr w:rsidR="0068092E" w:rsidRPr="0068092E" w14:paraId="42E36B30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AAD7A1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C328EA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A96F6D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8074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BBD6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0EE025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154,1</w:t>
            </w:r>
          </w:p>
        </w:tc>
      </w:tr>
      <w:tr w:rsidR="0068092E" w:rsidRPr="0068092E" w14:paraId="6C85CDF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993E27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96484E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04BE4F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CB1E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1A54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50ECE7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D187940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43B7BE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90C706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D402CE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86B5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9FFD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2A950F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3,1</w:t>
            </w:r>
          </w:p>
        </w:tc>
      </w:tr>
      <w:tr w:rsidR="0068092E" w:rsidRPr="0068092E" w14:paraId="58AD7646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EF0317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24.6.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5FA76CD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50650B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243B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C537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F19E3F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68092E" w:rsidRPr="0068092E" w14:paraId="4F77D360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19F3A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24.7.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4A0202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DFEECF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55CF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BD05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05448F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68092E" w:rsidRPr="0068092E" w14:paraId="303D1D9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2F4EA0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48C22A4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menų mokykla: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D315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509,9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FBBF73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431,6</w:t>
            </w:r>
          </w:p>
        </w:tc>
      </w:tr>
      <w:tr w:rsidR="0068092E" w:rsidRPr="0068092E" w14:paraId="67387539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3A4023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35F6D1B3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58D79D5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AE55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E492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509,9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49164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431,6</w:t>
            </w:r>
          </w:p>
        </w:tc>
      </w:tr>
      <w:tr w:rsidR="0068092E" w:rsidRPr="0068092E" w14:paraId="20166116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BF5F60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5EC611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85523E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EC3A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5F31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43C274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409,5</w:t>
            </w:r>
          </w:p>
        </w:tc>
      </w:tr>
      <w:tr w:rsidR="0068092E" w:rsidRPr="0068092E" w14:paraId="5DD2247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5973C3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5EEF9A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BEC616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2395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E6E9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324476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17,2</w:t>
            </w:r>
          </w:p>
        </w:tc>
      </w:tr>
      <w:tr w:rsidR="0068092E" w:rsidRPr="0068092E" w14:paraId="601031A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1CE5A7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472B5D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FB6F50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344B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10B3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BA7D67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68092E" w:rsidRPr="0068092E" w14:paraId="0A3AF51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84E9F8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B4AC42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E54CCC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11E1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B9DD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352F9E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1,9</w:t>
            </w:r>
          </w:p>
        </w:tc>
      </w:tr>
      <w:tr w:rsidR="0068092E" w:rsidRPr="0068092E" w14:paraId="68B961DC" w14:textId="77777777" w:rsidTr="0068092E">
        <w:trPr>
          <w:trHeight w:val="36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2D9A8E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4331B60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1997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353,7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508C40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262</w:t>
            </w:r>
          </w:p>
        </w:tc>
      </w:tr>
      <w:tr w:rsidR="0068092E" w:rsidRPr="0068092E" w14:paraId="1FF433BA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AEC356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2CA5DC8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687C8A8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C860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EEB4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353,7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E65AF4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262</w:t>
            </w:r>
          </w:p>
        </w:tc>
      </w:tr>
      <w:tr w:rsidR="0068092E" w:rsidRPr="0068092E" w14:paraId="26E091C2" w14:textId="77777777" w:rsidTr="0068092E">
        <w:trPr>
          <w:trHeight w:val="33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6713D0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13F73A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A44075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94C7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7919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309,2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778A98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240,8</w:t>
            </w:r>
          </w:p>
        </w:tc>
      </w:tr>
      <w:tr w:rsidR="0068092E" w:rsidRPr="0068092E" w14:paraId="2FED2182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0447C9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E6D9BA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DF84E5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2848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2DA8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28547D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21,2</w:t>
            </w:r>
          </w:p>
        </w:tc>
      </w:tr>
      <w:tr w:rsidR="0068092E" w:rsidRPr="0068092E" w14:paraId="37D2F68F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72B341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F7A5B9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41814F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8CCD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6A1F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980E02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DF56BC6" w14:textId="77777777" w:rsidTr="0068092E">
        <w:trPr>
          <w:trHeight w:val="31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349A9F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center"/>
            <w:hideMark/>
          </w:tcPr>
          <w:p w14:paraId="2C0B00D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B045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255,3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652D3E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205,6</w:t>
            </w:r>
          </w:p>
        </w:tc>
      </w:tr>
      <w:tr w:rsidR="0068092E" w:rsidRPr="0068092E" w14:paraId="15E3B52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B3461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7391F0A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0CABD2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6F30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560E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255,3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7435B3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205,6</w:t>
            </w:r>
          </w:p>
        </w:tc>
      </w:tr>
      <w:tr w:rsidR="0068092E" w:rsidRPr="0068092E" w14:paraId="230EDA5B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BA9EBC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0C794E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3A91B3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5118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D282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AFA330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140,2</w:t>
            </w:r>
          </w:p>
        </w:tc>
      </w:tr>
      <w:tr w:rsidR="0068092E" w:rsidRPr="0068092E" w14:paraId="7B953F0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BDB9E9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35EDB6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91481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109E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53C0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B6CCE5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</w:tr>
      <w:tr w:rsidR="0068092E" w:rsidRPr="0068092E" w14:paraId="0AA0EA7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7A023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5712B6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19B6DB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C775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A51F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BF74E0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41584F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A5029C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05FA0D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FAB3BD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4779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D6BE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6F204D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175FFD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89A183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27.6. 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A9F1FA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58E8D0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C44DE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CADD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BD7048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7,4</w:t>
            </w:r>
          </w:p>
        </w:tc>
      </w:tr>
      <w:tr w:rsidR="0068092E" w:rsidRPr="0068092E" w14:paraId="5A1C1751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6E5A63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5326592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73C5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364,8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F11DD6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</w:t>
            </w:r>
          </w:p>
        </w:tc>
      </w:tr>
      <w:tr w:rsidR="0068092E" w:rsidRPr="0068092E" w14:paraId="734F282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2B75CB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4F6B92BE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6CE975D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9A7E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AD56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358,8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62AC39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306,8</w:t>
            </w:r>
          </w:p>
        </w:tc>
      </w:tr>
      <w:tr w:rsidR="0068092E" w:rsidRPr="0068092E" w14:paraId="6C07BEDC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EC3884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E4FE33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9CD4DA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936B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5010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2A4DDE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80,5</w:t>
            </w:r>
          </w:p>
        </w:tc>
      </w:tr>
      <w:tr w:rsidR="0068092E" w:rsidRPr="0068092E" w14:paraId="69F31714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031E9F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5E9A63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F9B2F2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CCDD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1283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F0FA20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</w:tr>
      <w:tr w:rsidR="0068092E" w:rsidRPr="0068092E" w14:paraId="507E962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DC94BE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E72D85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6E2EE4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CF89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A3D1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162,5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746224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158,9</w:t>
            </w:r>
          </w:p>
        </w:tc>
      </w:tr>
      <w:tr w:rsidR="0068092E" w:rsidRPr="0068092E" w14:paraId="3A6DF08C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353C51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FBDCD0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0F6FDAD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C2F2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976A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6E8F6A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6C6506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6B1F75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46B86B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C1C3C2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D637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C987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C12638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A5A317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1072FB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28.7.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6BBF924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2F5C344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DF9A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E890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48BAEF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68092E" w:rsidRPr="0068092E" w14:paraId="5B4718C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127982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28.8.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704599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CEEF99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AAF2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DA6E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09004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</w:t>
            </w:r>
          </w:p>
        </w:tc>
      </w:tr>
      <w:tr w:rsidR="0068092E" w:rsidRPr="0068092E" w14:paraId="61B85BD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18F56C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02FFDB4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B9F8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976,9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037430D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767,9</w:t>
            </w:r>
          </w:p>
        </w:tc>
      </w:tr>
      <w:tr w:rsidR="0068092E" w:rsidRPr="0068092E" w14:paraId="055487AF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8A7E02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5B4E457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64CB498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0D0C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745F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964,4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1746B2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767,2</w:t>
            </w:r>
          </w:p>
        </w:tc>
      </w:tr>
      <w:tr w:rsidR="0068092E" w:rsidRPr="0068092E" w14:paraId="6BE3EBE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16E5F5A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F0DE08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26BAB9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2355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6208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418,6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B79C80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353,2</w:t>
            </w:r>
          </w:p>
        </w:tc>
      </w:tr>
      <w:tr w:rsidR="0068092E" w:rsidRPr="0068092E" w14:paraId="31E8BD46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1DF031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3859BE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7BA1ED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E13F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0E03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390,5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2F696F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378,6</w:t>
            </w:r>
          </w:p>
        </w:tc>
      </w:tr>
      <w:tr w:rsidR="0068092E" w:rsidRPr="0068092E" w14:paraId="6AD9174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8B1F70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E5F98A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46FD37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19C2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08F6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9A98F2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CAD042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55E448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C76B05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0583BF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179A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5C0D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CE477A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35,4</w:t>
            </w:r>
          </w:p>
        </w:tc>
      </w:tr>
      <w:tr w:rsidR="0068092E" w:rsidRPr="0068092E" w14:paraId="5476DA2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486259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29.6.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395CD345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3921C77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F2D4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8C3F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67316B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68092E" w:rsidRPr="0068092E" w14:paraId="252FB90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E9BA5F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29.7.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43ADD7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14F8F2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2977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A809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653BCB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68092E" w:rsidRPr="0068092E" w14:paraId="56294390" w14:textId="77777777" w:rsidTr="0068092E">
        <w:trPr>
          <w:trHeight w:val="285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2DB196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1A69D9D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7A02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1343,5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02863E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1069,4</w:t>
            </w:r>
          </w:p>
        </w:tc>
      </w:tr>
      <w:tr w:rsidR="0068092E" w:rsidRPr="0068092E" w14:paraId="0C06429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811E06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30DB8BC4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718DB3B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3972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B2ED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1329,6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B81400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1068,7</w:t>
            </w:r>
          </w:p>
        </w:tc>
      </w:tr>
      <w:tr w:rsidR="0068092E" w:rsidRPr="0068092E" w14:paraId="2E7657F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736685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D4E7DC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73BBB1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4667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C0DF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617,3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191A18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486,5</w:t>
            </w:r>
          </w:p>
        </w:tc>
      </w:tr>
      <w:tr w:rsidR="0068092E" w:rsidRPr="0068092E" w14:paraId="0622932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D187EE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FC9799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F4BC5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0C2E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2325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555,6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30241A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532</w:t>
            </w:r>
          </w:p>
        </w:tc>
      </w:tr>
      <w:tr w:rsidR="0068092E" w:rsidRPr="0068092E" w14:paraId="1653FA49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7774EC2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B9486F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C0A495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C240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F455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D42D1F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C33BDC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2EB56FB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018B142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F91B64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A708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C9D5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07D4E2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50,2</w:t>
            </w:r>
          </w:p>
        </w:tc>
      </w:tr>
      <w:tr w:rsidR="0068092E" w:rsidRPr="0068092E" w14:paraId="438DDB9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805723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30.6.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bottom"/>
            <w:hideMark/>
          </w:tcPr>
          <w:p w14:paraId="13FC3EF1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F07608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F88C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F947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EF0307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68092E" w:rsidRPr="0068092E" w14:paraId="1615C122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42E8B9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30.7.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8AF231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1E1D20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3BBB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680C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708206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</w:t>
            </w:r>
          </w:p>
        </w:tc>
      </w:tr>
      <w:tr w:rsidR="0068092E" w:rsidRPr="0068092E" w14:paraId="08275E8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B9EFD4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7055" w:type="dxa"/>
            <w:gridSpan w:val="3"/>
            <w:shd w:val="clear" w:color="auto" w:fill="auto"/>
            <w:vAlign w:val="bottom"/>
            <w:hideMark/>
          </w:tcPr>
          <w:p w14:paraId="7D679B6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0CB7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858,5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14AEF4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771,5</w:t>
            </w:r>
          </w:p>
        </w:tc>
      </w:tr>
      <w:tr w:rsidR="0068092E" w:rsidRPr="0068092E" w14:paraId="6123CCAD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9618F8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5ECBC98A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4AFFA65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E724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34A4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858,5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2E96B93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771,5</w:t>
            </w:r>
          </w:p>
        </w:tc>
      </w:tr>
      <w:tr w:rsidR="0068092E" w:rsidRPr="0068092E" w14:paraId="34C99715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56FFA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23F5E1F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AEAA9D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30A5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0153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396,4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AA39D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361,5</w:t>
            </w:r>
          </w:p>
        </w:tc>
      </w:tr>
      <w:tr w:rsidR="0068092E" w:rsidRPr="0068092E" w14:paraId="71CE1D8E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34B5E00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05FB5B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2CA490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F6EF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(deleguotos f.)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033F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946AD2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68092E" w:rsidRPr="0068092E" w14:paraId="006BD7C6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B50D6F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37525C8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6DB4686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53A1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1562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B32BD9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21,5</w:t>
            </w:r>
          </w:p>
        </w:tc>
      </w:tr>
      <w:tr w:rsidR="0068092E" w:rsidRPr="0068092E" w14:paraId="4E1B764F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44176F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1E7D7F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F8D750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F428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7ABE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4CA909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68092E" w:rsidRPr="0068092E" w14:paraId="1968953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E968B0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31.6.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05FFBE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3D4EE85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51AC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0A90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070FA2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41,1</w:t>
            </w:r>
          </w:p>
        </w:tc>
      </w:tr>
      <w:tr w:rsidR="0068092E" w:rsidRPr="0068092E" w14:paraId="11AA7D2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C31129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61A3A3E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43F8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3295A04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639,8</w:t>
            </w:r>
          </w:p>
        </w:tc>
      </w:tr>
      <w:tr w:rsidR="0068092E" w:rsidRPr="0068092E" w14:paraId="31280C5A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48F65F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1C4825DA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16E0E39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868C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79DD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774,1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2DEFFE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639,8</w:t>
            </w:r>
          </w:p>
        </w:tc>
      </w:tr>
      <w:tr w:rsidR="0068092E" w:rsidRPr="0068092E" w14:paraId="1DA16240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86EB92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AC0F80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57F945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8523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617E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622,5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4A7F437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490,4</w:t>
            </w:r>
          </w:p>
        </w:tc>
      </w:tr>
      <w:tr w:rsidR="0068092E" w:rsidRPr="0068092E" w14:paraId="4D1A6EF1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342E5B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4872E39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7A90D57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B15D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2D06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FE292D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</w:tr>
      <w:tr w:rsidR="0068092E" w:rsidRPr="0068092E" w14:paraId="0F6FDA9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0A1EF00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FEA827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29C3E9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8F5A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4CB4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646507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68092E" w:rsidRPr="0068092E" w14:paraId="6EDDAFC4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120E58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612921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17B1D4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1DF03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4A71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FDB4A5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30,4</w:t>
            </w:r>
          </w:p>
        </w:tc>
      </w:tr>
      <w:tr w:rsidR="0068092E" w:rsidRPr="0068092E" w14:paraId="45C27D3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9ACE0A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0833104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3603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461,4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E8DCB5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318,4</w:t>
            </w:r>
          </w:p>
        </w:tc>
      </w:tr>
      <w:tr w:rsidR="0068092E" w:rsidRPr="0068092E" w14:paraId="224FAACB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149D59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33.1.</w:t>
            </w:r>
          </w:p>
        </w:tc>
        <w:tc>
          <w:tcPr>
            <w:tcW w:w="936" w:type="dxa"/>
            <w:vMerge w:val="restart"/>
            <w:shd w:val="clear" w:color="auto" w:fill="auto"/>
            <w:noWrap/>
            <w:vAlign w:val="center"/>
            <w:hideMark/>
          </w:tcPr>
          <w:p w14:paraId="18949CF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  <w:hideMark/>
          </w:tcPr>
          <w:p w14:paraId="18555FC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939A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5910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461,4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408F5A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318,4</w:t>
            </w:r>
          </w:p>
        </w:tc>
      </w:tr>
      <w:tr w:rsidR="0068092E" w:rsidRPr="0068092E" w14:paraId="031138A3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6557E55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33.2.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7806324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20C3379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964D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F628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301,7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54D3B2C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296,1</w:t>
            </w:r>
          </w:p>
        </w:tc>
      </w:tr>
      <w:tr w:rsidR="0068092E" w:rsidRPr="0068092E" w14:paraId="43B6DC34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6B6808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33.3.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626EC26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4E24825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A3CA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5606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149,3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74AF4C4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68092E" w:rsidRPr="0068092E" w14:paraId="231A7398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92A93C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33.4.</w:t>
            </w:r>
          </w:p>
        </w:tc>
        <w:tc>
          <w:tcPr>
            <w:tcW w:w="936" w:type="dxa"/>
            <w:vMerge/>
            <w:shd w:val="clear" w:color="auto" w:fill="auto"/>
            <w:vAlign w:val="center"/>
            <w:hideMark/>
          </w:tcPr>
          <w:p w14:paraId="5175024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  <w:hideMark/>
          </w:tcPr>
          <w:p w14:paraId="10E6343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DFF9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2327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1E87FD4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10,3</w:t>
            </w:r>
          </w:p>
        </w:tc>
      </w:tr>
      <w:tr w:rsidR="0068092E" w:rsidRPr="0068092E" w14:paraId="347F4C47" w14:textId="77777777" w:rsidTr="0068092E">
        <w:trPr>
          <w:trHeight w:val="300"/>
        </w:trPr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48D15FB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7055" w:type="dxa"/>
            <w:gridSpan w:val="3"/>
            <w:shd w:val="clear" w:color="auto" w:fill="auto"/>
            <w:noWrap/>
            <w:vAlign w:val="bottom"/>
            <w:hideMark/>
          </w:tcPr>
          <w:p w14:paraId="2352C77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B69C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31677,4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14:paraId="65D6356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13979,1</w:t>
            </w:r>
          </w:p>
        </w:tc>
      </w:tr>
    </w:tbl>
    <w:p w14:paraId="7C5B9099" w14:textId="77777777" w:rsidR="0068092E" w:rsidRDefault="0068092E">
      <w:r>
        <w:br w:type="page"/>
      </w:r>
    </w:p>
    <w:tbl>
      <w:tblPr>
        <w:tblW w:w="10277" w:type="dxa"/>
        <w:tblLook w:val="04A0" w:firstRow="1" w:lastRow="0" w:firstColumn="1" w:lastColumn="0" w:noHBand="0" w:noVBand="1"/>
      </w:tblPr>
      <w:tblGrid>
        <w:gridCol w:w="988"/>
        <w:gridCol w:w="6520"/>
        <w:gridCol w:w="1328"/>
        <w:gridCol w:w="1435"/>
        <w:gridCol w:w="6"/>
      </w:tblGrid>
      <w:tr w:rsidR="0068092E" w:rsidRPr="0068092E" w14:paraId="57793A4C" w14:textId="77777777" w:rsidTr="0068092E">
        <w:trPr>
          <w:trHeight w:val="300"/>
        </w:trPr>
        <w:tc>
          <w:tcPr>
            <w:tcW w:w="10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1092" w14:textId="5C3BC759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Finasavimo lėšų detalizavimas:</w:t>
            </w:r>
          </w:p>
        </w:tc>
      </w:tr>
      <w:tr w:rsidR="0068092E" w:rsidRPr="0068092E" w14:paraId="0FF51218" w14:textId="77777777" w:rsidTr="0068092E">
        <w:trPr>
          <w:gridAfter w:val="1"/>
          <w:wAfter w:w="16" w:type="dxa"/>
          <w:trHeight w:val="34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E633A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19E50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3084E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5661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68092E" w:rsidRPr="0068092E" w14:paraId="085EA6FC" w14:textId="77777777" w:rsidTr="0068092E">
        <w:trPr>
          <w:gridAfter w:val="1"/>
          <w:wAfter w:w="16" w:type="dxa"/>
          <w:trHeight w:val="51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E7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63E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A8B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2FC46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</w:tr>
      <w:tr w:rsidR="0068092E" w:rsidRPr="0068092E" w14:paraId="1E47CF30" w14:textId="77777777" w:rsidTr="0068092E">
        <w:trPr>
          <w:gridAfter w:val="1"/>
          <w:wAfter w:w="16" w:type="dxa"/>
          <w:trHeight w:val="517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C55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C85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542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058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8092E" w:rsidRPr="0068092E" w14:paraId="41A0A47D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267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A3E49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5546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34A8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6500,3</w:t>
            </w:r>
          </w:p>
        </w:tc>
      </w:tr>
      <w:tr w:rsidR="0068092E" w:rsidRPr="0068092E" w14:paraId="385625CC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31C1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E864A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635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E62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1310,6</w:t>
            </w:r>
          </w:p>
        </w:tc>
      </w:tr>
      <w:tr w:rsidR="0068092E" w:rsidRPr="0068092E" w14:paraId="1ABC78FF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D42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35.1.1.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7CD71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097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BC9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344</w:t>
            </w:r>
          </w:p>
        </w:tc>
      </w:tr>
      <w:tr w:rsidR="0068092E" w:rsidRPr="0068092E" w14:paraId="3F2240CC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921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35.1.2.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42A8A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apsaugos srities įstaigoms išlaikyti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395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295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325,4</w:t>
            </w:r>
          </w:p>
        </w:tc>
      </w:tr>
      <w:tr w:rsidR="0068092E" w:rsidRPr="0068092E" w14:paraId="6D498E0A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C97D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35.1.3.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FAFD9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 vykdyti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1AF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790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641,2</w:t>
            </w:r>
          </w:p>
        </w:tc>
      </w:tr>
      <w:tr w:rsidR="0068092E" w:rsidRPr="0068092E" w14:paraId="29463CD1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199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713E0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3E4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ECC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</w:tr>
      <w:tr w:rsidR="0068092E" w:rsidRPr="0068092E" w14:paraId="2AAC3827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D4C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CA884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 finansuoti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9ED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E3B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</w:tr>
      <w:tr w:rsidR="0068092E" w:rsidRPr="0068092E" w14:paraId="3170D784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F24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35.4.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896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C31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AD5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4838,4</w:t>
            </w:r>
          </w:p>
        </w:tc>
      </w:tr>
      <w:tr w:rsidR="0068092E" w:rsidRPr="0068092E" w14:paraId="75C05A10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B17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35.5.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8D7CF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F31C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534F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</w:tr>
      <w:tr w:rsidR="0068092E" w:rsidRPr="0068092E" w14:paraId="40F7C5B9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10B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B4FD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FC7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23A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68092E" w:rsidRPr="0068092E" w14:paraId="0D71670D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2ED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369F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socialinės apsaugos srities paslaugoms teikti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E46B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2CC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87,4</w:t>
            </w:r>
          </w:p>
        </w:tc>
      </w:tr>
      <w:tr w:rsidR="0068092E" w:rsidRPr="0068092E" w14:paraId="12CA83BA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126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DA12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B532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6CD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25D67B1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28B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22225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FA4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9CA4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57BB92C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FB0D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1003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Valstybės lėšos švietimo srities paslaugoms teikti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708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5C2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109,4</w:t>
            </w:r>
          </w:p>
        </w:tc>
      </w:tr>
      <w:tr w:rsidR="0068092E" w:rsidRPr="0068092E" w14:paraId="23F25D32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A88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FDDB5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4D30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8A6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7794AED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06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82F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5C7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16435,5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70C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7371,3</w:t>
            </w:r>
          </w:p>
        </w:tc>
      </w:tr>
      <w:tr w:rsidR="0068092E" w:rsidRPr="0068092E" w14:paraId="40C033AA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3AE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148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939B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7DD9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4F50F26" w14:textId="77777777" w:rsidTr="0068092E">
        <w:trPr>
          <w:gridAfter w:val="1"/>
          <w:wAfter w:w="16" w:type="dxa"/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D3B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7D2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161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9360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40,2</w:t>
            </w:r>
          </w:p>
        </w:tc>
      </w:tr>
      <w:tr w:rsidR="0068092E" w:rsidRPr="0068092E" w14:paraId="293AE33A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2F32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056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042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2DC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67,3</w:t>
            </w:r>
          </w:p>
        </w:tc>
      </w:tr>
      <w:tr w:rsidR="0068092E" w:rsidRPr="0068092E" w14:paraId="5EED36F7" w14:textId="77777777" w:rsidTr="0068092E">
        <w:trPr>
          <w:gridAfter w:val="1"/>
          <w:wAfter w:w="16" w:type="dxa"/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DE7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2767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6B8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21D3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D7D55F6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27EF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CBBE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0F99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3CE9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21C8A10E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807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DAE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6887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D48D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4868360" w14:textId="77777777" w:rsidTr="0068092E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0A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FEB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EA8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EEA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13979,1</w:t>
            </w:r>
          </w:p>
        </w:tc>
      </w:tr>
    </w:tbl>
    <w:p w14:paraId="0BEB4827" w14:textId="77777777" w:rsidR="0068092E" w:rsidRDefault="0068092E">
      <w:r>
        <w:br w:type="page"/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80"/>
        <w:gridCol w:w="2502"/>
        <w:gridCol w:w="3023"/>
        <w:gridCol w:w="1346"/>
        <w:gridCol w:w="1488"/>
      </w:tblGrid>
      <w:tr w:rsidR="0068092E" w:rsidRPr="0068092E" w14:paraId="673DEE61" w14:textId="77777777" w:rsidTr="0068092E">
        <w:trPr>
          <w:trHeight w:val="285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14:paraId="19D85FA3" w14:textId="337ADFDF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Biudžeto asignavimų paskirstymas pagal programas:</w:t>
            </w:r>
          </w:p>
        </w:tc>
      </w:tr>
      <w:tr w:rsidR="0068092E" w:rsidRPr="0068092E" w14:paraId="004CA1FC" w14:textId="77777777" w:rsidTr="0068092E">
        <w:trPr>
          <w:trHeight w:val="285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4DEEFC4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6451A927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kodas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2BD32A31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Programos pavadinimas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F06584A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Finansavimo šaltinis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1175FB75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Bendra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asignavimų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C728B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</w:t>
            </w:r>
          </w:p>
        </w:tc>
      </w:tr>
      <w:tr w:rsidR="0068092E" w:rsidRPr="0068092E" w14:paraId="6125AD3F" w14:textId="77777777" w:rsidTr="0068092E">
        <w:trPr>
          <w:trHeight w:val="46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EEEED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4E04C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1A177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0440F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3C6DA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6646EB71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užmokesčiui skiriama suma</w:t>
            </w:r>
          </w:p>
        </w:tc>
      </w:tr>
      <w:tr w:rsidR="0068092E" w:rsidRPr="0068092E" w14:paraId="3982BDFE" w14:textId="77777777" w:rsidTr="0068092E">
        <w:trPr>
          <w:trHeight w:val="46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742AB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96BC3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BF63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65410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7CD6B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45887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68092E" w:rsidRPr="0068092E" w14:paraId="54972F64" w14:textId="77777777" w:rsidTr="0068092E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F820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EC2EB2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C8289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954F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C443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2DC2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68092E" w:rsidRPr="0068092E" w14:paraId="56AA415E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1F7A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85AF5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A4338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9D89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6561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1B6A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163,3</w:t>
            </w:r>
          </w:p>
        </w:tc>
      </w:tr>
      <w:tr w:rsidR="0068092E" w:rsidRPr="0068092E" w14:paraId="39A081C9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AA6B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F98B3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5EE90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E1A1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BC3D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3EC2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EB24D28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FCC3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6695B47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DF86B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Savivaldybės institucijų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ir viešojo administravimo </w:t>
            </w: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veiklų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FDEB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0E4B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4094,7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2CAE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2377,2</w:t>
            </w:r>
          </w:p>
        </w:tc>
      </w:tr>
      <w:tr w:rsidR="0068092E" w:rsidRPr="0068092E" w14:paraId="045861F7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6B84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18068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BE821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1968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8A1A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E004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93,9</w:t>
            </w:r>
          </w:p>
        </w:tc>
      </w:tr>
      <w:tr w:rsidR="0068092E" w:rsidRPr="0068092E" w14:paraId="4F558784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2E2E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49.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B764C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A2DEB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809C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CAAB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2912,5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E96A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2283,3</w:t>
            </w:r>
          </w:p>
        </w:tc>
      </w:tr>
      <w:tr w:rsidR="0068092E" w:rsidRPr="0068092E" w14:paraId="4871A4A8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CB67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3088B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FA732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09DD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įstaigos pajamų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553C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B8BC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8132BF0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6AA3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D742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DE948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F5B38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4EE6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AAD4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E06D14D" w14:textId="77777777" w:rsidTr="0068092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9573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E4190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A0C38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7B30A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51E4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74D7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05F9118" w14:textId="77777777" w:rsidTr="0068092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86BA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661F0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084E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B7E22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B76D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9ED7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CC4EBE7" w14:textId="77777777" w:rsidTr="0068092E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E1FC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926223C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FC24D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D820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1218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5453,3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0F91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D1EC468" w14:textId="77777777" w:rsidTr="0068092E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AF6D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FBEAC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6B6E6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7142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DC30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F1A9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BF3FEF8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1B5E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8C3CE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08550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3259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509B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27A6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FDAC206" w14:textId="77777777" w:rsidTr="0068092E">
        <w:trPr>
          <w:trHeight w:val="5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9366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F7E93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BC170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CDA05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D409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3948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CC8EEEB" w14:textId="77777777" w:rsidTr="0068092E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24DA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79C1A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080B0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9BC4B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66AB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9886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171ABE38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827D1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05E5C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4BBD0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9FC44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apsaugos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9D8F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581A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9FD1642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002EC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A0E75BC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C77C0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EAE8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A468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0D94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643,6</w:t>
            </w:r>
          </w:p>
        </w:tc>
      </w:tr>
      <w:tr w:rsidR="0068092E" w:rsidRPr="0068092E" w14:paraId="7508B975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B93F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77D76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8F432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F82D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A2B0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1474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94C8C18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FAE6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9334E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609F2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6D8A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2B36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9080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641,8</w:t>
            </w:r>
          </w:p>
        </w:tc>
      </w:tr>
      <w:tr w:rsidR="0068092E" w:rsidRPr="0068092E" w14:paraId="3348B1FD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7596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1E62D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C3C84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E7E9C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0F6F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E98D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1,8</w:t>
            </w:r>
          </w:p>
        </w:tc>
      </w:tr>
      <w:tr w:rsidR="0068092E" w:rsidRPr="0068092E" w14:paraId="25C2FA3C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0FD1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5B494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8144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CE7A3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3DF2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4E47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3B89838C" w14:textId="77777777" w:rsidTr="0068092E">
        <w:trPr>
          <w:trHeight w:val="4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6A4F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DF46BE8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DC6FA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3773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138E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4520,2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080B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1057,1</w:t>
            </w:r>
          </w:p>
        </w:tc>
      </w:tr>
      <w:tr w:rsidR="0068092E" w:rsidRPr="0068092E" w14:paraId="43A20B25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8549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232B8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49DD1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3AFB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9030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7086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1053,4</w:t>
            </w:r>
          </w:p>
        </w:tc>
      </w:tr>
      <w:tr w:rsidR="0068092E" w:rsidRPr="0068092E" w14:paraId="3C476012" w14:textId="77777777" w:rsidTr="0068092E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2512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40F0C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62F74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58D4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A9E6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B068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3,7</w:t>
            </w:r>
          </w:p>
        </w:tc>
      </w:tr>
      <w:tr w:rsidR="0068092E" w:rsidRPr="0068092E" w14:paraId="5D10A4AC" w14:textId="77777777" w:rsidTr="0068092E">
        <w:trPr>
          <w:trHeight w:val="34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D6F0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D8326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11BC3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6E189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242C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9AC8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ABCF536" w14:textId="77777777" w:rsidTr="0068092E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A306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70AC8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9866B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A9CEA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AAC4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FC2B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86604AB" w14:textId="77777777" w:rsidTr="0068092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8072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D6A07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D7758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5D7D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6851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B799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4D475159" w14:textId="77777777" w:rsidTr="0068092E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E086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257A6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D5048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1A88D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skolintos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0F1A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47BE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6D4F6252" w14:textId="77777777" w:rsidTr="0068092E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89AE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2C368A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3507B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5476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0168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10232,4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DEF8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7938,1</w:t>
            </w:r>
          </w:p>
        </w:tc>
      </w:tr>
      <w:tr w:rsidR="0068092E" w:rsidRPr="0068092E" w14:paraId="51843AC6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BCF2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C73CF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7AF79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8711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712A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4BE8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4838,4</w:t>
            </w:r>
          </w:p>
        </w:tc>
      </w:tr>
      <w:tr w:rsidR="0068092E" w:rsidRPr="0068092E" w14:paraId="3307763B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F984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12515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C70CC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24BD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55D3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4081,5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4D69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2886,6</w:t>
            </w:r>
          </w:p>
        </w:tc>
      </w:tr>
      <w:tr w:rsidR="0068092E" w:rsidRPr="0068092E" w14:paraId="06AD883A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F8F4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38421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4CB8D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5BB7F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D70D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F00C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67,4</w:t>
            </w:r>
          </w:p>
        </w:tc>
      </w:tr>
      <w:tr w:rsidR="0068092E" w:rsidRPr="0068092E" w14:paraId="2B20D5C9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FCF5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D143B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0D0C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F531F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B8163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303,1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FA1E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68092E" w:rsidRPr="0068092E" w14:paraId="7D6BA10F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644CE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7A62E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324B5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80D3E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EC89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344F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9,3</w:t>
            </w:r>
          </w:p>
        </w:tc>
      </w:tr>
      <w:tr w:rsidR="0068092E" w:rsidRPr="0068092E" w14:paraId="0DB5E262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EAA9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78.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B363A8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3071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3B5C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1648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A08E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111,7</w:t>
            </w:r>
          </w:p>
        </w:tc>
      </w:tr>
      <w:tr w:rsidR="0068092E" w:rsidRPr="0068092E" w14:paraId="12BC3469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A844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712D8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EC3B1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36075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 (D)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83B7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D878A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21,7</w:t>
            </w:r>
          </w:p>
        </w:tc>
      </w:tr>
      <w:tr w:rsidR="0068092E" w:rsidRPr="0068092E" w14:paraId="422AD1D5" w14:textId="77777777" w:rsidTr="0068092E">
        <w:trPr>
          <w:trHeight w:val="2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334E6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052957D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3DA35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1278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5A8AC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5778,9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4D7C2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1799,8</w:t>
            </w:r>
          </w:p>
        </w:tc>
      </w:tr>
      <w:tr w:rsidR="0068092E" w:rsidRPr="0068092E" w14:paraId="31F232D8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0AD9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CFA80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E2D9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90A2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62D8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1768,1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DDEA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394,6</w:t>
            </w:r>
          </w:p>
        </w:tc>
      </w:tr>
      <w:tr w:rsidR="0068092E" w:rsidRPr="0068092E" w14:paraId="45C4B0FA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5520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797E7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F44DA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2E32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0E21E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3132,7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F61C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1148</w:t>
            </w:r>
          </w:p>
        </w:tc>
      </w:tr>
      <w:tr w:rsidR="0068092E" w:rsidRPr="0068092E" w14:paraId="585C5BC9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6538B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7FC47A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A1530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FA79F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718A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9C9F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</w:tr>
      <w:tr w:rsidR="0068092E" w:rsidRPr="0068092E" w14:paraId="7E7893FA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A0442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C25AC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2249D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78392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 už patalpų nuomą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5DB98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6403D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0639A3A5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1D97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901CD1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AE6A7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386B9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paslaugas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5725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1AEE1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33,5</w:t>
            </w:r>
          </w:p>
        </w:tc>
      </w:tr>
      <w:tr w:rsidR="0068092E" w:rsidRPr="0068092E" w14:paraId="7133A6B5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79B4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1CBE5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BE2D3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D9D0F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1F42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19D3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</w:tr>
      <w:tr w:rsidR="0068092E" w:rsidRPr="0068092E" w14:paraId="7E422294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F72E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37D93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94EFE4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C3E0A9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būsto pirkimui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E7D4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8C40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53AB2619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58F16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BF28D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8F9960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FBD1B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92B26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9508F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82,7</w:t>
            </w:r>
          </w:p>
        </w:tc>
      </w:tr>
      <w:tr w:rsidR="0068092E" w:rsidRPr="0068092E" w14:paraId="113654A0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17F6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0E2331E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CFDA6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Turizmo paslaugų plėtros ir rajono įvaizdžio komunikacijos programa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FB108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56309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503E5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F15162B" w14:textId="77777777" w:rsidTr="0068092E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5926BC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2FE55F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7F36B7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2F613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 biudžeto lėšos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730D0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86357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68092E" w:rsidRPr="0068092E" w14:paraId="7DA5FE51" w14:textId="77777777" w:rsidTr="0068092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05D9D" w14:textId="77777777" w:rsidR="0068092E" w:rsidRPr="0068092E" w:rsidRDefault="0068092E" w:rsidP="0068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41442C1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19D1C" w14:textId="77777777" w:rsidR="0068092E" w:rsidRPr="0068092E" w:rsidRDefault="0068092E" w:rsidP="0068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52174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31677,4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1104B" w14:textId="77777777" w:rsidR="0068092E" w:rsidRPr="0068092E" w:rsidRDefault="0068092E" w:rsidP="00680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13979,1</w:t>
            </w:r>
          </w:p>
        </w:tc>
      </w:tr>
    </w:tbl>
    <w:p w14:paraId="1EB7CC0A" w14:textId="77777777" w:rsidR="0068092E" w:rsidRDefault="0068092E" w:rsidP="00BB2287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2BABF" w14:textId="072F7E7E" w:rsidR="00BB2287" w:rsidRPr="00847191" w:rsidRDefault="00BB2287" w:rsidP="00847191"/>
    <w:p w14:paraId="4DF167C7" w14:textId="5F7E26C2" w:rsidR="00AB52E4" w:rsidRDefault="00AB52E4" w:rsidP="00AB52E4">
      <w:pPr>
        <w:jc w:val="center"/>
      </w:pPr>
      <w:r>
        <w:t>________________________________</w:t>
      </w:r>
    </w:p>
    <w:sectPr w:rsidR="00AB52E4" w:rsidSect="00B00364">
      <w:headerReference w:type="even" r:id="rId6"/>
      <w:headerReference w:type="default" r:id="rId7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789918"/>
      <w:docPartObj>
        <w:docPartGallery w:val="Page Numbers (Top of Page)"/>
        <w:docPartUnique/>
      </w:docPartObj>
    </w:sdtPr>
    <w:sdtEndPr/>
    <w:sdtContent>
      <w:p w14:paraId="3745EE69" w14:textId="4B7E9226" w:rsidR="00713AC5" w:rsidRDefault="00713AC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0A6B14"/>
    <w:rsid w:val="0016287B"/>
    <w:rsid w:val="0023481B"/>
    <w:rsid w:val="00354427"/>
    <w:rsid w:val="00395C20"/>
    <w:rsid w:val="00400281"/>
    <w:rsid w:val="00405907"/>
    <w:rsid w:val="004C54D1"/>
    <w:rsid w:val="00534B4E"/>
    <w:rsid w:val="0068092E"/>
    <w:rsid w:val="00713AC5"/>
    <w:rsid w:val="00747F54"/>
    <w:rsid w:val="00750EF8"/>
    <w:rsid w:val="007F25AE"/>
    <w:rsid w:val="00847191"/>
    <w:rsid w:val="0088159C"/>
    <w:rsid w:val="00A92254"/>
    <w:rsid w:val="00AB52E4"/>
    <w:rsid w:val="00AF1DD5"/>
    <w:rsid w:val="00B00364"/>
    <w:rsid w:val="00BB2287"/>
    <w:rsid w:val="00C62A46"/>
    <w:rsid w:val="00D010C7"/>
    <w:rsid w:val="00D03EBD"/>
    <w:rsid w:val="00D15080"/>
    <w:rsid w:val="00DD6218"/>
    <w:rsid w:val="00E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  <w:style w:type="paragraph" w:styleId="Betarp">
    <w:name w:val="No Spacing"/>
    <w:uiPriority w:val="1"/>
    <w:qFormat/>
    <w:rsid w:val="007F25AE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semiHidden/>
    <w:unhideWhenUsed/>
    <w:rsid w:val="00BB2287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B2287"/>
    <w:rPr>
      <w:color w:val="954F72"/>
      <w:u w:val="single"/>
    </w:rPr>
  </w:style>
  <w:style w:type="paragraph" w:customStyle="1" w:styleId="msonormal0">
    <w:name w:val="msonormal"/>
    <w:basedOn w:val="prastasis"/>
    <w:rsid w:val="00BB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BB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0">
    <w:name w:val="xl7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1">
    <w:name w:val="xl7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2">
    <w:name w:val="xl7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3">
    <w:name w:val="xl73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BB2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BB2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8">
    <w:name w:val="xl7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9">
    <w:name w:val="xl7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0">
    <w:name w:val="xl8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81">
    <w:name w:val="xl81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6">
    <w:name w:val="xl86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7">
    <w:name w:val="xl87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8">
    <w:name w:val="xl88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9">
    <w:name w:val="xl8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0">
    <w:name w:val="xl9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1">
    <w:name w:val="xl9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2">
    <w:name w:val="xl9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3">
    <w:name w:val="xl93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4">
    <w:name w:val="xl94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6">
    <w:name w:val="xl96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7">
    <w:name w:val="xl97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8">
    <w:name w:val="xl98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9">
    <w:name w:val="xl99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0">
    <w:name w:val="xl10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1">
    <w:name w:val="xl10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2">
    <w:name w:val="xl10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3">
    <w:name w:val="xl103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4">
    <w:name w:val="xl104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5">
    <w:name w:val="xl105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6">
    <w:name w:val="xl10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7">
    <w:name w:val="xl107"/>
    <w:basedOn w:val="prastasis"/>
    <w:rsid w:val="00BB22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8">
    <w:name w:val="xl108"/>
    <w:basedOn w:val="prastasis"/>
    <w:rsid w:val="00BB22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9">
    <w:name w:val="xl109"/>
    <w:basedOn w:val="prastasis"/>
    <w:rsid w:val="00BB22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0">
    <w:name w:val="xl110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1">
    <w:name w:val="xl111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2">
    <w:name w:val="xl112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3">
    <w:name w:val="xl113"/>
    <w:basedOn w:val="prastasis"/>
    <w:rsid w:val="00BB22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4">
    <w:name w:val="xl114"/>
    <w:basedOn w:val="prastasis"/>
    <w:rsid w:val="00BB2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5">
    <w:name w:val="xl115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6">
    <w:name w:val="xl116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7">
    <w:name w:val="xl117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8">
    <w:name w:val="xl118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19">
    <w:name w:val="xl119"/>
    <w:basedOn w:val="prastasis"/>
    <w:rsid w:val="00BB2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0">
    <w:name w:val="xl120"/>
    <w:basedOn w:val="prastasis"/>
    <w:rsid w:val="0040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21">
    <w:name w:val="xl121"/>
    <w:basedOn w:val="prastasis"/>
    <w:rsid w:val="0040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2">
    <w:name w:val="xl122"/>
    <w:basedOn w:val="prastasis"/>
    <w:rsid w:val="0040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12428</Words>
  <Characters>7085</Characters>
  <Application>Microsoft Office Word</Application>
  <DocSecurity>0</DocSecurity>
  <Lines>59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8</cp:revision>
  <dcterms:created xsi:type="dcterms:W3CDTF">2022-09-16T10:38:00Z</dcterms:created>
  <dcterms:modified xsi:type="dcterms:W3CDTF">2022-12-13T13:23:00Z</dcterms:modified>
</cp:coreProperties>
</file>