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765FF" w14:textId="7443D86B" w:rsidR="00E16F82" w:rsidRPr="001C171D" w:rsidRDefault="0029693C" w:rsidP="00050EE5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  <w:r w:rsidRPr="00692ACD">
        <w:t xml:space="preserve"> </w:t>
      </w:r>
      <w:r w:rsidR="00E77E28" w:rsidRPr="001C171D">
        <w:t>AIŠKINAMASIS RAŠTAS</w:t>
      </w:r>
    </w:p>
    <w:p w14:paraId="524198F4" w14:textId="72F22AE1" w:rsidR="001C171D" w:rsidRDefault="005F3158" w:rsidP="008740CA">
      <w:pPr>
        <w:tabs>
          <w:tab w:val="left" w:pos="720"/>
          <w:tab w:val="num" w:pos="3960"/>
        </w:tabs>
        <w:jc w:val="center"/>
        <w:rPr>
          <w:bCs/>
          <w:noProof/>
        </w:rPr>
      </w:pPr>
      <w:r>
        <w:rPr>
          <w:bCs/>
          <w:noProof/>
        </w:rPr>
        <w:t>D</w:t>
      </w:r>
      <w:r w:rsidRPr="005F3158">
        <w:rPr>
          <w:bCs/>
          <w:noProof/>
        </w:rPr>
        <w:t>ėl savivaldybės turto perdavimo uždarajai akcinei bendrovei „</w:t>
      </w:r>
      <w:r>
        <w:rPr>
          <w:bCs/>
          <w:noProof/>
        </w:rPr>
        <w:t>M</w:t>
      </w:r>
      <w:r w:rsidRPr="005F3158">
        <w:rPr>
          <w:bCs/>
          <w:noProof/>
        </w:rPr>
        <w:t>olėtų švara“ pagal turto patikėjimo sutartį</w:t>
      </w:r>
    </w:p>
    <w:p w14:paraId="4F63EA48" w14:textId="77777777" w:rsidR="008740CA" w:rsidRPr="005F3158" w:rsidRDefault="008740CA" w:rsidP="008740CA">
      <w:pPr>
        <w:tabs>
          <w:tab w:val="left" w:pos="720"/>
          <w:tab w:val="num" w:pos="3960"/>
        </w:tabs>
        <w:jc w:val="center"/>
        <w:rPr>
          <w:bCs/>
          <w:noProof/>
        </w:rPr>
      </w:pPr>
    </w:p>
    <w:p w14:paraId="7FE2AB3B" w14:textId="6D13AA52" w:rsidR="00E16F82" w:rsidRPr="00D03AD8" w:rsidRDefault="00E16F82" w:rsidP="00083A98">
      <w:pPr>
        <w:pStyle w:val="Sraopastraipa"/>
        <w:numPr>
          <w:ilvl w:val="0"/>
          <w:numId w:val="10"/>
        </w:numPr>
        <w:tabs>
          <w:tab w:val="left" w:pos="993"/>
        </w:tabs>
        <w:spacing w:line="360" w:lineRule="auto"/>
        <w:ind w:hanging="720"/>
        <w:jc w:val="both"/>
      </w:pPr>
      <w:r w:rsidRPr="00D03AD8">
        <w:t>Parengto tarybos sprendimo projekto tikslai ir uždaviniai:</w:t>
      </w:r>
    </w:p>
    <w:p w14:paraId="6258CEBE" w14:textId="5A54BACF" w:rsidR="001C171D" w:rsidRPr="000F65A7" w:rsidRDefault="00E16F82" w:rsidP="00D03AD8">
      <w:pPr>
        <w:pStyle w:val="Pagrindinistekstas"/>
        <w:tabs>
          <w:tab w:val="left" w:pos="1080"/>
          <w:tab w:val="num" w:pos="1813"/>
        </w:tabs>
        <w:spacing w:after="0" w:line="360" w:lineRule="auto"/>
        <w:ind w:firstLine="709"/>
        <w:jc w:val="both"/>
      </w:pPr>
      <w:r w:rsidRPr="00D03AD8">
        <w:t xml:space="preserve">Tikslas </w:t>
      </w:r>
      <w:r w:rsidR="006F4281" w:rsidRPr="00D03AD8">
        <w:t>–</w:t>
      </w:r>
      <w:r w:rsidRPr="00D03AD8">
        <w:t xml:space="preserve"> </w:t>
      </w:r>
      <w:r w:rsidR="000F65A7" w:rsidRPr="00D03AD8">
        <w:t>perduoti</w:t>
      </w:r>
      <w:r w:rsidR="000F65A7" w:rsidRPr="000F65A7">
        <w:t xml:space="preserve"> uždarajai akcinei bendrovei „Molėtų švara“ </w:t>
      </w:r>
      <w:r w:rsidR="00AC6F2F">
        <w:t xml:space="preserve">(toliau – Bendrovė) </w:t>
      </w:r>
      <w:r w:rsidR="000F65A7" w:rsidRPr="000F65A7">
        <w:t>pagal turto patikėjimo sutartį 20 (dvidešimčiai) metų savivaldybės savarankiškosios funkcijos – komunalinių atliekų tvarkymo sistemų diegim</w:t>
      </w:r>
      <w:r w:rsidR="004A6CE0">
        <w:t>o</w:t>
      </w:r>
      <w:r w:rsidR="000F65A7" w:rsidRPr="000F65A7">
        <w:t>, antrinių žaliavų surinkimo ir perdirbimo organizavim</w:t>
      </w:r>
      <w:r w:rsidR="004A6CE0">
        <w:t>o</w:t>
      </w:r>
      <w:r w:rsidR="000F65A7" w:rsidRPr="000F65A7">
        <w:t xml:space="preserve"> – įgyvendinimui </w:t>
      </w:r>
      <w:r w:rsidR="00CA33CC" w:rsidRPr="00CA33CC">
        <w:t>Molėtų rajono savivaldybei nuosavybės teise priklausantį ir šiuo metu Molėtų rajono savivaldybės administracijos patikėjimo teise valdomą turtą</w:t>
      </w:r>
      <w:r w:rsidR="000F65A7">
        <w:t>.</w:t>
      </w:r>
      <w:r w:rsidR="000F65A7" w:rsidRPr="000F65A7">
        <w:t xml:space="preserve"> </w:t>
      </w:r>
    </w:p>
    <w:p w14:paraId="03613D8E" w14:textId="2C487FC2" w:rsidR="00E16F82" w:rsidRPr="001C171D" w:rsidRDefault="00E16F82" w:rsidP="00083A98">
      <w:pPr>
        <w:pStyle w:val="Sraopastraipa"/>
        <w:numPr>
          <w:ilvl w:val="0"/>
          <w:numId w:val="10"/>
        </w:numPr>
        <w:tabs>
          <w:tab w:val="left" w:pos="993"/>
        </w:tabs>
        <w:spacing w:line="360" w:lineRule="auto"/>
        <w:ind w:hanging="720"/>
        <w:jc w:val="both"/>
      </w:pPr>
      <w:r w:rsidRPr="000F65A7">
        <w:t>Siūlomos teisinio reguliavimo nuostatos</w:t>
      </w:r>
      <w:r w:rsidRPr="001C171D">
        <w:t>:</w:t>
      </w:r>
    </w:p>
    <w:p w14:paraId="51DD391F" w14:textId="77777777" w:rsidR="004E7FC6" w:rsidRDefault="0054234C" w:rsidP="00083A98">
      <w:pPr>
        <w:pStyle w:val="Sraopastraipa"/>
        <w:tabs>
          <w:tab w:val="left" w:pos="993"/>
        </w:tabs>
        <w:spacing w:line="360" w:lineRule="auto"/>
        <w:ind w:left="0" w:firstLine="709"/>
        <w:jc w:val="both"/>
      </w:pPr>
      <w:r w:rsidRPr="0054234C">
        <w:t>Sprendimu teisinio reguliavimo nuostatos nėra nustatomos.</w:t>
      </w:r>
    </w:p>
    <w:p w14:paraId="776CDB93" w14:textId="1DA559DD" w:rsidR="00E16F82" w:rsidRDefault="00E16F82" w:rsidP="00083A98">
      <w:pPr>
        <w:pStyle w:val="Sraopastraipa"/>
        <w:numPr>
          <w:ilvl w:val="0"/>
          <w:numId w:val="10"/>
        </w:numPr>
        <w:tabs>
          <w:tab w:val="left" w:pos="993"/>
        </w:tabs>
        <w:spacing w:line="360" w:lineRule="auto"/>
        <w:ind w:hanging="720"/>
        <w:jc w:val="both"/>
      </w:pPr>
      <w:r w:rsidRPr="001C171D">
        <w:t>Laukiami rezultatai:</w:t>
      </w:r>
    </w:p>
    <w:p w14:paraId="6ACB7771" w14:textId="578A8597" w:rsidR="004E7FC6" w:rsidRPr="001C171D" w:rsidRDefault="00050EE5" w:rsidP="00083A98">
      <w:pPr>
        <w:pStyle w:val="Sraopastraipa"/>
        <w:tabs>
          <w:tab w:val="left" w:pos="993"/>
        </w:tabs>
        <w:spacing w:line="360" w:lineRule="auto"/>
        <w:ind w:left="0" w:firstLine="720"/>
        <w:jc w:val="both"/>
      </w:pPr>
      <w:r>
        <w:t>Bendrovei</w:t>
      </w:r>
      <w:r w:rsidR="00924012" w:rsidRPr="00924012">
        <w:t xml:space="preserve"> </w:t>
      </w:r>
      <w:r w:rsidR="00924012">
        <w:t xml:space="preserve">perdavus </w:t>
      </w:r>
      <w:r w:rsidR="00924012" w:rsidRPr="00924012">
        <w:t xml:space="preserve">sprendime nurodytą turtą </w:t>
      </w:r>
      <w:r>
        <w:t xml:space="preserve">pagal turto </w:t>
      </w:r>
      <w:r w:rsidR="00924012" w:rsidRPr="00924012">
        <w:t xml:space="preserve">patikėjimo </w:t>
      </w:r>
      <w:r>
        <w:t>sutartį</w:t>
      </w:r>
      <w:r w:rsidR="00924012">
        <w:t>,</w:t>
      </w:r>
      <w:r w:rsidR="00924012" w:rsidRPr="00924012">
        <w:t xml:space="preserve"> turtas bus tinkamai apskaitytas, naudojamas</w:t>
      </w:r>
      <w:r>
        <w:t xml:space="preserve"> pagal paskirtį</w:t>
      </w:r>
      <w:r w:rsidR="00924012" w:rsidRPr="00924012">
        <w:t xml:space="preserve"> ir prižiūrimas.</w:t>
      </w:r>
    </w:p>
    <w:p w14:paraId="7154B85D" w14:textId="411DD477" w:rsidR="004E7FC6" w:rsidRPr="001C171D" w:rsidRDefault="00E16F82" w:rsidP="00083A98">
      <w:pPr>
        <w:pStyle w:val="Sraopastraipa"/>
        <w:numPr>
          <w:ilvl w:val="0"/>
          <w:numId w:val="10"/>
        </w:numPr>
        <w:spacing w:line="360" w:lineRule="auto"/>
        <w:ind w:left="993" w:hanging="284"/>
        <w:jc w:val="both"/>
      </w:pPr>
      <w:r w:rsidRPr="001C171D">
        <w:t>Lėšų poreikis ir jų šaltiniai:</w:t>
      </w:r>
    </w:p>
    <w:p w14:paraId="0C2EAA26" w14:textId="306CA8E1" w:rsidR="00E16F82" w:rsidRDefault="00E16F82" w:rsidP="00083A98">
      <w:pPr>
        <w:pStyle w:val="Sraopastraipa"/>
        <w:spacing w:line="360" w:lineRule="auto"/>
        <w:ind w:left="0" w:firstLine="709"/>
        <w:jc w:val="both"/>
      </w:pPr>
      <w:r w:rsidRPr="001C171D">
        <w:t>Lėšų poreikio nėra.</w:t>
      </w:r>
    </w:p>
    <w:p w14:paraId="119D065A" w14:textId="598C263C" w:rsidR="00A246E7" w:rsidRDefault="00E16F82" w:rsidP="00083A98">
      <w:pPr>
        <w:pStyle w:val="Sraopastraipa"/>
        <w:numPr>
          <w:ilvl w:val="0"/>
          <w:numId w:val="10"/>
        </w:numPr>
        <w:tabs>
          <w:tab w:val="left" w:pos="993"/>
        </w:tabs>
        <w:spacing w:line="360" w:lineRule="auto"/>
        <w:ind w:hanging="720"/>
        <w:jc w:val="both"/>
      </w:pPr>
      <w:r w:rsidRPr="001C171D">
        <w:t>Kiti sprendimui priimti reikalingi pagrindimai, skaičiavimai ar paaiškinimai.</w:t>
      </w:r>
    </w:p>
    <w:p w14:paraId="7FA9C513" w14:textId="6762CB1D" w:rsidR="008740CA" w:rsidRPr="00F650F5" w:rsidRDefault="00956752" w:rsidP="00F650F5">
      <w:pPr>
        <w:spacing w:line="360" w:lineRule="auto"/>
        <w:ind w:firstLine="709"/>
        <w:jc w:val="both"/>
        <w:rPr>
          <w:color w:val="212529"/>
          <w:shd w:val="clear" w:color="auto" w:fill="FFFFFF"/>
        </w:rPr>
      </w:pPr>
      <w:r w:rsidRPr="00F650F5">
        <w:rPr>
          <w:color w:val="212529"/>
          <w:shd w:val="clear" w:color="auto" w:fill="FFFFFF"/>
        </w:rPr>
        <w:t xml:space="preserve">Molėtų rajono savivaldybės administracija, </w:t>
      </w:r>
      <w:r w:rsidR="00D03AD8" w:rsidRPr="00F650F5">
        <w:rPr>
          <w:color w:val="212529"/>
          <w:shd w:val="clear" w:color="auto" w:fill="FFFFFF"/>
        </w:rPr>
        <w:t>į</w:t>
      </w:r>
      <w:r w:rsidRPr="00F650F5">
        <w:rPr>
          <w:color w:val="212529"/>
          <w:shd w:val="clear" w:color="auto" w:fill="FFFFFF"/>
        </w:rPr>
        <w:t xml:space="preserve">gyvendindama </w:t>
      </w:r>
      <w:r w:rsidR="00D03AD8" w:rsidRPr="00F650F5">
        <w:t>Molėtų rajono savivaldybės strateginio veiklos plano 2022–2024 metams 3 programos</w:t>
      </w:r>
      <w:r w:rsidR="00CA56CD" w:rsidRPr="00F650F5">
        <w:t xml:space="preserve"> </w:t>
      </w:r>
      <w:r w:rsidR="00D03AD8" w:rsidRPr="00F650F5">
        <w:t>„</w:t>
      </w:r>
      <w:r w:rsidR="00D03AD8" w:rsidRPr="00F650F5">
        <w:rPr>
          <w:color w:val="212529"/>
          <w:shd w:val="clear" w:color="auto" w:fill="FFFFFF"/>
        </w:rPr>
        <w:t xml:space="preserve">Gyvenamosios aplinkos tvarkymo, viešųjų paslaugų ir aplinkos apsaugos programa“ </w:t>
      </w:r>
      <w:r w:rsidRPr="00F650F5">
        <w:rPr>
          <w:color w:val="212529"/>
          <w:shd w:val="clear" w:color="auto" w:fill="FFFFFF"/>
        </w:rPr>
        <w:t xml:space="preserve">3.3.3. </w:t>
      </w:r>
      <w:r w:rsidR="00D03AD8" w:rsidRPr="00F650F5">
        <w:rPr>
          <w:color w:val="212529"/>
          <w:shd w:val="clear" w:color="auto" w:fill="FFFFFF"/>
        </w:rPr>
        <w:t>uždavinį „</w:t>
      </w:r>
      <w:r w:rsidRPr="00F650F5">
        <w:rPr>
          <w:color w:val="212529"/>
          <w:shd w:val="clear" w:color="auto" w:fill="FFFFFF"/>
        </w:rPr>
        <w:t>Plėtoti komunalinių atliekų rūšiuojamojo surinkimo infrastruktūrą</w:t>
      </w:r>
      <w:r w:rsidR="00D03AD8" w:rsidRPr="00F650F5">
        <w:rPr>
          <w:color w:val="212529"/>
          <w:shd w:val="clear" w:color="auto" w:fill="FFFFFF"/>
        </w:rPr>
        <w:t xml:space="preserve">“, </w:t>
      </w:r>
      <w:r w:rsidR="00F650F5" w:rsidRPr="00F650F5">
        <w:rPr>
          <w:color w:val="212529"/>
          <w:shd w:val="clear" w:color="auto" w:fill="FFFFFF"/>
        </w:rPr>
        <w:t>įvykdė šiuos projektus:</w:t>
      </w:r>
    </w:p>
    <w:p w14:paraId="09031173" w14:textId="0D5F41C5" w:rsidR="000F65A7" w:rsidRPr="00F650F5" w:rsidRDefault="00F650F5" w:rsidP="00050EE5">
      <w:pPr>
        <w:pStyle w:val="Sraopastraipa"/>
        <w:numPr>
          <w:ilvl w:val="1"/>
          <w:numId w:val="10"/>
        </w:numPr>
        <w:tabs>
          <w:tab w:val="left" w:pos="993"/>
          <w:tab w:val="left" w:pos="1274"/>
        </w:tabs>
        <w:spacing w:line="360" w:lineRule="auto"/>
        <w:ind w:left="0" w:firstLine="709"/>
        <w:jc w:val="both"/>
      </w:pPr>
      <w:bookmarkStart w:id="0" w:name="_Hlk97206502"/>
      <w:r w:rsidRPr="00F650F5">
        <w:t xml:space="preserve">Už projekto </w:t>
      </w:r>
      <w:r w:rsidR="00956752" w:rsidRPr="00F650F5">
        <w:t>„Tekstilės atliekų surinkimo konteinerių tinklo plėtra Molėtų rajone</w:t>
      </w:r>
      <w:bookmarkEnd w:id="0"/>
      <w:r w:rsidR="00956752" w:rsidRPr="00F650F5">
        <w:t>“</w:t>
      </w:r>
      <w:r w:rsidRPr="00F650F5">
        <w:t xml:space="preserve"> lėšas nupirko</w:t>
      </w:r>
      <w:r w:rsidR="00956752" w:rsidRPr="00F650F5">
        <w:t xml:space="preserve"> </w:t>
      </w:r>
      <w:r w:rsidR="000F65A7" w:rsidRPr="00F650F5">
        <w:t>ilgalaikį</w:t>
      </w:r>
      <w:r w:rsidRPr="00F650F5">
        <w:t xml:space="preserve"> turtą</w:t>
      </w:r>
      <w:r w:rsidR="000F65A7" w:rsidRPr="00F650F5">
        <w:t>: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708"/>
        <w:gridCol w:w="3828"/>
        <w:gridCol w:w="903"/>
        <w:gridCol w:w="1070"/>
        <w:gridCol w:w="1273"/>
        <w:gridCol w:w="1857"/>
      </w:tblGrid>
      <w:tr w:rsidR="000F65A7" w:rsidRPr="00F650F5" w14:paraId="5623EA70" w14:textId="77777777" w:rsidTr="00D04CF3">
        <w:trPr>
          <w:trHeight w:val="5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2997" w14:textId="77777777" w:rsidR="000F65A7" w:rsidRPr="00F650F5" w:rsidRDefault="000F65A7" w:rsidP="00F650F5">
            <w:pPr>
              <w:rPr>
                <w:color w:val="000000"/>
              </w:rPr>
            </w:pPr>
            <w:r w:rsidRPr="00F650F5">
              <w:rPr>
                <w:color w:val="000000"/>
              </w:rPr>
              <w:t>Eil. Nr.</w:t>
            </w:r>
          </w:p>
          <w:p w14:paraId="6E656443" w14:textId="77777777" w:rsidR="000F65A7" w:rsidRPr="00F650F5" w:rsidRDefault="000F65A7" w:rsidP="00F650F5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C45972" w14:textId="77777777" w:rsidR="000F65A7" w:rsidRPr="00F650F5" w:rsidRDefault="000F65A7" w:rsidP="00F650F5">
            <w:pPr>
              <w:rPr>
                <w:color w:val="000000"/>
              </w:rPr>
            </w:pPr>
            <w:r w:rsidRPr="00F650F5">
              <w:rPr>
                <w:color w:val="000000"/>
              </w:rPr>
              <w:t>Turto pavadinimas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A8550B" w14:textId="77777777" w:rsidR="000F65A7" w:rsidRPr="00F650F5" w:rsidRDefault="000F65A7" w:rsidP="00F650F5">
            <w:pPr>
              <w:jc w:val="center"/>
              <w:rPr>
                <w:color w:val="000000"/>
              </w:rPr>
            </w:pPr>
            <w:r w:rsidRPr="00F650F5">
              <w:t>Kiekis, vnt.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2651" w14:textId="77777777" w:rsidR="000F65A7" w:rsidRPr="00F650F5" w:rsidRDefault="000F65A7" w:rsidP="00F650F5">
            <w:pPr>
              <w:jc w:val="center"/>
              <w:rPr>
                <w:color w:val="000000"/>
              </w:rPr>
            </w:pPr>
            <w:r w:rsidRPr="00F650F5">
              <w:t>Vieneto kaina, Eur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C86C" w14:textId="77777777" w:rsidR="000F65A7" w:rsidRPr="00F650F5" w:rsidRDefault="000F65A7" w:rsidP="00F650F5">
            <w:pPr>
              <w:jc w:val="center"/>
              <w:rPr>
                <w:color w:val="000000"/>
              </w:rPr>
            </w:pPr>
            <w:r w:rsidRPr="00F650F5">
              <w:rPr>
                <w:color w:val="000000"/>
              </w:rPr>
              <w:t>Bendra įsigijimo vertė, Eur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91CB" w14:textId="77777777" w:rsidR="000F65A7" w:rsidRPr="00F650F5" w:rsidRDefault="000F65A7" w:rsidP="00F650F5">
            <w:pPr>
              <w:jc w:val="center"/>
              <w:rPr>
                <w:color w:val="000000"/>
              </w:rPr>
            </w:pPr>
            <w:r w:rsidRPr="00F650F5">
              <w:rPr>
                <w:color w:val="000000"/>
              </w:rPr>
              <w:t xml:space="preserve">Bendra likutinė vertė, Eur </w:t>
            </w:r>
          </w:p>
          <w:p w14:paraId="3D3FDD91" w14:textId="77777777" w:rsidR="000F65A7" w:rsidRPr="00F650F5" w:rsidRDefault="000F65A7" w:rsidP="00F650F5">
            <w:pPr>
              <w:jc w:val="center"/>
              <w:rPr>
                <w:color w:val="000000"/>
              </w:rPr>
            </w:pPr>
            <w:r w:rsidRPr="00F650F5">
              <w:rPr>
                <w:color w:val="000000"/>
              </w:rPr>
              <w:t xml:space="preserve">2022-11-30 </w:t>
            </w:r>
          </w:p>
        </w:tc>
      </w:tr>
      <w:tr w:rsidR="000F65A7" w:rsidRPr="00F650F5" w14:paraId="78C2BA64" w14:textId="77777777" w:rsidTr="00D04CF3">
        <w:trPr>
          <w:trHeight w:val="2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BC48" w14:textId="77777777" w:rsidR="000F65A7" w:rsidRPr="00F650F5" w:rsidRDefault="000F65A7" w:rsidP="00F650F5">
            <w:pPr>
              <w:ind w:left="-83"/>
              <w:jc w:val="center"/>
              <w:rPr>
                <w:color w:val="000000"/>
              </w:rPr>
            </w:pPr>
            <w:r w:rsidRPr="00F650F5">
              <w:rPr>
                <w:color w:val="000000"/>
              </w:rPr>
              <w:t>1.1.1.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D7B9" w14:textId="77777777" w:rsidR="000F65A7" w:rsidRPr="00F650F5" w:rsidRDefault="000F65A7" w:rsidP="00F650F5">
            <w:pPr>
              <w:rPr>
                <w:color w:val="000000"/>
              </w:rPr>
            </w:pPr>
            <w:r w:rsidRPr="00F650F5">
              <w:rPr>
                <w:color w:val="000000"/>
              </w:rPr>
              <w:t>Konteineriai tekstilės atliekoms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48537" w14:textId="77777777" w:rsidR="000F65A7" w:rsidRPr="00F650F5" w:rsidRDefault="000F65A7" w:rsidP="00F650F5">
            <w:pPr>
              <w:jc w:val="right"/>
              <w:rPr>
                <w:color w:val="000000"/>
              </w:rPr>
            </w:pPr>
            <w:r w:rsidRPr="00F650F5">
              <w:t>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3A83" w14:textId="77777777" w:rsidR="000F65A7" w:rsidRPr="00F650F5" w:rsidRDefault="000F65A7" w:rsidP="00F650F5">
            <w:pPr>
              <w:jc w:val="right"/>
              <w:rPr>
                <w:color w:val="000000"/>
              </w:rPr>
            </w:pPr>
            <w:r w:rsidRPr="00F650F5">
              <w:t>1355,20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A1E2" w14:textId="77777777" w:rsidR="000F65A7" w:rsidRPr="00F650F5" w:rsidRDefault="000F65A7" w:rsidP="00F650F5">
            <w:pPr>
              <w:jc w:val="right"/>
              <w:rPr>
                <w:color w:val="000000"/>
              </w:rPr>
            </w:pPr>
            <w:r w:rsidRPr="00F650F5">
              <w:rPr>
                <w:color w:val="000000"/>
              </w:rPr>
              <w:t>40656,00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4354" w14:textId="77777777" w:rsidR="000F65A7" w:rsidRPr="00F650F5" w:rsidRDefault="000F65A7" w:rsidP="00F650F5">
            <w:pPr>
              <w:jc w:val="right"/>
              <w:rPr>
                <w:color w:val="000000"/>
              </w:rPr>
            </w:pPr>
            <w:r w:rsidRPr="00F650F5">
              <w:rPr>
                <w:color w:val="000000"/>
              </w:rPr>
              <w:t>40656,00</w:t>
            </w:r>
          </w:p>
        </w:tc>
      </w:tr>
      <w:tr w:rsidR="000F65A7" w:rsidRPr="00F650F5" w14:paraId="2CBE0415" w14:textId="77777777" w:rsidTr="00D04CF3">
        <w:trPr>
          <w:trHeight w:val="2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761A" w14:textId="77777777" w:rsidR="000F65A7" w:rsidRPr="00F650F5" w:rsidRDefault="000F65A7" w:rsidP="00F650F5">
            <w:pPr>
              <w:ind w:left="-83"/>
              <w:jc w:val="center"/>
              <w:rPr>
                <w:color w:val="000000"/>
              </w:rPr>
            </w:pPr>
            <w:r w:rsidRPr="00F650F5">
              <w:rPr>
                <w:color w:val="000000"/>
              </w:rPr>
              <w:t>1.1.2.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B34F" w14:textId="77777777" w:rsidR="000F65A7" w:rsidRPr="00F650F5" w:rsidRDefault="000F65A7" w:rsidP="00F650F5">
            <w:pPr>
              <w:jc w:val="right"/>
              <w:rPr>
                <w:color w:val="000000"/>
              </w:rPr>
            </w:pPr>
            <w:r w:rsidRPr="00F650F5">
              <w:rPr>
                <w:color w:val="000000"/>
              </w:rPr>
              <w:t>Iš viso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BE52C" w14:textId="77777777" w:rsidR="000F65A7" w:rsidRPr="00F650F5" w:rsidRDefault="000F65A7" w:rsidP="00F650F5">
            <w:pPr>
              <w:jc w:val="right"/>
              <w:rPr>
                <w:color w:val="000000"/>
              </w:rPr>
            </w:pPr>
            <w:r w:rsidRPr="00F650F5">
              <w:t>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8C0C" w14:textId="77777777" w:rsidR="000F65A7" w:rsidRPr="00F650F5" w:rsidRDefault="000F65A7" w:rsidP="00F650F5">
            <w:pPr>
              <w:jc w:val="right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71A3" w14:textId="77777777" w:rsidR="000F65A7" w:rsidRPr="00F650F5" w:rsidRDefault="000F65A7" w:rsidP="00F650F5">
            <w:pPr>
              <w:jc w:val="right"/>
            </w:pPr>
            <w:r w:rsidRPr="00F650F5">
              <w:rPr>
                <w:color w:val="000000"/>
              </w:rPr>
              <w:t>40656,00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6CC8" w14:textId="77777777" w:rsidR="000F65A7" w:rsidRPr="00F650F5" w:rsidRDefault="000F65A7" w:rsidP="00F650F5">
            <w:pPr>
              <w:jc w:val="right"/>
              <w:rPr>
                <w:color w:val="000000"/>
              </w:rPr>
            </w:pPr>
            <w:r w:rsidRPr="00F650F5">
              <w:rPr>
                <w:color w:val="000000"/>
              </w:rPr>
              <w:t>40656,00</w:t>
            </w:r>
          </w:p>
        </w:tc>
      </w:tr>
      <w:tr w:rsidR="000F65A7" w:rsidRPr="00F650F5" w14:paraId="0CC9AE4B" w14:textId="77777777" w:rsidTr="00D04CF3">
        <w:trPr>
          <w:trHeight w:val="2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61CA" w14:textId="77777777" w:rsidR="000F65A7" w:rsidRPr="00F650F5" w:rsidRDefault="000F65A7" w:rsidP="00F650F5">
            <w:pPr>
              <w:ind w:left="-83"/>
              <w:jc w:val="center"/>
              <w:rPr>
                <w:color w:val="000000"/>
              </w:rPr>
            </w:pPr>
            <w:r w:rsidRPr="00F650F5">
              <w:rPr>
                <w:color w:val="000000"/>
              </w:rPr>
              <w:t>1.1.3.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32CA" w14:textId="77777777" w:rsidR="000F65A7" w:rsidRPr="00F650F5" w:rsidRDefault="000F65A7" w:rsidP="00F650F5">
            <w:pPr>
              <w:rPr>
                <w:color w:val="000000"/>
              </w:rPr>
            </w:pPr>
            <w:r w:rsidRPr="00F650F5">
              <w:rPr>
                <w:color w:val="000000"/>
              </w:rPr>
              <w:t xml:space="preserve">Finansavimo šaltiniai: </w:t>
            </w:r>
          </w:p>
          <w:p w14:paraId="4D742FE5" w14:textId="77777777" w:rsidR="000F65A7" w:rsidRPr="00F650F5" w:rsidRDefault="000F65A7" w:rsidP="00F650F5">
            <w:pPr>
              <w:rPr>
                <w:color w:val="000000"/>
                <w:highlight w:val="yellow"/>
              </w:rPr>
            </w:pPr>
            <w:r w:rsidRPr="00F650F5">
              <w:rPr>
                <w:color w:val="000000"/>
              </w:rPr>
              <w:t xml:space="preserve">valstybės biudžeto lėšos 85 proc., savivaldybės biudžeto lėšos 15 proc.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E4D16" w14:textId="77777777" w:rsidR="000F65A7" w:rsidRPr="00F650F5" w:rsidRDefault="000F65A7" w:rsidP="00F650F5">
            <w:pPr>
              <w:jc w:val="right"/>
              <w:rPr>
                <w:highlight w:val="yellow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5096" w14:textId="77777777" w:rsidR="000F65A7" w:rsidRPr="00F650F5" w:rsidRDefault="000F65A7" w:rsidP="00F650F5">
            <w:pPr>
              <w:jc w:val="right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4D40" w14:textId="77777777" w:rsidR="000F65A7" w:rsidRPr="00F650F5" w:rsidRDefault="000F65A7" w:rsidP="00F650F5">
            <w:pPr>
              <w:jc w:val="right"/>
              <w:rPr>
                <w:color w:val="00000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8A63" w14:textId="77777777" w:rsidR="000F65A7" w:rsidRPr="00F650F5" w:rsidRDefault="000F65A7" w:rsidP="00F650F5">
            <w:pPr>
              <w:jc w:val="right"/>
              <w:rPr>
                <w:color w:val="000000"/>
              </w:rPr>
            </w:pPr>
          </w:p>
        </w:tc>
      </w:tr>
    </w:tbl>
    <w:p w14:paraId="30301AD0" w14:textId="130F46C7" w:rsidR="000F65A7" w:rsidRPr="00F650F5" w:rsidRDefault="00F650F5" w:rsidP="00050EE5">
      <w:pPr>
        <w:pStyle w:val="Sraopastraipa"/>
        <w:numPr>
          <w:ilvl w:val="1"/>
          <w:numId w:val="10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</w:pPr>
      <w:bookmarkStart w:id="1" w:name="_Hlk121317184"/>
      <w:r w:rsidRPr="00F650F5">
        <w:t xml:space="preserve">Už projekto </w:t>
      </w:r>
      <w:r w:rsidR="00956752" w:rsidRPr="00F650F5">
        <w:t>„</w:t>
      </w:r>
      <w:r w:rsidR="00956752" w:rsidRPr="00F650F5">
        <w:rPr>
          <w:color w:val="212529"/>
          <w:shd w:val="clear" w:color="auto" w:fill="FFFFFF"/>
        </w:rPr>
        <w:t>Biologinių atliekų surinkimo priemonių plėtra Molėtų rajone“</w:t>
      </w:r>
      <w:r w:rsidR="000F65A7" w:rsidRPr="00F650F5">
        <w:t xml:space="preserve"> </w:t>
      </w:r>
      <w:r w:rsidRPr="00F650F5">
        <w:t xml:space="preserve">nupirko </w:t>
      </w:r>
      <w:r w:rsidR="000F65A7" w:rsidRPr="00F650F5">
        <w:t>trumpalaikį</w:t>
      </w:r>
      <w:r w:rsidRPr="00F650F5">
        <w:t xml:space="preserve"> turtą</w:t>
      </w:r>
      <w:r w:rsidR="000F65A7" w:rsidRPr="00F650F5">
        <w:t>:</w:t>
      </w:r>
    </w:p>
    <w:tbl>
      <w:tblPr>
        <w:tblW w:w="96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5850"/>
        <w:gridCol w:w="903"/>
        <w:gridCol w:w="996"/>
        <w:gridCol w:w="1116"/>
      </w:tblGrid>
      <w:tr w:rsidR="000F65A7" w:rsidRPr="00F650F5" w14:paraId="523AD6E8" w14:textId="77777777" w:rsidTr="00D04CF3">
        <w:trPr>
          <w:trHeight w:val="300"/>
        </w:trPr>
        <w:tc>
          <w:tcPr>
            <w:tcW w:w="756" w:type="dxa"/>
          </w:tcPr>
          <w:p w14:paraId="408158F2" w14:textId="77777777" w:rsidR="000F65A7" w:rsidRPr="00F650F5" w:rsidRDefault="000F65A7" w:rsidP="00F650F5">
            <w:pPr>
              <w:rPr>
                <w:color w:val="000000"/>
              </w:rPr>
            </w:pPr>
            <w:bookmarkStart w:id="2" w:name="_Hlk121317140"/>
            <w:bookmarkEnd w:id="1"/>
            <w:r w:rsidRPr="00F650F5">
              <w:rPr>
                <w:color w:val="000000"/>
              </w:rPr>
              <w:t>Eil. Nr.</w:t>
            </w:r>
          </w:p>
        </w:tc>
        <w:tc>
          <w:tcPr>
            <w:tcW w:w="5850" w:type="dxa"/>
            <w:shd w:val="clear" w:color="auto" w:fill="auto"/>
            <w:noWrap/>
          </w:tcPr>
          <w:p w14:paraId="3D3E00A9" w14:textId="77777777" w:rsidR="000F65A7" w:rsidRPr="00F650F5" w:rsidRDefault="000F65A7" w:rsidP="00F650F5">
            <w:pPr>
              <w:rPr>
                <w:color w:val="000000"/>
              </w:rPr>
            </w:pPr>
            <w:r w:rsidRPr="00F650F5">
              <w:rPr>
                <w:color w:val="000000"/>
              </w:rPr>
              <w:t>Turto pavadinimas</w:t>
            </w:r>
          </w:p>
        </w:tc>
        <w:tc>
          <w:tcPr>
            <w:tcW w:w="903" w:type="dxa"/>
            <w:shd w:val="clear" w:color="auto" w:fill="auto"/>
            <w:noWrap/>
          </w:tcPr>
          <w:p w14:paraId="0EAC3328" w14:textId="77777777" w:rsidR="000F65A7" w:rsidRPr="00F650F5" w:rsidRDefault="000F65A7" w:rsidP="00F650F5">
            <w:pPr>
              <w:rPr>
                <w:color w:val="000000"/>
              </w:rPr>
            </w:pPr>
            <w:r w:rsidRPr="00F650F5">
              <w:rPr>
                <w:color w:val="000000"/>
              </w:rPr>
              <w:t>Kiekis, vnt.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7F333E40" w14:textId="77777777" w:rsidR="000F65A7" w:rsidRPr="00F650F5" w:rsidRDefault="000F65A7" w:rsidP="00F650F5">
            <w:pPr>
              <w:rPr>
                <w:color w:val="000000"/>
              </w:rPr>
            </w:pPr>
            <w:r w:rsidRPr="00F650F5">
              <w:rPr>
                <w:color w:val="000000"/>
              </w:rPr>
              <w:t xml:space="preserve">Kaina, </w:t>
            </w:r>
          </w:p>
          <w:p w14:paraId="6BE80A58" w14:textId="77777777" w:rsidR="000F65A7" w:rsidRPr="00F650F5" w:rsidRDefault="000F65A7" w:rsidP="00F650F5">
            <w:pPr>
              <w:rPr>
                <w:color w:val="000000"/>
              </w:rPr>
            </w:pPr>
            <w:r w:rsidRPr="00F650F5">
              <w:rPr>
                <w:color w:val="000000"/>
              </w:rPr>
              <w:t>Eur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3FE1BDCA" w14:textId="77777777" w:rsidR="000F65A7" w:rsidRPr="00F650F5" w:rsidRDefault="000F65A7" w:rsidP="00F650F5">
            <w:pPr>
              <w:rPr>
                <w:color w:val="000000"/>
              </w:rPr>
            </w:pPr>
            <w:r w:rsidRPr="00F650F5">
              <w:rPr>
                <w:color w:val="000000"/>
              </w:rPr>
              <w:t>Suma, Eur</w:t>
            </w:r>
          </w:p>
        </w:tc>
      </w:tr>
      <w:tr w:rsidR="000F65A7" w:rsidRPr="00F650F5" w14:paraId="23BF043D" w14:textId="77777777" w:rsidTr="00D04CF3">
        <w:trPr>
          <w:trHeight w:val="300"/>
        </w:trPr>
        <w:tc>
          <w:tcPr>
            <w:tcW w:w="756" w:type="dxa"/>
          </w:tcPr>
          <w:p w14:paraId="36536B08" w14:textId="77777777" w:rsidR="000F65A7" w:rsidRPr="00F650F5" w:rsidRDefault="000F65A7" w:rsidP="00F650F5">
            <w:pPr>
              <w:rPr>
                <w:color w:val="000000"/>
              </w:rPr>
            </w:pPr>
            <w:r w:rsidRPr="00F650F5">
              <w:rPr>
                <w:color w:val="000000"/>
              </w:rPr>
              <w:t>1.2.1.</w:t>
            </w:r>
          </w:p>
        </w:tc>
        <w:tc>
          <w:tcPr>
            <w:tcW w:w="5850" w:type="dxa"/>
            <w:shd w:val="clear" w:color="auto" w:fill="auto"/>
            <w:noWrap/>
            <w:vAlign w:val="bottom"/>
          </w:tcPr>
          <w:p w14:paraId="393DE933" w14:textId="77777777" w:rsidR="000F65A7" w:rsidRPr="00F650F5" w:rsidRDefault="000F65A7" w:rsidP="00F650F5">
            <w:pPr>
              <w:rPr>
                <w:color w:val="000000"/>
              </w:rPr>
            </w:pPr>
            <w:r w:rsidRPr="00F650F5">
              <w:rPr>
                <w:color w:val="000000"/>
              </w:rPr>
              <w:t>7 litrų talpos maisto atliekų surinkimo dėžutė URBA. Spalva ruda.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14:paraId="17281475" w14:textId="77777777" w:rsidR="000F65A7" w:rsidRPr="00F650F5" w:rsidRDefault="000F65A7" w:rsidP="00F650F5">
            <w:pPr>
              <w:jc w:val="right"/>
              <w:rPr>
                <w:color w:val="000000"/>
              </w:rPr>
            </w:pPr>
            <w:r w:rsidRPr="00F650F5">
              <w:rPr>
                <w:color w:val="000000"/>
              </w:rPr>
              <w:t>900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77A5988E" w14:textId="77777777" w:rsidR="000F65A7" w:rsidRPr="00F650F5" w:rsidRDefault="000F65A7" w:rsidP="00F650F5">
            <w:pPr>
              <w:jc w:val="right"/>
              <w:rPr>
                <w:color w:val="000000"/>
              </w:rPr>
            </w:pPr>
            <w:r w:rsidRPr="00F650F5">
              <w:rPr>
                <w:color w:val="000000"/>
              </w:rPr>
              <w:t>4,235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26DA6770" w14:textId="77777777" w:rsidR="000F65A7" w:rsidRPr="00F650F5" w:rsidRDefault="000F65A7" w:rsidP="00F650F5">
            <w:pPr>
              <w:jc w:val="right"/>
              <w:rPr>
                <w:color w:val="000000"/>
              </w:rPr>
            </w:pPr>
            <w:r w:rsidRPr="00F650F5">
              <w:rPr>
                <w:color w:val="000000"/>
              </w:rPr>
              <w:t>3811,50</w:t>
            </w:r>
          </w:p>
        </w:tc>
      </w:tr>
      <w:tr w:rsidR="000F65A7" w:rsidRPr="00F650F5" w14:paraId="64DB477A" w14:textId="77777777" w:rsidTr="00D04CF3">
        <w:trPr>
          <w:trHeight w:val="300"/>
        </w:trPr>
        <w:tc>
          <w:tcPr>
            <w:tcW w:w="756" w:type="dxa"/>
          </w:tcPr>
          <w:p w14:paraId="721255C0" w14:textId="77777777" w:rsidR="000F65A7" w:rsidRPr="00F650F5" w:rsidRDefault="000F65A7" w:rsidP="00F650F5">
            <w:pPr>
              <w:rPr>
                <w:color w:val="000000"/>
              </w:rPr>
            </w:pPr>
            <w:r w:rsidRPr="00F650F5">
              <w:rPr>
                <w:color w:val="000000"/>
              </w:rPr>
              <w:t>1.2.2.</w:t>
            </w:r>
          </w:p>
        </w:tc>
        <w:tc>
          <w:tcPr>
            <w:tcW w:w="5850" w:type="dxa"/>
            <w:shd w:val="clear" w:color="auto" w:fill="auto"/>
            <w:noWrap/>
            <w:vAlign w:val="bottom"/>
          </w:tcPr>
          <w:p w14:paraId="44708C6E" w14:textId="77777777" w:rsidR="000F65A7" w:rsidRPr="00F650F5" w:rsidRDefault="000F65A7" w:rsidP="00F650F5">
            <w:pPr>
              <w:rPr>
                <w:color w:val="000000"/>
              </w:rPr>
            </w:pPr>
            <w:r w:rsidRPr="00F650F5">
              <w:rPr>
                <w:color w:val="000000"/>
              </w:rPr>
              <w:t>Bio atliekų konteineris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14:paraId="2CC81E2C" w14:textId="77777777" w:rsidR="000F65A7" w:rsidRPr="00F650F5" w:rsidRDefault="000F65A7" w:rsidP="00F650F5">
            <w:pPr>
              <w:jc w:val="right"/>
              <w:rPr>
                <w:color w:val="000000"/>
              </w:rPr>
            </w:pPr>
            <w:r w:rsidRPr="00F650F5">
              <w:rPr>
                <w:color w:val="000000"/>
              </w:rPr>
              <w:t>438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143A3908" w14:textId="77777777" w:rsidR="000F65A7" w:rsidRPr="00F650F5" w:rsidRDefault="000F65A7" w:rsidP="00F650F5">
            <w:pPr>
              <w:jc w:val="right"/>
              <w:rPr>
                <w:color w:val="000000"/>
              </w:rPr>
            </w:pPr>
            <w:r w:rsidRPr="00F650F5">
              <w:rPr>
                <w:color w:val="000000"/>
              </w:rPr>
              <w:t>32,2707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18AAA07B" w14:textId="77777777" w:rsidR="000F65A7" w:rsidRPr="00F650F5" w:rsidRDefault="000F65A7" w:rsidP="00F650F5">
            <w:pPr>
              <w:jc w:val="right"/>
              <w:rPr>
                <w:color w:val="000000"/>
              </w:rPr>
            </w:pPr>
            <w:r w:rsidRPr="00F650F5">
              <w:rPr>
                <w:color w:val="000000"/>
              </w:rPr>
              <w:t>14134,57</w:t>
            </w:r>
          </w:p>
        </w:tc>
      </w:tr>
      <w:tr w:rsidR="000F65A7" w:rsidRPr="00F650F5" w14:paraId="5911D8F5" w14:textId="77777777" w:rsidTr="00D04CF3">
        <w:trPr>
          <w:trHeight w:val="300"/>
        </w:trPr>
        <w:tc>
          <w:tcPr>
            <w:tcW w:w="756" w:type="dxa"/>
          </w:tcPr>
          <w:p w14:paraId="4B520762" w14:textId="77777777" w:rsidR="000F65A7" w:rsidRPr="00F650F5" w:rsidRDefault="000F65A7" w:rsidP="00F650F5">
            <w:pPr>
              <w:rPr>
                <w:color w:val="000000"/>
              </w:rPr>
            </w:pPr>
            <w:r w:rsidRPr="00F650F5">
              <w:rPr>
                <w:color w:val="000000"/>
              </w:rPr>
              <w:t>1.2.3.</w:t>
            </w:r>
          </w:p>
        </w:tc>
        <w:tc>
          <w:tcPr>
            <w:tcW w:w="5850" w:type="dxa"/>
            <w:shd w:val="clear" w:color="auto" w:fill="auto"/>
            <w:noWrap/>
            <w:vAlign w:val="bottom"/>
          </w:tcPr>
          <w:p w14:paraId="24F2224E" w14:textId="77777777" w:rsidR="000F65A7" w:rsidRPr="00F650F5" w:rsidRDefault="000F65A7" w:rsidP="00F650F5">
            <w:pPr>
              <w:jc w:val="right"/>
              <w:rPr>
                <w:color w:val="000000"/>
              </w:rPr>
            </w:pPr>
            <w:r w:rsidRPr="00F650F5">
              <w:rPr>
                <w:color w:val="000000"/>
              </w:rPr>
              <w:t>Iš viso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14:paraId="781ACCCB" w14:textId="77777777" w:rsidR="000F65A7" w:rsidRPr="00F650F5" w:rsidRDefault="000F65A7" w:rsidP="00F650F5">
            <w:pPr>
              <w:jc w:val="right"/>
              <w:rPr>
                <w:color w:val="000000"/>
              </w:rPr>
            </w:pPr>
            <w:r w:rsidRPr="00F650F5">
              <w:rPr>
                <w:color w:val="000000"/>
              </w:rPr>
              <w:t>1338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372F8C5F" w14:textId="77777777" w:rsidR="000F65A7" w:rsidRPr="00F650F5" w:rsidRDefault="000F65A7" w:rsidP="00F650F5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3628DF78" w14:textId="77777777" w:rsidR="000F65A7" w:rsidRPr="00F650F5" w:rsidRDefault="000F65A7" w:rsidP="00F650F5">
            <w:pPr>
              <w:jc w:val="right"/>
              <w:rPr>
                <w:color w:val="000000"/>
              </w:rPr>
            </w:pPr>
            <w:r w:rsidRPr="00F650F5">
              <w:rPr>
                <w:color w:val="000000"/>
              </w:rPr>
              <w:t>17946,07</w:t>
            </w:r>
          </w:p>
        </w:tc>
      </w:tr>
      <w:bookmarkEnd w:id="2"/>
      <w:tr w:rsidR="000F65A7" w:rsidRPr="00F650F5" w14:paraId="21A79C2B" w14:textId="77777777" w:rsidTr="00D04CF3">
        <w:trPr>
          <w:trHeight w:val="300"/>
        </w:trPr>
        <w:tc>
          <w:tcPr>
            <w:tcW w:w="756" w:type="dxa"/>
          </w:tcPr>
          <w:p w14:paraId="1CBD0B18" w14:textId="77777777" w:rsidR="000F65A7" w:rsidRPr="00F650F5" w:rsidRDefault="000F65A7" w:rsidP="00F650F5">
            <w:pPr>
              <w:rPr>
                <w:color w:val="000000"/>
              </w:rPr>
            </w:pPr>
            <w:r w:rsidRPr="00F650F5">
              <w:rPr>
                <w:color w:val="000000"/>
              </w:rPr>
              <w:t>1.2.4.</w:t>
            </w:r>
          </w:p>
        </w:tc>
        <w:tc>
          <w:tcPr>
            <w:tcW w:w="5850" w:type="dxa"/>
            <w:shd w:val="clear" w:color="auto" w:fill="auto"/>
            <w:noWrap/>
            <w:vAlign w:val="bottom"/>
          </w:tcPr>
          <w:p w14:paraId="1B5F5443" w14:textId="77777777" w:rsidR="000F65A7" w:rsidRPr="00F650F5" w:rsidRDefault="000F65A7" w:rsidP="00F650F5">
            <w:pPr>
              <w:rPr>
                <w:color w:val="000000"/>
              </w:rPr>
            </w:pPr>
            <w:r w:rsidRPr="00F650F5">
              <w:rPr>
                <w:color w:val="000000"/>
              </w:rPr>
              <w:t>Finansavimo šaltinis - valstybės biudžeto lėšos 100 proc.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14:paraId="33305F30" w14:textId="77777777" w:rsidR="000F65A7" w:rsidRPr="00F650F5" w:rsidRDefault="000F65A7" w:rsidP="00F650F5">
            <w:pPr>
              <w:jc w:val="right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61C08DE6" w14:textId="77777777" w:rsidR="000F65A7" w:rsidRPr="00F650F5" w:rsidRDefault="000F65A7" w:rsidP="00F650F5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3310AC1D" w14:textId="77777777" w:rsidR="000F65A7" w:rsidRPr="00F650F5" w:rsidRDefault="000F65A7" w:rsidP="00F650F5">
            <w:pPr>
              <w:jc w:val="right"/>
              <w:rPr>
                <w:color w:val="000000"/>
              </w:rPr>
            </w:pPr>
          </w:p>
        </w:tc>
      </w:tr>
    </w:tbl>
    <w:p w14:paraId="5B02D2D1" w14:textId="60C2C940" w:rsidR="000F65A7" w:rsidRPr="00F650F5" w:rsidRDefault="00F650F5" w:rsidP="00050EE5">
      <w:pPr>
        <w:pStyle w:val="Sraopastraipa"/>
        <w:numPr>
          <w:ilvl w:val="1"/>
          <w:numId w:val="10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</w:pPr>
      <w:r w:rsidRPr="00F650F5">
        <w:lastRenderedPageBreak/>
        <w:t xml:space="preserve">Už </w:t>
      </w:r>
      <w:r w:rsidR="00956752" w:rsidRPr="00F650F5">
        <w:t>projekt</w:t>
      </w:r>
      <w:r w:rsidRPr="00F650F5">
        <w:t>o</w:t>
      </w:r>
      <w:r w:rsidR="00956752" w:rsidRPr="00F650F5">
        <w:t xml:space="preserve"> „Antrinių atliekų individualių konteinerių tinklo plėtra Molėtų rajone“</w:t>
      </w:r>
      <w:r w:rsidRPr="00F650F5">
        <w:t xml:space="preserve"> nupirko </w:t>
      </w:r>
      <w:r w:rsidR="000F65A7" w:rsidRPr="00F650F5">
        <w:t>trumpalaikį</w:t>
      </w:r>
      <w:r w:rsidRPr="00F650F5">
        <w:t xml:space="preserve"> turtą</w:t>
      </w:r>
      <w:r w:rsidR="000F65A7" w:rsidRPr="00F650F5">
        <w:t>:</w:t>
      </w:r>
    </w:p>
    <w:tbl>
      <w:tblPr>
        <w:tblW w:w="96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5850"/>
        <w:gridCol w:w="903"/>
        <w:gridCol w:w="996"/>
        <w:gridCol w:w="1116"/>
      </w:tblGrid>
      <w:tr w:rsidR="000F65A7" w:rsidRPr="00F650F5" w14:paraId="490741E6" w14:textId="77777777" w:rsidTr="00D04CF3">
        <w:trPr>
          <w:trHeight w:val="300"/>
        </w:trPr>
        <w:tc>
          <w:tcPr>
            <w:tcW w:w="756" w:type="dxa"/>
          </w:tcPr>
          <w:p w14:paraId="165E8235" w14:textId="77777777" w:rsidR="000F65A7" w:rsidRPr="00F650F5" w:rsidRDefault="000F65A7" w:rsidP="00F650F5">
            <w:pPr>
              <w:rPr>
                <w:color w:val="000000"/>
              </w:rPr>
            </w:pPr>
            <w:r w:rsidRPr="00F650F5">
              <w:rPr>
                <w:color w:val="000000"/>
              </w:rPr>
              <w:t>Eil. Nr.</w:t>
            </w:r>
          </w:p>
        </w:tc>
        <w:tc>
          <w:tcPr>
            <w:tcW w:w="5850" w:type="dxa"/>
            <w:shd w:val="clear" w:color="auto" w:fill="auto"/>
            <w:noWrap/>
          </w:tcPr>
          <w:p w14:paraId="42B5DC68" w14:textId="77777777" w:rsidR="000F65A7" w:rsidRPr="00F650F5" w:rsidRDefault="000F65A7" w:rsidP="00F650F5">
            <w:pPr>
              <w:rPr>
                <w:color w:val="000000"/>
              </w:rPr>
            </w:pPr>
            <w:r w:rsidRPr="00F650F5">
              <w:rPr>
                <w:color w:val="000000"/>
              </w:rPr>
              <w:t>Turto pavadinimas</w:t>
            </w:r>
          </w:p>
        </w:tc>
        <w:tc>
          <w:tcPr>
            <w:tcW w:w="903" w:type="dxa"/>
            <w:shd w:val="clear" w:color="auto" w:fill="auto"/>
            <w:noWrap/>
          </w:tcPr>
          <w:p w14:paraId="55D5619D" w14:textId="77777777" w:rsidR="000F65A7" w:rsidRPr="00F650F5" w:rsidRDefault="000F65A7" w:rsidP="00F650F5">
            <w:pPr>
              <w:rPr>
                <w:color w:val="000000"/>
              </w:rPr>
            </w:pPr>
            <w:r w:rsidRPr="00F650F5">
              <w:rPr>
                <w:color w:val="000000"/>
              </w:rPr>
              <w:t>Kiekis, vnt.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760EAA16" w14:textId="77777777" w:rsidR="000F65A7" w:rsidRPr="00F650F5" w:rsidRDefault="000F65A7" w:rsidP="00F650F5">
            <w:pPr>
              <w:rPr>
                <w:color w:val="000000"/>
              </w:rPr>
            </w:pPr>
            <w:r w:rsidRPr="00F650F5">
              <w:rPr>
                <w:color w:val="000000"/>
              </w:rPr>
              <w:t xml:space="preserve">Kaina, </w:t>
            </w:r>
          </w:p>
          <w:p w14:paraId="2B9FF6F8" w14:textId="77777777" w:rsidR="000F65A7" w:rsidRPr="00F650F5" w:rsidRDefault="000F65A7" w:rsidP="00F650F5">
            <w:pPr>
              <w:rPr>
                <w:color w:val="000000"/>
              </w:rPr>
            </w:pPr>
            <w:r w:rsidRPr="00F650F5">
              <w:rPr>
                <w:color w:val="000000"/>
              </w:rPr>
              <w:t>Eur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32D24E01" w14:textId="77777777" w:rsidR="000F65A7" w:rsidRPr="00F650F5" w:rsidRDefault="000F65A7" w:rsidP="00F650F5">
            <w:pPr>
              <w:rPr>
                <w:color w:val="000000"/>
              </w:rPr>
            </w:pPr>
            <w:r w:rsidRPr="00F650F5">
              <w:rPr>
                <w:color w:val="000000"/>
              </w:rPr>
              <w:t>Suma, Eur</w:t>
            </w:r>
          </w:p>
        </w:tc>
      </w:tr>
      <w:tr w:rsidR="000F65A7" w:rsidRPr="00F650F5" w14:paraId="31A1498B" w14:textId="77777777" w:rsidTr="00D04CF3">
        <w:trPr>
          <w:trHeight w:val="300"/>
        </w:trPr>
        <w:tc>
          <w:tcPr>
            <w:tcW w:w="756" w:type="dxa"/>
          </w:tcPr>
          <w:p w14:paraId="3677DD9C" w14:textId="77777777" w:rsidR="000F65A7" w:rsidRPr="00F650F5" w:rsidRDefault="000F65A7" w:rsidP="00F650F5">
            <w:pPr>
              <w:rPr>
                <w:color w:val="000000"/>
              </w:rPr>
            </w:pPr>
            <w:r w:rsidRPr="00F650F5">
              <w:rPr>
                <w:color w:val="000000"/>
              </w:rPr>
              <w:t>1.3.1.</w:t>
            </w:r>
          </w:p>
        </w:tc>
        <w:tc>
          <w:tcPr>
            <w:tcW w:w="5850" w:type="dxa"/>
            <w:shd w:val="clear" w:color="auto" w:fill="auto"/>
            <w:noWrap/>
            <w:vAlign w:val="bottom"/>
          </w:tcPr>
          <w:p w14:paraId="2F7D8755" w14:textId="77777777" w:rsidR="000F65A7" w:rsidRPr="00F650F5" w:rsidRDefault="000F65A7" w:rsidP="00F650F5">
            <w:pPr>
              <w:rPr>
                <w:color w:val="000000"/>
              </w:rPr>
            </w:pPr>
            <w:r w:rsidRPr="00F650F5">
              <w:rPr>
                <w:color w:val="000000"/>
              </w:rPr>
              <w:t>Konteineris atliekoms surinkti, 240 litrų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14:paraId="7DBDA3AA" w14:textId="77777777" w:rsidR="000F65A7" w:rsidRPr="00F650F5" w:rsidRDefault="000F65A7" w:rsidP="00F650F5">
            <w:pPr>
              <w:jc w:val="right"/>
              <w:rPr>
                <w:color w:val="000000"/>
              </w:rPr>
            </w:pPr>
            <w:r w:rsidRPr="00F650F5">
              <w:rPr>
                <w:color w:val="000000"/>
              </w:rPr>
              <w:t>700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6F3C9E27" w14:textId="77777777" w:rsidR="000F65A7" w:rsidRPr="00F650F5" w:rsidRDefault="000F65A7" w:rsidP="00F650F5">
            <w:pPr>
              <w:jc w:val="right"/>
              <w:rPr>
                <w:color w:val="000000"/>
              </w:rPr>
            </w:pPr>
            <w:r w:rsidRPr="00F650F5">
              <w:rPr>
                <w:color w:val="000000"/>
              </w:rPr>
              <w:t>28,3624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038C1F81" w14:textId="77777777" w:rsidR="000F65A7" w:rsidRPr="00F650F5" w:rsidRDefault="000F65A7" w:rsidP="00F650F5">
            <w:pPr>
              <w:jc w:val="right"/>
              <w:rPr>
                <w:color w:val="000000"/>
              </w:rPr>
            </w:pPr>
            <w:r w:rsidRPr="00F650F5">
              <w:rPr>
                <w:color w:val="000000"/>
              </w:rPr>
              <w:t>19853,68</w:t>
            </w:r>
          </w:p>
        </w:tc>
      </w:tr>
      <w:tr w:rsidR="000F65A7" w:rsidRPr="00F650F5" w14:paraId="000B100A" w14:textId="77777777" w:rsidTr="00D04CF3">
        <w:trPr>
          <w:trHeight w:val="300"/>
        </w:trPr>
        <w:tc>
          <w:tcPr>
            <w:tcW w:w="756" w:type="dxa"/>
          </w:tcPr>
          <w:p w14:paraId="138F1D62" w14:textId="77777777" w:rsidR="000F65A7" w:rsidRPr="00F650F5" w:rsidRDefault="000F65A7" w:rsidP="00F650F5">
            <w:pPr>
              <w:rPr>
                <w:color w:val="000000"/>
              </w:rPr>
            </w:pPr>
            <w:r w:rsidRPr="00F650F5">
              <w:rPr>
                <w:color w:val="000000"/>
              </w:rPr>
              <w:t>1.3.2.</w:t>
            </w:r>
          </w:p>
        </w:tc>
        <w:tc>
          <w:tcPr>
            <w:tcW w:w="5850" w:type="dxa"/>
            <w:shd w:val="clear" w:color="auto" w:fill="auto"/>
            <w:noWrap/>
            <w:vAlign w:val="bottom"/>
          </w:tcPr>
          <w:p w14:paraId="746701CE" w14:textId="77777777" w:rsidR="000F65A7" w:rsidRPr="00F650F5" w:rsidRDefault="000F65A7" w:rsidP="00F650F5">
            <w:pPr>
              <w:rPr>
                <w:color w:val="000000"/>
              </w:rPr>
            </w:pPr>
            <w:r w:rsidRPr="00F650F5">
              <w:rPr>
                <w:color w:val="000000"/>
              </w:rPr>
              <w:t>Konteineris atliekoms surinkti, 120 litrų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14:paraId="2EBD276F" w14:textId="77777777" w:rsidR="000F65A7" w:rsidRPr="00F650F5" w:rsidRDefault="000F65A7" w:rsidP="00F650F5">
            <w:pPr>
              <w:jc w:val="right"/>
              <w:rPr>
                <w:color w:val="000000"/>
              </w:rPr>
            </w:pPr>
            <w:r w:rsidRPr="00F650F5">
              <w:rPr>
                <w:color w:val="000000"/>
              </w:rPr>
              <w:t>700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299EA0DF" w14:textId="77777777" w:rsidR="000F65A7" w:rsidRPr="00F650F5" w:rsidRDefault="000F65A7" w:rsidP="00F650F5">
            <w:pPr>
              <w:jc w:val="right"/>
              <w:rPr>
                <w:color w:val="000000"/>
              </w:rPr>
            </w:pPr>
            <w:r w:rsidRPr="00F650F5">
              <w:rPr>
                <w:color w:val="000000"/>
              </w:rPr>
              <w:t>21,2234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458E52CB" w14:textId="77777777" w:rsidR="000F65A7" w:rsidRPr="00F650F5" w:rsidRDefault="000F65A7" w:rsidP="00F650F5">
            <w:pPr>
              <w:jc w:val="right"/>
              <w:rPr>
                <w:color w:val="000000"/>
              </w:rPr>
            </w:pPr>
            <w:r w:rsidRPr="00F650F5">
              <w:rPr>
                <w:color w:val="000000"/>
              </w:rPr>
              <w:t>14856,38</w:t>
            </w:r>
          </w:p>
        </w:tc>
      </w:tr>
      <w:tr w:rsidR="000F65A7" w:rsidRPr="00F650F5" w14:paraId="053FD399" w14:textId="77777777" w:rsidTr="00D04CF3">
        <w:trPr>
          <w:trHeight w:val="300"/>
        </w:trPr>
        <w:tc>
          <w:tcPr>
            <w:tcW w:w="756" w:type="dxa"/>
          </w:tcPr>
          <w:p w14:paraId="4372FE63" w14:textId="77777777" w:rsidR="000F65A7" w:rsidRPr="00F650F5" w:rsidRDefault="000F65A7" w:rsidP="00F650F5">
            <w:pPr>
              <w:rPr>
                <w:color w:val="000000"/>
              </w:rPr>
            </w:pPr>
            <w:r w:rsidRPr="00F650F5">
              <w:rPr>
                <w:color w:val="000000"/>
              </w:rPr>
              <w:t>1.3.3.</w:t>
            </w:r>
          </w:p>
        </w:tc>
        <w:tc>
          <w:tcPr>
            <w:tcW w:w="5850" w:type="dxa"/>
            <w:shd w:val="clear" w:color="auto" w:fill="auto"/>
            <w:noWrap/>
            <w:vAlign w:val="bottom"/>
          </w:tcPr>
          <w:p w14:paraId="2D9602FE" w14:textId="77777777" w:rsidR="000F65A7" w:rsidRPr="00F650F5" w:rsidRDefault="000F65A7" w:rsidP="00F650F5">
            <w:pPr>
              <w:jc w:val="right"/>
              <w:rPr>
                <w:color w:val="000000"/>
              </w:rPr>
            </w:pPr>
            <w:r w:rsidRPr="00F650F5">
              <w:rPr>
                <w:color w:val="000000"/>
              </w:rPr>
              <w:t>Iš viso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14:paraId="6EFDA861" w14:textId="77777777" w:rsidR="000F65A7" w:rsidRPr="00F650F5" w:rsidRDefault="000F65A7" w:rsidP="00F650F5">
            <w:pPr>
              <w:jc w:val="right"/>
              <w:rPr>
                <w:color w:val="000000"/>
              </w:rPr>
            </w:pPr>
            <w:r w:rsidRPr="00F650F5">
              <w:rPr>
                <w:color w:val="000000"/>
              </w:rPr>
              <w:t>1400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143196D7" w14:textId="77777777" w:rsidR="000F65A7" w:rsidRPr="00F650F5" w:rsidRDefault="000F65A7" w:rsidP="00F650F5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4D74647C" w14:textId="77777777" w:rsidR="000F65A7" w:rsidRPr="00F650F5" w:rsidRDefault="000F65A7" w:rsidP="00F650F5">
            <w:pPr>
              <w:jc w:val="right"/>
              <w:rPr>
                <w:color w:val="000000"/>
              </w:rPr>
            </w:pPr>
            <w:r w:rsidRPr="00F650F5">
              <w:rPr>
                <w:color w:val="000000"/>
              </w:rPr>
              <w:t>34710,06</w:t>
            </w:r>
          </w:p>
        </w:tc>
      </w:tr>
      <w:tr w:rsidR="000F65A7" w:rsidRPr="00F650F5" w14:paraId="6198B540" w14:textId="77777777" w:rsidTr="00D04CF3">
        <w:trPr>
          <w:trHeight w:val="300"/>
        </w:trPr>
        <w:tc>
          <w:tcPr>
            <w:tcW w:w="756" w:type="dxa"/>
          </w:tcPr>
          <w:p w14:paraId="7CA5534B" w14:textId="77777777" w:rsidR="000F65A7" w:rsidRPr="00F650F5" w:rsidRDefault="000F65A7" w:rsidP="00F650F5">
            <w:pPr>
              <w:rPr>
                <w:color w:val="000000"/>
              </w:rPr>
            </w:pPr>
            <w:r w:rsidRPr="00F650F5">
              <w:rPr>
                <w:color w:val="000000"/>
              </w:rPr>
              <w:t>1.3.4.</w:t>
            </w:r>
          </w:p>
        </w:tc>
        <w:tc>
          <w:tcPr>
            <w:tcW w:w="5850" w:type="dxa"/>
            <w:shd w:val="clear" w:color="auto" w:fill="auto"/>
            <w:noWrap/>
            <w:vAlign w:val="bottom"/>
          </w:tcPr>
          <w:p w14:paraId="6D7965B8" w14:textId="77777777" w:rsidR="000F65A7" w:rsidRPr="00F650F5" w:rsidRDefault="000F65A7" w:rsidP="00F650F5">
            <w:pPr>
              <w:rPr>
                <w:color w:val="000000"/>
              </w:rPr>
            </w:pPr>
            <w:r w:rsidRPr="00F650F5">
              <w:rPr>
                <w:color w:val="000000"/>
              </w:rPr>
              <w:t xml:space="preserve">Finansavimo šaltiniai: </w:t>
            </w:r>
          </w:p>
          <w:p w14:paraId="65403F40" w14:textId="77777777" w:rsidR="000F65A7" w:rsidRPr="00F650F5" w:rsidRDefault="000F65A7" w:rsidP="00F650F5">
            <w:pPr>
              <w:rPr>
                <w:color w:val="000000"/>
              </w:rPr>
            </w:pPr>
            <w:r w:rsidRPr="00F650F5">
              <w:rPr>
                <w:color w:val="000000"/>
              </w:rPr>
              <w:t xml:space="preserve">valstybės biudžeto lėšos 50 proc., </w:t>
            </w:r>
          </w:p>
          <w:p w14:paraId="6CC75A61" w14:textId="77777777" w:rsidR="000F65A7" w:rsidRPr="00F650F5" w:rsidRDefault="000F65A7" w:rsidP="00F650F5">
            <w:pPr>
              <w:rPr>
                <w:color w:val="000000"/>
              </w:rPr>
            </w:pPr>
            <w:r w:rsidRPr="00F650F5">
              <w:rPr>
                <w:color w:val="000000"/>
              </w:rPr>
              <w:t>savivaldybės biudžeto lėšos 50 proc.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14:paraId="36E33D2A" w14:textId="77777777" w:rsidR="000F65A7" w:rsidRPr="00F650F5" w:rsidRDefault="000F65A7" w:rsidP="00F650F5">
            <w:pPr>
              <w:jc w:val="right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46AE4CE6" w14:textId="77777777" w:rsidR="000F65A7" w:rsidRPr="00F650F5" w:rsidRDefault="000F65A7" w:rsidP="00F650F5">
            <w:pPr>
              <w:jc w:val="right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27C8E8D3" w14:textId="77777777" w:rsidR="000F65A7" w:rsidRPr="00F650F5" w:rsidRDefault="000F65A7" w:rsidP="00F650F5">
            <w:pPr>
              <w:jc w:val="right"/>
              <w:rPr>
                <w:color w:val="000000"/>
              </w:rPr>
            </w:pPr>
          </w:p>
        </w:tc>
      </w:tr>
    </w:tbl>
    <w:p w14:paraId="0936E0CF" w14:textId="46B44F68" w:rsidR="00E16F82" w:rsidRPr="00F650F5" w:rsidRDefault="00E16F82" w:rsidP="00F650F5">
      <w:pPr>
        <w:tabs>
          <w:tab w:val="left" w:pos="993"/>
        </w:tabs>
        <w:spacing w:line="360" w:lineRule="auto"/>
        <w:jc w:val="both"/>
        <w:rPr>
          <w:bCs/>
        </w:rPr>
      </w:pPr>
    </w:p>
    <w:p w14:paraId="3D2752C3" w14:textId="3E7A2C96" w:rsidR="00050EE5" w:rsidRPr="004A6CE0" w:rsidRDefault="004A6CE0" w:rsidP="004A6CE0">
      <w:pPr>
        <w:spacing w:line="360" w:lineRule="auto"/>
        <w:ind w:firstLine="709"/>
        <w:jc w:val="both"/>
      </w:pPr>
      <w:bookmarkStart w:id="3" w:name="_Hlk121385062"/>
      <w:r>
        <w:t>Bendrovė</w:t>
      </w:r>
      <w:r w:rsidRPr="004A6CE0">
        <w:t xml:space="preserve"> 2022 m. gruodžio 8 d. rašt</w:t>
      </w:r>
      <w:r>
        <w:t xml:space="preserve">u </w:t>
      </w:r>
      <w:r w:rsidRPr="004A6CE0">
        <w:t>Nr. S-317 „Dėl savivaldybės turto perdavimo uždarajai akcinei bendrovei „Molėtų švara“</w:t>
      </w:r>
      <w:bookmarkEnd w:id="3"/>
      <w:r>
        <w:t xml:space="preserve"> prašo perduoti aukščiau nurodytą turtą </w:t>
      </w:r>
      <w:r w:rsidR="00050EE5" w:rsidRPr="00050EE5">
        <w:t>savivaldybės savarankišk</w:t>
      </w:r>
      <w:r>
        <w:t>osios</w:t>
      </w:r>
      <w:r w:rsidR="00050EE5" w:rsidRPr="00050EE5">
        <w:t xml:space="preserve"> funkcij</w:t>
      </w:r>
      <w:r>
        <w:t>os</w:t>
      </w:r>
      <w:r w:rsidR="00050EE5" w:rsidRPr="00050EE5">
        <w:t xml:space="preserve"> – komunalinių atliekų tvarkymo sistemų diegim</w:t>
      </w:r>
      <w:r>
        <w:t>o</w:t>
      </w:r>
      <w:r w:rsidR="00050EE5" w:rsidRPr="00050EE5">
        <w:t>, antrinių žaliavų surinkim</w:t>
      </w:r>
      <w:r>
        <w:t>o</w:t>
      </w:r>
      <w:r w:rsidR="00050EE5" w:rsidRPr="00050EE5">
        <w:t xml:space="preserve"> ir perdirbimo organizavim</w:t>
      </w:r>
      <w:r>
        <w:t xml:space="preserve">o </w:t>
      </w:r>
      <w:r w:rsidR="00050EE5" w:rsidRPr="00050EE5">
        <w:t>– įgyvendin</w:t>
      </w:r>
      <w:r>
        <w:t>imui.</w:t>
      </w:r>
      <w:r w:rsidR="00050EE5" w:rsidRPr="00050EE5">
        <w:t xml:space="preserve"> </w:t>
      </w:r>
    </w:p>
    <w:p w14:paraId="195B2843" w14:textId="3FC60E98" w:rsidR="00E16F82" w:rsidRPr="00F650F5" w:rsidRDefault="00E16F82" w:rsidP="00F650F5">
      <w:pPr>
        <w:tabs>
          <w:tab w:val="left" w:pos="720"/>
          <w:tab w:val="num" w:pos="3960"/>
        </w:tabs>
        <w:spacing w:line="360" w:lineRule="auto"/>
        <w:jc w:val="both"/>
        <w:rPr>
          <w:noProof/>
        </w:rPr>
      </w:pPr>
    </w:p>
    <w:p w14:paraId="2C2AAD9E" w14:textId="7C535C6A" w:rsidR="00E16F82" w:rsidRPr="00692ACD" w:rsidRDefault="00E16F82" w:rsidP="00E16F82">
      <w:pPr>
        <w:tabs>
          <w:tab w:val="left" w:pos="720"/>
          <w:tab w:val="num" w:pos="3960"/>
        </w:tabs>
        <w:jc w:val="center"/>
        <w:rPr>
          <w:noProof/>
        </w:rPr>
      </w:pPr>
    </w:p>
    <w:p w14:paraId="250D3C6E" w14:textId="77777777" w:rsidR="00E16F82" w:rsidRPr="00692ACD" w:rsidRDefault="00E16F82" w:rsidP="00E16F82">
      <w:pPr>
        <w:tabs>
          <w:tab w:val="left" w:pos="720"/>
          <w:tab w:val="num" w:pos="3960"/>
        </w:tabs>
        <w:jc w:val="center"/>
        <w:rPr>
          <w:noProof/>
        </w:rPr>
      </w:pPr>
    </w:p>
    <w:p w14:paraId="61AB2670" w14:textId="7DEE79AA" w:rsidR="00E16F82" w:rsidRPr="00692ACD" w:rsidRDefault="00E16F82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40BE6CF0" w14:textId="77777777" w:rsidR="00E16F82" w:rsidRPr="00692ACD" w:rsidRDefault="00E16F82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404CE736" w14:textId="614EEAFE" w:rsidR="007457B4" w:rsidRPr="00692ACD" w:rsidRDefault="007457B4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0BE8ABAC" w14:textId="77980EB9" w:rsidR="00E16F82" w:rsidRPr="00692ACD" w:rsidRDefault="007457B4" w:rsidP="00E16F82">
      <w:pPr>
        <w:tabs>
          <w:tab w:val="left" w:pos="993"/>
        </w:tabs>
        <w:spacing w:line="360" w:lineRule="auto"/>
        <w:jc w:val="both"/>
      </w:pPr>
      <w:r w:rsidRPr="00692ACD">
        <w:tab/>
      </w:r>
      <w:bookmarkStart w:id="4" w:name="_Hlk82510034"/>
    </w:p>
    <w:bookmarkEnd w:id="4"/>
    <w:p w14:paraId="2B99ED17" w14:textId="77777777" w:rsidR="007457B4" w:rsidRPr="00692ACD" w:rsidRDefault="007457B4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7A5DFDF9" w14:textId="0E86C846" w:rsidR="00255E38" w:rsidRPr="00692ACD" w:rsidRDefault="00255E38" w:rsidP="00692ACD">
      <w:pPr>
        <w:keepLines/>
        <w:tabs>
          <w:tab w:val="left" w:pos="720"/>
        </w:tabs>
        <w:spacing w:line="360" w:lineRule="auto"/>
        <w:rPr>
          <w:b/>
        </w:rPr>
      </w:pPr>
    </w:p>
    <w:sectPr w:rsidR="00255E38" w:rsidRPr="00692ACD" w:rsidSect="00F650F5">
      <w:headerReference w:type="default" r:id="rId7"/>
      <w:pgSz w:w="11906" w:h="16838"/>
      <w:pgMar w:top="709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C23CB" w14:textId="77777777" w:rsidR="002B0421" w:rsidRDefault="002B0421" w:rsidP="00E84370">
      <w:r>
        <w:separator/>
      </w:r>
    </w:p>
  </w:endnote>
  <w:endnote w:type="continuationSeparator" w:id="0">
    <w:p w14:paraId="24BE45F3" w14:textId="77777777" w:rsidR="002B0421" w:rsidRDefault="002B0421" w:rsidP="00E8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EC94C" w14:textId="77777777" w:rsidR="002B0421" w:rsidRDefault="002B0421" w:rsidP="00E84370">
      <w:r>
        <w:separator/>
      </w:r>
    </w:p>
  </w:footnote>
  <w:footnote w:type="continuationSeparator" w:id="0">
    <w:p w14:paraId="5122022A" w14:textId="77777777" w:rsidR="002B0421" w:rsidRDefault="002B0421" w:rsidP="00E84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9849590"/>
      <w:docPartObj>
        <w:docPartGallery w:val="Page Numbers (Top of Page)"/>
        <w:docPartUnique/>
      </w:docPartObj>
    </w:sdtPr>
    <w:sdtContent>
      <w:p w14:paraId="554E62DE" w14:textId="77777777" w:rsidR="00E84370" w:rsidRDefault="00E843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45C">
          <w:rPr>
            <w:noProof/>
          </w:rPr>
          <w:t>2</w:t>
        </w:r>
        <w:r>
          <w:fldChar w:fldCharType="end"/>
        </w:r>
      </w:p>
    </w:sdtContent>
  </w:sdt>
  <w:p w14:paraId="3B33C59A" w14:textId="77777777" w:rsidR="00E84370" w:rsidRDefault="00E8437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52F0"/>
    <w:multiLevelType w:val="multilevel"/>
    <w:tmpl w:val="FCE6CA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5D68E4"/>
    <w:multiLevelType w:val="hybridMultilevel"/>
    <w:tmpl w:val="3CCA97B0"/>
    <w:lvl w:ilvl="0" w:tplc="7C52C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FB7C12"/>
    <w:multiLevelType w:val="hybridMultilevel"/>
    <w:tmpl w:val="8A72CF86"/>
    <w:lvl w:ilvl="0" w:tplc="C164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36B926A2"/>
    <w:multiLevelType w:val="hybridMultilevel"/>
    <w:tmpl w:val="47B45014"/>
    <w:lvl w:ilvl="0" w:tplc="C164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F34F93"/>
    <w:multiLevelType w:val="hybridMultilevel"/>
    <w:tmpl w:val="1B700FA8"/>
    <w:lvl w:ilvl="0" w:tplc="608C3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74FE7"/>
    <w:multiLevelType w:val="multilevel"/>
    <w:tmpl w:val="776497E4"/>
    <w:lvl w:ilvl="0">
      <w:start w:val="1"/>
      <w:numFmt w:val="decimal"/>
      <w:lvlText w:val="%1."/>
      <w:lvlJc w:val="left"/>
      <w:pPr>
        <w:tabs>
          <w:tab w:val="num" w:pos="1813"/>
        </w:tabs>
        <w:ind w:left="1813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8" w15:restartNumberingAfterBreak="0">
    <w:nsid w:val="5A437C54"/>
    <w:multiLevelType w:val="hybridMultilevel"/>
    <w:tmpl w:val="DC600E30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29250D5"/>
    <w:multiLevelType w:val="multilevel"/>
    <w:tmpl w:val="1A8E2D6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0" w15:restartNumberingAfterBreak="0">
    <w:nsid w:val="639E661D"/>
    <w:multiLevelType w:val="hybridMultilevel"/>
    <w:tmpl w:val="031CA5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A0AB1"/>
    <w:multiLevelType w:val="hybridMultilevel"/>
    <w:tmpl w:val="ABC6646C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1E407AF"/>
    <w:multiLevelType w:val="hybridMultilevel"/>
    <w:tmpl w:val="5C42E41A"/>
    <w:lvl w:ilvl="0" w:tplc="77465E62">
      <w:start w:val="1"/>
      <w:numFmt w:val="decimal"/>
      <w:lvlText w:val="%1."/>
      <w:lvlJc w:val="left"/>
      <w:pPr>
        <w:ind w:left="502" w:hanging="360"/>
      </w:pPr>
    </w:lvl>
    <w:lvl w:ilvl="1" w:tplc="04270019">
      <w:start w:val="1"/>
      <w:numFmt w:val="lowerLetter"/>
      <w:lvlText w:val="%2."/>
      <w:lvlJc w:val="left"/>
      <w:pPr>
        <w:ind w:left="1222" w:hanging="360"/>
      </w:pPr>
    </w:lvl>
    <w:lvl w:ilvl="2" w:tplc="0427001B">
      <w:start w:val="1"/>
      <w:numFmt w:val="lowerRoman"/>
      <w:lvlText w:val="%3."/>
      <w:lvlJc w:val="right"/>
      <w:pPr>
        <w:ind w:left="1942" w:hanging="180"/>
      </w:pPr>
    </w:lvl>
    <w:lvl w:ilvl="3" w:tplc="0427000F">
      <w:start w:val="1"/>
      <w:numFmt w:val="decimal"/>
      <w:lvlText w:val="%4."/>
      <w:lvlJc w:val="left"/>
      <w:pPr>
        <w:ind w:left="2662" w:hanging="360"/>
      </w:pPr>
    </w:lvl>
    <w:lvl w:ilvl="4" w:tplc="04270019">
      <w:start w:val="1"/>
      <w:numFmt w:val="lowerLetter"/>
      <w:lvlText w:val="%5."/>
      <w:lvlJc w:val="left"/>
      <w:pPr>
        <w:ind w:left="3382" w:hanging="360"/>
      </w:pPr>
    </w:lvl>
    <w:lvl w:ilvl="5" w:tplc="0427001B">
      <w:start w:val="1"/>
      <w:numFmt w:val="lowerRoman"/>
      <w:lvlText w:val="%6."/>
      <w:lvlJc w:val="right"/>
      <w:pPr>
        <w:ind w:left="4102" w:hanging="180"/>
      </w:pPr>
    </w:lvl>
    <w:lvl w:ilvl="6" w:tplc="0427000F">
      <w:start w:val="1"/>
      <w:numFmt w:val="decimal"/>
      <w:lvlText w:val="%7."/>
      <w:lvlJc w:val="left"/>
      <w:pPr>
        <w:ind w:left="4822" w:hanging="360"/>
      </w:pPr>
    </w:lvl>
    <w:lvl w:ilvl="7" w:tplc="04270019">
      <w:start w:val="1"/>
      <w:numFmt w:val="lowerLetter"/>
      <w:lvlText w:val="%8."/>
      <w:lvlJc w:val="left"/>
      <w:pPr>
        <w:ind w:left="5542" w:hanging="360"/>
      </w:pPr>
    </w:lvl>
    <w:lvl w:ilvl="8" w:tplc="0427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F077738"/>
    <w:multiLevelType w:val="hybridMultilevel"/>
    <w:tmpl w:val="023AC0B0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234992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4909572">
    <w:abstractNumId w:val="5"/>
  </w:num>
  <w:num w:numId="3" w16cid:durableId="1206259193">
    <w:abstractNumId w:val="1"/>
  </w:num>
  <w:num w:numId="4" w16cid:durableId="178937316">
    <w:abstractNumId w:val="4"/>
  </w:num>
  <w:num w:numId="5" w16cid:durableId="1994018447">
    <w:abstractNumId w:val="2"/>
  </w:num>
  <w:num w:numId="6" w16cid:durableId="11128236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9282417">
    <w:abstractNumId w:val="6"/>
  </w:num>
  <w:num w:numId="8" w16cid:durableId="8662167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22576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2091012">
    <w:abstractNumId w:val="9"/>
  </w:num>
  <w:num w:numId="11" w16cid:durableId="630475939">
    <w:abstractNumId w:val="8"/>
  </w:num>
  <w:num w:numId="12" w16cid:durableId="786462543">
    <w:abstractNumId w:val="11"/>
  </w:num>
  <w:num w:numId="13" w16cid:durableId="1400245915">
    <w:abstractNumId w:val="13"/>
  </w:num>
  <w:num w:numId="14" w16cid:durableId="75589755">
    <w:abstractNumId w:val="0"/>
  </w:num>
  <w:num w:numId="15" w16cid:durableId="1542476549">
    <w:abstractNumId w:val="7"/>
  </w:num>
  <w:num w:numId="16" w16cid:durableId="12874678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E28"/>
    <w:rsid w:val="00022FBE"/>
    <w:rsid w:val="000247E3"/>
    <w:rsid w:val="00050EE5"/>
    <w:rsid w:val="000542C4"/>
    <w:rsid w:val="000566AB"/>
    <w:rsid w:val="00060F89"/>
    <w:rsid w:val="000654B7"/>
    <w:rsid w:val="00083A98"/>
    <w:rsid w:val="000E259E"/>
    <w:rsid w:val="000F245E"/>
    <w:rsid w:val="000F337E"/>
    <w:rsid w:val="000F65A7"/>
    <w:rsid w:val="001266D4"/>
    <w:rsid w:val="00144073"/>
    <w:rsid w:val="001701DB"/>
    <w:rsid w:val="00193E0D"/>
    <w:rsid w:val="001C171D"/>
    <w:rsid w:val="001E0B29"/>
    <w:rsid w:val="001F51FC"/>
    <w:rsid w:val="0020279E"/>
    <w:rsid w:val="00210D5E"/>
    <w:rsid w:val="00221159"/>
    <w:rsid w:val="0023286D"/>
    <w:rsid w:val="002474E7"/>
    <w:rsid w:val="00255E38"/>
    <w:rsid w:val="002707E5"/>
    <w:rsid w:val="00285D15"/>
    <w:rsid w:val="0029693C"/>
    <w:rsid w:val="002B0421"/>
    <w:rsid w:val="002D2851"/>
    <w:rsid w:val="002D59F8"/>
    <w:rsid w:val="002F1C4E"/>
    <w:rsid w:val="00306EBE"/>
    <w:rsid w:val="00314AC8"/>
    <w:rsid w:val="00315C28"/>
    <w:rsid w:val="00321CB7"/>
    <w:rsid w:val="00340CAD"/>
    <w:rsid w:val="00397A67"/>
    <w:rsid w:val="003D2983"/>
    <w:rsid w:val="003E0537"/>
    <w:rsid w:val="003F2EF7"/>
    <w:rsid w:val="0040012C"/>
    <w:rsid w:val="00414AA0"/>
    <w:rsid w:val="00421E77"/>
    <w:rsid w:val="004254E5"/>
    <w:rsid w:val="0042677C"/>
    <w:rsid w:val="0049325D"/>
    <w:rsid w:val="004945B6"/>
    <w:rsid w:val="004A3E7F"/>
    <w:rsid w:val="004A6CE0"/>
    <w:rsid w:val="004E6010"/>
    <w:rsid w:val="004E7FC6"/>
    <w:rsid w:val="004F06E1"/>
    <w:rsid w:val="005012C7"/>
    <w:rsid w:val="00502578"/>
    <w:rsid w:val="00535616"/>
    <w:rsid w:val="0054234C"/>
    <w:rsid w:val="00552649"/>
    <w:rsid w:val="005B5779"/>
    <w:rsid w:val="005D7AC6"/>
    <w:rsid w:val="005F3158"/>
    <w:rsid w:val="006233A5"/>
    <w:rsid w:val="00627B7E"/>
    <w:rsid w:val="00634A4B"/>
    <w:rsid w:val="006476AE"/>
    <w:rsid w:val="00681297"/>
    <w:rsid w:val="00692ACD"/>
    <w:rsid w:val="00696979"/>
    <w:rsid w:val="006A4E7E"/>
    <w:rsid w:val="006C67B2"/>
    <w:rsid w:val="006F0D71"/>
    <w:rsid w:val="006F4281"/>
    <w:rsid w:val="0071163A"/>
    <w:rsid w:val="00734C56"/>
    <w:rsid w:val="007457B4"/>
    <w:rsid w:val="007A5001"/>
    <w:rsid w:val="007B274B"/>
    <w:rsid w:val="007B4786"/>
    <w:rsid w:val="007F4BA5"/>
    <w:rsid w:val="007F72B8"/>
    <w:rsid w:val="00805973"/>
    <w:rsid w:val="00812715"/>
    <w:rsid w:val="00823FB4"/>
    <w:rsid w:val="00825F65"/>
    <w:rsid w:val="00843005"/>
    <w:rsid w:val="008433AD"/>
    <w:rsid w:val="008460AF"/>
    <w:rsid w:val="0084645C"/>
    <w:rsid w:val="00871444"/>
    <w:rsid w:val="008740CA"/>
    <w:rsid w:val="00876E9B"/>
    <w:rsid w:val="00881896"/>
    <w:rsid w:val="008A70FC"/>
    <w:rsid w:val="008A75EC"/>
    <w:rsid w:val="008B4AED"/>
    <w:rsid w:val="008C0BC1"/>
    <w:rsid w:val="008D23DC"/>
    <w:rsid w:val="008E2243"/>
    <w:rsid w:val="008F0012"/>
    <w:rsid w:val="009073AC"/>
    <w:rsid w:val="00924012"/>
    <w:rsid w:val="009307D0"/>
    <w:rsid w:val="00935FF1"/>
    <w:rsid w:val="00956752"/>
    <w:rsid w:val="00971E6B"/>
    <w:rsid w:val="0097308E"/>
    <w:rsid w:val="0098213D"/>
    <w:rsid w:val="00984BC8"/>
    <w:rsid w:val="00991CE4"/>
    <w:rsid w:val="009967F8"/>
    <w:rsid w:val="009A02F1"/>
    <w:rsid w:val="009B5571"/>
    <w:rsid w:val="009B625B"/>
    <w:rsid w:val="009C7A0C"/>
    <w:rsid w:val="009D4A16"/>
    <w:rsid w:val="00A01D3B"/>
    <w:rsid w:val="00A20F1B"/>
    <w:rsid w:val="00A246E7"/>
    <w:rsid w:val="00A50053"/>
    <w:rsid w:val="00A55951"/>
    <w:rsid w:val="00A77B38"/>
    <w:rsid w:val="00AC6F2F"/>
    <w:rsid w:val="00AD0FBA"/>
    <w:rsid w:val="00AE5530"/>
    <w:rsid w:val="00AF5ED8"/>
    <w:rsid w:val="00B03D6C"/>
    <w:rsid w:val="00B05DE4"/>
    <w:rsid w:val="00B0606E"/>
    <w:rsid w:val="00B1777F"/>
    <w:rsid w:val="00B30BAC"/>
    <w:rsid w:val="00BB52FE"/>
    <w:rsid w:val="00BE77C7"/>
    <w:rsid w:val="00BF3E8D"/>
    <w:rsid w:val="00BF5129"/>
    <w:rsid w:val="00C303E0"/>
    <w:rsid w:val="00C405C8"/>
    <w:rsid w:val="00C65977"/>
    <w:rsid w:val="00C712F1"/>
    <w:rsid w:val="00C76E32"/>
    <w:rsid w:val="00C8407D"/>
    <w:rsid w:val="00C93D61"/>
    <w:rsid w:val="00C96FF4"/>
    <w:rsid w:val="00CA33CC"/>
    <w:rsid w:val="00CA56CD"/>
    <w:rsid w:val="00CB585C"/>
    <w:rsid w:val="00CE1EB2"/>
    <w:rsid w:val="00D02045"/>
    <w:rsid w:val="00D03AD8"/>
    <w:rsid w:val="00D61FF9"/>
    <w:rsid w:val="00D7621A"/>
    <w:rsid w:val="00D92056"/>
    <w:rsid w:val="00DA65A5"/>
    <w:rsid w:val="00DA74B1"/>
    <w:rsid w:val="00DC3F76"/>
    <w:rsid w:val="00DE782C"/>
    <w:rsid w:val="00E05A04"/>
    <w:rsid w:val="00E127C6"/>
    <w:rsid w:val="00E145AF"/>
    <w:rsid w:val="00E16F82"/>
    <w:rsid w:val="00E42A79"/>
    <w:rsid w:val="00E569AD"/>
    <w:rsid w:val="00E62B24"/>
    <w:rsid w:val="00E6309B"/>
    <w:rsid w:val="00E76A0D"/>
    <w:rsid w:val="00E77E28"/>
    <w:rsid w:val="00E84370"/>
    <w:rsid w:val="00E95CF5"/>
    <w:rsid w:val="00EB6E4E"/>
    <w:rsid w:val="00ED39A1"/>
    <w:rsid w:val="00ED4B90"/>
    <w:rsid w:val="00ED7A2F"/>
    <w:rsid w:val="00EE1F0E"/>
    <w:rsid w:val="00EE5BC2"/>
    <w:rsid w:val="00F10768"/>
    <w:rsid w:val="00F35E3F"/>
    <w:rsid w:val="00F611D8"/>
    <w:rsid w:val="00F63519"/>
    <w:rsid w:val="00F650F5"/>
    <w:rsid w:val="00FA15D4"/>
    <w:rsid w:val="00FD299F"/>
    <w:rsid w:val="00FD2D13"/>
    <w:rsid w:val="00FF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7166"/>
  <w15:chartTrackingRefBased/>
  <w15:docId w15:val="{C2700E31-B0C4-4C2E-A6B9-66021973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7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D1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D15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8213D"/>
    <w:pPr>
      <w:ind w:left="720"/>
      <w:contextualSpacing/>
    </w:pPr>
  </w:style>
  <w:style w:type="paragraph" w:styleId="prastasiniatinklio">
    <w:name w:val="Normal (Web)"/>
    <w:basedOn w:val="prastasis"/>
    <w:unhideWhenUsed/>
    <w:rsid w:val="00314AC8"/>
    <w:pPr>
      <w:spacing w:before="100" w:beforeAutospacing="1" w:after="100" w:afterAutospacing="1"/>
    </w:pPr>
    <w:rPr>
      <w:lang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0F65A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0F65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1919</Words>
  <Characters>1095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Aldona Rusteikienė</cp:lastModifiedBy>
  <cp:revision>8</cp:revision>
  <cp:lastPrinted>2018-05-18T11:07:00Z</cp:lastPrinted>
  <dcterms:created xsi:type="dcterms:W3CDTF">2022-12-05T14:07:00Z</dcterms:created>
  <dcterms:modified xsi:type="dcterms:W3CDTF">2022-12-09T09:33:00Z</dcterms:modified>
</cp:coreProperties>
</file>