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19F50" w14:textId="77777777" w:rsidR="00060DFB" w:rsidRDefault="00060DFB" w:rsidP="00100B0A">
      <w:pPr>
        <w:ind w:left="5670"/>
      </w:pPr>
    </w:p>
    <w:p w14:paraId="7F79CC2D" w14:textId="77777777" w:rsidR="00100B0A" w:rsidRPr="00BB7EF6" w:rsidRDefault="00100B0A" w:rsidP="00100B0A">
      <w:pPr>
        <w:ind w:left="5670"/>
      </w:pPr>
      <w:r w:rsidRPr="00BB7EF6">
        <w:t>PATVIRTINTA</w:t>
      </w:r>
    </w:p>
    <w:p w14:paraId="7E9ACDF5" w14:textId="77777777" w:rsidR="00100B0A" w:rsidRPr="00BF5987" w:rsidRDefault="00100B0A" w:rsidP="00100B0A">
      <w:pPr>
        <w:ind w:left="5670"/>
      </w:pPr>
      <w:r w:rsidRPr="00BF5987">
        <w:t>Molėtų rajono savivaldybės tarybos</w:t>
      </w:r>
    </w:p>
    <w:p w14:paraId="13DC3AB3" w14:textId="7FF2C9D9" w:rsidR="00100B0A" w:rsidRPr="00BF5987" w:rsidRDefault="00FC358E" w:rsidP="00100B0A">
      <w:pPr>
        <w:ind w:left="5670"/>
      </w:pPr>
      <w:r>
        <w:t>202</w:t>
      </w:r>
      <w:r w:rsidR="005A6B0A">
        <w:t>2</w:t>
      </w:r>
      <w:r w:rsidR="00DF6EFB" w:rsidRPr="00BF5987">
        <w:t xml:space="preserve"> m. </w:t>
      </w:r>
      <w:r w:rsidR="006C3918">
        <w:t>gruodžio</w:t>
      </w:r>
      <w:r w:rsidR="005A6B0A">
        <w:t xml:space="preserve"> </w:t>
      </w:r>
      <w:r w:rsidR="004229FB" w:rsidRPr="00BF5987">
        <w:t xml:space="preserve"> </w:t>
      </w:r>
      <w:r w:rsidR="00100B0A" w:rsidRPr="00BF5987">
        <w:t xml:space="preserve">d. </w:t>
      </w:r>
    </w:p>
    <w:p w14:paraId="02C4A0E6" w14:textId="63D44576" w:rsidR="004657E8" w:rsidRPr="00CA7C5E" w:rsidRDefault="00100B0A" w:rsidP="004657E8">
      <w:pPr>
        <w:ind w:left="5670"/>
      </w:pPr>
      <w:r w:rsidRPr="00BF5987">
        <w:t>sprendimu Nr. B1-</w:t>
      </w:r>
    </w:p>
    <w:p w14:paraId="4C5D500D" w14:textId="77777777" w:rsidR="00100B0A" w:rsidRPr="00596475" w:rsidRDefault="00100B0A" w:rsidP="00100B0A">
      <w:pPr>
        <w:keepNext/>
        <w:tabs>
          <w:tab w:val="left" w:pos="3825"/>
          <w:tab w:val="center" w:pos="7360"/>
        </w:tabs>
        <w:rPr>
          <w:bCs/>
        </w:rPr>
      </w:pPr>
    </w:p>
    <w:p w14:paraId="32D4DAEB" w14:textId="53715596" w:rsidR="00100B0A" w:rsidRDefault="00596475" w:rsidP="00FC358E">
      <w:pPr>
        <w:keepNext/>
        <w:tabs>
          <w:tab w:val="left" w:pos="3825"/>
          <w:tab w:val="center" w:pos="7360"/>
        </w:tabs>
        <w:ind w:firstLine="60"/>
        <w:jc w:val="center"/>
        <w:rPr>
          <w:b/>
          <w:bCs/>
        </w:rPr>
      </w:pPr>
      <w:r w:rsidRPr="00596475">
        <w:rPr>
          <w:b/>
          <w:bCs/>
        </w:rPr>
        <w:t xml:space="preserve">MOLĖTŲ RAJONO SAVIVALDYBĖS </w:t>
      </w:r>
      <w:r w:rsidR="00100B0A" w:rsidRPr="00596475">
        <w:rPr>
          <w:b/>
          <w:bCs/>
        </w:rPr>
        <w:t>VIEŠAME AUKCIONE PARDUODAMO NEKILNOJAMOJO TURTO IR KITŲ NEKILNOJAMŲJŲ DAIKTŲ SĄRAŠAS</w:t>
      </w:r>
    </w:p>
    <w:p w14:paraId="3DED3E2C" w14:textId="77777777" w:rsidR="004F0698" w:rsidRDefault="004F0698" w:rsidP="00FC358E">
      <w:pPr>
        <w:keepNext/>
        <w:tabs>
          <w:tab w:val="left" w:pos="3825"/>
          <w:tab w:val="center" w:pos="7360"/>
        </w:tabs>
        <w:ind w:firstLine="60"/>
        <w:jc w:val="center"/>
        <w:rPr>
          <w:b/>
          <w:bCs/>
        </w:rPr>
      </w:pPr>
    </w:p>
    <w:tbl>
      <w:tblPr>
        <w:tblW w:w="9780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610"/>
        <w:gridCol w:w="2366"/>
        <w:gridCol w:w="1842"/>
        <w:gridCol w:w="1134"/>
        <w:gridCol w:w="1277"/>
        <w:gridCol w:w="2551"/>
      </w:tblGrid>
      <w:tr w:rsidR="00411C0D" w14:paraId="5EFCF7CB" w14:textId="77777777" w:rsidTr="0092100B">
        <w:trPr>
          <w:trHeight w:val="76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D13FE8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Eil. Nr.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8D6EB1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Turto pavadinimas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DC33C0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Unikalus Nr.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BA101C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Bendras plotas (kv. m)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E752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Likutinė vertė (Eur)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9F3D3D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Objekto adresas</w:t>
            </w:r>
          </w:p>
        </w:tc>
      </w:tr>
      <w:tr w:rsidR="00411C0D" w14:paraId="79703CBD" w14:textId="77777777" w:rsidTr="0092100B">
        <w:trPr>
          <w:trHeight w:val="2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BB0E26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1A94C3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C99EDB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E0233C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46906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2DD5D0" w14:textId="77777777" w:rsidR="00411C0D" w:rsidRDefault="00411C0D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6</w:t>
            </w:r>
          </w:p>
        </w:tc>
      </w:tr>
      <w:tr w:rsidR="005A6B0A" w14:paraId="78EEB962" w14:textId="77777777" w:rsidTr="00115D1B">
        <w:trPr>
          <w:trHeight w:val="6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1D716FF" w14:textId="77777777" w:rsidR="005A6B0A" w:rsidRDefault="005A6B0A" w:rsidP="005A6B0A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90A37" w14:textId="77777777" w:rsidR="005A6B0A" w:rsidRPr="00842EB7" w:rsidRDefault="005A6B0A" w:rsidP="005A6B0A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>Pastatai:</w:t>
            </w:r>
          </w:p>
          <w:p w14:paraId="1A69AC1C" w14:textId="77777777" w:rsidR="005A6B0A" w:rsidRPr="00842EB7" w:rsidRDefault="005A6B0A" w:rsidP="005A6B0A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>gyvenamasis namas su priklausiniais:</w:t>
            </w:r>
          </w:p>
          <w:p w14:paraId="62FC76A0" w14:textId="77777777" w:rsidR="005A6B0A" w:rsidRPr="00842EB7" w:rsidRDefault="005A6B0A" w:rsidP="005A6B0A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>kiemo rūsys</w:t>
            </w:r>
          </w:p>
          <w:p w14:paraId="0A5FCAC5" w14:textId="77777777" w:rsidR="005A6B0A" w:rsidRPr="00842EB7" w:rsidRDefault="005A6B0A" w:rsidP="005A6B0A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>tvartas</w:t>
            </w:r>
          </w:p>
          <w:p w14:paraId="17F29799" w14:textId="77777777" w:rsidR="005A6B0A" w:rsidRPr="00842EB7" w:rsidRDefault="005A6B0A" w:rsidP="005A6B0A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>pirtis</w:t>
            </w:r>
          </w:p>
          <w:p w14:paraId="50AE8C9E" w14:textId="77777777" w:rsidR="005A6B0A" w:rsidRPr="00842EB7" w:rsidRDefault="005A6B0A" w:rsidP="005A6B0A">
            <w:pPr>
              <w:spacing w:line="252" w:lineRule="auto"/>
              <w:rPr>
                <w:bCs/>
                <w:lang w:eastAsia="lt-LT"/>
              </w:rPr>
            </w:pPr>
            <w:r w:rsidRPr="00842EB7">
              <w:rPr>
                <w:bCs/>
                <w:lang w:eastAsia="lt-LT"/>
              </w:rPr>
              <w:t>sandėlis</w:t>
            </w:r>
          </w:p>
          <w:p w14:paraId="139A11ED" w14:textId="5355608A" w:rsidR="005A6B0A" w:rsidRDefault="005A6B0A" w:rsidP="005A6B0A">
            <w:pPr>
              <w:spacing w:line="256" w:lineRule="auto"/>
              <w:rPr>
                <w:color w:val="000000"/>
                <w:lang w:eastAsia="lt-LT"/>
              </w:rPr>
            </w:pPr>
            <w:r w:rsidRPr="00842EB7">
              <w:rPr>
                <w:bCs/>
                <w:lang w:eastAsia="lt-LT"/>
              </w:rPr>
              <w:t xml:space="preserve">kiemo statiniai- tualetas, šulinys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5717E" w14:textId="77777777" w:rsidR="005A6B0A" w:rsidRDefault="005A6B0A" w:rsidP="005A6B0A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14:paraId="07BF9CB5" w14:textId="77777777" w:rsidR="005A6B0A" w:rsidRDefault="005A6B0A" w:rsidP="005A6B0A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6293-8006-0016</w:t>
            </w:r>
          </w:p>
          <w:p w14:paraId="5CEB8C7E" w14:textId="77777777" w:rsidR="005A6B0A" w:rsidRDefault="005A6B0A" w:rsidP="005A6B0A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14:paraId="53799537" w14:textId="77777777" w:rsidR="005A6B0A" w:rsidRDefault="005A6B0A" w:rsidP="005A6B0A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6293-8006-0038</w:t>
            </w:r>
          </w:p>
          <w:p w14:paraId="7A5E37D8" w14:textId="77777777" w:rsidR="005A6B0A" w:rsidRDefault="005A6B0A" w:rsidP="005A6B0A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6293-8006-0049</w:t>
            </w:r>
          </w:p>
          <w:p w14:paraId="0B9143A5" w14:textId="77777777" w:rsidR="005A6B0A" w:rsidRDefault="005A6B0A" w:rsidP="005A6B0A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6293-8006-0054</w:t>
            </w:r>
          </w:p>
          <w:p w14:paraId="5EDCD340" w14:textId="77777777" w:rsidR="005A6B0A" w:rsidRDefault="005A6B0A" w:rsidP="005A6B0A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6293-8006-0068</w:t>
            </w:r>
          </w:p>
          <w:p w14:paraId="18AE6A0C" w14:textId="58A134EF" w:rsidR="005A6B0A" w:rsidRDefault="005A6B0A" w:rsidP="005A6B0A">
            <w:pPr>
              <w:spacing w:line="256" w:lineRule="auto"/>
              <w:rPr>
                <w:color w:val="000000"/>
                <w:lang w:eastAsia="lt-LT"/>
              </w:rPr>
            </w:pPr>
            <w:r>
              <w:rPr>
                <w:bCs/>
                <w:lang w:eastAsia="lt-LT"/>
              </w:rPr>
              <w:t>6293-8006-0081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8AA3D" w14:textId="77777777" w:rsidR="005A6B0A" w:rsidRDefault="005A6B0A" w:rsidP="005A6B0A">
            <w:pPr>
              <w:spacing w:line="252" w:lineRule="auto"/>
              <w:jc w:val="right"/>
              <w:rPr>
                <w:color w:val="FF0000"/>
                <w:lang w:val="en-US" w:eastAsia="lt-LT"/>
              </w:rPr>
            </w:pPr>
          </w:p>
          <w:p w14:paraId="1F27B1D7" w14:textId="77777777" w:rsidR="005A6B0A" w:rsidRDefault="005A6B0A" w:rsidP="005A6B0A">
            <w:pPr>
              <w:spacing w:line="252" w:lineRule="auto"/>
              <w:jc w:val="right"/>
              <w:rPr>
                <w:lang w:val="en-US" w:eastAsia="lt-LT"/>
              </w:rPr>
            </w:pPr>
            <w:r>
              <w:rPr>
                <w:lang w:val="en-US" w:eastAsia="lt-LT"/>
              </w:rPr>
              <w:t>82,31</w:t>
            </w:r>
          </w:p>
          <w:p w14:paraId="50DE4A1D" w14:textId="77777777" w:rsidR="005A6B0A" w:rsidRDefault="005A6B0A" w:rsidP="005A6B0A">
            <w:pPr>
              <w:spacing w:line="252" w:lineRule="auto"/>
              <w:jc w:val="right"/>
              <w:rPr>
                <w:lang w:val="en-US" w:eastAsia="lt-LT"/>
              </w:rPr>
            </w:pPr>
          </w:p>
          <w:p w14:paraId="7ACE1F89" w14:textId="77777777" w:rsidR="005A6B0A" w:rsidRDefault="005A6B0A" w:rsidP="005A6B0A">
            <w:pPr>
              <w:spacing w:line="252" w:lineRule="auto"/>
              <w:jc w:val="right"/>
              <w:rPr>
                <w:lang w:val="en-US" w:eastAsia="lt-LT"/>
              </w:rPr>
            </w:pPr>
            <w:r>
              <w:rPr>
                <w:lang w:val="en-US" w:eastAsia="lt-LT"/>
              </w:rPr>
              <w:t>14</w:t>
            </w:r>
          </w:p>
          <w:p w14:paraId="509CC547" w14:textId="77777777" w:rsidR="005A6B0A" w:rsidRDefault="005A6B0A" w:rsidP="005A6B0A">
            <w:pPr>
              <w:spacing w:line="252" w:lineRule="auto"/>
              <w:jc w:val="right"/>
              <w:rPr>
                <w:lang w:val="en-US" w:eastAsia="lt-LT"/>
              </w:rPr>
            </w:pPr>
            <w:r>
              <w:rPr>
                <w:lang w:val="en-US" w:eastAsia="lt-LT"/>
              </w:rPr>
              <w:t>44</w:t>
            </w:r>
          </w:p>
          <w:p w14:paraId="29490E09" w14:textId="77777777" w:rsidR="005A6B0A" w:rsidRDefault="005A6B0A" w:rsidP="005A6B0A">
            <w:pPr>
              <w:spacing w:line="252" w:lineRule="auto"/>
              <w:jc w:val="right"/>
              <w:rPr>
                <w:lang w:val="en-US" w:eastAsia="lt-LT"/>
              </w:rPr>
            </w:pPr>
            <w:r>
              <w:rPr>
                <w:lang w:val="en-US" w:eastAsia="lt-LT"/>
              </w:rPr>
              <w:t>10</w:t>
            </w:r>
          </w:p>
          <w:p w14:paraId="72AC2F8E" w14:textId="77777777" w:rsidR="005A6B0A" w:rsidRDefault="005A6B0A" w:rsidP="005A6B0A">
            <w:pPr>
              <w:spacing w:line="252" w:lineRule="auto"/>
              <w:jc w:val="right"/>
              <w:rPr>
                <w:lang w:val="en-US" w:eastAsia="lt-LT"/>
              </w:rPr>
            </w:pPr>
            <w:r>
              <w:rPr>
                <w:lang w:val="en-US" w:eastAsia="lt-LT"/>
              </w:rPr>
              <w:t>8</w:t>
            </w:r>
          </w:p>
          <w:p w14:paraId="762703A1" w14:textId="596434CC" w:rsidR="005A6B0A" w:rsidRDefault="005A6B0A" w:rsidP="005A6B0A">
            <w:pPr>
              <w:spacing w:line="256" w:lineRule="auto"/>
              <w:ind w:firstLine="50"/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6C6F" w14:textId="77777777" w:rsidR="00DB1D27" w:rsidRDefault="00DB1D27" w:rsidP="005A6B0A">
            <w:pPr>
              <w:spacing w:line="256" w:lineRule="auto"/>
              <w:ind w:firstLine="50"/>
              <w:jc w:val="right"/>
              <w:rPr>
                <w:lang w:eastAsia="lt-LT"/>
              </w:rPr>
            </w:pPr>
          </w:p>
          <w:p w14:paraId="51C33D4F" w14:textId="5B269F62" w:rsidR="005A6B0A" w:rsidRDefault="005A6B0A" w:rsidP="005A6B0A">
            <w:pPr>
              <w:spacing w:line="256" w:lineRule="auto"/>
              <w:ind w:firstLine="50"/>
              <w:jc w:val="right"/>
              <w:rPr>
                <w:color w:val="000000"/>
                <w:lang w:eastAsia="lt-LT"/>
              </w:rPr>
            </w:pPr>
            <w:r>
              <w:rPr>
                <w:lang w:eastAsia="lt-LT"/>
              </w:rPr>
              <w:t>109</w:t>
            </w:r>
            <w:r w:rsidR="007B024E">
              <w:rPr>
                <w:lang w:eastAsia="lt-LT"/>
              </w:rPr>
              <w:t>,</w:t>
            </w:r>
            <w:r>
              <w:rPr>
                <w:lang w:eastAsia="lt-LT"/>
              </w:rPr>
              <w:t>85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3E96C" w14:textId="452C9338" w:rsidR="005A6B0A" w:rsidRDefault="005A6B0A" w:rsidP="005A6B0A">
            <w:pPr>
              <w:spacing w:line="256" w:lineRule="auto"/>
              <w:rPr>
                <w:bCs/>
                <w:color w:val="000000"/>
                <w:lang w:eastAsia="lt-LT"/>
              </w:rPr>
            </w:pPr>
            <w:r>
              <w:t>Molėtų r. sav., Suginčių sen., Kaniūkų k., Kalno g. 4</w:t>
            </w:r>
          </w:p>
        </w:tc>
      </w:tr>
      <w:tr w:rsidR="005A6B0A" w14:paraId="5ED17C7C" w14:textId="77777777" w:rsidTr="005A6B0A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39B152" w14:textId="61A1C0A6" w:rsidR="005A6B0A" w:rsidRDefault="006E35F1" w:rsidP="005A6B0A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2</w:t>
            </w:r>
            <w:r w:rsidR="005A6B0A"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C9881F" w14:textId="77777777" w:rsidR="005A6B0A" w:rsidRPr="00A13A55" w:rsidRDefault="005A6B0A" w:rsidP="005A6B0A">
            <w:pPr>
              <w:spacing w:line="252" w:lineRule="auto"/>
              <w:rPr>
                <w:bCs/>
                <w:lang w:eastAsia="lt-LT"/>
              </w:rPr>
            </w:pPr>
            <w:r w:rsidRPr="00A13A55">
              <w:rPr>
                <w:bCs/>
                <w:lang w:eastAsia="lt-LT"/>
              </w:rPr>
              <w:t>Pastatai:</w:t>
            </w:r>
          </w:p>
          <w:p w14:paraId="6477CB13" w14:textId="49285BFB" w:rsidR="005A6B0A" w:rsidRPr="00A13A55" w:rsidRDefault="005A6B0A" w:rsidP="005A6B0A">
            <w:pPr>
              <w:spacing w:line="252" w:lineRule="auto"/>
              <w:rPr>
                <w:bCs/>
                <w:lang w:eastAsia="lt-LT"/>
              </w:rPr>
            </w:pPr>
            <w:r w:rsidRPr="00A13A55">
              <w:rPr>
                <w:bCs/>
                <w:lang w:eastAsia="lt-LT"/>
              </w:rPr>
              <w:t>specialioji internatinė mokykla</w:t>
            </w:r>
          </w:p>
          <w:p w14:paraId="62B6927C" w14:textId="139BE39D" w:rsidR="005A6B0A" w:rsidRPr="00A13A55" w:rsidRDefault="005A6B0A" w:rsidP="005A6B0A">
            <w:pPr>
              <w:spacing w:line="252" w:lineRule="auto"/>
              <w:rPr>
                <w:bCs/>
                <w:lang w:eastAsia="lt-LT"/>
              </w:rPr>
            </w:pPr>
            <w:r w:rsidRPr="00A13A55">
              <w:rPr>
                <w:bCs/>
                <w:lang w:eastAsia="lt-LT"/>
              </w:rPr>
              <w:t>valgykla</w:t>
            </w:r>
            <w:r w:rsidR="009C173E" w:rsidRPr="00A13A55">
              <w:rPr>
                <w:bCs/>
                <w:lang w:eastAsia="lt-LT"/>
              </w:rPr>
              <w:t>.</w:t>
            </w:r>
          </w:p>
          <w:p w14:paraId="111E7F2F" w14:textId="3243505B" w:rsidR="005A6B0A" w:rsidRPr="00A13A55" w:rsidRDefault="009C173E" w:rsidP="005A6B0A">
            <w:pPr>
              <w:spacing w:line="252" w:lineRule="auto"/>
              <w:rPr>
                <w:bCs/>
                <w:lang w:eastAsia="lt-LT"/>
              </w:rPr>
            </w:pPr>
            <w:r w:rsidRPr="00A13A55">
              <w:rPr>
                <w:bCs/>
                <w:lang w:eastAsia="lt-LT"/>
              </w:rPr>
              <w:t>Ž</w:t>
            </w:r>
            <w:r w:rsidR="005A6B0A" w:rsidRPr="00A13A55">
              <w:rPr>
                <w:bCs/>
                <w:lang w:eastAsia="lt-LT"/>
              </w:rPr>
              <w:t>emės sklypas</w:t>
            </w:r>
            <w:r w:rsidRPr="00A13A55">
              <w:rPr>
                <w:bCs/>
                <w:lang w:eastAsia="lt-LT"/>
              </w:rPr>
              <w:t xml:space="preserve"> (</w:t>
            </w:r>
            <w:r w:rsidR="005A6B0A" w:rsidRPr="00A13A55">
              <w:rPr>
                <w:bCs/>
                <w:lang w:eastAsia="lt-LT"/>
              </w:rPr>
              <w:t>0,6739 ha</w:t>
            </w:r>
            <w:r w:rsidRPr="00A13A55">
              <w:rPr>
                <w:bCs/>
                <w:lang w:eastAsia="lt-LT"/>
              </w:rPr>
              <w:t>)</w:t>
            </w:r>
          </w:p>
          <w:p w14:paraId="616F4751" w14:textId="248AE166" w:rsidR="005A6B0A" w:rsidRPr="00A13A55" w:rsidRDefault="005A6B0A" w:rsidP="005A6B0A">
            <w:pPr>
              <w:spacing w:line="252" w:lineRule="auto"/>
              <w:rPr>
                <w:bCs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01E346" w14:textId="77777777" w:rsidR="005A6B0A" w:rsidRDefault="005A6B0A" w:rsidP="005A6B0A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14:paraId="1578CCEC" w14:textId="77777777" w:rsidR="005A6B0A" w:rsidRDefault="005A6B0A" w:rsidP="005A6B0A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6296-0000-4023</w:t>
            </w:r>
          </w:p>
          <w:p w14:paraId="565A4111" w14:textId="77777777" w:rsidR="005A6B0A" w:rsidRDefault="005A6B0A" w:rsidP="005A6B0A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14:paraId="5F7F0004" w14:textId="77777777" w:rsidR="005A6B0A" w:rsidRDefault="005A6B0A" w:rsidP="005A6B0A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6296-0000-4034</w:t>
            </w:r>
          </w:p>
          <w:p w14:paraId="2792C99B" w14:textId="2630874D" w:rsidR="005A6B0A" w:rsidRDefault="005A6B0A" w:rsidP="005A6B0A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4400-0203-1009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35364" w14:textId="77777777" w:rsidR="005A6B0A" w:rsidRDefault="005A6B0A" w:rsidP="005A6B0A">
            <w:pPr>
              <w:spacing w:line="252" w:lineRule="auto"/>
              <w:jc w:val="right"/>
              <w:rPr>
                <w:lang w:eastAsia="lt-LT"/>
              </w:rPr>
            </w:pPr>
          </w:p>
          <w:p w14:paraId="1662E292" w14:textId="77777777" w:rsidR="005A6B0A" w:rsidRDefault="005A6B0A" w:rsidP="005A6B0A">
            <w:pPr>
              <w:jc w:val="right"/>
              <w:rPr>
                <w:lang w:eastAsia="lt-LT"/>
              </w:rPr>
            </w:pPr>
            <w:r>
              <w:rPr>
                <w:lang w:eastAsia="lt-LT"/>
              </w:rPr>
              <w:t>2710,19</w:t>
            </w:r>
          </w:p>
          <w:p w14:paraId="6A9ABA34" w14:textId="77777777" w:rsidR="005A6B0A" w:rsidRDefault="005A6B0A" w:rsidP="005A6B0A">
            <w:pPr>
              <w:jc w:val="right"/>
              <w:rPr>
                <w:lang w:eastAsia="lt-LT"/>
              </w:rPr>
            </w:pPr>
          </w:p>
          <w:p w14:paraId="55C11647" w14:textId="4CE63B73" w:rsidR="005A6B0A" w:rsidRDefault="005A6B0A" w:rsidP="005A6B0A">
            <w:pPr>
              <w:spacing w:line="252" w:lineRule="auto"/>
              <w:jc w:val="right"/>
              <w:rPr>
                <w:color w:val="FF0000"/>
                <w:lang w:val="en-US" w:eastAsia="lt-LT"/>
              </w:rPr>
            </w:pPr>
            <w:r>
              <w:rPr>
                <w:lang w:eastAsia="lt-LT"/>
              </w:rPr>
              <w:t>575,30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8D75" w14:textId="77777777" w:rsidR="005A6B0A" w:rsidRDefault="005A6B0A" w:rsidP="005A6B0A">
            <w:pPr>
              <w:spacing w:line="252" w:lineRule="auto"/>
              <w:jc w:val="right"/>
              <w:rPr>
                <w:lang w:eastAsia="lt-LT"/>
              </w:rPr>
            </w:pPr>
          </w:p>
          <w:p w14:paraId="4CD6A3CF" w14:textId="77777777" w:rsidR="005A6B0A" w:rsidRDefault="005A6B0A" w:rsidP="005A6B0A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150235,75</w:t>
            </w:r>
          </w:p>
          <w:p w14:paraId="61572206" w14:textId="77777777" w:rsidR="005A6B0A" w:rsidRDefault="005A6B0A" w:rsidP="005A6B0A">
            <w:pPr>
              <w:spacing w:line="252" w:lineRule="auto"/>
              <w:jc w:val="right"/>
              <w:rPr>
                <w:lang w:eastAsia="lt-LT"/>
              </w:rPr>
            </w:pPr>
          </w:p>
          <w:p w14:paraId="6B8091F5" w14:textId="66C13A9C" w:rsidR="005A6B0A" w:rsidRDefault="005A6B0A" w:rsidP="005A6B0A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31623,09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C60FC" w14:textId="1DF26B3C" w:rsidR="005A6B0A" w:rsidRDefault="005A6B0A" w:rsidP="005A6B0A">
            <w:pPr>
              <w:spacing w:line="252" w:lineRule="auto"/>
            </w:pPr>
            <w:r>
              <w:rPr>
                <w:bCs/>
                <w:color w:val="000000"/>
                <w:lang w:eastAsia="lt-LT"/>
              </w:rPr>
              <w:t>Molėtų r. sav., Molėtų m., Jaunimo g. 5A</w:t>
            </w:r>
          </w:p>
        </w:tc>
      </w:tr>
      <w:tr w:rsidR="005A6B0A" w14:paraId="4E94E886" w14:textId="77777777" w:rsidTr="00115D1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A19231" w14:textId="668F932D" w:rsidR="005A6B0A" w:rsidRDefault="006E35F1" w:rsidP="005A6B0A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3</w:t>
            </w:r>
            <w:r w:rsidR="005A6B0A"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721FEB" w14:textId="77DDEBF1" w:rsidR="005A6B0A" w:rsidRPr="00A13A55" w:rsidRDefault="005A6B0A" w:rsidP="005A6B0A">
            <w:pPr>
              <w:spacing w:line="252" w:lineRule="auto"/>
              <w:rPr>
                <w:bCs/>
                <w:lang w:eastAsia="lt-LT"/>
              </w:rPr>
            </w:pPr>
            <w:r w:rsidRPr="00A13A55">
              <w:rPr>
                <w:bCs/>
                <w:lang w:eastAsia="lt-LT"/>
              </w:rPr>
              <w:t>Pastatas - pieninė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3F441A" w14:textId="17B16408" w:rsidR="005A6B0A" w:rsidRDefault="005A6B0A" w:rsidP="005A6B0A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4400-5411-4880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46919" w14:textId="0B57348B" w:rsidR="005A6B0A" w:rsidRDefault="005A6B0A" w:rsidP="005A6B0A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169,39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9AC7" w14:textId="2B875D5D" w:rsidR="005A6B0A" w:rsidRDefault="005A6B0A" w:rsidP="005A6B0A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2865,82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9EB50F" w14:textId="03157A5A" w:rsidR="005A6B0A" w:rsidRDefault="005A6B0A" w:rsidP="005A6B0A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Suginčių sen., Skudutiškio k., Kaštonų g. 11A</w:t>
            </w:r>
          </w:p>
        </w:tc>
      </w:tr>
      <w:tr w:rsidR="005A6B0A" w14:paraId="373C480C" w14:textId="77777777" w:rsidTr="005A6B0A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27C4A1" w14:textId="11873220" w:rsidR="005A6B0A" w:rsidRDefault="006E35F1" w:rsidP="005A6B0A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4</w:t>
            </w:r>
            <w:r w:rsidR="005A6B0A"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35C6B3" w14:textId="77777777" w:rsidR="005A6B0A" w:rsidRPr="00A13A55" w:rsidRDefault="005A6B0A" w:rsidP="005A6B0A">
            <w:pPr>
              <w:spacing w:line="252" w:lineRule="auto"/>
              <w:rPr>
                <w:bCs/>
                <w:lang w:eastAsia="lt-LT"/>
              </w:rPr>
            </w:pPr>
            <w:r w:rsidRPr="00A13A55">
              <w:rPr>
                <w:bCs/>
                <w:lang w:eastAsia="lt-LT"/>
              </w:rPr>
              <w:t>Butas/patalpa-butas Nr. 2</w:t>
            </w:r>
          </w:p>
          <w:p w14:paraId="2B14AEE0" w14:textId="77777777" w:rsidR="005A6B0A" w:rsidRPr="00A13A55" w:rsidRDefault="005A6B0A" w:rsidP="005A6B0A">
            <w:pPr>
              <w:spacing w:line="252" w:lineRule="auto"/>
              <w:rPr>
                <w:bCs/>
                <w:lang w:eastAsia="lt-LT"/>
              </w:rPr>
            </w:pPr>
          </w:p>
          <w:p w14:paraId="57D605F2" w14:textId="77777777" w:rsidR="00EA2667" w:rsidRPr="00A13A55" w:rsidRDefault="00EA2667" w:rsidP="005A6B0A">
            <w:pPr>
              <w:spacing w:line="252" w:lineRule="auto"/>
              <w:rPr>
                <w:bCs/>
                <w:lang w:eastAsia="lt-LT"/>
              </w:rPr>
            </w:pPr>
          </w:p>
          <w:p w14:paraId="538585F0" w14:textId="238F9F11" w:rsidR="005A6B0A" w:rsidRPr="00A13A55" w:rsidRDefault="005A6B0A" w:rsidP="005A6B0A">
            <w:pPr>
              <w:spacing w:line="252" w:lineRule="auto"/>
              <w:rPr>
                <w:bCs/>
                <w:lang w:eastAsia="lt-LT"/>
              </w:rPr>
            </w:pPr>
            <w:r w:rsidRPr="00A13A55">
              <w:rPr>
                <w:bCs/>
                <w:lang w:eastAsia="lt-LT"/>
              </w:rPr>
              <w:t>1/8 dalis ūkio pastato</w:t>
            </w:r>
          </w:p>
          <w:p w14:paraId="44703BBA" w14:textId="77777777" w:rsidR="005A6B0A" w:rsidRPr="00A13A55" w:rsidRDefault="005A6B0A" w:rsidP="005A6B0A">
            <w:pPr>
              <w:spacing w:line="252" w:lineRule="auto"/>
              <w:rPr>
                <w:bCs/>
                <w:lang w:eastAsia="lt-LT"/>
              </w:rPr>
            </w:pPr>
            <w:r w:rsidRPr="00A13A55">
              <w:rPr>
                <w:bCs/>
                <w:lang w:eastAsia="lt-LT"/>
              </w:rPr>
              <w:t xml:space="preserve"> </w:t>
            </w:r>
          </w:p>
          <w:p w14:paraId="7C937B86" w14:textId="77777777" w:rsidR="005A6B0A" w:rsidRPr="00A13A55" w:rsidRDefault="005A6B0A" w:rsidP="005A6B0A">
            <w:pPr>
              <w:spacing w:line="252" w:lineRule="auto"/>
              <w:rPr>
                <w:bCs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B02BDC" w14:textId="77777777" w:rsidR="005A6B0A" w:rsidRDefault="005A6B0A" w:rsidP="005A6B0A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6297-1001-2011:0007</w:t>
            </w:r>
          </w:p>
          <w:p w14:paraId="218F4FDF" w14:textId="77777777" w:rsidR="005A6B0A" w:rsidRDefault="005A6B0A" w:rsidP="005A6B0A">
            <w:pPr>
              <w:spacing w:line="252" w:lineRule="auto"/>
              <w:ind w:right="-79"/>
              <w:rPr>
                <w:bCs/>
                <w:lang w:eastAsia="lt-LT"/>
              </w:rPr>
            </w:pPr>
          </w:p>
          <w:p w14:paraId="7E85202E" w14:textId="77777777" w:rsidR="00EA2667" w:rsidRDefault="00EA2667" w:rsidP="005A6B0A">
            <w:pPr>
              <w:spacing w:line="252" w:lineRule="auto"/>
              <w:ind w:right="-79"/>
              <w:rPr>
                <w:bCs/>
                <w:lang w:eastAsia="lt-LT"/>
              </w:rPr>
            </w:pPr>
          </w:p>
          <w:p w14:paraId="11F7D34A" w14:textId="48AF0CA6" w:rsidR="005A6B0A" w:rsidRDefault="005A6B0A" w:rsidP="005A6B0A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6297-1001-2022</w:t>
            </w:r>
          </w:p>
          <w:p w14:paraId="40F6CB86" w14:textId="13839860" w:rsidR="005A6B0A" w:rsidRDefault="005A6B0A" w:rsidP="005A6B0A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EAB9A8" w14:textId="6B7176FA" w:rsidR="005A6B0A" w:rsidRDefault="005A6B0A" w:rsidP="005A6B0A">
            <w:pPr>
              <w:spacing w:line="252" w:lineRule="auto"/>
              <w:jc w:val="right"/>
              <w:rPr>
                <w:lang w:eastAsia="lt-LT"/>
              </w:rPr>
            </w:pPr>
            <w:r w:rsidRPr="009E518C">
              <w:rPr>
                <w:lang w:eastAsia="lt-LT"/>
              </w:rPr>
              <w:t>54,93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440B" w14:textId="7AEE3E64" w:rsidR="005A6B0A" w:rsidRDefault="005A6B0A" w:rsidP="005A6B0A">
            <w:pPr>
              <w:spacing w:line="252" w:lineRule="auto"/>
              <w:jc w:val="right"/>
              <w:rPr>
                <w:lang w:eastAsia="lt-LT"/>
              </w:rPr>
            </w:pPr>
            <w:r w:rsidRPr="009E518C">
              <w:rPr>
                <w:lang w:eastAsia="lt-LT"/>
              </w:rPr>
              <w:t>17,28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DC7FFC" w14:textId="77777777" w:rsidR="005A6B0A" w:rsidRPr="009E518C" w:rsidRDefault="005A6B0A" w:rsidP="005A6B0A">
            <w:pPr>
              <w:spacing w:line="252" w:lineRule="auto"/>
              <w:rPr>
                <w:bCs/>
                <w:color w:val="000000"/>
                <w:lang w:eastAsia="lt-LT"/>
              </w:rPr>
            </w:pPr>
            <w:r w:rsidRPr="009E518C">
              <w:rPr>
                <w:bCs/>
                <w:color w:val="000000"/>
                <w:lang w:eastAsia="lt-LT"/>
              </w:rPr>
              <w:t>Molėtų r. sav., Giedraičių s</w:t>
            </w:r>
            <w:r>
              <w:rPr>
                <w:bCs/>
                <w:color w:val="000000"/>
                <w:lang w:eastAsia="lt-LT"/>
              </w:rPr>
              <w:t>e</w:t>
            </w:r>
            <w:r w:rsidRPr="009E518C">
              <w:rPr>
                <w:bCs/>
                <w:color w:val="000000"/>
                <w:lang w:eastAsia="lt-LT"/>
              </w:rPr>
              <w:t xml:space="preserve">n., </w:t>
            </w:r>
            <w:proofErr w:type="spellStart"/>
            <w:r w:rsidRPr="009E518C">
              <w:rPr>
                <w:bCs/>
                <w:color w:val="000000"/>
                <w:lang w:eastAsia="lt-LT"/>
              </w:rPr>
              <w:t>Bekupės</w:t>
            </w:r>
            <w:proofErr w:type="spellEnd"/>
            <w:r w:rsidRPr="009E518C">
              <w:rPr>
                <w:bCs/>
                <w:color w:val="000000"/>
                <w:lang w:eastAsia="lt-LT"/>
              </w:rPr>
              <w:t xml:space="preserve"> k., Pušyno g. 6-2</w:t>
            </w:r>
          </w:p>
          <w:p w14:paraId="2DFBFD97" w14:textId="4626B18D" w:rsidR="005A6B0A" w:rsidRDefault="005A6B0A" w:rsidP="005A6B0A">
            <w:pPr>
              <w:spacing w:line="252" w:lineRule="auto"/>
              <w:rPr>
                <w:bCs/>
                <w:color w:val="000000"/>
                <w:lang w:eastAsia="lt-LT"/>
              </w:rPr>
            </w:pPr>
            <w:r w:rsidRPr="009E518C">
              <w:rPr>
                <w:bCs/>
                <w:color w:val="000000"/>
                <w:lang w:eastAsia="lt-LT"/>
              </w:rPr>
              <w:t>Molėtų r. sav., Giedraičių s</w:t>
            </w:r>
            <w:r>
              <w:rPr>
                <w:bCs/>
                <w:color w:val="000000"/>
                <w:lang w:eastAsia="lt-LT"/>
              </w:rPr>
              <w:t>e</w:t>
            </w:r>
            <w:r w:rsidRPr="009E518C">
              <w:rPr>
                <w:bCs/>
                <w:color w:val="000000"/>
                <w:lang w:eastAsia="lt-LT"/>
              </w:rPr>
              <w:t xml:space="preserve">n., </w:t>
            </w:r>
            <w:proofErr w:type="spellStart"/>
            <w:r w:rsidRPr="009E518C">
              <w:rPr>
                <w:bCs/>
                <w:color w:val="000000"/>
                <w:lang w:eastAsia="lt-LT"/>
              </w:rPr>
              <w:t>Bekupės</w:t>
            </w:r>
            <w:proofErr w:type="spellEnd"/>
            <w:r w:rsidRPr="009E518C">
              <w:rPr>
                <w:bCs/>
                <w:color w:val="000000"/>
                <w:lang w:eastAsia="lt-LT"/>
              </w:rPr>
              <w:t xml:space="preserve"> k., Pušyno g. 6</w:t>
            </w:r>
          </w:p>
        </w:tc>
      </w:tr>
      <w:tr w:rsidR="005A6B0A" w14:paraId="2E12E854" w14:textId="77777777" w:rsidTr="00115D1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A4C50F" w14:textId="6936A90C" w:rsidR="005A6B0A" w:rsidRDefault="006E35F1" w:rsidP="005A6B0A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5</w:t>
            </w:r>
            <w:r w:rsidR="005A6B0A"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6413E" w14:textId="19AE3653" w:rsidR="005A6B0A" w:rsidRPr="00A13A55" w:rsidRDefault="005A6B0A" w:rsidP="005A6B0A">
            <w:pPr>
              <w:spacing w:line="252" w:lineRule="auto"/>
              <w:rPr>
                <w:bCs/>
                <w:lang w:eastAsia="lt-LT"/>
              </w:rPr>
            </w:pPr>
            <w:r w:rsidRPr="00A13A55">
              <w:rPr>
                <w:bCs/>
                <w:lang w:eastAsia="lt-LT"/>
              </w:rPr>
              <w:t>Kit</w:t>
            </w:r>
            <w:r w:rsidR="009C173E" w:rsidRPr="00A13A55">
              <w:rPr>
                <w:bCs/>
                <w:lang w:eastAsia="lt-LT"/>
              </w:rPr>
              <w:t>as</w:t>
            </w:r>
            <w:r w:rsidRPr="00A13A55">
              <w:rPr>
                <w:bCs/>
                <w:lang w:eastAsia="lt-LT"/>
              </w:rPr>
              <w:t xml:space="preserve"> inžinerini</w:t>
            </w:r>
            <w:r w:rsidR="009C173E" w:rsidRPr="00A13A55">
              <w:rPr>
                <w:bCs/>
                <w:lang w:eastAsia="lt-LT"/>
              </w:rPr>
              <w:t>s</w:t>
            </w:r>
            <w:r w:rsidRPr="00A13A55">
              <w:rPr>
                <w:bCs/>
                <w:lang w:eastAsia="lt-LT"/>
              </w:rPr>
              <w:t xml:space="preserve"> statin</w:t>
            </w:r>
            <w:r w:rsidR="009C173E" w:rsidRPr="00A13A55">
              <w:rPr>
                <w:bCs/>
                <w:lang w:eastAsia="lt-LT"/>
              </w:rPr>
              <w:t>ys</w:t>
            </w:r>
            <w:r w:rsidRPr="00A13A55">
              <w:rPr>
                <w:bCs/>
                <w:lang w:eastAsia="lt-LT"/>
              </w:rPr>
              <w:t xml:space="preserve"> – automobilių stovėjimo aikštelė</w:t>
            </w:r>
            <w:r w:rsidR="009C173E" w:rsidRPr="00A13A55">
              <w:rPr>
                <w:bCs/>
                <w:lang w:eastAsia="lt-LT"/>
              </w:rPr>
              <w:t>.</w:t>
            </w:r>
          </w:p>
          <w:p w14:paraId="32289BFA" w14:textId="486E43B5" w:rsidR="005A6B0A" w:rsidRPr="00A13A55" w:rsidRDefault="005A6B0A" w:rsidP="005A6B0A">
            <w:pPr>
              <w:spacing w:line="252" w:lineRule="auto"/>
              <w:rPr>
                <w:bCs/>
                <w:lang w:eastAsia="lt-LT"/>
              </w:rPr>
            </w:pPr>
            <w:r w:rsidRPr="00A13A55">
              <w:rPr>
                <w:bCs/>
                <w:lang w:eastAsia="lt-LT"/>
              </w:rPr>
              <w:t xml:space="preserve">Žemės sklypas </w:t>
            </w:r>
            <w:r w:rsidR="009C173E" w:rsidRPr="00A13A55">
              <w:rPr>
                <w:bCs/>
                <w:lang w:eastAsia="lt-LT"/>
              </w:rPr>
              <w:t>(</w:t>
            </w:r>
            <w:r w:rsidRPr="00A13A55">
              <w:rPr>
                <w:bCs/>
                <w:lang w:eastAsia="lt-LT"/>
              </w:rPr>
              <w:t>0,1888 ha</w:t>
            </w:r>
            <w:r w:rsidR="009C173E" w:rsidRPr="00A13A55">
              <w:rPr>
                <w:bCs/>
                <w:lang w:eastAsia="lt-LT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CF4D63" w14:textId="77777777" w:rsidR="005A6B0A" w:rsidRDefault="005A6B0A" w:rsidP="005A6B0A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4400-4151-7944</w:t>
            </w:r>
          </w:p>
          <w:p w14:paraId="62D8A176" w14:textId="77777777" w:rsidR="005A6B0A" w:rsidRDefault="005A6B0A" w:rsidP="005A6B0A">
            <w:pPr>
              <w:spacing w:line="252" w:lineRule="auto"/>
              <w:ind w:right="-79"/>
              <w:rPr>
                <w:bCs/>
                <w:lang w:eastAsia="lt-LT"/>
              </w:rPr>
            </w:pPr>
          </w:p>
          <w:p w14:paraId="2BB7052F" w14:textId="77777777" w:rsidR="005A6B0A" w:rsidRDefault="005A6B0A" w:rsidP="005A6B0A">
            <w:pPr>
              <w:spacing w:line="252" w:lineRule="auto"/>
              <w:ind w:right="-79"/>
              <w:rPr>
                <w:bCs/>
                <w:lang w:eastAsia="lt-LT"/>
              </w:rPr>
            </w:pPr>
          </w:p>
          <w:p w14:paraId="274EA355" w14:textId="77777777" w:rsidR="005A6B0A" w:rsidRDefault="005A6B0A" w:rsidP="005A6B0A">
            <w:pPr>
              <w:spacing w:line="252" w:lineRule="auto"/>
              <w:ind w:right="-79"/>
              <w:rPr>
                <w:bCs/>
                <w:lang w:eastAsia="lt-LT"/>
              </w:rPr>
            </w:pPr>
          </w:p>
          <w:p w14:paraId="0EDCC3C1" w14:textId="77777777" w:rsidR="005A6B0A" w:rsidRDefault="005A6B0A" w:rsidP="005A6B0A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4400-4360-7532</w:t>
            </w:r>
          </w:p>
          <w:p w14:paraId="5AF4A341" w14:textId="4107C698" w:rsidR="005A6B0A" w:rsidRDefault="005A6B0A" w:rsidP="005A6B0A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7E1DB" w14:textId="464E8EB7" w:rsidR="005A6B0A" w:rsidRDefault="005A6B0A" w:rsidP="005A6B0A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 xml:space="preserve"> 204,43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8850" w14:textId="4EC5E6E2" w:rsidR="005A6B0A" w:rsidRDefault="005A6B0A" w:rsidP="005A6B0A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37553B" w14:textId="77777777" w:rsidR="005A6B0A" w:rsidRPr="009E518C" w:rsidRDefault="005A6B0A" w:rsidP="005A6B0A">
            <w:pPr>
              <w:spacing w:line="252" w:lineRule="auto"/>
              <w:rPr>
                <w:bCs/>
                <w:color w:val="000000"/>
                <w:lang w:eastAsia="lt-LT"/>
              </w:rPr>
            </w:pPr>
            <w:r w:rsidRPr="009E518C">
              <w:rPr>
                <w:bCs/>
                <w:color w:val="000000"/>
                <w:lang w:eastAsia="lt-LT"/>
              </w:rPr>
              <w:t>Molėtų r. sav., Giedraiči</w:t>
            </w:r>
            <w:r>
              <w:rPr>
                <w:bCs/>
                <w:color w:val="000000"/>
                <w:lang w:eastAsia="lt-LT"/>
              </w:rPr>
              <w:t>ų mstl.</w:t>
            </w:r>
            <w:r w:rsidRPr="009E518C">
              <w:rPr>
                <w:bCs/>
                <w:color w:val="000000"/>
                <w:lang w:eastAsia="lt-LT"/>
              </w:rPr>
              <w:t>, Maumedžių g. 1</w:t>
            </w:r>
          </w:p>
          <w:p w14:paraId="5C4A6BB5" w14:textId="3CB7189A" w:rsidR="005A6B0A" w:rsidRDefault="005A6B0A" w:rsidP="005A6B0A">
            <w:pPr>
              <w:spacing w:line="252" w:lineRule="auto"/>
              <w:rPr>
                <w:bCs/>
                <w:color w:val="000000"/>
                <w:lang w:eastAsia="lt-LT"/>
              </w:rPr>
            </w:pPr>
          </w:p>
        </w:tc>
      </w:tr>
      <w:tr w:rsidR="007B024E" w14:paraId="5CB1BCF5" w14:textId="77777777" w:rsidTr="0092100B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9C53B5" w14:textId="2DED84D5" w:rsidR="007B024E" w:rsidRDefault="007B024E" w:rsidP="007B024E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6.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11C352" w14:textId="77777777" w:rsidR="007B024E" w:rsidRDefault="007B024E" w:rsidP="007B024E">
            <w:pPr>
              <w:spacing w:line="252" w:lineRule="auto"/>
              <w:rPr>
                <w:szCs w:val="20"/>
              </w:rPr>
            </w:pPr>
            <w:r>
              <w:rPr>
                <w:szCs w:val="20"/>
              </w:rPr>
              <w:t>Pastatas-šakniavaisių ka</w:t>
            </w:r>
            <w:r w:rsidRPr="00DC43C3">
              <w:rPr>
                <w:szCs w:val="20"/>
              </w:rPr>
              <w:t>tilin</w:t>
            </w:r>
            <w:r>
              <w:rPr>
                <w:szCs w:val="20"/>
              </w:rPr>
              <w:t xml:space="preserve">ė </w:t>
            </w:r>
          </w:p>
          <w:p w14:paraId="284402C6" w14:textId="5C5DA89A" w:rsidR="00223B1E" w:rsidRDefault="00223B1E" w:rsidP="007B024E">
            <w:pPr>
              <w:spacing w:line="252" w:lineRule="auto"/>
              <w:rPr>
                <w:bCs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2B2C5D" w14:textId="22B3409C" w:rsidR="007B024E" w:rsidRDefault="007B024E" w:rsidP="007B024E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4400-5734-2382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1BBBD" w14:textId="51C26A07" w:rsidR="007B024E" w:rsidRPr="00D26909" w:rsidRDefault="007B024E" w:rsidP="007B024E">
            <w:pPr>
              <w:jc w:val="right"/>
              <w:rPr>
                <w:lang w:eastAsia="lt-LT"/>
              </w:rPr>
            </w:pPr>
            <w:r>
              <w:rPr>
                <w:lang w:eastAsia="lt-LT"/>
              </w:rPr>
              <w:t>114,13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EDDE" w14:textId="4D8FE10D" w:rsidR="007B024E" w:rsidRDefault="00223B1E" w:rsidP="007B024E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2668,07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013DEF" w14:textId="2A6A61B7" w:rsidR="007B024E" w:rsidRDefault="007B024E" w:rsidP="007B024E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szCs w:val="20"/>
              </w:rPr>
              <w:t xml:space="preserve">Molėtų r. sav., Joniškio sen., </w:t>
            </w:r>
            <w:proofErr w:type="spellStart"/>
            <w:r>
              <w:rPr>
                <w:szCs w:val="20"/>
              </w:rPr>
              <w:t>Žaugėdų</w:t>
            </w:r>
            <w:proofErr w:type="spellEnd"/>
            <w:r>
              <w:rPr>
                <w:szCs w:val="20"/>
              </w:rPr>
              <w:t xml:space="preserve"> k., Ežerų g. 12A</w:t>
            </w:r>
          </w:p>
        </w:tc>
      </w:tr>
      <w:tr w:rsidR="007B024E" w14:paraId="2712B9F5" w14:textId="77777777" w:rsidTr="00E556C4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4A54A8" w14:textId="0473776F" w:rsidR="007B024E" w:rsidRDefault="007B024E" w:rsidP="007B024E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7.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11A2" w14:textId="77777777" w:rsidR="00DB1D27" w:rsidRDefault="007B024E" w:rsidP="007B024E">
            <w:pPr>
              <w:spacing w:line="252" w:lineRule="auto"/>
              <w:rPr>
                <w:bCs/>
                <w:lang w:eastAsia="lt-LT"/>
              </w:rPr>
            </w:pPr>
            <w:r w:rsidRPr="00C32EB6">
              <w:rPr>
                <w:bCs/>
                <w:lang w:eastAsia="lt-LT"/>
              </w:rPr>
              <w:t>Pastata</w:t>
            </w:r>
            <w:r>
              <w:rPr>
                <w:bCs/>
                <w:lang w:eastAsia="lt-LT"/>
              </w:rPr>
              <w:t>i</w:t>
            </w:r>
            <w:r w:rsidR="00DB1D27">
              <w:rPr>
                <w:bCs/>
                <w:lang w:eastAsia="lt-LT"/>
              </w:rPr>
              <w:t>:</w:t>
            </w:r>
          </w:p>
          <w:p w14:paraId="7F433B13" w14:textId="5ABD83DF" w:rsidR="00DB1D27" w:rsidRDefault="007B024E" w:rsidP="007B024E">
            <w:pPr>
              <w:spacing w:line="252" w:lineRule="auto"/>
              <w:rPr>
                <w:bCs/>
                <w:lang w:eastAsia="lt-LT"/>
              </w:rPr>
            </w:pPr>
            <w:r w:rsidRPr="00C32EB6">
              <w:rPr>
                <w:bCs/>
                <w:lang w:eastAsia="lt-LT"/>
              </w:rPr>
              <w:t>gaisrinė</w:t>
            </w:r>
          </w:p>
          <w:p w14:paraId="1A9E55AC" w14:textId="4604C66A" w:rsidR="007B024E" w:rsidRDefault="007B024E" w:rsidP="007B024E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malkinė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ED1C7A" w14:textId="77777777" w:rsidR="00DB1D27" w:rsidRDefault="00DB1D27" w:rsidP="007B024E">
            <w:pPr>
              <w:spacing w:line="252" w:lineRule="auto"/>
              <w:ind w:right="-79"/>
              <w:rPr>
                <w:color w:val="000000"/>
                <w:lang w:eastAsia="lt-LT"/>
              </w:rPr>
            </w:pPr>
          </w:p>
          <w:p w14:paraId="308814DE" w14:textId="3378E4C5" w:rsidR="007B024E" w:rsidRDefault="007B024E" w:rsidP="007B024E">
            <w:pPr>
              <w:spacing w:line="252" w:lineRule="auto"/>
              <w:ind w:right="-79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6296-4003-7011</w:t>
            </w:r>
          </w:p>
          <w:p w14:paraId="47497A81" w14:textId="6F954D0E" w:rsidR="007B024E" w:rsidRDefault="007B024E" w:rsidP="007B024E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color w:val="000000"/>
                <w:lang w:eastAsia="lt-LT"/>
              </w:rPr>
              <w:t>6296-4003-7022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31EFD" w14:textId="77777777" w:rsidR="00DB1D27" w:rsidRDefault="00DB1D27" w:rsidP="007B024E">
            <w:pPr>
              <w:spacing w:line="252" w:lineRule="auto"/>
              <w:jc w:val="right"/>
              <w:rPr>
                <w:lang w:eastAsia="lt-LT"/>
              </w:rPr>
            </w:pPr>
          </w:p>
          <w:p w14:paraId="4DBA0C12" w14:textId="066A5608" w:rsidR="007B024E" w:rsidRDefault="007B024E" w:rsidP="007B024E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76,01</w:t>
            </w:r>
          </w:p>
          <w:p w14:paraId="68ED8A97" w14:textId="756DDD49" w:rsidR="007B024E" w:rsidRDefault="007B024E" w:rsidP="007B024E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18,70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AFB1" w14:textId="77777777" w:rsidR="00DB1D27" w:rsidRDefault="00DB1D27" w:rsidP="007B024E">
            <w:pPr>
              <w:spacing w:line="252" w:lineRule="auto"/>
              <w:jc w:val="right"/>
              <w:rPr>
                <w:lang w:eastAsia="lt-LT"/>
              </w:rPr>
            </w:pPr>
          </w:p>
          <w:p w14:paraId="40568931" w14:textId="33789E96" w:rsidR="007B024E" w:rsidRDefault="00223B1E" w:rsidP="007B024E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1529,54</w:t>
            </w:r>
          </w:p>
          <w:p w14:paraId="7BEAB9FD" w14:textId="654D67F9" w:rsidR="00223B1E" w:rsidRDefault="00223B1E" w:rsidP="007B024E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EE17C4" w14:textId="12CF360E" w:rsidR="007B024E" w:rsidRDefault="007B024E" w:rsidP="007B024E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Alanta, Dariaus ir Girėno g. 9A</w:t>
            </w:r>
          </w:p>
        </w:tc>
      </w:tr>
      <w:tr w:rsidR="007B024E" w14:paraId="5B3CCFEA" w14:textId="77777777" w:rsidTr="00E556C4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B6428D" w14:textId="03BD49FF" w:rsidR="007B024E" w:rsidRDefault="007B024E" w:rsidP="007B024E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8.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665E" w14:textId="77777777" w:rsidR="007B024E" w:rsidRDefault="007B024E" w:rsidP="007B024E">
            <w:pPr>
              <w:spacing w:line="252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Pastatas – malkinė </w:t>
            </w:r>
          </w:p>
          <w:p w14:paraId="6D2409F7" w14:textId="78452FC5" w:rsidR="007B024E" w:rsidRDefault="007B024E" w:rsidP="007B024E">
            <w:pPr>
              <w:spacing w:line="252" w:lineRule="auto"/>
              <w:rPr>
                <w:bCs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BE5E10" w14:textId="77777777" w:rsidR="007B024E" w:rsidRDefault="007B024E" w:rsidP="007B024E">
            <w:pPr>
              <w:rPr>
                <w:lang w:eastAsia="lt-LT"/>
              </w:rPr>
            </w:pPr>
            <w:r>
              <w:rPr>
                <w:lang w:eastAsia="lt-LT"/>
              </w:rPr>
              <w:t>6299-1003-0028</w:t>
            </w:r>
          </w:p>
          <w:p w14:paraId="1A9F3468" w14:textId="2DC879D4" w:rsidR="007B024E" w:rsidRDefault="007B024E" w:rsidP="007B024E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AA2E01" w14:textId="092B4510" w:rsidR="007B024E" w:rsidRDefault="007B024E" w:rsidP="007B024E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64,34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CD5A" w14:textId="6CEBF52A" w:rsidR="007B024E" w:rsidRDefault="00223B1E" w:rsidP="007B024E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752,88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D9F29B" w14:textId="5C052198" w:rsidR="007B024E" w:rsidRDefault="007B024E" w:rsidP="007B024E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lang w:eastAsia="lt-LT"/>
              </w:rPr>
              <w:t>Molėtų r. sav., Balninkai, Alaušų g. 19</w:t>
            </w:r>
          </w:p>
        </w:tc>
      </w:tr>
      <w:tr w:rsidR="00DB1D27" w14:paraId="41E3BD4F" w14:textId="77777777" w:rsidTr="00E556C4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8EE913" w14:textId="58E25A70" w:rsidR="00DB1D27" w:rsidRDefault="00DB1D27" w:rsidP="00DB1D27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lastRenderedPageBreak/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6621" w14:textId="7EB45340" w:rsidR="00DB1D27" w:rsidRDefault="00DB1D27" w:rsidP="00DB1D27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AACCF0" w14:textId="66EAB2E9" w:rsidR="00DB1D27" w:rsidRDefault="00DB1D27" w:rsidP="00DB1D27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501EE" w14:textId="54DE8DCD" w:rsidR="00DB1D27" w:rsidRDefault="00DB1D27" w:rsidP="00DB1D27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F323" w14:textId="78F2E6A8" w:rsidR="00DB1D27" w:rsidRDefault="00DB1D27" w:rsidP="00DB1D27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2739DD" w14:textId="1987BE88" w:rsidR="00DB1D27" w:rsidRDefault="00DB1D27" w:rsidP="00DB1D27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6</w:t>
            </w:r>
          </w:p>
        </w:tc>
      </w:tr>
      <w:tr w:rsidR="007B024E" w14:paraId="3A729643" w14:textId="77777777" w:rsidTr="00E556C4">
        <w:trPr>
          <w:trHeight w:val="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96FAF7" w14:textId="0157CE63" w:rsidR="007B024E" w:rsidRDefault="007B024E" w:rsidP="007B024E">
            <w:pPr>
              <w:spacing w:line="256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9.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B98E" w14:textId="07DC8735" w:rsidR="007B024E" w:rsidRDefault="007B024E" w:rsidP="007B024E">
            <w:pPr>
              <w:spacing w:line="252" w:lineRule="auto"/>
              <w:rPr>
                <w:lang w:eastAsia="lt-LT"/>
              </w:rPr>
            </w:pPr>
            <w:r>
              <w:rPr>
                <w:lang w:eastAsia="lt-LT"/>
              </w:rPr>
              <w:t>Pastatas – garaž</w:t>
            </w:r>
            <w:r w:rsidR="00DB1D27">
              <w:rPr>
                <w:lang w:eastAsia="lt-LT"/>
              </w:rPr>
              <w:t>as</w:t>
            </w:r>
          </w:p>
          <w:p w14:paraId="0326D111" w14:textId="7C9943ED" w:rsidR="007B024E" w:rsidRDefault="007B024E" w:rsidP="007B024E">
            <w:pPr>
              <w:spacing w:line="252" w:lineRule="auto"/>
              <w:rPr>
                <w:bCs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A8785" w14:textId="77777777" w:rsidR="007B024E" w:rsidRDefault="007B024E" w:rsidP="007B024E">
            <w:pPr>
              <w:rPr>
                <w:lang w:eastAsia="lt-LT"/>
              </w:rPr>
            </w:pPr>
            <w:r>
              <w:rPr>
                <w:lang w:eastAsia="lt-LT"/>
              </w:rPr>
              <w:t>6299-1003-0039</w:t>
            </w:r>
          </w:p>
          <w:p w14:paraId="032F2BE8" w14:textId="251BD06F" w:rsidR="007B024E" w:rsidRDefault="007B024E" w:rsidP="007B024E">
            <w:pPr>
              <w:spacing w:line="252" w:lineRule="auto"/>
              <w:ind w:right="-79"/>
              <w:rPr>
                <w:bCs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B415A3" w14:textId="31EE044F" w:rsidR="007B024E" w:rsidRDefault="007B024E" w:rsidP="007B024E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32,76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DB16" w14:textId="42C12C10" w:rsidR="007B024E" w:rsidRDefault="00223B1E" w:rsidP="007B024E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200,26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17BB20" w14:textId="13282271" w:rsidR="007B024E" w:rsidRDefault="007B024E" w:rsidP="007B024E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lang w:eastAsia="lt-LT"/>
              </w:rPr>
              <w:t>Molėtų r. sav., Balninkai, Alaušų g. 19</w:t>
            </w:r>
          </w:p>
        </w:tc>
      </w:tr>
    </w:tbl>
    <w:p w14:paraId="2667B5BC" w14:textId="101A02D3" w:rsidR="00411C0D" w:rsidRDefault="00411C0D" w:rsidP="00411C0D">
      <w:pPr>
        <w:jc w:val="center"/>
      </w:pPr>
    </w:p>
    <w:p w14:paraId="56A79BF4" w14:textId="77777777" w:rsidR="00DB1D27" w:rsidRDefault="00DB1D27" w:rsidP="00DB1D27">
      <w:pPr>
        <w:ind w:left="1296" w:firstLine="1296"/>
      </w:pPr>
      <w:r>
        <w:t>_______________________________</w:t>
      </w:r>
    </w:p>
    <w:p w14:paraId="2D3D93CF" w14:textId="77777777" w:rsidR="00DB1D27" w:rsidRDefault="00DB1D27" w:rsidP="00411C0D">
      <w:pPr>
        <w:jc w:val="center"/>
      </w:pPr>
    </w:p>
    <w:sectPr w:rsidR="00DB1D27" w:rsidSect="00FC358E">
      <w:headerReference w:type="default" r:id="rId7"/>
      <w:pgSz w:w="11906" w:h="16838"/>
      <w:pgMar w:top="426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CDFA4" w14:textId="77777777" w:rsidR="0020189A" w:rsidRDefault="0020189A" w:rsidP="00B126DE">
      <w:r>
        <w:separator/>
      </w:r>
    </w:p>
  </w:endnote>
  <w:endnote w:type="continuationSeparator" w:id="0">
    <w:p w14:paraId="032D6B74" w14:textId="77777777" w:rsidR="0020189A" w:rsidRDefault="0020189A" w:rsidP="00B1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3356B" w14:textId="77777777" w:rsidR="0020189A" w:rsidRDefault="0020189A" w:rsidP="00B126DE">
      <w:r>
        <w:separator/>
      </w:r>
    </w:p>
  </w:footnote>
  <w:footnote w:type="continuationSeparator" w:id="0">
    <w:p w14:paraId="3E0196FF" w14:textId="77777777" w:rsidR="0020189A" w:rsidRDefault="0020189A" w:rsidP="00B12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2572851"/>
      <w:docPartObj>
        <w:docPartGallery w:val="Page Numbers (Top of Page)"/>
        <w:docPartUnique/>
      </w:docPartObj>
    </w:sdtPr>
    <w:sdtContent>
      <w:p w14:paraId="2A477758" w14:textId="77777777" w:rsidR="00B126DE" w:rsidRDefault="00B126D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3D8">
          <w:rPr>
            <w:noProof/>
          </w:rPr>
          <w:t>2</w:t>
        </w:r>
        <w:r>
          <w:fldChar w:fldCharType="end"/>
        </w:r>
      </w:p>
    </w:sdtContent>
  </w:sdt>
  <w:p w14:paraId="12BA41F7" w14:textId="77777777" w:rsidR="00B126DE" w:rsidRDefault="00B126D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5098A"/>
    <w:multiLevelType w:val="multilevel"/>
    <w:tmpl w:val="560C89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6466670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B0A"/>
    <w:rsid w:val="00015ECB"/>
    <w:rsid w:val="00030877"/>
    <w:rsid w:val="00030DF6"/>
    <w:rsid w:val="000313DD"/>
    <w:rsid w:val="00035BAE"/>
    <w:rsid w:val="00036E0C"/>
    <w:rsid w:val="00054FCF"/>
    <w:rsid w:val="00060DFB"/>
    <w:rsid w:val="00080F4E"/>
    <w:rsid w:val="000F7B1A"/>
    <w:rsid w:val="00100189"/>
    <w:rsid w:val="00100B0A"/>
    <w:rsid w:val="00115D1B"/>
    <w:rsid w:val="001217B6"/>
    <w:rsid w:val="001337D7"/>
    <w:rsid w:val="001338A4"/>
    <w:rsid w:val="00140C01"/>
    <w:rsid w:val="00160BF5"/>
    <w:rsid w:val="00160E9D"/>
    <w:rsid w:val="00161A6C"/>
    <w:rsid w:val="00163D28"/>
    <w:rsid w:val="001705DD"/>
    <w:rsid w:val="001807BB"/>
    <w:rsid w:val="00192A39"/>
    <w:rsid w:val="001948F7"/>
    <w:rsid w:val="001A512C"/>
    <w:rsid w:val="001E0457"/>
    <w:rsid w:val="001E50DE"/>
    <w:rsid w:val="001E5922"/>
    <w:rsid w:val="0020189A"/>
    <w:rsid w:val="002041DE"/>
    <w:rsid w:val="00223B1E"/>
    <w:rsid w:val="0024533A"/>
    <w:rsid w:val="00252171"/>
    <w:rsid w:val="00254781"/>
    <w:rsid w:val="00277CBF"/>
    <w:rsid w:val="002905AA"/>
    <w:rsid w:val="002A1498"/>
    <w:rsid w:val="002B6A2A"/>
    <w:rsid w:val="002C4C5A"/>
    <w:rsid w:val="002C543D"/>
    <w:rsid w:val="002C6D05"/>
    <w:rsid w:val="002D06E7"/>
    <w:rsid w:val="002D65E0"/>
    <w:rsid w:val="002D7BBD"/>
    <w:rsid w:val="002F305F"/>
    <w:rsid w:val="003079FB"/>
    <w:rsid w:val="00311E96"/>
    <w:rsid w:val="00345C90"/>
    <w:rsid w:val="00354A68"/>
    <w:rsid w:val="00356459"/>
    <w:rsid w:val="0036262B"/>
    <w:rsid w:val="00371E4E"/>
    <w:rsid w:val="0037644E"/>
    <w:rsid w:val="00383889"/>
    <w:rsid w:val="00383EA1"/>
    <w:rsid w:val="0039232A"/>
    <w:rsid w:val="003A73A0"/>
    <w:rsid w:val="003B0F96"/>
    <w:rsid w:val="003C3E60"/>
    <w:rsid w:val="003C6F07"/>
    <w:rsid w:val="003F0D36"/>
    <w:rsid w:val="003F6355"/>
    <w:rsid w:val="003F7E89"/>
    <w:rsid w:val="00411C0D"/>
    <w:rsid w:val="00414160"/>
    <w:rsid w:val="004166F1"/>
    <w:rsid w:val="004229FB"/>
    <w:rsid w:val="0043086D"/>
    <w:rsid w:val="004349A7"/>
    <w:rsid w:val="004370BB"/>
    <w:rsid w:val="004657E8"/>
    <w:rsid w:val="004714DA"/>
    <w:rsid w:val="0047299C"/>
    <w:rsid w:val="00492CF4"/>
    <w:rsid w:val="004B0374"/>
    <w:rsid w:val="004C481D"/>
    <w:rsid w:val="004E2C93"/>
    <w:rsid w:val="004E5AFE"/>
    <w:rsid w:val="004F0698"/>
    <w:rsid w:val="005003E7"/>
    <w:rsid w:val="00506C58"/>
    <w:rsid w:val="00514801"/>
    <w:rsid w:val="00517B67"/>
    <w:rsid w:val="00524E17"/>
    <w:rsid w:val="00527914"/>
    <w:rsid w:val="0053119D"/>
    <w:rsid w:val="00532A3F"/>
    <w:rsid w:val="0054244B"/>
    <w:rsid w:val="00544489"/>
    <w:rsid w:val="0055065D"/>
    <w:rsid w:val="005542BD"/>
    <w:rsid w:val="00566542"/>
    <w:rsid w:val="00570682"/>
    <w:rsid w:val="00581918"/>
    <w:rsid w:val="00585297"/>
    <w:rsid w:val="005950EE"/>
    <w:rsid w:val="00596475"/>
    <w:rsid w:val="005A6B0A"/>
    <w:rsid w:val="005D55A0"/>
    <w:rsid w:val="005D693C"/>
    <w:rsid w:val="005E19BE"/>
    <w:rsid w:val="005E44E5"/>
    <w:rsid w:val="00610345"/>
    <w:rsid w:val="00611AB1"/>
    <w:rsid w:val="00613584"/>
    <w:rsid w:val="00613FB0"/>
    <w:rsid w:val="006220D5"/>
    <w:rsid w:val="00644AE5"/>
    <w:rsid w:val="00651422"/>
    <w:rsid w:val="006568D0"/>
    <w:rsid w:val="0068356D"/>
    <w:rsid w:val="006B1F2D"/>
    <w:rsid w:val="006B40EA"/>
    <w:rsid w:val="006C35D0"/>
    <w:rsid w:val="006C3918"/>
    <w:rsid w:val="006E094B"/>
    <w:rsid w:val="006E3330"/>
    <w:rsid w:val="006E35F1"/>
    <w:rsid w:val="006F63EA"/>
    <w:rsid w:val="006F6795"/>
    <w:rsid w:val="006F679B"/>
    <w:rsid w:val="00700A29"/>
    <w:rsid w:val="007016BF"/>
    <w:rsid w:val="00715B7D"/>
    <w:rsid w:val="0073266B"/>
    <w:rsid w:val="007503AB"/>
    <w:rsid w:val="00764457"/>
    <w:rsid w:val="00767CDF"/>
    <w:rsid w:val="007711E1"/>
    <w:rsid w:val="00772C7C"/>
    <w:rsid w:val="00783C09"/>
    <w:rsid w:val="00784ADF"/>
    <w:rsid w:val="00793482"/>
    <w:rsid w:val="00796304"/>
    <w:rsid w:val="007B024E"/>
    <w:rsid w:val="007D51C0"/>
    <w:rsid w:val="007E5244"/>
    <w:rsid w:val="008014C1"/>
    <w:rsid w:val="00801752"/>
    <w:rsid w:val="008107DC"/>
    <w:rsid w:val="00824858"/>
    <w:rsid w:val="00842EB7"/>
    <w:rsid w:val="008432F7"/>
    <w:rsid w:val="00843D12"/>
    <w:rsid w:val="008721BE"/>
    <w:rsid w:val="00872B1F"/>
    <w:rsid w:val="008735EB"/>
    <w:rsid w:val="00882758"/>
    <w:rsid w:val="00893273"/>
    <w:rsid w:val="008A0496"/>
    <w:rsid w:val="008A6726"/>
    <w:rsid w:val="008D067E"/>
    <w:rsid w:val="008D35D2"/>
    <w:rsid w:val="008E0753"/>
    <w:rsid w:val="008E41E2"/>
    <w:rsid w:val="008E72A1"/>
    <w:rsid w:val="00902E2B"/>
    <w:rsid w:val="009111A6"/>
    <w:rsid w:val="00916653"/>
    <w:rsid w:val="009178F0"/>
    <w:rsid w:val="00920BE5"/>
    <w:rsid w:val="0092100B"/>
    <w:rsid w:val="00943F55"/>
    <w:rsid w:val="009448AC"/>
    <w:rsid w:val="00946F6B"/>
    <w:rsid w:val="00947B89"/>
    <w:rsid w:val="0095412E"/>
    <w:rsid w:val="00955F26"/>
    <w:rsid w:val="00956E4C"/>
    <w:rsid w:val="009573D8"/>
    <w:rsid w:val="00967065"/>
    <w:rsid w:val="00977ABE"/>
    <w:rsid w:val="00996F5A"/>
    <w:rsid w:val="009A1EEF"/>
    <w:rsid w:val="009A2041"/>
    <w:rsid w:val="009C173E"/>
    <w:rsid w:val="009C7CB9"/>
    <w:rsid w:val="009D133D"/>
    <w:rsid w:val="009D1BED"/>
    <w:rsid w:val="009D23F4"/>
    <w:rsid w:val="009E518C"/>
    <w:rsid w:val="009E7F26"/>
    <w:rsid w:val="009F5B91"/>
    <w:rsid w:val="00A07261"/>
    <w:rsid w:val="00A10B72"/>
    <w:rsid w:val="00A13A55"/>
    <w:rsid w:val="00A357E5"/>
    <w:rsid w:val="00A373CE"/>
    <w:rsid w:val="00A417B5"/>
    <w:rsid w:val="00A5348D"/>
    <w:rsid w:val="00A73DDF"/>
    <w:rsid w:val="00A7418B"/>
    <w:rsid w:val="00A80520"/>
    <w:rsid w:val="00A8308A"/>
    <w:rsid w:val="00A8585A"/>
    <w:rsid w:val="00A87AFD"/>
    <w:rsid w:val="00A87DCE"/>
    <w:rsid w:val="00AA10D1"/>
    <w:rsid w:val="00AB3C36"/>
    <w:rsid w:val="00AB6495"/>
    <w:rsid w:val="00AC1F07"/>
    <w:rsid w:val="00AC6BEA"/>
    <w:rsid w:val="00AD396A"/>
    <w:rsid w:val="00AE4516"/>
    <w:rsid w:val="00B01F60"/>
    <w:rsid w:val="00B126DE"/>
    <w:rsid w:val="00B233FE"/>
    <w:rsid w:val="00B41EFF"/>
    <w:rsid w:val="00B64254"/>
    <w:rsid w:val="00B67F17"/>
    <w:rsid w:val="00B97636"/>
    <w:rsid w:val="00BB7EF6"/>
    <w:rsid w:val="00BD07A6"/>
    <w:rsid w:val="00BE0A9C"/>
    <w:rsid w:val="00BE3B76"/>
    <w:rsid w:val="00BF5987"/>
    <w:rsid w:val="00C01921"/>
    <w:rsid w:val="00C13959"/>
    <w:rsid w:val="00C22058"/>
    <w:rsid w:val="00C26B06"/>
    <w:rsid w:val="00C26C76"/>
    <w:rsid w:val="00C5236B"/>
    <w:rsid w:val="00C529A6"/>
    <w:rsid w:val="00C65BF1"/>
    <w:rsid w:val="00C714AE"/>
    <w:rsid w:val="00C750F2"/>
    <w:rsid w:val="00C83A78"/>
    <w:rsid w:val="00C92FDC"/>
    <w:rsid w:val="00C9795D"/>
    <w:rsid w:val="00CA04A1"/>
    <w:rsid w:val="00CA7C5E"/>
    <w:rsid w:val="00CB4B6C"/>
    <w:rsid w:val="00CD1D20"/>
    <w:rsid w:val="00CD5708"/>
    <w:rsid w:val="00CF757A"/>
    <w:rsid w:val="00D022A9"/>
    <w:rsid w:val="00D0261F"/>
    <w:rsid w:val="00D10BC4"/>
    <w:rsid w:val="00D26909"/>
    <w:rsid w:val="00D42438"/>
    <w:rsid w:val="00D432CC"/>
    <w:rsid w:val="00D46D8C"/>
    <w:rsid w:val="00D50B8D"/>
    <w:rsid w:val="00D74D6E"/>
    <w:rsid w:val="00D77E0F"/>
    <w:rsid w:val="00D81F25"/>
    <w:rsid w:val="00DA0653"/>
    <w:rsid w:val="00DB1D27"/>
    <w:rsid w:val="00DD33BC"/>
    <w:rsid w:val="00DF578F"/>
    <w:rsid w:val="00DF6EFB"/>
    <w:rsid w:val="00E02676"/>
    <w:rsid w:val="00E04F2D"/>
    <w:rsid w:val="00E141BF"/>
    <w:rsid w:val="00E36CC9"/>
    <w:rsid w:val="00E620D6"/>
    <w:rsid w:val="00E672DA"/>
    <w:rsid w:val="00E73997"/>
    <w:rsid w:val="00E75F69"/>
    <w:rsid w:val="00EA2667"/>
    <w:rsid w:val="00EB4EDD"/>
    <w:rsid w:val="00EC02CE"/>
    <w:rsid w:val="00ED258F"/>
    <w:rsid w:val="00EE6FE4"/>
    <w:rsid w:val="00F02274"/>
    <w:rsid w:val="00F27431"/>
    <w:rsid w:val="00F360B8"/>
    <w:rsid w:val="00F72803"/>
    <w:rsid w:val="00F93FB1"/>
    <w:rsid w:val="00F968A3"/>
    <w:rsid w:val="00FA2DB0"/>
    <w:rsid w:val="00FC358E"/>
    <w:rsid w:val="00FD0DBE"/>
    <w:rsid w:val="00FD4DBB"/>
    <w:rsid w:val="00FE4531"/>
    <w:rsid w:val="00FE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5CCAC"/>
  <w15:chartTrackingRefBased/>
  <w15:docId w15:val="{5C22BBA2-44E7-430E-9087-91F2169D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00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356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356D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B126D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126D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126D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126DE"/>
    <w:rPr>
      <w:rFonts w:ascii="Times New Roman" w:eastAsia="Times New Roman" w:hAnsi="Times New Roman" w:cs="Times New Roman"/>
      <w:sz w:val="24"/>
      <w:szCs w:val="24"/>
    </w:rPr>
  </w:style>
  <w:style w:type="paragraph" w:styleId="Betarp">
    <w:name w:val="No Spacing"/>
    <w:qFormat/>
    <w:rsid w:val="009E5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9E5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1173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Vanda Aleksiejūnienė</cp:lastModifiedBy>
  <cp:revision>4</cp:revision>
  <cp:lastPrinted>2021-11-25T11:08:00Z</cp:lastPrinted>
  <dcterms:created xsi:type="dcterms:W3CDTF">2022-12-09T08:38:00Z</dcterms:created>
  <dcterms:modified xsi:type="dcterms:W3CDTF">2022-12-09T09:15:00Z</dcterms:modified>
</cp:coreProperties>
</file>