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50B77DCE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2A622799" w14:textId="1A8F5B2C" w:rsidR="00347E69" w:rsidRPr="00347E69" w:rsidRDefault="00347E69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</w:rPr>
      </w:pPr>
      <w:r w:rsidRPr="00347E69">
        <w:rPr>
          <w:bCs/>
        </w:rPr>
        <w:t xml:space="preserve">dėl savivaldybės turto perdavimo </w:t>
      </w:r>
      <w:r>
        <w:rPr>
          <w:bCs/>
        </w:rPr>
        <w:t>M</w:t>
      </w:r>
      <w:r w:rsidRPr="00347E69">
        <w:rPr>
          <w:bCs/>
        </w:rPr>
        <w:t>olėtų vaikų savarankiško gyvenimo namams patikėjimo teise valdyti, naudoti ir disponuoti</w:t>
      </w:r>
      <w:r>
        <w:rPr>
          <w:bCs/>
        </w:rPr>
        <w:t xml:space="preserve"> juo</w:t>
      </w:r>
    </w:p>
    <w:p w14:paraId="5A5765FF" w14:textId="65F0CB11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77777777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7FE2AB3B" w14:textId="6D13AA52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Parengto tarybos sprendimo projekto tikslai ir uždaviniai:</w:t>
      </w:r>
    </w:p>
    <w:p w14:paraId="2679ED93" w14:textId="30154A23" w:rsidR="00E16F82" w:rsidRDefault="00E16F82" w:rsidP="00A01D3B">
      <w:pPr>
        <w:tabs>
          <w:tab w:val="left" w:pos="993"/>
        </w:tabs>
        <w:spacing w:line="360" w:lineRule="auto"/>
        <w:ind w:firstLine="709"/>
        <w:jc w:val="both"/>
      </w:pPr>
      <w:r w:rsidRPr="00613706">
        <w:t xml:space="preserve">Tikslas - perduoti </w:t>
      </w:r>
      <w:r>
        <w:t>biudžetin</w:t>
      </w:r>
      <w:r w:rsidR="003E294B">
        <w:t>ei</w:t>
      </w:r>
      <w:r>
        <w:t xml:space="preserve"> įstaig</w:t>
      </w:r>
      <w:r w:rsidR="003E294B">
        <w:t>ai</w:t>
      </w:r>
      <w:r w:rsidRPr="00613706">
        <w:t xml:space="preserve"> </w:t>
      </w:r>
      <w:r w:rsidR="006A1A24">
        <w:t>Molėtų vaikų savarankiško gyvenimo namams</w:t>
      </w:r>
      <w:r w:rsidR="00E04CE0">
        <w:t xml:space="preserve"> (toliau – įstaiga)</w:t>
      </w:r>
      <w:r w:rsidR="006A1A24">
        <w:t xml:space="preserve"> </w:t>
      </w:r>
      <w:r w:rsidRPr="00613706">
        <w:t xml:space="preserve">patikėjimo teise valdyti, naudoti ir disponuoti savivaldybei nuosavybės teise priklausantį </w:t>
      </w:r>
      <w:r>
        <w:t>i</w:t>
      </w:r>
      <w:r w:rsidRPr="00613706">
        <w:t>lgalaikį materialųjį</w:t>
      </w:r>
      <w:r w:rsidR="00421E77">
        <w:t xml:space="preserve"> </w:t>
      </w:r>
      <w:r>
        <w:t>turtą</w:t>
      </w:r>
      <w:r w:rsidR="006434C1">
        <w:t xml:space="preserve"> – automobilį „Hyundai Tucson“</w:t>
      </w:r>
      <w:r w:rsidR="006434C1" w:rsidRPr="00613706">
        <w:t>.</w:t>
      </w:r>
    </w:p>
    <w:p w14:paraId="03613D8E" w14:textId="4E812114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Siūlomos teisinio reguliavimo nuostatos:</w:t>
      </w:r>
    </w:p>
    <w:p w14:paraId="4ADED55B" w14:textId="6A607AD9" w:rsidR="00A01D3B" w:rsidRDefault="006434C1" w:rsidP="006434C1">
      <w:pPr>
        <w:pStyle w:val="Sraopastraipa"/>
        <w:spacing w:line="360" w:lineRule="auto"/>
        <w:jc w:val="both"/>
      </w:pPr>
      <w:r w:rsidRPr="00C55FF4">
        <w:t>Sprendimu teisinio reguliavimo nuostatos nenustatomos.</w:t>
      </w:r>
    </w:p>
    <w:p w14:paraId="776CDB93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Laukiami rezultatai:</w:t>
      </w:r>
    </w:p>
    <w:p w14:paraId="26308DFD" w14:textId="4C3655C2" w:rsidR="00E16F82" w:rsidRDefault="00E16F82" w:rsidP="00E16F82">
      <w:pPr>
        <w:spacing w:line="360" w:lineRule="auto"/>
        <w:ind w:firstLine="720"/>
        <w:jc w:val="both"/>
      </w:pPr>
      <w:r>
        <w:t xml:space="preserve">Perduotas turtas bus naudojamas </w:t>
      </w:r>
      <w:r w:rsidR="00E04CE0">
        <w:t>į</w:t>
      </w:r>
      <w:r>
        <w:t>staig</w:t>
      </w:r>
      <w:r w:rsidR="006434C1">
        <w:t>os</w:t>
      </w:r>
      <w:r>
        <w:t xml:space="preserve"> </w:t>
      </w:r>
      <w:r w:rsidR="00E04CE0">
        <w:t>nuostatuose</w:t>
      </w:r>
      <w:r>
        <w:t xml:space="preserve"> numatytai veiklai</w:t>
      </w:r>
      <w:r>
        <w:rPr>
          <w:lang w:eastAsia="lt-LT"/>
        </w:rPr>
        <w:t xml:space="preserve">, </w:t>
      </w:r>
      <w:r>
        <w:t>tinkamai apskaitytas, remontuojamas ir prižiūrimas.</w:t>
      </w:r>
    </w:p>
    <w:p w14:paraId="2FC3F8DB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Lėšų poreikis ir jų šaltiniai:</w:t>
      </w:r>
    </w:p>
    <w:p w14:paraId="0C2EAA26" w14:textId="77777777" w:rsidR="00E16F82" w:rsidRDefault="00E16F82" w:rsidP="00A01D3B">
      <w:pPr>
        <w:pStyle w:val="Sraopastraipa"/>
        <w:spacing w:line="360" w:lineRule="auto"/>
        <w:ind w:left="0" w:firstLine="709"/>
      </w:pPr>
      <w:r>
        <w:t>Lėšų poreikio nėra.</w:t>
      </w:r>
    </w:p>
    <w:p w14:paraId="23B39917" w14:textId="0564D7CC" w:rsidR="006434C1" w:rsidRDefault="00E16F82" w:rsidP="006434C1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paaiškinimai.</w:t>
      </w:r>
    </w:p>
    <w:p w14:paraId="7F1DBF5B" w14:textId="4F9CC600" w:rsidR="006434C1" w:rsidRDefault="00ED7A2F" w:rsidP="00144073">
      <w:pPr>
        <w:spacing w:line="360" w:lineRule="auto"/>
        <w:ind w:firstLine="709"/>
        <w:jc w:val="both"/>
      </w:pPr>
      <w:r>
        <w:t xml:space="preserve">Perduodamas turtas – </w:t>
      </w:r>
      <w:r w:rsidR="006434C1">
        <w:t xml:space="preserve">automobilis „Hyundai Tuccson“ įsigytas  projekto </w:t>
      </w:r>
      <w:r w:rsidR="006A1A24">
        <w:t>„Vaikų gerovės ir saugumo didinimo, paslaugų šeimai, globėjams (rūpintojams) kokybės didinimo bei prieinamumo plėtra“ Nr. 08.4.1.-ESFA-V-405-02-0001 įgyvendinimo metu. Molėtų rajono savivaldybės administracijos direktoriaus 2019-11-04 įsakymu Nr. B6-906 automobilis buvo perduotas pagal panaudos sutartį 3 (trims) metams vienam iš projekto partnerių Molėtų vaikų savarankiško gyvenimo namams</w:t>
      </w:r>
      <w:r w:rsidR="0067198F">
        <w:t xml:space="preserve"> </w:t>
      </w:r>
      <w:r w:rsidR="006A1A24">
        <w:t xml:space="preserve">nuostatuose nurodytai veiklai vykdyti. </w:t>
      </w:r>
      <w:r w:rsidR="0067198F">
        <w:t xml:space="preserve">Pasibaigus nuomos terminui </w:t>
      </w:r>
      <w:r w:rsidR="00E04CE0">
        <w:t>į</w:t>
      </w:r>
      <w:r w:rsidR="0067198F">
        <w:t>staiga turtą grąžino perdavimo-priėmimo aktu administracijai.</w:t>
      </w:r>
      <w:r w:rsidR="006A1A24">
        <w:t xml:space="preserve"> </w:t>
      </w:r>
    </w:p>
    <w:p w14:paraId="118573A8" w14:textId="4F86C0C8" w:rsidR="00ED7A2F" w:rsidRPr="00ED7A2F" w:rsidRDefault="0067198F" w:rsidP="0067198F">
      <w:pPr>
        <w:spacing w:line="360" w:lineRule="auto"/>
        <w:ind w:firstLine="709"/>
        <w:jc w:val="both"/>
        <w:rPr>
          <w:bCs/>
        </w:rPr>
      </w:pPr>
      <w:r>
        <w:t xml:space="preserve">Automobilis „Hyundai Tuccson“ </w:t>
      </w:r>
      <w:r w:rsidR="00ED7A2F">
        <w:t xml:space="preserve">Molėtų rajono savivaldybės turto pripažinimo nereikalingu arba netinkamu (negalimu) naudoti komisijos </w:t>
      </w:r>
      <w:r w:rsidR="00ED7A2F" w:rsidRPr="00ED7A2F">
        <w:rPr>
          <w:bCs/>
          <w:lang w:eastAsia="lt-LT"/>
        </w:rPr>
        <w:t>nereikaling</w:t>
      </w:r>
      <w:r w:rsidR="00ED7A2F">
        <w:rPr>
          <w:bCs/>
          <w:lang w:eastAsia="lt-LT"/>
        </w:rPr>
        <w:t>o</w:t>
      </w:r>
      <w:r w:rsidR="00ED7A2F" w:rsidRPr="00ED7A2F">
        <w:rPr>
          <w:bCs/>
          <w:lang w:eastAsia="lt-LT"/>
        </w:rPr>
        <w:t xml:space="preserve"> arba netinkam</w:t>
      </w:r>
      <w:r w:rsidR="00ED7A2F">
        <w:rPr>
          <w:bCs/>
          <w:lang w:eastAsia="lt-LT"/>
        </w:rPr>
        <w:t>o</w:t>
      </w:r>
      <w:r w:rsidR="00ED7A2F" w:rsidRPr="00ED7A2F">
        <w:rPr>
          <w:bCs/>
          <w:lang w:eastAsia="lt-LT"/>
        </w:rPr>
        <w:t xml:space="preserve"> (negalim</w:t>
      </w:r>
      <w:r w:rsidR="00ED7A2F">
        <w:rPr>
          <w:bCs/>
          <w:lang w:eastAsia="lt-LT"/>
        </w:rPr>
        <w:t>o</w:t>
      </w:r>
      <w:r w:rsidR="00ED7A2F" w:rsidRPr="00ED7A2F">
        <w:rPr>
          <w:bCs/>
          <w:lang w:eastAsia="lt-LT"/>
        </w:rPr>
        <w:t>) naudoti ilgalaikio materialiojo ir nematerialiojo turto, trumpalaikio turto apžiūros</w:t>
      </w:r>
      <w:r w:rsidR="00ED7A2F">
        <w:rPr>
          <w:bCs/>
          <w:lang w:eastAsia="lt-LT"/>
        </w:rPr>
        <w:t xml:space="preserve"> </w:t>
      </w:r>
      <w:r w:rsidR="00ED7A2F">
        <w:t xml:space="preserve">2022 m. </w:t>
      </w:r>
      <w:r>
        <w:t>lapkričio 16</w:t>
      </w:r>
      <w:r w:rsidR="00ED7A2F">
        <w:t xml:space="preserve"> d. </w:t>
      </w:r>
      <w:r w:rsidR="00ED7A2F" w:rsidRPr="00ED7A2F">
        <w:rPr>
          <w:bCs/>
          <w:lang w:eastAsia="lt-LT"/>
        </w:rPr>
        <w:t xml:space="preserve"> aktu Nr. T21-</w:t>
      </w:r>
      <w:r>
        <w:rPr>
          <w:bCs/>
          <w:lang w:eastAsia="lt-LT"/>
        </w:rPr>
        <w:t>18</w:t>
      </w:r>
      <w:r w:rsidR="00ED7A2F" w:rsidRPr="00ED7A2F">
        <w:rPr>
          <w:bCs/>
          <w:lang w:eastAsia="lt-LT"/>
        </w:rPr>
        <w:t xml:space="preserve"> </w:t>
      </w:r>
      <w:r w:rsidR="00ED7A2F">
        <w:t>pripažintas nereikalingu savivaldybės administracijos veiklai ir pateiktas siūlymas direktoriui dėl turto naudojimo. Molėtų rajono savivaldybės administracijos direktoriaus 202</w:t>
      </w:r>
      <w:r w:rsidR="00DA65A5">
        <w:t>2</w:t>
      </w:r>
      <w:r w:rsidR="00ED7A2F">
        <w:t xml:space="preserve"> </w:t>
      </w:r>
      <w:r w:rsidR="00ED7A2F" w:rsidRPr="000568F0">
        <w:t xml:space="preserve">m. </w:t>
      </w:r>
      <w:r>
        <w:t>lapkričio 16</w:t>
      </w:r>
      <w:r w:rsidR="00ED7A2F" w:rsidRPr="000568F0">
        <w:t xml:space="preserve"> d. įsakymu Nr</w:t>
      </w:r>
      <w:r w:rsidR="00ED7A2F" w:rsidRPr="00E04CE0">
        <w:t>. B6-</w:t>
      </w:r>
      <w:r w:rsidR="00E04CE0" w:rsidRPr="00E04CE0">
        <w:t>1312</w:t>
      </w:r>
      <w:r w:rsidR="00ED7A2F" w:rsidRPr="00E04CE0">
        <w:t xml:space="preserve"> „Dėl</w:t>
      </w:r>
      <w:r w:rsidR="00ED7A2F">
        <w:t xml:space="preserve"> Molėtų rajono savivaldybės turto pripažinimo nereikalingu</w:t>
      </w:r>
      <w:bookmarkStart w:id="0" w:name="_Hlk82511421"/>
      <w:r w:rsidR="00ED7A2F">
        <w:t xml:space="preserve">“ turtas pripažintas nereikalingu savivaldybės administracijos veiklai </w:t>
      </w:r>
      <w:bookmarkEnd w:id="0"/>
      <w:r w:rsidR="00ED7A2F">
        <w:t xml:space="preserve">ir siūlymas Molėtų rajono savivaldybės tarybai nurodytą turtą perduoti </w:t>
      </w:r>
      <w:r w:rsidR="00E04CE0">
        <w:t>į</w:t>
      </w:r>
      <w:r>
        <w:t>staigai nuostatuose</w:t>
      </w:r>
      <w:r w:rsidR="00DA65A5">
        <w:t xml:space="preserve"> numatytai veiklai vykdyti.</w:t>
      </w:r>
    </w:p>
    <w:p w14:paraId="0BE8ABAC" w14:textId="5A7CEAF7" w:rsidR="00E16F82" w:rsidRPr="0067043F" w:rsidRDefault="00DA65A5" w:rsidP="0067198F">
      <w:pPr>
        <w:tabs>
          <w:tab w:val="left" w:pos="709"/>
        </w:tabs>
        <w:spacing w:line="360" w:lineRule="auto"/>
        <w:jc w:val="both"/>
        <w:rPr>
          <w:noProof/>
        </w:rPr>
      </w:pPr>
      <w:r>
        <w:tab/>
      </w:r>
      <w:bookmarkStart w:id="1" w:name="_Hlk82510034"/>
    </w:p>
    <w:bookmarkEnd w:id="1"/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821BAE2" w14:textId="1CDA5059" w:rsidR="006F4F02" w:rsidRPr="0067198F" w:rsidRDefault="006F4F02" w:rsidP="0067198F">
      <w:pPr>
        <w:keepLines/>
        <w:tabs>
          <w:tab w:val="left" w:pos="720"/>
        </w:tabs>
        <w:spacing w:line="360" w:lineRule="auto"/>
        <w:rPr>
          <w:b/>
        </w:rPr>
      </w:pPr>
      <w:r>
        <w:tab/>
      </w: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AA61" w14:textId="77777777" w:rsidR="009E4A01" w:rsidRDefault="009E4A01" w:rsidP="00E84370">
      <w:r>
        <w:separator/>
      </w:r>
    </w:p>
  </w:endnote>
  <w:endnote w:type="continuationSeparator" w:id="0">
    <w:p w14:paraId="087003A4" w14:textId="77777777" w:rsidR="009E4A01" w:rsidRDefault="009E4A01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FF44" w14:textId="77777777" w:rsidR="009E4A01" w:rsidRDefault="009E4A01" w:rsidP="00E84370">
      <w:r>
        <w:separator/>
      </w:r>
    </w:p>
  </w:footnote>
  <w:footnote w:type="continuationSeparator" w:id="0">
    <w:p w14:paraId="2F01B303" w14:textId="77777777" w:rsidR="009E4A01" w:rsidRDefault="009E4A01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568F0"/>
    <w:rsid w:val="00060F89"/>
    <w:rsid w:val="000654B7"/>
    <w:rsid w:val="000E259E"/>
    <w:rsid w:val="000F245E"/>
    <w:rsid w:val="000F337E"/>
    <w:rsid w:val="001266D4"/>
    <w:rsid w:val="00144073"/>
    <w:rsid w:val="001701DB"/>
    <w:rsid w:val="0018099E"/>
    <w:rsid w:val="00193E0D"/>
    <w:rsid w:val="001E0B29"/>
    <w:rsid w:val="001F51FC"/>
    <w:rsid w:val="0020279E"/>
    <w:rsid w:val="002115D6"/>
    <w:rsid w:val="00221159"/>
    <w:rsid w:val="0023286D"/>
    <w:rsid w:val="00255E38"/>
    <w:rsid w:val="0028190D"/>
    <w:rsid w:val="00285D15"/>
    <w:rsid w:val="0029693C"/>
    <w:rsid w:val="002C5FFA"/>
    <w:rsid w:val="002D2851"/>
    <w:rsid w:val="002D59F8"/>
    <w:rsid w:val="002F1C4E"/>
    <w:rsid w:val="00306EBE"/>
    <w:rsid w:val="00314AC8"/>
    <w:rsid w:val="00315C28"/>
    <w:rsid w:val="00321CB7"/>
    <w:rsid w:val="00340CAD"/>
    <w:rsid w:val="00347E69"/>
    <w:rsid w:val="00397A67"/>
    <w:rsid w:val="003D2983"/>
    <w:rsid w:val="003E0537"/>
    <w:rsid w:val="003E294B"/>
    <w:rsid w:val="003F2EF7"/>
    <w:rsid w:val="0040012C"/>
    <w:rsid w:val="00421E77"/>
    <w:rsid w:val="004254E5"/>
    <w:rsid w:val="0042677C"/>
    <w:rsid w:val="004A3E7F"/>
    <w:rsid w:val="004E6010"/>
    <w:rsid w:val="004F06E1"/>
    <w:rsid w:val="005012C7"/>
    <w:rsid w:val="00502578"/>
    <w:rsid w:val="005222FF"/>
    <w:rsid w:val="00552649"/>
    <w:rsid w:val="005B5779"/>
    <w:rsid w:val="005D7AC6"/>
    <w:rsid w:val="006233A5"/>
    <w:rsid w:val="006434C1"/>
    <w:rsid w:val="006476AE"/>
    <w:rsid w:val="0067198F"/>
    <w:rsid w:val="00681297"/>
    <w:rsid w:val="006A1A24"/>
    <w:rsid w:val="006A4E7E"/>
    <w:rsid w:val="006C67B2"/>
    <w:rsid w:val="006F0D71"/>
    <w:rsid w:val="006F4F02"/>
    <w:rsid w:val="0071163A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A75EC"/>
    <w:rsid w:val="008B4AED"/>
    <w:rsid w:val="008C0A2E"/>
    <w:rsid w:val="008C0BC1"/>
    <w:rsid w:val="008D23DC"/>
    <w:rsid w:val="008F0012"/>
    <w:rsid w:val="009073AC"/>
    <w:rsid w:val="00935FF1"/>
    <w:rsid w:val="00956578"/>
    <w:rsid w:val="00971E6B"/>
    <w:rsid w:val="0098213D"/>
    <w:rsid w:val="00984BC8"/>
    <w:rsid w:val="009A02F1"/>
    <w:rsid w:val="009B625B"/>
    <w:rsid w:val="009C7A0C"/>
    <w:rsid w:val="009E4A01"/>
    <w:rsid w:val="00A01D3B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451B2"/>
    <w:rsid w:val="00BB52FE"/>
    <w:rsid w:val="00BF5129"/>
    <w:rsid w:val="00C712F1"/>
    <w:rsid w:val="00C76E32"/>
    <w:rsid w:val="00C8407D"/>
    <w:rsid w:val="00CB0528"/>
    <w:rsid w:val="00CB585C"/>
    <w:rsid w:val="00CE1EB2"/>
    <w:rsid w:val="00D61FF9"/>
    <w:rsid w:val="00D7621A"/>
    <w:rsid w:val="00D92056"/>
    <w:rsid w:val="00DA65A5"/>
    <w:rsid w:val="00DA74B1"/>
    <w:rsid w:val="00DC3F76"/>
    <w:rsid w:val="00DE782C"/>
    <w:rsid w:val="00E04CE0"/>
    <w:rsid w:val="00E05A04"/>
    <w:rsid w:val="00E127C6"/>
    <w:rsid w:val="00E145AF"/>
    <w:rsid w:val="00E16F82"/>
    <w:rsid w:val="00E569AD"/>
    <w:rsid w:val="00E62B24"/>
    <w:rsid w:val="00E700CA"/>
    <w:rsid w:val="00E76A0D"/>
    <w:rsid w:val="00E77E28"/>
    <w:rsid w:val="00E84370"/>
    <w:rsid w:val="00EB6E4E"/>
    <w:rsid w:val="00ED39A1"/>
    <w:rsid w:val="00ED7A2F"/>
    <w:rsid w:val="00F10768"/>
    <w:rsid w:val="00F611D8"/>
    <w:rsid w:val="00F63519"/>
    <w:rsid w:val="00FA15D4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14</cp:revision>
  <cp:lastPrinted>2018-05-18T11:07:00Z</cp:lastPrinted>
  <dcterms:created xsi:type="dcterms:W3CDTF">2022-11-15T14:27:00Z</dcterms:created>
  <dcterms:modified xsi:type="dcterms:W3CDTF">2022-11-16T12:28:00Z</dcterms:modified>
</cp:coreProperties>
</file>