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58D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D807BB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517900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3FDF167" w14:textId="5A74AC46" w:rsidR="00C16EA1" w:rsidRDefault="00D74773" w:rsidP="00952FD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0EC7" w:rsidRPr="00C60EC7">
        <w:rPr>
          <w:b/>
          <w:caps/>
        </w:rPr>
        <w:t xml:space="preserve">DĖL MOLĖTŲ RAJONO SAVIVALDYBĖS TARYBOS 2020 M. </w:t>
      </w:r>
      <w:r w:rsidR="00C60EC7">
        <w:rPr>
          <w:b/>
          <w:caps/>
        </w:rPr>
        <w:t>sausio</w:t>
      </w:r>
      <w:r w:rsidR="00C60EC7" w:rsidRPr="00C60EC7">
        <w:rPr>
          <w:b/>
          <w:caps/>
        </w:rPr>
        <w:t xml:space="preserve"> 30 D. SPRENDIMO NR. B1-</w:t>
      </w:r>
      <w:r w:rsidR="00C60EC7">
        <w:rPr>
          <w:b/>
          <w:caps/>
        </w:rPr>
        <w:t xml:space="preserve">12 </w:t>
      </w:r>
      <w:r w:rsidR="00C60EC7" w:rsidRPr="00C60EC7">
        <w:rPr>
          <w:b/>
          <w:caps/>
        </w:rPr>
        <w:t>„</w:t>
      </w:r>
      <w:r w:rsidR="005E1417" w:rsidRPr="005E1417">
        <w:rPr>
          <w:b/>
          <w:caps/>
        </w:rPr>
        <w:t xml:space="preserve">DĖL </w:t>
      </w:r>
      <w:r w:rsidR="004523D6">
        <w:rPr>
          <w:b/>
          <w:caps/>
        </w:rPr>
        <w:t>uždarosios akcinės bendrovės</w:t>
      </w:r>
      <w:r w:rsidR="005E1417" w:rsidRPr="005E1417">
        <w:rPr>
          <w:b/>
          <w:caps/>
        </w:rPr>
        <w:t xml:space="preserve"> </w:t>
      </w:r>
      <w:r w:rsidR="004523D6" w:rsidRPr="004523D6">
        <w:rPr>
          <w:b/>
          <w:caps/>
        </w:rPr>
        <w:t>„</w:t>
      </w:r>
      <w:r w:rsidR="004523D6">
        <w:rPr>
          <w:b/>
          <w:caps/>
        </w:rPr>
        <w:t>Molėtų</w:t>
      </w:r>
      <w:r w:rsidR="00E478B2">
        <w:rPr>
          <w:b/>
          <w:caps/>
        </w:rPr>
        <w:t xml:space="preserve"> </w:t>
      </w:r>
      <w:r w:rsidR="004523D6">
        <w:rPr>
          <w:b/>
          <w:caps/>
        </w:rPr>
        <w:t>vanduo</w:t>
      </w:r>
      <w:r w:rsidR="004523D6" w:rsidRPr="004523D6">
        <w:rPr>
          <w:b/>
          <w:caps/>
        </w:rPr>
        <w:t>“</w:t>
      </w:r>
      <w:r w:rsidR="004523D6">
        <w:rPr>
          <w:b/>
          <w:caps/>
        </w:rPr>
        <w:t xml:space="preserve"> </w:t>
      </w:r>
      <w:r w:rsidR="00952FD1" w:rsidRPr="00952FD1">
        <w:rPr>
          <w:b/>
          <w:caps/>
        </w:rPr>
        <w:t>2020</w:t>
      </w:r>
      <w:r w:rsidR="00B91A60">
        <w:rPr>
          <w:b/>
          <w:caps/>
        </w:rPr>
        <w:t>–</w:t>
      </w:r>
      <w:r w:rsidR="00952FD1" w:rsidRPr="00952FD1">
        <w:rPr>
          <w:b/>
          <w:caps/>
        </w:rPr>
        <w:t>2022 METŲ</w:t>
      </w:r>
      <w:r w:rsidR="00C60EC7">
        <w:rPr>
          <w:b/>
          <w:caps/>
        </w:rPr>
        <w:t xml:space="preserve"> </w:t>
      </w:r>
      <w:r w:rsidR="00952FD1" w:rsidRPr="00952FD1">
        <w:rPr>
          <w:b/>
          <w:caps/>
        </w:rPr>
        <w:t>GERIAMOJO VANDENS TIEKIMO IR NUOTEKŲ TVARKYMO VEIKLOS IR</w:t>
      </w:r>
      <w:r w:rsidR="00913909">
        <w:rPr>
          <w:b/>
          <w:caps/>
        </w:rPr>
        <w:t xml:space="preserve"> </w:t>
      </w:r>
      <w:r w:rsidR="00952FD1" w:rsidRPr="00952FD1">
        <w:rPr>
          <w:b/>
          <w:caps/>
        </w:rPr>
        <w:t>PLĖTROS PLAN</w:t>
      </w:r>
      <w:r w:rsidR="00952FD1">
        <w:rPr>
          <w:b/>
          <w:caps/>
        </w:rPr>
        <w:t xml:space="preserve">o </w:t>
      </w:r>
      <w:r w:rsidR="005E1417" w:rsidRPr="005E1417">
        <w:rPr>
          <w:b/>
          <w:caps/>
        </w:rPr>
        <w:t>PATVIRTINIMO</w:t>
      </w:r>
      <w:r w:rsidR="00C60EC7" w:rsidRPr="00C60EC7">
        <w:rPr>
          <w:b/>
          <w:caps/>
        </w:rPr>
        <w:t>“</w:t>
      </w:r>
      <w:r w:rsidR="00C60EC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022DC7A" w14:textId="5654F3D3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E1E5E">
        <w:rPr>
          <w:noProof/>
        </w:rPr>
        <w:t>2</w:t>
      </w:r>
      <w:r w:rsidR="0086214C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478B2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E1417">
        <w:t>B1-</w:t>
      </w:r>
      <w:r w:rsidR="004F285B">
        <w:fldChar w:fldCharType="end"/>
      </w:r>
      <w:bookmarkEnd w:id="5"/>
    </w:p>
    <w:p w14:paraId="647108EA" w14:textId="77777777" w:rsidR="00C16EA1" w:rsidRDefault="00C16EA1" w:rsidP="00D74773">
      <w:pPr>
        <w:jc w:val="center"/>
      </w:pPr>
      <w:r>
        <w:t>Molėtai</w:t>
      </w:r>
    </w:p>
    <w:p w14:paraId="5F6FD59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62FBB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05F9C35" w14:textId="77777777" w:rsidR="00C16EA1" w:rsidRDefault="00C16EA1" w:rsidP="00D74773">
      <w:pPr>
        <w:tabs>
          <w:tab w:val="left" w:pos="1674"/>
        </w:tabs>
        <w:ind w:firstLine="1247"/>
      </w:pPr>
    </w:p>
    <w:p w14:paraId="42E4C888" w14:textId="5923EE9F" w:rsidR="00DF0929" w:rsidRDefault="00952FD1" w:rsidP="00DF0929">
      <w:pPr>
        <w:pStyle w:val="Pagrindinistekstas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Vadovaudamasi Lietuvos Respublikos vietos savivaldos įstatymo </w:t>
      </w:r>
      <w:r w:rsidR="00C60EC7">
        <w:rPr>
          <w:color w:val="000000"/>
        </w:rPr>
        <w:t>18</w:t>
      </w:r>
      <w:r>
        <w:rPr>
          <w:color w:val="000000"/>
        </w:rPr>
        <w:t xml:space="preserve"> straipsnio </w:t>
      </w:r>
      <w:r w:rsidR="00C60EC7">
        <w:rPr>
          <w:color w:val="000000"/>
        </w:rPr>
        <w:t>1</w:t>
      </w:r>
      <w:r>
        <w:rPr>
          <w:color w:val="000000"/>
        </w:rPr>
        <w:t xml:space="preserve"> dalimi,</w:t>
      </w:r>
      <w:r w:rsidR="00E54A8C" w:rsidRPr="00E54A8C">
        <w:rPr>
          <w:color w:val="000000"/>
        </w:rPr>
        <w:t xml:space="preserve"> </w:t>
      </w:r>
      <w:r w:rsidR="00E54A8C">
        <w:rPr>
          <w:color w:val="000000"/>
        </w:rPr>
        <w:t xml:space="preserve">Geriamojo vandens tiekėjų ir nuotekų tvarkytojų veiklos planų rengimo taisyklių, patvirtintų Lietuvos Respublikos aplinkos ministro 2015 m. sausio 8 d. įsakymu Nr. D1-11 „Dėl Geriamojo vandens tiekėjų ir nuotekų tvarkytojų veiklos planų rengimo taisyklių patvirtinimo“, 15.2 papunkčiu, 16 punktu, </w:t>
      </w:r>
      <w:r>
        <w:rPr>
          <w:color w:val="000000"/>
        </w:rPr>
        <w:t xml:space="preserve">atsižvelgdama į </w:t>
      </w:r>
      <w:r w:rsidR="003F3147" w:rsidRPr="00DF0929">
        <w:rPr>
          <w:color w:val="000000"/>
        </w:rPr>
        <w:t>uždarosios akcinės bendrovės</w:t>
      </w:r>
      <w:r w:rsidRPr="00DF0929">
        <w:rPr>
          <w:color w:val="000000"/>
        </w:rPr>
        <w:t xml:space="preserve"> „</w:t>
      </w:r>
      <w:r w:rsidR="003F3147" w:rsidRPr="00DF0929">
        <w:rPr>
          <w:color w:val="000000"/>
        </w:rPr>
        <w:t>Molėtų vanduo</w:t>
      </w:r>
      <w:r w:rsidRPr="00DF0929">
        <w:rPr>
          <w:color w:val="000000"/>
        </w:rPr>
        <w:t>“ 20</w:t>
      </w:r>
      <w:r w:rsidR="003F3147" w:rsidRPr="00DF0929">
        <w:rPr>
          <w:color w:val="000000"/>
        </w:rPr>
        <w:t>2</w:t>
      </w:r>
      <w:r w:rsidR="0086214C">
        <w:rPr>
          <w:color w:val="000000"/>
        </w:rPr>
        <w:t>2</w:t>
      </w:r>
      <w:r w:rsidRPr="00DF0929">
        <w:rPr>
          <w:color w:val="000000"/>
        </w:rPr>
        <w:t xml:space="preserve"> m. </w:t>
      </w:r>
      <w:r w:rsidR="00C60EC7" w:rsidRPr="00DF0929">
        <w:rPr>
          <w:color w:val="000000"/>
        </w:rPr>
        <w:t xml:space="preserve">lapkričio </w:t>
      </w:r>
      <w:r w:rsidR="00DF0929" w:rsidRPr="00DF0929">
        <w:rPr>
          <w:color w:val="000000"/>
        </w:rPr>
        <w:t>1</w:t>
      </w:r>
      <w:r w:rsidR="00876600">
        <w:rPr>
          <w:color w:val="000000"/>
        </w:rPr>
        <w:t>5</w:t>
      </w:r>
      <w:r w:rsidRPr="00DF0929">
        <w:rPr>
          <w:color w:val="000000"/>
        </w:rPr>
        <w:t xml:space="preserve"> d. raštą Nr. </w:t>
      </w:r>
      <w:r w:rsidR="003F3147" w:rsidRPr="00DF0929">
        <w:rPr>
          <w:color w:val="000000"/>
        </w:rPr>
        <w:t>IS-</w:t>
      </w:r>
      <w:r w:rsidR="00876600">
        <w:rPr>
          <w:color w:val="000000"/>
        </w:rPr>
        <w:t>149</w:t>
      </w:r>
      <w:r w:rsidRPr="00DF0929">
        <w:rPr>
          <w:color w:val="000000"/>
        </w:rPr>
        <w:t xml:space="preserve"> „</w:t>
      </w:r>
      <w:r w:rsidR="00C60EC7" w:rsidRPr="00DF0929">
        <w:rPr>
          <w:color w:val="000000"/>
        </w:rPr>
        <w:t xml:space="preserve">Dėl uždarosios akcinės bendrovės „Molėtų vanduo“ </w:t>
      </w:r>
      <w:r w:rsidR="00C60EC7" w:rsidRPr="00DF0929">
        <w:t>2020</w:t>
      </w:r>
      <w:r w:rsidR="00B91A60" w:rsidRPr="00DF0929">
        <w:t>–</w:t>
      </w:r>
      <w:r w:rsidR="00C60EC7" w:rsidRPr="00DF0929">
        <w:t>2022 metų geriamojo vandens tiekimo ir nuotekų tvarkymo veiklos ir plėtros plano pakeitimo</w:t>
      </w:r>
      <w:r w:rsidRPr="00DF0929">
        <w:rPr>
          <w:color w:val="000000"/>
        </w:rPr>
        <w:t>“,</w:t>
      </w:r>
    </w:p>
    <w:p w14:paraId="5A9B7312" w14:textId="77777777" w:rsidR="00DF0929" w:rsidRDefault="00BF3FA2" w:rsidP="00DF0929">
      <w:pPr>
        <w:pStyle w:val="Pagrindinistekstas"/>
        <w:spacing w:line="360" w:lineRule="auto"/>
        <w:ind w:firstLine="709"/>
        <w:contextualSpacing/>
        <w:jc w:val="both"/>
      </w:pPr>
      <w:r>
        <w:t>Molėtų</w:t>
      </w:r>
      <w:r w:rsidR="005E1417" w:rsidRPr="00A460FE">
        <w:t xml:space="preserve"> rajono savivaldybės taryba n u s p r e n d ž i a:</w:t>
      </w:r>
      <w:bookmarkStart w:id="6" w:name="part_db51b2a00ecd4608bd129ecb3741700c"/>
      <w:bookmarkEnd w:id="6"/>
    </w:p>
    <w:p w14:paraId="35FF2F70" w14:textId="46739156" w:rsidR="005F0A40" w:rsidRPr="00DF0929" w:rsidRDefault="005F0A40" w:rsidP="00DF0929">
      <w:pPr>
        <w:pStyle w:val="Pagrindinistekstas"/>
        <w:spacing w:line="360" w:lineRule="auto"/>
        <w:ind w:firstLine="709"/>
        <w:contextualSpacing/>
        <w:jc w:val="both"/>
        <w:rPr>
          <w:b/>
          <w:kern w:val="28"/>
        </w:rPr>
      </w:pPr>
      <w:r w:rsidRPr="00F81E07">
        <w:rPr>
          <w:noProof/>
        </w:rPr>
        <w:t>Pakeisti</w:t>
      </w:r>
      <w:r w:rsidRPr="005F0A40">
        <w:rPr>
          <w:color w:val="000000"/>
        </w:rPr>
        <w:t xml:space="preserve"> </w:t>
      </w:r>
      <w:r w:rsidR="00B91A60">
        <w:rPr>
          <w:color w:val="000000"/>
        </w:rPr>
        <w:t>u</w:t>
      </w:r>
      <w:r>
        <w:rPr>
          <w:color w:val="000000"/>
        </w:rPr>
        <w:t xml:space="preserve">ždarosios akcinės bendrovės „Molėtų vanduo“ </w:t>
      </w:r>
      <w:r>
        <w:t>2020</w:t>
      </w:r>
      <w:r w:rsidR="00B91A60">
        <w:t>–</w:t>
      </w:r>
      <w:r>
        <w:t xml:space="preserve">2022 metų </w:t>
      </w:r>
      <w:r w:rsidRPr="008454F8">
        <w:t>geriamojo vandens tiekimo ir nuotekų tvarkymo veiklos ir plėtros plan</w:t>
      </w:r>
      <w:r>
        <w:t>ą, patvirtintą</w:t>
      </w:r>
      <w:r w:rsidRPr="00F81E07">
        <w:rPr>
          <w:noProof/>
        </w:rPr>
        <w:t xml:space="preserve"> </w:t>
      </w:r>
      <w:r w:rsidRPr="00F81E07">
        <w:t xml:space="preserve">Molėtų rajono savivaldybės tarybos </w:t>
      </w:r>
      <w:r w:rsidRPr="005F0A40">
        <w:t>2020 m. sausio 30 d. sprendim</w:t>
      </w:r>
      <w:r>
        <w:t>u</w:t>
      </w:r>
      <w:r w:rsidRPr="005F0A40">
        <w:t xml:space="preserve"> </w:t>
      </w:r>
      <w:r>
        <w:t>N</w:t>
      </w:r>
      <w:r w:rsidRPr="005F0A40">
        <w:t xml:space="preserve">r. </w:t>
      </w:r>
      <w:r>
        <w:t>B1-12 „D</w:t>
      </w:r>
      <w:r w:rsidRPr="005F0A40">
        <w:t>ėl</w:t>
      </w:r>
      <w:r>
        <w:t xml:space="preserve"> uždarosios akcinės bendrovės „M</w:t>
      </w:r>
      <w:r w:rsidRPr="005F0A40">
        <w:t>olėtų vanduo“ 2020</w:t>
      </w:r>
      <w:r w:rsidR="00B91A60">
        <w:t>–</w:t>
      </w:r>
      <w:r w:rsidRPr="005F0A40">
        <w:t>2022 metų geriamojo vandens tiekimo ir nuotekų tvarkymo veiklos ir plėtros plano patvirtinimo“</w:t>
      </w:r>
      <w:r>
        <w:t>,</w:t>
      </w:r>
      <w:r>
        <w:rPr>
          <w:b/>
        </w:rPr>
        <w:t xml:space="preserve"> </w:t>
      </w:r>
      <w:r>
        <w:t xml:space="preserve">ir jį išdėstyti nauja redakcija </w:t>
      </w:r>
      <w:r w:rsidRPr="009A730A">
        <w:t>(pridedama)</w:t>
      </w:r>
      <w:r>
        <w:t>.</w:t>
      </w:r>
    </w:p>
    <w:p w14:paraId="19CBB52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  <w:bookmarkStart w:id="7" w:name="part_41382fbfe3064594a078924f4dad038e"/>
      <w:bookmarkStart w:id="8" w:name="part_037d9f94f429403694bffa8e5e492708"/>
      <w:bookmarkEnd w:id="7"/>
      <w:bookmarkEnd w:id="8"/>
    </w:p>
    <w:p w14:paraId="36F16E5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23AD6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EC0AE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0E89E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704D875" w14:textId="77777777" w:rsidR="007951EA" w:rsidRDefault="007951EA" w:rsidP="007951EA">
      <w:pPr>
        <w:tabs>
          <w:tab w:val="left" w:pos="7513"/>
        </w:tabs>
      </w:pPr>
    </w:p>
    <w:p w14:paraId="2FF0B1A8" w14:textId="77777777" w:rsidR="00F2229B" w:rsidRDefault="00F2229B" w:rsidP="007951EA">
      <w:pPr>
        <w:tabs>
          <w:tab w:val="left" w:pos="7513"/>
        </w:tabs>
      </w:pPr>
    </w:p>
    <w:p w14:paraId="3FDC59DD" w14:textId="77777777" w:rsidR="00BF3FA2" w:rsidRDefault="00BF3FA2" w:rsidP="007951EA">
      <w:pPr>
        <w:tabs>
          <w:tab w:val="left" w:pos="7513"/>
        </w:tabs>
      </w:pPr>
    </w:p>
    <w:p w14:paraId="03705957" w14:textId="77777777" w:rsidR="00BF3FA2" w:rsidRDefault="00BF3FA2" w:rsidP="007951EA">
      <w:pPr>
        <w:tabs>
          <w:tab w:val="left" w:pos="7513"/>
        </w:tabs>
      </w:pPr>
    </w:p>
    <w:sectPr w:rsidR="00BF3FA2" w:rsidSect="0030062F">
      <w:type w:val="continuous"/>
      <w:pgSz w:w="11906" w:h="16838" w:code="9"/>
      <w:pgMar w:top="1134" w:right="567" w:bottom="568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8BE2" w14:textId="77777777" w:rsidR="005F2C01" w:rsidRDefault="005F2C01">
      <w:r>
        <w:separator/>
      </w:r>
    </w:p>
  </w:endnote>
  <w:endnote w:type="continuationSeparator" w:id="0">
    <w:p w14:paraId="151026C3" w14:textId="77777777" w:rsidR="005F2C01" w:rsidRDefault="005F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3616" w14:textId="77777777" w:rsidR="005F2C01" w:rsidRDefault="005F2C01">
      <w:r>
        <w:separator/>
      </w:r>
    </w:p>
  </w:footnote>
  <w:footnote w:type="continuationSeparator" w:id="0">
    <w:p w14:paraId="1E16B22B" w14:textId="77777777" w:rsidR="005F2C01" w:rsidRDefault="005F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2EC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99F8F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9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39BD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1F23E4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315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1AFE2FD" wp14:editId="33A3F53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68"/>
    <w:rsid w:val="0009058D"/>
    <w:rsid w:val="001156B7"/>
    <w:rsid w:val="0012091C"/>
    <w:rsid w:val="001217EC"/>
    <w:rsid w:val="00132437"/>
    <w:rsid w:val="00182BD9"/>
    <w:rsid w:val="001D6268"/>
    <w:rsid w:val="001E7FC6"/>
    <w:rsid w:val="00211F14"/>
    <w:rsid w:val="002D0256"/>
    <w:rsid w:val="0030062F"/>
    <w:rsid w:val="00305758"/>
    <w:rsid w:val="00316B99"/>
    <w:rsid w:val="0033619C"/>
    <w:rsid w:val="00341D56"/>
    <w:rsid w:val="00375C20"/>
    <w:rsid w:val="00384B4D"/>
    <w:rsid w:val="0039613B"/>
    <w:rsid w:val="003975CE"/>
    <w:rsid w:val="003A762C"/>
    <w:rsid w:val="003F3147"/>
    <w:rsid w:val="00405C7A"/>
    <w:rsid w:val="00405E4C"/>
    <w:rsid w:val="0043695F"/>
    <w:rsid w:val="004523D6"/>
    <w:rsid w:val="004968FC"/>
    <w:rsid w:val="004D034F"/>
    <w:rsid w:val="004D19A6"/>
    <w:rsid w:val="004F285B"/>
    <w:rsid w:val="00503B36"/>
    <w:rsid w:val="00504780"/>
    <w:rsid w:val="0050547A"/>
    <w:rsid w:val="0052390B"/>
    <w:rsid w:val="005539BD"/>
    <w:rsid w:val="00561916"/>
    <w:rsid w:val="005A4424"/>
    <w:rsid w:val="005A5DB6"/>
    <w:rsid w:val="005B1558"/>
    <w:rsid w:val="005E1417"/>
    <w:rsid w:val="005F0A40"/>
    <w:rsid w:val="005F2C01"/>
    <w:rsid w:val="005F38B6"/>
    <w:rsid w:val="006076B9"/>
    <w:rsid w:val="006104E8"/>
    <w:rsid w:val="006213AE"/>
    <w:rsid w:val="006262B9"/>
    <w:rsid w:val="00627891"/>
    <w:rsid w:val="00646B77"/>
    <w:rsid w:val="0068163F"/>
    <w:rsid w:val="006B19CC"/>
    <w:rsid w:val="0072632B"/>
    <w:rsid w:val="00776F64"/>
    <w:rsid w:val="007914B4"/>
    <w:rsid w:val="00794407"/>
    <w:rsid w:val="00794C2F"/>
    <w:rsid w:val="007951EA"/>
    <w:rsid w:val="00796C66"/>
    <w:rsid w:val="007A3F5C"/>
    <w:rsid w:val="007E4516"/>
    <w:rsid w:val="008454F8"/>
    <w:rsid w:val="0086214C"/>
    <w:rsid w:val="00872337"/>
    <w:rsid w:val="00876600"/>
    <w:rsid w:val="008A401C"/>
    <w:rsid w:val="00913909"/>
    <w:rsid w:val="0093412A"/>
    <w:rsid w:val="00952FD1"/>
    <w:rsid w:val="00976BAC"/>
    <w:rsid w:val="00985BDF"/>
    <w:rsid w:val="009877A3"/>
    <w:rsid w:val="00990DD9"/>
    <w:rsid w:val="009B4614"/>
    <w:rsid w:val="009E70D9"/>
    <w:rsid w:val="00A5157B"/>
    <w:rsid w:val="00AE325A"/>
    <w:rsid w:val="00B31DF8"/>
    <w:rsid w:val="00B91A60"/>
    <w:rsid w:val="00BA65BB"/>
    <w:rsid w:val="00BB70B1"/>
    <w:rsid w:val="00BC02FD"/>
    <w:rsid w:val="00BF3FA2"/>
    <w:rsid w:val="00C078B7"/>
    <w:rsid w:val="00C16EA1"/>
    <w:rsid w:val="00C60EC7"/>
    <w:rsid w:val="00C852AD"/>
    <w:rsid w:val="00CC1DF9"/>
    <w:rsid w:val="00D03D5A"/>
    <w:rsid w:val="00D74773"/>
    <w:rsid w:val="00D8136A"/>
    <w:rsid w:val="00D8504D"/>
    <w:rsid w:val="00DA4A82"/>
    <w:rsid w:val="00DA5D55"/>
    <w:rsid w:val="00DB695A"/>
    <w:rsid w:val="00DB7660"/>
    <w:rsid w:val="00DC529D"/>
    <w:rsid w:val="00DC6469"/>
    <w:rsid w:val="00DE1E5E"/>
    <w:rsid w:val="00DF0929"/>
    <w:rsid w:val="00DF3AB1"/>
    <w:rsid w:val="00E032E8"/>
    <w:rsid w:val="00E478B2"/>
    <w:rsid w:val="00E54A8C"/>
    <w:rsid w:val="00EA3753"/>
    <w:rsid w:val="00EB6EE7"/>
    <w:rsid w:val="00EE645F"/>
    <w:rsid w:val="00EF6A79"/>
    <w:rsid w:val="00F2229B"/>
    <w:rsid w:val="00F54307"/>
    <w:rsid w:val="00F904E7"/>
    <w:rsid w:val="00FB526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BE066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4F8"/>
    <w:rPr>
      <w:sz w:val="22"/>
      <w:szCs w:val="22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4F8"/>
    <w:pPr>
      <w:widowControl w:val="0"/>
      <w:shd w:val="clear" w:color="auto" w:fill="FFFFFF"/>
      <w:spacing w:after="160" w:line="394" w:lineRule="auto"/>
      <w:ind w:firstLine="400"/>
    </w:pPr>
    <w:rPr>
      <w:sz w:val="22"/>
      <w:szCs w:val="22"/>
      <w:lang w:eastAsia="lt-LT"/>
    </w:rPr>
  </w:style>
  <w:style w:type="character" w:customStyle="1" w:styleId="PagrindinistekstasDiagrama1">
    <w:name w:val="Pagrindinis tekstas Diagrama1"/>
    <w:basedOn w:val="Numatytasispastraiposriftas"/>
    <w:rsid w:val="008454F8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F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6157E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D"/>
    <w:rsid w:val="001202F6"/>
    <w:rsid w:val="0012150B"/>
    <w:rsid w:val="001345F8"/>
    <w:rsid w:val="001876EE"/>
    <w:rsid w:val="00197236"/>
    <w:rsid w:val="001F1E73"/>
    <w:rsid w:val="004D5661"/>
    <w:rsid w:val="005A1380"/>
    <w:rsid w:val="00604999"/>
    <w:rsid w:val="00687688"/>
    <w:rsid w:val="007E685D"/>
    <w:rsid w:val="008F744C"/>
    <w:rsid w:val="009A6582"/>
    <w:rsid w:val="009F4DCD"/>
    <w:rsid w:val="00A07A75"/>
    <w:rsid w:val="00A16281"/>
    <w:rsid w:val="00A21E22"/>
    <w:rsid w:val="00AB0300"/>
    <w:rsid w:val="00B6157E"/>
    <w:rsid w:val="00CD6799"/>
    <w:rsid w:val="00E21AF2"/>
    <w:rsid w:val="00E7453E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Aldona Rusteikienė</cp:lastModifiedBy>
  <cp:revision>4</cp:revision>
  <cp:lastPrinted>2001-06-05T13:05:00Z</cp:lastPrinted>
  <dcterms:created xsi:type="dcterms:W3CDTF">2022-11-14T14:52:00Z</dcterms:created>
  <dcterms:modified xsi:type="dcterms:W3CDTF">2022-11-15T06:51:00Z</dcterms:modified>
</cp:coreProperties>
</file>