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C1D0" w14:textId="4D5E6909" w:rsidR="006E1A1B" w:rsidRPr="00925F60" w:rsidRDefault="00925F60" w:rsidP="00925F60">
      <w:pPr>
        <w:ind w:left="9072" w:firstLine="1296"/>
        <w:jc w:val="both"/>
        <w:rPr>
          <w:b/>
          <w:bCs/>
        </w:rPr>
      </w:pPr>
      <w:r w:rsidRPr="00925F60">
        <w:rPr>
          <w:b/>
          <w:bCs/>
        </w:rPr>
        <w:t>L</w:t>
      </w:r>
      <w:r w:rsidR="00175470" w:rsidRPr="00925F60">
        <w:rPr>
          <w:b/>
          <w:bCs/>
        </w:rPr>
        <w:t>yginamasis variantas</w:t>
      </w:r>
      <w:r w:rsidRPr="00925F60">
        <w:rPr>
          <w:b/>
          <w:bCs/>
        </w:rPr>
        <w:tab/>
      </w:r>
    </w:p>
    <w:tbl>
      <w:tblPr>
        <w:tblW w:w="14010" w:type="dxa"/>
        <w:tblLook w:val="04A0" w:firstRow="1" w:lastRow="0" w:firstColumn="1" w:lastColumn="0" w:noHBand="0" w:noVBand="1"/>
      </w:tblPr>
      <w:tblGrid>
        <w:gridCol w:w="311"/>
        <w:gridCol w:w="1016"/>
        <w:gridCol w:w="2621"/>
        <w:gridCol w:w="851"/>
        <w:gridCol w:w="850"/>
        <w:gridCol w:w="851"/>
        <w:gridCol w:w="850"/>
        <w:gridCol w:w="2171"/>
        <w:gridCol w:w="516"/>
        <w:gridCol w:w="443"/>
        <w:gridCol w:w="431"/>
        <w:gridCol w:w="583"/>
        <w:gridCol w:w="1155"/>
        <w:gridCol w:w="1354"/>
        <w:gridCol w:w="7"/>
      </w:tblGrid>
      <w:tr w:rsidR="005370F4" w:rsidRPr="005370F4" w14:paraId="12577479" w14:textId="77777777" w:rsidTr="005370F4">
        <w:trPr>
          <w:trHeight w:val="227"/>
        </w:trPr>
        <w:tc>
          <w:tcPr>
            <w:tcW w:w="140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hideMark/>
          </w:tcPr>
          <w:p w14:paraId="3D3416B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1.2.2. UŽDAVINYS. Padidinti asmens sveikatos priežiūros paslaugų kokybę ir prieinamumą</w:t>
            </w:r>
          </w:p>
        </w:tc>
      </w:tr>
      <w:tr w:rsidR="00355A3F" w:rsidRPr="005370F4" w14:paraId="0FACFAF3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hideMark/>
          </w:tcPr>
          <w:p w14:paraId="401BF63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4E9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EF8EB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Reabilitacinių paslaugų plėtra VšĮ Molėtų ligoninėje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5A0D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6E7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27CA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4D7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D8D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Atliktų darbų procentas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4B1ED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AF6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032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A4A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I.2.1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485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M. Bareikytė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F36F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Savivaldybės gydytojas, </w:t>
            </w:r>
            <w:r w:rsidRPr="00925F60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strateginio planavimo ir investicijų skyrius</w:t>
            </w:r>
          </w:p>
        </w:tc>
      </w:tr>
      <w:tr w:rsidR="00355A3F" w:rsidRPr="005370F4" w14:paraId="69B00398" w14:textId="77777777" w:rsidTr="00355A3F">
        <w:trPr>
          <w:gridAfter w:val="1"/>
          <w:wAfter w:w="7" w:type="dxa"/>
          <w:trHeight w:val="86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7A2405D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18AA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4E3A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Sveiko senėjimo paslaugų kokybės gerinimas Molėtų rajone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FE0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Kt.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04A0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104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F1870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EE7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Atlikta ambulatorinės geriatrijos paslaugų teikimo patalpų remontas procentais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F35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621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66E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199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6FE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69821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34376A12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2086BF4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3DCB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D92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9F6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3F3D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DFCC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690B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97A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Įsigyta medicinos įranga vnt.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49D5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89C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138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FEC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3A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1E8A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133899FF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4CED03BD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5434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79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CEB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9C7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641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A9C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5F4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Įsigyta kompiuterinės įrangos vnt.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4302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868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E4C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6F5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60E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9535AA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80591" w:rsidRPr="005370F4" w14:paraId="10DF1B51" w14:textId="77777777" w:rsidTr="00CF5483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7D7879F0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EAF622" w14:textId="77777777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04.1.2.2.3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F13942" w14:textId="0B72065C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strike/>
                <w:color w:val="000000"/>
                <w:sz w:val="20"/>
                <w:szCs w:val="20"/>
                <w:lang w:eastAsia="lt-LT"/>
              </w:rPr>
              <w:t>Sveikatos priežiūros specialistų pritraukimas</w:t>
            </w:r>
            <w:r>
              <w:rPr>
                <w:rFonts w:eastAsia="Times New Roman" w:cs="Times New Roman"/>
                <w:b/>
                <w:bCs/>
                <w:strike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17F6E" w:rsidRPr="00017F6E">
              <w:rPr>
                <w:b/>
                <w:bCs/>
                <w:sz w:val="20"/>
                <w:szCs w:val="20"/>
                <w:lang w:eastAsia="lt-LT"/>
              </w:rPr>
              <w:t xml:space="preserve">Trūkstamų </w:t>
            </w:r>
            <w:r w:rsidR="00531E02">
              <w:rPr>
                <w:b/>
                <w:bCs/>
                <w:sz w:val="20"/>
                <w:szCs w:val="20"/>
                <w:lang w:eastAsia="lt-LT"/>
              </w:rPr>
              <w:t>sveikatos</w:t>
            </w:r>
            <w:r w:rsidR="00017F6E" w:rsidRPr="00017F6E">
              <w:rPr>
                <w:b/>
                <w:bCs/>
                <w:sz w:val="20"/>
                <w:szCs w:val="20"/>
                <w:lang w:eastAsia="lt-LT"/>
              </w:rPr>
              <w:t xml:space="preserve"> specialistų pritraukimas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EA10C" w14:textId="77777777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51DCD" w14:textId="77777777" w:rsidR="00080591" w:rsidRPr="00080591" w:rsidRDefault="00080591" w:rsidP="00355A3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B53683" w14:textId="01D18765" w:rsidR="00080591" w:rsidRPr="00925F60" w:rsidRDefault="00080591" w:rsidP="00355A3F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  <w:t>6,0</w:t>
            </w:r>
            <w:r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  <w:t xml:space="preserve"> </w:t>
            </w: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C9792" w14:textId="77777777" w:rsid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  <w:t>6,0</w:t>
            </w:r>
          </w:p>
          <w:p w14:paraId="5E376005" w14:textId="77777777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10,0</w:t>
            </w:r>
          </w:p>
          <w:p w14:paraId="53F90ECA" w14:textId="596B0397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3500" w14:textId="53C0E2D1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  <w:t>Įdarbintas radiologijos specialistas</w:t>
            </w:r>
            <w:r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  <w:t xml:space="preserve"> </w:t>
            </w: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017F6E" w:rsidRPr="00017F6E">
              <w:rPr>
                <w:b/>
                <w:bCs/>
                <w:sz w:val="20"/>
                <w:szCs w:val="20"/>
                <w:lang w:eastAsia="lt-LT"/>
              </w:rPr>
              <w:t>Parengta trūkstamų darbuotojų pritraukimo tvarka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FDC5" w14:textId="064C9C86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  <w:t>0</w:t>
            </w: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2DF4" w14:textId="77777777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DD1A" w14:textId="77777777" w:rsidR="00080591" w:rsidRPr="00080591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805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2B21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4E0E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864A59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80591" w:rsidRPr="005370F4" w14:paraId="55B8F8C5" w14:textId="77777777" w:rsidTr="00CF5483">
        <w:trPr>
          <w:gridAfter w:val="1"/>
          <w:wAfter w:w="7" w:type="dxa"/>
          <w:trHeight w:val="215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5A27A3E1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C415" w14:textId="77777777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D2F33" w14:textId="77777777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7BA3" w14:textId="77777777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FA53" w14:textId="77777777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2163" w14:textId="77777777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A7A1" w14:textId="460C3AC5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D56F" w14:textId="2DFBAFFE" w:rsidR="00080591" w:rsidRPr="00925F60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lt-LT"/>
              </w:rPr>
            </w:pPr>
            <w:r w:rsidRPr="00925F60">
              <w:rPr>
                <w:rFonts w:cs="Times New Roman"/>
                <w:b/>
                <w:bCs/>
                <w:sz w:val="20"/>
                <w:szCs w:val="20"/>
                <w:lang w:eastAsia="lt-LT"/>
              </w:rPr>
              <w:t>Įdarbintas specialistas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C63D" w14:textId="3765C691" w:rsidR="00080591" w:rsidRPr="00C2643B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2643B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CD81" w14:textId="76234396" w:rsidR="00080591" w:rsidRPr="00C2643B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2643B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B94F" w14:textId="0064C167" w:rsidR="00080591" w:rsidRPr="00C2643B" w:rsidRDefault="00080591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2643B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7D3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1140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F958D" w14:textId="77777777" w:rsidR="00080591" w:rsidRPr="005370F4" w:rsidRDefault="00080591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2D5A3126" w14:textId="77777777" w:rsidTr="00355A3F">
        <w:trPr>
          <w:gridAfter w:val="1"/>
          <w:wAfter w:w="7" w:type="dxa"/>
          <w:trHeight w:val="215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342C806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692F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04.1.2.2.4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86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Ambulatorinių paslaugų plėtra VšĮ Molėtų ligoninėje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68F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96E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3D2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F423C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E899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Įsigytas kolonoskopas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A4D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F2B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620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7BD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A92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B787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79905E72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781C3B3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17D67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87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9F1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BA2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359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EB3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017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Atnaujintas endoskopijų kabinetas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4F8B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1B7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34D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EC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AE5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BE08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7CFC0148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3284345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91AC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A24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45CC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924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831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F18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CE4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Atnaujinta LOR ir skubios pagalbos skyriaus įranga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99FC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663C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F83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4FD0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C5B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2C21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5C3E85BE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6ACA11B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0B9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04.1.2.2.5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958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VšĮ Molėtų ligoninės teikiamų paslaugų plėtra ir kokybės gerinimas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097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5D7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6C28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810C6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586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Įdiegta elektroninės registracijos sistema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3D3B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CFBA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C78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097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E1C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2BDF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7F3289D7" w14:textId="77777777" w:rsidTr="00355A3F">
        <w:trPr>
          <w:gridAfter w:val="1"/>
          <w:wAfter w:w="7" w:type="dxa"/>
          <w:trHeight w:val="430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659DC22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72B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7A3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A8E9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C212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F4B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8276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8DD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Centralizuota pacientų priežiūros sistema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733A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FFC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6AE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534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88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6C725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55A3F" w:rsidRPr="005370F4" w14:paraId="190324D5" w14:textId="77777777" w:rsidTr="00355A3F">
        <w:trPr>
          <w:gridAfter w:val="1"/>
          <w:wAfter w:w="7" w:type="dxa"/>
          <w:trHeight w:val="227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50DEEE2C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EB9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5114D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Metų sveikatos darbuotojo pagerbimas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9A071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0E44EF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77675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E26D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2F5DA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Įteiktas apdovanojimas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93C71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944B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C18A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78C4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I.6.3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0BC26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M. Bareikytė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EDDE3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5370F4" w:rsidRPr="005370F4" w14:paraId="5B9A7E8B" w14:textId="77777777" w:rsidTr="00856B4A">
        <w:trPr>
          <w:trHeight w:val="227"/>
        </w:trPr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28A8D147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noWrap/>
            <w:hideMark/>
          </w:tcPr>
          <w:p w14:paraId="6F7158B9" w14:textId="77777777" w:rsidR="005370F4" w:rsidRPr="005370F4" w:rsidRDefault="005370F4" w:rsidP="005370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14:paraId="6A65996E" w14:textId="77777777" w:rsidR="005370F4" w:rsidRPr="005370F4" w:rsidRDefault="005370F4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14:paraId="56BC0446" w14:textId="0554379D" w:rsidR="005370F4" w:rsidRPr="005370F4" w:rsidRDefault="00355A3F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31</w:t>
            </w:r>
            <w:r w:rsidR="005370F4"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14:paraId="05FCE02D" w14:textId="3FD620C8" w:rsidR="005370F4" w:rsidRPr="005370F4" w:rsidRDefault="00355A3F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31</w:t>
            </w:r>
            <w:r w:rsidR="005370F4" w:rsidRPr="005370F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,8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5130E3A8" w14:textId="77777777" w:rsidR="005370F4" w:rsidRPr="005370F4" w:rsidRDefault="005370F4" w:rsidP="005370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70F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856B4A" w:rsidRPr="005370F4" w14:paraId="6F5B9957" w14:textId="77777777" w:rsidTr="00355A3F">
        <w:trPr>
          <w:trHeight w:val="227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</w:tcPr>
          <w:p w14:paraId="6CBA0402" w14:textId="77777777" w:rsidR="00856B4A" w:rsidRPr="005370F4" w:rsidRDefault="00856B4A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</w:tcPr>
          <w:p w14:paraId="3738C3A1" w14:textId="77777777" w:rsidR="00856B4A" w:rsidRPr="005370F4" w:rsidRDefault="00856B4A" w:rsidP="005370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</w:tcPr>
          <w:p w14:paraId="17B5B78E" w14:textId="77777777" w:rsidR="00856B4A" w:rsidRPr="005370F4" w:rsidRDefault="00856B4A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</w:tcPr>
          <w:p w14:paraId="314F81AD" w14:textId="77777777" w:rsidR="00856B4A" w:rsidRDefault="00856B4A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</w:tcPr>
          <w:p w14:paraId="522EA170" w14:textId="77777777" w:rsidR="00856B4A" w:rsidRDefault="00856B4A" w:rsidP="005370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</w:tcPr>
          <w:p w14:paraId="61F42C7D" w14:textId="77777777" w:rsidR="00856B4A" w:rsidRPr="005370F4" w:rsidRDefault="00856B4A" w:rsidP="005370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359B6B1" w14:textId="77777777" w:rsidR="003B757F" w:rsidRDefault="003B757F" w:rsidP="00856B4A">
      <w:pPr>
        <w:jc w:val="both"/>
      </w:pPr>
    </w:p>
    <w:tbl>
      <w:tblPr>
        <w:tblW w:w="13993" w:type="dxa"/>
        <w:tblLayout w:type="fixed"/>
        <w:tblLook w:val="04A0" w:firstRow="1" w:lastRow="0" w:firstColumn="1" w:lastColumn="0" w:noHBand="0" w:noVBand="1"/>
      </w:tblPr>
      <w:tblGrid>
        <w:gridCol w:w="279"/>
        <w:gridCol w:w="1165"/>
        <w:gridCol w:w="2413"/>
        <w:gridCol w:w="963"/>
        <w:gridCol w:w="796"/>
        <w:gridCol w:w="905"/>
        <w:gridCol w:w="850"/>
        <w:gridCol w:w="2127"/>
        <w:gridCol w:w="567"/>
        <w:gridCol w:w="425"/>
        <w:gridCol w:w="425"/>
        <w:gridCol w:w="567"/>
        <w:gridCol w:w="1134"/>
        <w:gridCol w:w="1377"/>
      </w:tblGrid>
      <w:tr w:rsidR="003B757F" w:rsidRPr="003B757F" w14:paraId="356005CE" w14:textId="77777777" w:rsidTr="00A80790">
        <w:trPr>
          <w:trHeight w:val="377"/>
        </w:trPr>
        <w:tc>
          <w:tcPr>
            <w:tcW w:w="13993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14:paraId="178DC8E0" w14:textId="4C5D9ABB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1.1.1. UŽDAVINYS. Formuoti efektyvią formalaus ir neformalaus ugdymo įstaigų sistemą</w:t>
            </w:r>
          </w:p>
        </w:tc>
      </w:tr>
      <w:tr w:rsidR="00A80790" w:rsidRPr="003B757F" w14:paraId="01AB682F" w14:textId="77777777" w:rsidTr="00F24AEF">
        <w:trPr>
          <w:trHeight w:val="251"/>
        </w:trPr>
        <w:tc>
          <w:tcPr>
            <w:tcW w:w="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14:paraId="3FCB6DCD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033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7F6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Ugdymo proceso užtikrinimas Molėtų "Saulutės" vaikų lopšelyje - darželyje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889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3A8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403,8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8A6D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415,0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20E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415,0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6B9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Ugdomų vaikų skaičius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3A85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E57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F8508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5BF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I.1.5.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173EA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G. Pelakauskienė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9CB273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rajono ugdymo įstaigos</w:t>
            </w:r>
          </w:p>
        </w:tc>
      </w:tr>
      <w:tr w:rsidR="001F39A7" w:rsidRPr="003B757F" w14:paraId="031C0BC1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C87D6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0A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EA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43E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3C3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321,4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E5D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6F7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321,4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8DA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472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ACE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AE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1D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5CF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8CBC2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A44AEFB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B92D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8CD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B29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951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F505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158,4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A3AA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158,4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F3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158,4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F8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AD7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255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56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811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08B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83D30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68109348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9A66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F729C3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6E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Molėtų "Vyturėlio" vaikų lopšelyje - darželyje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BAE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F22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500,7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E8BC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500,7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C03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500,7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C7A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Ugdomų vaikų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A6F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16D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343B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D3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563E23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O. Kavalnienė</w:t>
            </w: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EA216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05A1022C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F1E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A84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3B5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0FE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23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508,0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D237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B3C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508,0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6C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EBA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2C3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74B0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1A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002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D5942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03CDECB1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D046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135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2A0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241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770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EC24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C26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359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1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71F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D689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751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DB3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A750A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40DD7DB4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FDE37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D44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83CC" w14:textId="3C6AD648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viešosio</w:t>
            </w:r>
            <w:r w:rsidR="00A6157E">
              <w:rPr>
                <w:rFonts w:eastAsia="Times New Roman" w:cs="Times New Roman"/>
                <w:sz w:val="20"/>
                <w:szCs w:val="20"/>
                <w:lang w:eastAsia="lt-LT"/>
              </w:rPr>
              <w:t>s</w:t>
            </w: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e įstaigose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0F0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C12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0DD1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92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EE7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VšĮ ikimokyklinio ugdymo įstaigų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37E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9AD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28F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C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FFA5D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V. Budrionienė</w:t>
            </w: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8B237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0F51EB0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2C2F9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AAF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7EA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E7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F0A8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2E07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FFE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E2B3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Ugdomų vaikų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B9B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C92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55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28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AE7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54956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6C055782" w14:textId="77777777" w:rsidTr="00F24AEF">
        <w:trPr>
          <w:trHeight w:val="75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A7003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0BD6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47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Pailgintos darbo dienos grupės Molėtų miesto lopšelyje - darželyje veiklos organizavimas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4D1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6C9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336B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F9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EB8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Veikianti pailginto darbo grupė, vnt.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F827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FD8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0C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268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E52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O. Kavalnienė</w:t>
            </w: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D52BF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25BBAEB6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FB04E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F7A9F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074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Kvalifikuotos ir tinkamos pedagoginės psichologinės pagalbos teikimas vaikams, tėvams (globėjams) bei mokytojams dėl vaikų specialiųjų  ugdymosi poreikių, pedagoginių, psichologinių problemų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B63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F545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4301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37C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56,0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A69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švietimo pagalbos tarnybos pedagoginė - psichologinės pagalbos specialistų aptarnaujamų asmenų skaičius tūkst.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4FD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0,70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971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0,70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2C18B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3F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I.1.1. I.1.4 I.1.6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D27F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A. Vidžiūnienė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36C3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rajono švietimo pagalbos tarnyba</w:t>
            </w:r>
          </w:p>
        </w:tc>
      </w:tr>
      <w:tr w:rsidR="001F39A7" w:rsidRPr="003B757F" w14:paraId="51402053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2A341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242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F4A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B5B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CBE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5531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375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844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EE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BE6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F4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4B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D04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B2179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6CA452F3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4DE8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79BAB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820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Koordinuotas švietimo pagalbos, socialinės ir sveikatos paslaugų teikimas. Pedagogų kvalifikacijos tobulinimas.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4E8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D1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17,6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5207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1B6A6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680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Pedagogų įgijusių kompetencijas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E6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30F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2C1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C58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I.1.1. I.1.4. I.1.6.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AC59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N. Kimbartienė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70EDC4D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Mero komanda</w:t>
            </w:r>
          </w:p>
        </w:tc>
      </w:tr>
      <w:tr w:rsidR="001F39A7" w:rsidRPr="003B757F" w14:paraId="57B44453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0F29F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AB68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87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C7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968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946F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1CE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9E25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SUP vaikų, kuriems suteikta pagalba,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C4F5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7CB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4B5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917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1416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77C45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F3E4F61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AE149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E3E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6A4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3EC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EE8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D8EE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E4B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640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Įtrauktų įstaigų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E81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614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9F8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195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F3A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03075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4AF00484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7818D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5E2A2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06.1.1.1.7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Molėtų gimnazijoje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E17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F81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373,7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1A10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7FA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373,7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E14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E52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844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E97F1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D682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I.1.2., I.1.7. I.1.8. I.1.11.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6E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V. Kralikevičius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1BE36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Kultūros ir švietimo skyrius</w:t>
            </w:r>
          </w:p>
        </w:tc>
      </w:tr>
      <w:tr w:rsidR="001F39A7" w:rsidRPr="003B757F" w14:paraId="696B9863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EA1FD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0D1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F59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3BB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81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823,2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43B6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823,2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ADC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823,2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1F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0A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888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82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6B3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C9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0553C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03F0A616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C1F66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224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C4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CA2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7CD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3CD9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293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4F3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7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17A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9A7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71F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18A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FD855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3141817E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2040C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62FC1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06.1.1.1.8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6F109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Molėtų r. Giedraičių A. Jaroševičiaus gimnazijoje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8C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A8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881C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A8C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334,1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B87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BDE06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7AED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DAF72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2C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CDC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C6F8C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26E99C8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18AE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885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E972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89B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DD1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699,4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28A6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699,4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837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699,4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0AE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187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F54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93A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741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AF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F3C8E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A4AB253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0E8E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21D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FF9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E6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32C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198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77E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D16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394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4E7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77C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2F3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18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1D0B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0EDE3D3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A8006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25537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06.1.1.1.9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04F2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Molėtų r. Alantos gimnazijoje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714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C3A4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273,7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40B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8FC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273,7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9DC0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1BA3E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AE1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609C1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DE7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A6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2F702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389F4701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A122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81A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786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AD2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F2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5A43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A9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452,1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E69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1B8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0BF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0D1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4AE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EA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E79DD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E85CC7A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73BB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969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098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593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4C0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4A4B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400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7B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D4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7DB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54E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2A8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7C3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C89E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08270014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02513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F19BC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06.1.1.1.10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2903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Molėtų progimnazijoje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57A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F6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332,8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726C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332,8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2BC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332,8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6834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77E1F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37A3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15965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083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C44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04D9D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1049B9B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ABE5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80A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471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B8B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D140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721,1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5796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721,1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34B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721,1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2C1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A09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392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D8B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DE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91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9FDD9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B3A42FA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D285F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1E5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CAD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89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BD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80E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E8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DCD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BEE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ED19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CD5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73D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AD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E33A2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11D846DA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28712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8A84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06C3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Molėtų pradinėje mokykloje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2B0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FD8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448,0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E5CE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74C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448,0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3AA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4F021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1421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215C9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372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417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0257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504CFC1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22CE5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F15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3558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7F6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1D3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605,3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3802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605,3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487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605,3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E7D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5C2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F73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07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531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2F9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C84B7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E7CBBB9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A2F4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A1A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94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DCC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C5F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5991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392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B50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E2C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F9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F1B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5FC8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BB5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B0821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0013F7A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A879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708E7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6203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Ugdymo proceso užtikrinimas Molėtų r. </w:t>
            </w: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Suginčių pagrindinio ugdymo mokykloje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54D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8FC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136,3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E81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136,3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E6C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136,3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D27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29D51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1374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12DAA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875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E70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37F00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BF8C6A0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ECDE7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8A4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6FA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748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BD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212,9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B9CA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384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212,9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3A5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CBB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AE72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809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E925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247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449AF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068E299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E8AF0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31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A8C7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D12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2AA4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BC7C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F08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B06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4A3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0D6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B6F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B7B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BCF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FB7FF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B8E2D33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C9E6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9D351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06.1.1.1.13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B673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užtikrinimas Molėtų r. Kijėlių specialiajeme ugdymo centre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508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00F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EBB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D67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114,0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ADC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Veikiančių mokyklų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FA87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28772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6F974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CB5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EA8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2604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37946692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68E6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2A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7A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D2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96D8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237,4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BA4E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984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237,4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4A7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98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1DC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0F45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E0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E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08D30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90824D3" w14:textId="77777777" w:rsidTr="00F24AEF">
        <w:trPr>
          <w:trHeight w:val="28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2FBD4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A57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457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609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6F4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486A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882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B3F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A6A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77D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FE4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796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4FA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4FD76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127187DE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797D4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09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E9F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Ugdymo proceso užtikrinimas suaugusiųjų klasėse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D0E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EBA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C7FA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C13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765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Mokinių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36B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99B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F0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602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I.1.9.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B75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B9A81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6E382CA4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76148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D964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97A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Brandos egzaminų sesijos administravimas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FA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E96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4FBE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7A3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053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Organizuotų egzaminų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FCA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299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9C8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185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I.1.2. I.1.11.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8D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688EB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409D4818" w14:textId="77777777" w:rsidTr="00F24AEF">
        <w:trPr>
          <w:trHeight w:val="75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57CD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7E3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326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Mokinių pavežėjimo į mokyklas užtikrinimas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BAD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25AE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6D0C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08E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8E7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Mokinių, kuriems kompensuojamos pavėžėjimo išlaidos,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F05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AD9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A41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D47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1DE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N. Ališauskienė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C592C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2085D3DF" w14:textId="77777777" w:rsidTr="00F24AEF">
        <w:trPr>
          <w:trHeight w:val="1259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38C1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26A9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A55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Rajoninių, zoninių renginių mokiniams (olimpiadų, sporto varžybų, konkursų, parodų) organizavimas, rajono atstovų dalyvavimo zoniniuose ir respublikiniuose renginiuose užtikrinimas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661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F1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F58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99F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3B84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Suorganizuotų renginių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0647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F9D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E50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FB1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B4D2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A. Vidžiūnienė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7BE82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rajono švietimo pagalbos tarnyba</w:t>
            </w:r>
          </w:p>
        </w:tc>
      </w:tr>
      <w:tr w:rsidR="00A80790" w:rsidRPr="003B757F" w14:paraId="66C1B423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1DD2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C8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06.1.1.1.18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366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Mokyklų tinklo pertvarkos plano rengimas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018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D97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203D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7BB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C8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Parengtas planas, vnt.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DE99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0D4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C73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2886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I.1.3. I.1.8.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294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V. Kralikevičius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C6CD5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Kultūros ir švietimo skyrius</w:t>
            </w:r>
          </w:p>
        </w:tc>
      </w:tr>
      <w:tr w:rsidR="001F39A7" w:rsidRPr="003B757F" w14:paraId="0437E760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28A20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649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06.1.1.1.19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FF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Mokinių pavežėjimo į mokyklas modelio sukūrimas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3FC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C52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E39A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DF5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F49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Parengtas modelis, vnt.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7BCA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D3C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E2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9A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23F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P. Valentinavičius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562E3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Mero komanda</w:t>
            </w:r>
          </w:p>
        </w:tc>
      </w:tr>
      <w:tr w:rsidR="00A80790" w:rsidRPr="003B757F" w14:paraId="5420597B" w14:textId="77777777" w:rsidTr="00F24AEF">
        <w:trPr>
          <w:trHeight w:val="75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B3F6D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3D7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06.1.1.1.20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25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Gabių mokinių skatinimas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75B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AB4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756D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E32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045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Paskatintų mokinių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962C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B4A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39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D44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455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S. Šanteriovas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0D23B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Administracijos direktoriaus pavaduotojas</w:t>
            </w:r>
          </w:p>
        </w:tc>
      </w:tr>
      <w:tr w:rsidR="00A80790" w:rsidRPr="003B757F" w14:paraId="315AACBF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15A5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C1C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97A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Neformaliojo vaikų ugdymo proceso užtikrinimas Molėtų menų mokykloje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C47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72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83D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AC0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406,0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CAC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Ugdomų vaikų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00E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5D0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27ED7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DE2F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I.1.12.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1DC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V. Urbanavičienė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486B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rajono ugdymo įstaigos</w:t>
            </w:r>
          </w:p>
        </w:tc>
      </w:tr>
      <w:tr w:rsidR="001F39A7" w:rsidRPr="003B757F" w14:paraId="59FE10E8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1E8E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8F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137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B43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AB45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4577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B05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F9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78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9D9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88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140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55C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43E7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68CB11B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DB89C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1D3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87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B4C0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967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9189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20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34,2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4D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857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6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DD6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FC3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48C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5CFE1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3ABC381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73147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701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2D5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87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4D26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8BD9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339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99E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AE9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8C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3F2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811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C7E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5D630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2F75E6D2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77F0C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A02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83B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Neformaliojo vaikų ugdymo proceso užtikrinimas Molėtų r. </w:t>
            </w: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kūno kultūros ir sporto centre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8F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1AAB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289,0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E81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6BB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293,0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BBA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Ugdomų vaikų skaičius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D4A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B0E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D39A0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F24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666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M. Kildišius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B4859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2708F45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24CE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A20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AF7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4C4B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C9C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3185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F79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B0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248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29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30C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012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449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7D4E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3993D273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3517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22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301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8D9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BD25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256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7F2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17,2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F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BE7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9C6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48F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EBF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C23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C097F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22C3EDAD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FD642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95A2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815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Neformaliojo vaikų švietimo programų vykdymo užtikrinimas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860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8BF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A2D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AFA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80,1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15F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Vykdomų programų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FB8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FAE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44D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B1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636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A. Jurkšaitis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E8F1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Kultūros ir švietimo skyrius</w:t>
            </w:r>
          </w:p>
        </w:tc>
      </w:tr>
      <w:tr w:rsidR="001F39A7" w:rsidRPr="003B757F" w14:paraId="078CC8F9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81BF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0C1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AAF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gimnazijos, mokslo paskirties pastato, Jaunimo g. 5, Molėtų mieste kapitalinis remontas (atnaujinimas – modernizavimas)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5B30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D2D41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240,0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2C3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9DE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E2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atlikta darbų, proc.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07B4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146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7C783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C32F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I.I.10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DCF46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R. Šavelis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79984E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Statybos ir žemės ūkio skyrius</w:t>
            </w:r>
          </w:p>
        </w:tc>
      </w:tr>
      <w:tr w:rsidR="001F39A7" w:rsidRPr="003B757F" w14:paraId="7CE9E21F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06A2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F22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A2A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E51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4F3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EE5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2E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E5E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1D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2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FB1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F0E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3D3A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0C035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A3DE3C1" w14:textId="77777777" w:rsidTr="00F24AEF">
        <w:trPr>
          <w:trHeight w:val="75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94A93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507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A2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progimnazijos Jaunimo g.1, Molėtų mieste atnaujinimas (modernizavimas)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B87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43A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CA9B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02C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37D5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parengtas techninis investicinis projektas vnt.  atlikta darbų, proc.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562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0C2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1DC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FF5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47E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E9611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5AD9CA8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57326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E0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39D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vaikų lopšelio-darželio "Vyturėlis" infrastruktūros remontas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DFC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C9EF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A98F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7AD03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918B7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A03F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A9BB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3A13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21E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945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43EB7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35BB5263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5FC41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8F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C3D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009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8E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26DF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53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070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pavėsinių remontas, kompl.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E02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C8F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2C9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437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34C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733B6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279B4A98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54639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CBC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D62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905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06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344D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3CE6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151F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parkavimo aikštelė, vnt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DB0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754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FC4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428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417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BF0E7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4D1D474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896EC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AB2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6E4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Molėtų progimnazijos patalpų pritaikymas Molėtų menų mokyklai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9BF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59F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165,0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A7A3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9AD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807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atlikta darbų, proc.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95A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C62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105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1C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B28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A28B9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60C4B09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D0539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700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06.1.1.1.28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572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Modernių edukacinių aplinkų kūrimas ir plėtra Molėtų rajono ugdymo įstaigose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12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428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6D53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2F232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639C0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Įsigyta modernių edukacinių priemonių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4A53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C49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AD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015C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93D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V. Kralikevičius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F3742D9" w14:textId="77777777" w:rsidR="003B757F" w:rsidRPr="003B757F" w:rsidRDefault="003B757F" w:rsidP="00303D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Kultūros ir švietimo skyrius</w:t>
            </w:r>
          </w:p>
        </w:tc>
      </w:tr>
      <w:tr w:rsidR="001F39A7" w:rsidRPr="003B757F" w14:paraId="53F06DF6" w14:textId="77777777" w:rsidTr="00F24AEF">
        <w:trPr>
          <w:trHeight w:val="503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767B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DFD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20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C9F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CB4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ED4E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978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496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Mokyklų, patobulinusių edukacines aplinkas, skaičius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623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862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C25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0E8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1E7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E6810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25C997B9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76BB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C37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06.1.1.1.29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755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Modernių edukacinių erdvių sukūrimas ir naujų veiklų testavimas Molėtų r. Kijėlių specialiojo ugdymo centre. Projektas "Socialinių paslaugų kokybės gerinimas ir įvairovės plėtra specialiųjų poreikių vaikams Lietuvoje ir Latvijoje/See me"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2F0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6DD6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80CB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661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038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Įrengtos multisensorinės erdvės komplektai. Naujos mokymo programos.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5D9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190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0A18D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5D7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I.1.4.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D5D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A. Jakovlevienė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B0D43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52B9AD12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E5CF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318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81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539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2A5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D0F7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643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5E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701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42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8C5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7E3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0D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95250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49D03824" w14:textId="77777777" w:rsidTr="00F24AEF">
        <w:trPr>
          <w:trHeight w:val="977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1626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111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376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766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732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D978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B88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687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768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7A0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0A6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E8A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2F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77890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12FE4CAB" w14:textId="77777777" w:rsidTr="00F24AEF">
        <w:trPr>
          <w:trHeight w:val="755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6A72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4AF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4CA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Pozityvaus elgesio palaikymo ir intervencijos sistemos diegimas Molėtų r. Kijėlių specialiojo ugdymo centre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C23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A0A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2F74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96B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A7F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Pedagogų įgijusių kompetencijas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C05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E09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B48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922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I.1.4., I.1.6.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24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4519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40A94C40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CFE8A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3E4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292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Metų švietimo darbuotojo pagerbimas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4EB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F534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B4BA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0342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E0C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Įteiktas apdovanojimas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412E8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207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CC2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BF5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I.6.3.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478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V. Kralikevičius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D9B95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80790" w:rsidRPr="003B757F" w14:paraId="1BE3C442" w14:textId="77777777" w:rsidTr="00F24AEF">
        <w:trPr>
          <w:trHeight w:val="2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DF0BD1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1F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06.1.1.1.32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C6C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Ikimokyklinio ugdymo paslaugų teikimas savaitgaliais (priklausys nuo padėties su COVID 19 suvaldymo)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6219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63F23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85E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03C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10,8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DD9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Veikiančių savaitgalio grupių skaičius, vnt.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2554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E3D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E0D7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52C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F104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N. Ališauskienė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DDF3E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19C6B8CC" w14:textId="77777777" w:rsidTr="00F24AEF">
        <w:trPr>
          <w:trHeight w:val="6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ECE6C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239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90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A2EE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55261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2E43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B1EF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36D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C9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15D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7C0A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C7EC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8E0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41F6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7B1B02EB" w14:textId="77777777" w:rsidTr="00414267">
        <w:trPr>
          <w:trHeight w:val="6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C2AEB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77E25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06.1.1.1.33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263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„Tūkstantmečio mokyklų“ Pažangos plano priemonių įgyvendinimas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39F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8FD7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639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764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1 000,0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2106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Įgyvendintų veiklų skaičius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7C6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38B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274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E681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BEF4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V. Kralikevičius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83532E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07E95031" w14:textId="77777777" w:rsidTr="00414267">
        <w:trPr>
          <w:trHeight w:val="6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4BF133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06DF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6E9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3E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1845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E4D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D4A5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7B2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Parengtas investicijų projektas, vnt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6BB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EAC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50C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5205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82E6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E79FC7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5924BC88" w14:textId="77777777" w:rsidTr="00414267">
        <w:trPr>
          <w:trHeight w:val="6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61270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FEE13BB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06.1.1.1.34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779386" w14:textId="0FFC9F20" w:rsidR="003B757F" w:rsidRPr="00017F6E" w:rsidRDefault="00017F6E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17F6E">
              <w:rPr>
                <w:b/>
                <w:bCs/>
                <w:color w:val="000000"/>
                <w:sz w:val="20"/>
                <w:szCs w:val="20"/>
                <w:lang w:eastAsia="lt-LT"/>
              </w:rPr>
              <w:t>Trūkstamų</w:t>
            </w:r>
            <w:r w:rsidR="00531E0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švietimo</w:t>
            </w:r>
            <w:r w:rsidRPr="00017F6E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priežiūros specialistų pritraukimas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40F" w14:textId="77777777" w:rsidR="003B757F" w:rsidRPr="00925F60" w:rsidRDefault="003B757F" w:rsidP="00F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DF1E" w14:textId="77777777" w:rsidR="003B757F" w:rsidRPr="00925F60" w:rsidRDefault="003B757F" w:rsidP="00F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2D9" w14:textId="77777777" w:rsidR="003B757F" w:rsidRPr="00925F60" w:rsidRDefault="003B757F" w:rsidP="00F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FE5" w14:textId="77777777" w:rsidR="003B757F" w:rsidRPr="00925F60" w:rsidRDefault="003B757F" w:rsidP="00F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811" w14:textId="1318BF27" w:rsidR="003B757F" w:rsidRPr="00CE4762" w:rsidRDefault="00CE4762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4762">
              <w:rPr>
                <w:b/>
                <w:bCs/>
                <w:sz w:val="20"/>
                <w:szCs w:val="20"/>
                <w:lang w:eastAsia="lt-LT"/>
              </w:rPr>
              <w:t>Parengta trūkstamų darbuotojų pritraukimo tvarka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A206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5D1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3A9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DC60F9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I.I.11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8134B4" w14:textId="4029E563" w:rsidR="003B757F" w:rsidRPr="00925F60" w:rsidRDefault="003B757F" w:rsidP="00F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G. Matkevičius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CFCE28" w14:textId="2251D6C4" w:rsidR="003B757F" w:rsidRPr="00925F60" w:rsidRDefault="003B757F" w:rsidP="004142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F39A7" w:rsidRPr="003B757F" w14:paraId="03EBD26D" w14:textId="77777777" w:rsidTr="00F24AEF">
        <w:trPr>
          <w:trHeight w:val="65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618BB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AC5CD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311ED" w14:textId="77777777" w:rsidR="003B757F" w:rsidRPr="00925F60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3A3BC" w14:textId="77777777" w:rsidR="003B757F" w:rsidRPr="00925F60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D600D" w14:textId="77777777" w:rsidR="003B757F" w:rsidRPr="00925F60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ABD32" w14:textId="77777777" w:rsidR="003B757F" w:rsidRPr="00925F60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90546" w14:textId="77777777" w:rsidR="003B757F" w:rsidRPr="00925F60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DAB" w14:textId="77777777" w:rsidR="003B757F" w:rsidRPr="00925F60" w:rsidRDefault="003B757F" w:rsidP="003B75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Įdarbintas darbuotojas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A76D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42E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B8B" w14:textId="77777777" w:rsidR="003B757F" w:rsidRPr="00925F60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25F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1849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8BA3A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CF1F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6157E" w:rsidRPr="003B757F" w14:paraId="79E3A038" w14:textId="77777777" w:rsidTr="00D20EF7">
        <w:trPr>
          <w:trHeight w:val="311"/>
        </w:trPr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F45879" w14:textId="77777777" w:rsidR="003B757F" w:rsidRPr="003B757F" w:rsidRDefault="003B757F" w:rsidP="003B75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20F2C844" w14:textId="77777777" w:rsidR="003B757F" w:rsidRPr="003B757F" w:rsidRDefault="003B757F" w:rsidP="003B7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hideMark/>
          </w:tcPr>
          <w:p w14:paraId="1CF995EC" w14:textId="77777777" w:rsidR="003B757F" w:rsidRPr="003B757F" w:rsidRDefault="003B757F" w:rsidP="00F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10 002,9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hideMark/>
          </w:tcPr>
          <w:p w14:paraId="2DF94192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9 547,9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14:paraId="4E5558C7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8 864,4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3B3BA2DC" w14:textId="77777777" w:rsidR="003B757F" w:rsidRPr="003B757F" w:rsidRDefault="003B757F" w:rsidP="003B75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757F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14:paraId="36E402F5" w14:textId="77777777" w:rsidR="003B757F" w:rsidRDefault="003B757F" w:rsidP="00856B4A">
      <w:pPr>
        <w:jc w:val="both"/>
      </w:pPr>
    </w:p>
    <w:p w14:paraId="40D681FD" w14:textId="77777777" w:rsidR="003B757F" w:rsidRDefault="003B757F" w:rsidP="00856B4A">
      <w:pPr>
        <w:jc w:val="both"/>
      </w:pPr>
    </w:p>
    <w:p w14:paraId="45D55115" w14:textId="77777777" w:rsidR="00856B4A" w:rsidRDefault="00856B4A" w:rsidP="00856B4A">
      <w:pPr>
        <w:jc w:val="both"/>
      </w:pPr>
    </w:p>
    <w:p w14:paraId="78AF85DF" w14:textId="77777777" w:rsidR="00175470" w:rsidRDefault="00175470" w:rsidP="00175470"/>
    <w:sectPr w:rsidR="00175470" w:rsidSect="005370F4">
      <w:pgSz w:w="16838" w:h="11906" w:orient="landscape"/>
      <w:pgMar w:top="56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BC"/>
    <w:rsid w:val="000029BC"/>
    <w:rsid w:val="00017F6E"/>
    <w:rsid w:val="00080591"/>
    <w:rsid w:val="00175470"/>
    <w:rsid w:val="001F39A7"/>
    <w:rsid w:val="002B32AB"/>
    <w:rsid w:val="00303DEA"/>
    <w:rsid w:val="00355A3F"/>
    <w:rsid w:val="003814B0"/>
    <w:rsid w:val="003B757F"/>
    <w:rsid w:val="00414267"/>
    <w:rsid w:val="00441458"/>
    <w:rsid w:val="00453E38"/>
    <w:rsid w:val="00531E02"/>
    <w:rsid w:val="005370F4"/>
    <w:rsid w:val="00565C9A"/>
    <w:rsid w:val="006E1A1B"/>
    <w:rsid w:val="00835B4C"/>
    <w:rsid w:val="00856B4A"/>
    <w:rsid w:val="00925F60"/>
    <w:rsid w:val="00A6157E"/>
    <w:rsid w:val="00A80790"/>
    <w:rsid w:val="00C2643B"/>
    <w:rsid w:val="00CE4762"/>
    <w:rsid w:val="00D20EF7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4BF"/>
  <w15:chartTrackingRefBased/>
  <w15:docId w15:val="{CE840B5F-D144-4369-A562-DC63D4E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E3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56B4A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56B4A"/>
    <w:rPr>
      <w:color w:val="954F72"/>
      <w:u w:val="single"/>
    </w:rPr>
  </w:style>
  <w:style w:type="paragraph" w:customStyle="1" w:styleId="msonormal0">
    <w:name w:val="msonormal"/>
    <w:basedOn w:val="prastasis"/>
    <w:rsid w:val="00856B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2633">
    <w:name w:val="xl2633"/>
    <w:basedOn w:val="prastasis"/>
    <w:rsid w:val="00856B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4">
    <w:name w:val="xl2634"/>
    <w:basedOn w:val="prastasis"/>
    <w:rsid w:val="00856B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5">
    <w:name w:val="xl2635"/>
    <w:basedOn w:val="prastasis"/>
    <w:rsid w:val="00856B4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6">
    <w:name w:val="xl2636"/>
    <w:basedOn w:val="prastasis"/>
    <w:rsid w:val="00856B4A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7">
    <w:name w:val="xl2637"/>
    <w:basedOn w:val="prastasis"/>
    <w:rsid w:val="00856B4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8">
    <w:name w:val="xl263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9">
    <w:name w:val="xl2639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0">
    <w:name w:val="xl2640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1">
    <w:name w:val="xl2641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2">
    <w:name w:val="xl2642"/>
    <w:basedOn w:val="prastasis"/>
    <w:rsid w:val="00856B4A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43">
    <w:name w:val="xl2643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4">
    <w:name w:val="xl2644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45">
    <w:name w:val="xl2645"/>
    <w:basedOn w:val="prastasis"/>
    <w:rsid w:val="00856B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6">
    <w:name w:val="xl264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7">
    <w:name w:val="xl2647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8">
    <w:name w:val="xl2648"/>
    <w:basedOn w:val="prastasis"/>
    <w:rsid w:val="00856B4A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49">
    <w:name w:val="xl264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0">
    <w:name w:val="xl265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1">
    <w:name w:val="xl2651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2">
    <w:name w:val="xl2652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3">
    <w:name w:val="xl265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4">
    <w:name w:val="xl2654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5">
    <w:name w:val="xl2655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56">
    <w:name w:val="xl2656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57">
    <w:name w:val="xl265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658">
    <w:name w:val="xl265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659">
    <w:name w:val="xl2659"/>
    <w:basedOn w:val="prastasis"/>
    <w:rsid w:val="00856B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0">
    <w:name w:val="xl266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661">
    <w:name w:val="xl2661"/>
    <w:basedOn w:val="prastasis"/>
    <w:rsid w:val="00856B4A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2">
    <w:name w:val="xl2662"/>
    <w:basedOn w:val="prastasis"/>
    <w:rsid w:val="00856B4A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3">
    <w:name w:val="xl2663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4">
    <w:name w:val="xl2664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5">
    <w:name w:val="xl2665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6">
    <w:name w:val="xl266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7">
    <w:name w:val="xl266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8">
    <w:name w:val="xl266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9">
    <w:name w:val="xl2669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0">
    <w:name w:val="xl2670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71">
    <w:name w:val="xl2671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2">
    <w:name w:val="xl2672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73">
    <w:name w:val="xl2673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4">
    <w:name w:val="xl2674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5">
    <w:name w:val="xl2675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6">
    <w:name w:val="xl2676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77">
    <w:name w:val="xl2677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8">
    <w:name w:val="xl267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9">
    <w:name w:val="xl267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0">
    <w:name w:val="xl268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1">
    <w:name w:val="xl2681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2">
    <w:name w:val="xl2682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3">
    <w:name w:val="xl2683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4">
    <w:name w:val="xl2684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5">
    <w:name w:val="xl2685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6">
    <w:name w:val="xl2686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7">
    <w:name w:val="xl2687"/>
    <w:basedOn w:val="prastasis"/>
    <w:rsid w:val="00856B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8">
    <w:name w:val="xl2688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9">
    <w:name w:val="xl268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0">
    <w:name w:val="xl2690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1">
    <w:name w:val="xl2691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2">
    <w:name w:val="xl2692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3">
    <w:name w:val="xl2693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4">
    <w:name w:val="xl2694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695">
    <w:name w:val="xl2695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6">
    <w:name w:val="xl269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7">
    <w:name w:val="xl2697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8">
    <w:name w:val="xl2698"/>
    <w:basedOn w:val="prastasis"/>
    <w:rsid w:val="00856B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9">
    <w:name w:val="xl2699"/>
    <w:basedOn w:val="prastasis"/>
    <w:rsid w:val="00856B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0">
    <w:name w:val="xl2700"/>
    <w:basedOn w:val="prastasis"/>
    <w:rsid w:val="00856B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1">
    <w:name w:val="xl2701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2">
    <w:name w:val="xl2702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3">
    <w:name w:val="xl2703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4">
    <w:name w:val="xl2704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5">
    <w:name w:val="xl2705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6">
    <w:name w:val="xl2706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7">
    <w:name w:val="xl2707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8">
    <w:name w:val="xl270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9">
    <w:name w:val="xl270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10">
    <w:name w:val="xl271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1">
    <w:name w:val="xl2711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2">
    <w:name w:val="xl2712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3">
    <w:name w:val="xl271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4">
    <w:name w:val="xl2714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5">
    <w:name w:val="xl2715"/>
    <w:basedOn w:val="prastasis"/>
    <w:rsid w:val="00856B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6">
    <w:name w:val="xl2716"/>
    <w:basedOn w:val="prastasis"/>
    <w:rsid w:val="0085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7">
    <w:name w:val="xl2717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8">
    <w:name w:val="xl271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9">
    <w:name w:val="xl2719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20">
    <w:name w:val="xl2720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21">
    <w:name w:val="xl2721"/>
    <w:basedOn w:val="prastasis"/>
    <w:rsid w:val="00856B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2">
    <w:name w:val="xl2722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3">
    <w:name w:val="xl2723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4">
    <w:name w:val="xl2724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5">
    <w:name w:val="xl2725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6">
    <w:name w:val="xl2726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7">
    <w:name w:val="xl2727"/>
    <w:basedOn w:val="prastasis"/>
    <w:rsid w:val="00856B4A"/>
    <w:pPr>
      <w:shd w:val="clear" w:color="000000" w:fill="C6E0B4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28">
    <w:name w:val="xl2728"/>
    <w:basedOn w:val="prastasis"/>
    <w:rsid w:val="00856B4A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29">
    <w:name w:val="xl2729"/>
    <w:basedOn w:val="prastasis"/>
    <w:rsid w:val="00856B4A"/>
    <w:pP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0">
    <w:name w:val="xl2730"/>
    <w:basedOn w:val="prastasis"/>
    <w:rsid w:val="00856B4A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1">
    <w:name w:val="xl2731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2">
    <w:name w:val="xl2732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33">
    <w:name w:val="xl273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4">
    <w:name w:val="xl2734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5">
    <w:name w:val="xl2735"/>
    <w:basedOn w:val="prastasis"/>
    <w:rsid w:val="00856B4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36">
    <w:name w:val="xl273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7">
    <w:name w:val="xl273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8">
    <w:name w:val="xl273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9">
    <w:name w:val="xl273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0">
    <w:name w:val="xl2740"/>
    <w:basedOn w:val="prastasis"/>
    <w:rsid w:val="00856B4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1">
    <w:name w:val="xl2741"/>
    <w:basedOn w:val="prastasis"/>
    <w:rsid w:val="00856B4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2">
    <w:name w:val="xl2742"/>
    <w:basedOn w:val="prastasis"/>
    <w:rsid w:val="00856B4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3">
    <w:name w:val="xl274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4">
    <w:name w:val="xl2744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5">
    <w:name w:val="xl2745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6">
    <w:name w:val="xl2746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7">
    <w:name w:val="xl2747"/>
    <w:basedOn w:val="prastasis"/>
    <w:rsid w:val="00856B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8">
    <w:name w:val="xl2748"/>
    <w:basedOn w:val="prastasis"/>
    <w:rsid w:val="00856B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9">
    <w:name w:val="xl2749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0">
    <w:name w:val="xl2750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lt-LT"/>
    </w:rPr>
  </w:style>
  <w:style w:type="paragraph" w:customStyle="1" w:styleId="xl2751">
    <w:name w:val="xl2751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52">
    <w:name w:val="xl2752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53">
    <w:name w:val="xl2753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54">
    <w:name w:val="xl2754"/>
    <w:basedOn w:val="prastasis"/>
    <w:rsid w:val="00856B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5">
    <w:name w:val="xl2755"/>
    <w:basedOn w:val="prastasis"/>
    <w:rsid w:val="0085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6">
    <w:name w:val="xl2756"/>
    <w:basedOn w:val="prastasis"/>
    <w:rsid w:val="00856B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7">
    <w:name w:val="xl2757"/>
    <w:basedOn w:val="prastasis"/>
    <w:rsid w:val="00856B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8">
    <w:name w:val="xl2758"/>
    <w:basedOn w:val="prastasis"/>
    <w:rsid w:val="00856B4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9">
    <w:name w:val="xl2759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0">
    <w:name w:val="xl2760"/>
    <w:basedOn w:val="prastasis"/>
    <w:rsid w:val="00856B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1">
    <w:name w:val="xl2761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2">
    <w:name w:val="xl2762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3">
    <w:name w:val="xl2763"/>
    <w:basedOn w:val="prastasis"/>
    <w:rsid w:val="00856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4">
    <w:name w:val="xl2764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5">
    <w:name w:val="xl2765"/>
    <w:basedOn w:val="prastasis"/>
    <w:rsid w:val="00856B4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6">
    <w:name w:val="xl2766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7">
    <w:name w:val="xl276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8">
    <w:name w:val="xl276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9">
    <w:name w:val="xl2769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0">
    <w:name w:val="xl2770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1">
    <w:name w:val="xl2771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72">
    <w:name w:val="xl2772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73">
    <w:name w:val="xl2773"/>
    <w:basedOn w:val="prastasis"/>
    <w:rsid w:val="00856B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4">
    <w:name w:val="xl2774"/>
    <w:basedOn w:val="prastasis"/>
    <w:rsid w:val="00856B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5">
    <w:name w:val="xl2775"/>
    <w:basedOn w:val="prastasis"/>
    <w:rsid w:val="00856B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6">
    <w:name w:val="xl277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7">
    <w:name w:val="xl277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8">
    <w:name w:val="xl277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79">
    <w:name w:val="xl2779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0">
    <w:name w:val="xl2780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1">
    <w:name w:val="xl2781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2">
    <w:name w:val="xl2782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83">
    <w:name w:val="xl278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4">
    <w:name w:val="xl2784"/>
    <w:basedOn w:val="prastasis"/>
    <w:rsid w:val="00856B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85">
    <w:name w:val="xl2785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6">
    <w:name w:val="xl2786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7">
    <w:name w:val="xl2787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8">
    <w:name w:val="xl2788"/>
    <w:basedOn w:val="prastasis"/>
    <w:rsid w:val="00856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9">
    <w:name w:val="xl2789"/>
    <w:basedOn w:val="prastasis"/>
    <w:rsid w:val="00856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0">
    <w:name w:val="xl2790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1">
    <w:name w:val="xl2791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2">
    <w:name w:val="xl2792"/>
    <w:basedOn w:val="prastasis"/>
    <w:rsid w:val="00856B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3">
    <w:name w:val="xl279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4">
    <w:name w:val="xl2794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5">
    <w:name w:val="xl2795"/>
    <w:basedOn w:val="prastasis"/>
    <w:rsid w:val="003B7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96">
    <w:name w:val="xl2796"/>
    <w:basedOn w:val="prastasis"/>
    <w:rsid w:val="003B7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7">
    <w:name w:val="xl2797"/>
    <w:basedOn w:val="prastasis"/>
    <w:rsid w:val="003B75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8">
    <w:name w:val="xl2798"/>
    <w:basedOn w:val="prastasis"/>
    <w:rsid w:val="003B75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9">
    <w:name w:val="xl2799"/>
    <w:basedOn w:val="prastasis"/>
    <w:rsid w:val="003B75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800">
    <w:name w:val="xl2800"/>
    <w:basedOn w:val="prastasis"/>
    <w:rsid w:val="003B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801">
    <w:name w:val="xl2801"/>
    <w:basedOn w:val="prastasis"/>
    <w:rsid w:val="003B75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5723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9</cp:revision>
  <dcterms:created xsi:type="dcterms:W3CDTF">2022-10-18T13:29:00Z</dcterms:created>
  <dcterms:modified xsi:type="dcterms:W3CDTF">2022-10-19T06:08:00Z</dcterms:modified>
</cp:coreProperties>
</file>