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215A65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A65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5967E7C" w14:textId="37816FA3" w:rsidR="00DE1980" w:rsidRPr="00215A65" w:rsidRDefault="00DE1980" w:rsidP="00DE19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A65">
        <w:rPr>
          <w:rFonts w:ascii="Times New Roman" w:hAnsi="Times New Roman" w:cs="Times New Roman"/>
          <w:sz w:val="24"/>
          <w:szCs w:val="24"/>
        </w:rPr>
        <w:t xml:space="preserve">Dėl Molėtų rajono savivaldybės tarybos </w:t>
      </w:r>
      <w:r w:rsidRPr="00215A65">
        <w:rPr>
          <w:rFonts w:ascii="Times New Roman" w:hAnsi="Times New Roman" w:cs="Times New Roman"/>
          <w:noProof/>
          <w:sz w:val="24"/>
          <w:szCs w:val="24"/>
        </w:rPr>
        <w:t>2</w:t>
      </w:r>
      <w:r w:rsidR="002B4058" w:rsidRPr="00215A65">
        <w:rPr>
          <w:rFonts w:ascii="Times New Roman" w:hAnsi="Times New Roman" w:cs="Times New Roman"/>
          <w:noProof/>
          <w:sz w:val="24"/>
          <w:szCs w:val="24"/>
        </w:rPr>
        <w:t>019</w:t>
      </w:r>
      <w:r w:rsidRPr="00215A65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6E1423" w:rsidRPr="00215A65">
        <w:rPr>
          <w:rFonts w:ascii="Times New Roman" w:hAnsi="Times New Roman" w:cs="Times New Roman"/>
          <w:noProof/>
          <w:sz w:val="24"/>
          <w:szCs w:val="24"/>
        </w:rPr>
        <w:t>.</w:t>
      </w:r>
      <w:r w:rsidRPr="00215A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4058" w:rsidRPr="00215A65">
        <w:rPr>
          <w:rFonts w:ascii="Times New Roman" w:hAnsi="Times New Roman" w:cs="Times New Roman"/>
          <w:noProof/>
          <w:sz w:val="24"/>
          <w:szCs w:val="24"/>
        </w:rPr>
        <w:t xml:space="preserve">birželio 13 </w:t>
      </w:r>
      <w:r w:rsidRPr="00215A65">
        <w:rPr>
          <w:rFonts w:ascii="Times New Roman" w:hAnsi="Times New Roman" w:cs="Times New Roman"/>
          <w:noProof/>
          <w:sz w:val="24"/>
          <w:szCs w:val="24"/>
        </w:rPr>
        <w:t>d. sprendimo Nr. B1-</w:t>
      </w:r>
      <w:r w:rsidR="002B4058" w:rsidRPr="00215A65">
        <w:rPr>
          <w:rFonts w:ascii="Times New Roman" w:hAnsi="Times New Roman" w:cs="Times New Roman"/>
          <w:noProof/>
          <w:sz w:val="24"/>
          <w:szCs w:val="24"/>
        </w:rPr>
        <w:t>128</w:t>
      </w:r>
      <w:r w:rsidRPr="00215A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1423" w:rsidRPr="00215A65">
        <w:rPr>
          <w:rFonts w:ascii="Times New Roman" w:hAnsi="Times New Roman" w:cs="Times New Roman"/>
          <w:noProof/>
          <w:sz w:val="24"/>
          <w:szCs w:val="24"/>
        </w:rPr>
        <w:t>„</w:t>
      </w:r>
      <w:r w:rsidR="00930A47" w:rsidRPr="00215A65">
        <w:rPr>
          <w:rFonts w:ascii="Times New Roman" w:hAnsi="Times New Roman" w:cs="Times New Roman"/>
          <w:noProof/>
          <w:sz w:val="24"/>
          <w:szCs w:val="24"/>
        </w:rPr>
        <w:t>D</w:t>
      </w:r>
      <w:r w:rsidRPr="00215A65">
        <w:rPr>
          <w:rFonts w:ascii="Times New Roman" w:hAnsi="Times New Roman" w:cs="Times New Roman"/>
          <w:noProof/>
          <w:sz w:val="24"/>
          <w:szCs w:val="24"/>
        </w:rPr>
        <w:t xml:space="preserve">ėl Molėtų rajono savivaldybės </w:t>
      </w:r>
      <w:r w:rsidR="006E1423" w:rsidRPr="00215A65">
        <w:rPr>
          <w:rFonts w:ascii="Times New Roman" w:hAnsi="Times New Roman" w:cs="Times New Roman"/>
          <w:noProof/>
          <w:sz w:val="24"/>
          <w:szCs w:val="24"/>
        </w:rPr>
        <w:t>a</w:t>
      </w:r>
      <w:r w:rsidR="002B4058" w:rsidRPr="00215A65">
        <w:rPr>
          <w:rFonts w:ascii="Times New Roman" w:hAnsi="Times New Roman" w:cs="Times New Roman"/>
          <w:noProof/>
          <w:sz w:val="24"/>
          <w:szCs w:val="24"/>
        </w:rPr>
        <w:t>ntikorupcijos komisijos sudarymo  ir jos nuostatų patvirtinimo</w:t>
      </w:r>
      <w:r w:rsidR="006E1423" w:rsidRPr="00215A65">
        <w:rPr>
          <w:rFonts w:ascii="Times New Roman" w:hAnsi="Times New Roman" w:cs="Times New Roman"/>
          <w:noProof/>
          <w:sz w:val="24"/>
          <w:szCs w:val="24"/>
        </w:rPr>
        <w:t>“</w:t>
      </w:r>
      <w:r w:rsidRPr="00215A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5A65">
        <w:rPr>
          <w:rFonts w:ascii="Times New Roman" w:hAnsi="Times New Roman" w:cs="Times New Roman"/>
          <w:sz w:val="24"/>
          <w:szCs w:val="24"/>
        </w:rPr>
        <w:t>pakeitimo</w:t>
      </w:r>
    </w:p>
    <w:p w14:paraId="0796B27A" w14:textId="6DDC1E2B" w:rsidR="00994174" w:rsidRPr="00215A65" w:rsidRDefault="00994174"/>
    <w:p w14:paraId="29AE2797" w14:textId="10DC6BA2" w:rsidR="00123F7B" w:rsidRPr="00215A65" w:rsidRDefault="00123F7B" w:rsidP="00365D0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5A65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  <w:r w:rsidR="007B30BD" w:rsidRPr="00215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DE0DF" w14:textId="52E2BC22" w:rsidR="004D1EFF" w:rsidRPr="00215A65" w:rsidRDefault="00DE1980" w:rsidP="004D1EFF">
      <w:pPr>
        <w:pStyle w:val="Betarp"/>
        <w:spacing w:line="360" w:lineRule="auto"/>
        <w:ind w:left="360"/>
        <w:jc w:val="both"/>
      </w:pPr>
      <w:r w:rsidRPr="00215A65">
        <w:t xml:space="preserve">      Šio sprendimo projekto tikslas </w:t>
      </w:r>
      <w:r w:rsidR="006E1423" w:rsidRPr="00215A65">
        <w:t xml:space="preserve">- </w:t>
      </w:r>
      <w:r w:rsidRPr="00215A65">
        <w:t xml:space="preserve">pakeisti </w:t>
      </w:r>
      <w:r w:rsidR="006E1423" w:rsidRPr="00215A65">
        <w:rPr>
          <w:rFonts w:cs="Times New Roman"/>
          <w:noProof/>
          <w:szCs w:val="24"/>
        </w:rPr>
        <w:t xml:space="preserve">Molėtų rajono savivaldybės </w:t>
      </w:r>
      <w:r w:rsidR="006E1423" w:rsidRPr="00215A65">
        <w:t>a</w:t>
      </w:r>
      <w:r w:rsidR="002B4058" w:rsidRPr="00215A65">
        <w:t>ntikorupcijos komisijos</w:t>
      </w:r>
      <w:r w:rsidR="00337F0D" w:rsidRPr="00215A65">
        <w:t>,</w:t>
      </w:r>
      <w:r w:rsidR="002B4058" w:rsidRPr="00215A65">
        <w:t xml:space="preserve"> sudarytos </w:t>
      </w:r>
      <w:r w:rsidR="006E1423" w:rsidRPr="00215A65">
        <w:rPr>
          <w:rFonts w:cs="Times New Roman"/>
          <w:szCs w:val="24"/>
        </w:rPr>
        <w:t xml:space="preserve">Molėtų rajono savivaldybės tarybos </w:t>
      </w:r>
      <w:r w:rsidR="002B4058" w:rsidRPr="00215A65">
        <w:t>2019</w:t>
      </w:r>
      <w:r w:rsidR="00371053" w:rsidRPr="00215A65">
        <w:t xml:space="preserve"> m. birželio 13 d. </w:t>
      </w:r>
      <w:r w:rsidR="00337F0D" w:rsidRPr="00215A65">
        <w:t xml:space="preserve">sprendimu </w:t>
      </w:r>
      <w:r w:rsidR="00371053" w:rsidRPr="00215A65">
        <w:t xml:space="preserve">Nr. B1-128 „Dėl Molėtų rajono savivaldybės </w:t>
      </w:r>
      <w:r w:rsidR="006E1423" w:rsidRPr="00215A65">
        <w:t>a</w:t>
      </w:r>
      <w:r w:rsidR="00371053" w:rsidRPr="00215A65">
        <w:t xml:space="preserve">ntikorupcijos komisijos sudarymo ir jos nuostatų patvirtinimo“ </w:t>
      </w:r>
      <w:r w:rsidRPr="00215A65">
        <w:rPr>
          <w:rFonts w:cs="Times New Roman"/>
          <w:noProof/>
          <w:szCs w:val="24"/>
        </w:rPr>
        <w:t>nar</w:t>
      </w:r>
      <w:r w:rsidR="00371053" w:rsidRPr="00215A65">
        <w:rPr>
          <w:rFonts w:cs="Times New Roman"/>
          <w:noProof/>
          <w:szCs w:val="24"/>
        </w:rPr>
        <w:t>į.</w:t>
      </w:r>
      <w:r w:rsidR="00337F0D" w:rsidRPr="00215A65">
        <w:rPr>
          <w:rFonts w:cs="Times New Roman"/>
          <w:noProof/>
          <w:szCs w:val="24"/>
        </w:rPr>
        <w:t xml:space="preserve"> Molėtų rajono savivaldybės administracijoje </w:t>
      </w:r>
      <w:r w:rsidR="006E1423" w:rsidRPr="00215A65">
        <w:rPr>
          <w:rFonts w:cs="Times New Roman"/>
          <w:noProof/>
          <w:szCs w:val="24"/>
        </w:rPr>
        <w:t>įsteigus</w:t>
      </w:r>
      <w:r w:rsidR="00337F0D" w:rsidRPr="00215A65">
        <w:rPr>
          <w:rFonts w:cs="Times New Roman"/>
          <w:noProof/>
          <w:szCs w:val="24"/>
        </w:rPr>
        <w:t xml:space="preserve"> vyriausiojo specialisto, atsakingo už korupcijai atsparios aplinkos kūrimą</w:t>
      </w:r>
      <w:r w:rsidR="006E1423" w:rsidRPr="00215A65">
        <w:rPr>
          <w:rFonts w:cs="Times New Roman"/>
          <w:noProof/>
          <w:szCs w:val="24"/>
        </w:rPr>
        <w:t>,</w:t>
      </w:r>
      <w:r w:rsidR="00337F0D" w:rsidRPr="00215A65">
        <w:rPr>
          <w:rFonts w:cs="Times New Roman"/>
          <w:noProof/>
          <w:szCs w:val="24"/>
        </w:rPr>
        <w:t xml:space="preserve"> pareigyb</w:t>
      </w:r>
      <w:r w:rsidR="006E1423" w:rsidRPr="00215A65">
        <w:rPr>
          <w:rFonts w:cs="Times New Roman"/>
          <w:noProof/>
          <w:szCs w:val="24"/>
        </w:rPr>
        <w:t>ę</w:t>
      </w:r>
      <w:r w:rsidR="00337F0D" w:rsidRPr="00215A65">
        <w:rPr>
          <w:rFonts w:cs="Times New Roman"/>
          <w:noProof/>
          <w:szCs w:val="24"/>
        </w:rPr>
        <w:t xml:space="preserve"> šis specialistas turėtų dalyvauti komisijos veikloje. Komisijoje keičiamas vienas administracijos deleguotas asmuo kitu.</w:t>
      </w:r>
    </w:p>
    <w:p w14:paraId="307E3D4D" w14:textId="4C2958FB" w:rsidR="00123F7B" w:rsidRPr="00215A65" w:rsidRDefault="00123F7B" w:rsidP="00337F0D">
      <w:pPr>
        <w:pStyle w:val="Betarp"/>
        <w:numPr>
          <w:ilvl w:val="0"/>
          <w:numId w:val="1"/>
        </w:numPr>
        <w:spacing w:line="360" w:lineRule="auto"/>
        <w:jc w:val="both"/>
        <w:rPr>
          <w:rFonts w:cs="Times New Roman"/>
          <w:color w:val="FF0000"/>
          <w:szCs w:val="24"/>
        </w:rPr>
      </w:pPr>
      <w:r w:rsidRPr="00215A65">
        <w:rPr>
          <w:rFonts w:cs="Times New Roman"/>
          <w:szCs w:val="24"/>
        </w:rPr>
        <w:t>Siūlomos teisinio reguliavimo nuostatos:</w:t>
      </w:r>
      <w:r w:rsidR="00FA67AA" w:rsidRPr="00215A65">
        <w:rPr>
          <w:rFonts w:cs="Times New Roman"/>
          <w:szCs w:val="24"/>
        </w:rPr>
        <w:t xml:space="preserve"> </w:t>
      </w:r>
    </w:p>
    <w:p w14:paraId="2D946410" w14:textId="3672CEBE" w:rsidR="00DE1980" w:rsidRPr="00215A65" w:rsidRDefault="00337F0D" w:rsidP="00DE1980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65">
        <w:rPr>
          <w:rFonts w:ascii="Times New Roman" w:hAnsi="Times New Roman" w:cs="Times New Roman"/>
          <w:sz w:val="24"/>
          <w:szCs w:val="24"/>
        </w:rPr>
        <w:t>Sprendimu teisinio reguliavimo nuostatos nenustatomos.</w:t>
      </w:r>
    </w:p>
    <w:p w14:paraId="641E86FD" w14:textId="422D9575" w:rsidR="00123F7B" w:rsidRPr="00215A65" w:rsidRDefault="00265440" w:rsidP="00365D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5A65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215A65">
        <w:rPr>
          <w:rFonts w:ascii="Times New Roman" w:hAnsi="Times New Roman" w:cs="Times New Roman"/>
          <w:sz w:val="24"/>
          <w:szCs w:val="24"/>
        </w:rPr>
        <w:t>Laukiami rezultatai:</w:t>
      </w:r>
    </w:p>
    <w:p w14:paraId="51F831DD" w14:textId="1273A027" w:rsidR="00DE1980" w:rsidRPr="00215A65" w:rsidRDefault="00DE1980" w:rsidP="006E1423">
      <w:pPr>
        <w:spacing w:line="36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215A65">
        <w:rPr>
          <w:rFonts w:ascii="Times New Roman" w:hAnsi="Times New Roman" w:cs="Times New Roman"/>
        </w:rPr>
        <w:t xml:space="preserve">         </w:t>
      </w:r>
      <w:r w:rsidRPr="00215A65">
        <w:rPr>
          <w:rFonts w:ascii="Times New Roman" w:hAnsi="Times New Roman" w:cs="Times New Roman"/>
          <w:sz w:val="24"/>
          <w:szCs w:val="24"/>
        </w:rPr>
        <w:t>Teigiami</w:t>
      </w:r>
      <w:r w:rsidR="00371053" w:rsidRPr="00215A65">
        <w:rPr>
          <w:rFonts w:ascii="Times New Roman" w:hAnsi="Times New Roman" w:cs="Times New Roman"/>
          <w:sz w:val="24"/>
          <w:szCs w:val="24"/>
        </w:rPr>
        <w:t xml:space="preserve">: Molėtų rajono savivaldybės administracijoje yra </w:t>
      </w:r>
      <w:r w:rsidR="006128B2" w:rsidRPr="00215A65">
        <w:rPr>
          <w:rFonts w:ascii="Times New Roman" w:hAnsi="Times New Roman" w:cs="Times New Roman"/>
          <w:sz w:val="24"/>
          <w:szCs w:val="24"/>
        </w:rPr>
        <w:t>vyriausi</w:t>
      </w:r>
      <w:r w:rsidR="006E1423" w:rsidRPr="00215A65">
        <w:rPr>
          <w:rFonts w:ascii="Times New Roman" w:hAnsi="Times New Roman" w:cs="Times New Roman"/>
          <w:sz w:val="24"/>
          <w:szCs w:val="24"/>
        </w:rPr>
        <w:t>asis</w:t>
      </w:r>
      <w:r w:rsidR="006128B2" w:rsidRPr="00215A65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6E1423" w:rsidRPr="00215A65">
        <w:rPr>
          <w:rFonts w:ascii="Times New Roman" w:hAnsi="Times New Roman" w:cs="Times New Roman"/>
          <w:sz w:val="24"/>
          <w:szCs w:val="24"/>
        </w:rPr>
        <w:t>as</w:t>
      </w:r>
      <w:r w:rsidR="006128B2" w:rsidRPr="00215A65">
        <w:rPr>
          <w:rFonts w:ascii="Times New Roman" w:hAnsi="Times New Roman" w:cs="Times New Roman"/>
          <w:sz w:val="24"/>
          <w:szCs w:val="24"/>
        </w:rPr>
        <w:t xml:space="preserve">, </w:t>
      </w:r>
      <w:r w:rsidR="006E1423" w:rsidRPr="00215A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28B2" w:rsidRPr="00215A65">
        <w:rPr>
          <w:rFonts w:ascii="Times New Roman" w:hAnsi="Times New Roman" w:cs="Times New Roman"/>
          <w:sz w:val="24"/>
          <w:szCs w:val="24"/>
        </w:rPr>
        <w:t>atsakinga</w:t>
      </w:r>
      <w:r w:rsidR="006E1423" w:rsidRPr="00215A65">
        <w:rPr>
          <w:rFonts w:ascii="Times New Roman" w:hAnsi="Times New Roman" w:cs="Times New Roman"/>
          <w:sz w:val="24"/>
          <w:szCs w:val="24"/>
        </w:rPr>
        <w:t>s</w:t>
      </w:r>
      <w:r w:rsidR="006128B2" w:rsidRPr="00215A65">
        <w:rPr>
          <w:rFonts w:ascii="Times New Roman" w:hAnsi="Times New Roman" w:cs="Times New Roman"/>
          <w:sz w:val="24"/>
          <w:szCs w:val="24"/>
        </w:rPr>
        <w:t xml:space="preserve"> už korupcijai atsparios aplinkos kūrimą, </w:t>
      </w:r>
      <w:r w:rsidR="00371053" w:rsidRPr="00215A65">
        <w:rPr>
          <w:rFonts w:ascii="Times New Roman" w:hAnsi="Times New Roman" w:cs="Times New Roman"/>
          <w:sz w:val="24"/>
          <w:szCs w:val="24"/>
        </w:rPr>
        <w:t>kuri</w:t>
      </w:r>
      <w:r w:rsidR="006E1423" w:rsidRPr="00215A65">
        <w:rPr>
          <w:rFonts w:ascii="Times New Roman" w:hAnsi="Times New Roman" w:cs="Times New Roman"/>
          <w:sz w:val="24"/>
          <w:szCs w:val="24"/>
        </w:rPr>
        <w:t>s</w:t>
      </w:r>
      <w:r w:rsidR="00371053" w:rsidRPr="00215A65">
        <w:rPr>
          <w:rFonts w:ascii="Times New Roman" w:hAnsi="Times New Roman" w:cs="Times New Roman"/>
          <w:sz w:val="24"/>
          <w:szCs w:val="24"/>
        </w:rPr>
        <w:t xml:space="preserve"> bus įtraukta</w:t>
      </w:r>
      <w:r w:rsidR="006E1423" w:rsidRPr="00215A65">
        <w:rPr>
          <w:rFonts w:ascii="Times New Roman" w:hAnsi="Times New Roman" w:cs="Times New Roman"/>
          <w:sz w:val="24"/>
          <w:szCs w:val="24"/>
        </w:rPr>
        <w:t>s</w:t>
      </w:r>
      <w:r w:rsidR="00371053" w:rsidRPr="00215A65">
        <w:rPr>
          <w:rFonts w:ascii="Times New Roman" w:hAnsi="Times New Roman" w:cs="Times New Roman"/>
          <w:sz w:val="24"/>
          <w:szCs w:val="24"/>
        </w:rPr>
        <w:t xml:space="preserve"> į komisijos veiklą.</w:t>
      </w:r>
      <w:r w:rsidR="00371053" w:rsidRPr="00215A65">
        <w:t xml:space="preserve"> </w:t>
      </w:r>
    </w:p>
    <w:p w14:paraId="0D44A96D" w14:textId="3E87B175" w:rsidR="00365D05" w:rsidRPr="00215A65" w:rsidRDefault="00DE1980" w:rsidP="00DE1980">
      <w:pPr>
        <w:pStyle w:val="Betarp"/>
        <w:spacing w:line="360" w:lineRule="auto"/>
      </w:pPr>
      <w:r w:rsidRPr="00215A65">
        <w:t xml:space="preserve">        </w:t>
      </w:r>
      <w:r w:rsidR="006E1423" w:rsidRPr="00215A65">
        <w:t xml:space="preserve">           </w:t>
      </w:r>
      <w:r w:rsidRPr="00215A65">
        <w:t xml:space="preserve"> </w:t>
      </w:r>
      <w:r w:rsidR="00365D05" w:rsidRPr="00215A65">
        <w:t>Neigiamų: nenumatyta.</w:t>
      </w:r>
    </w:p>
    <w:p w14:paraId="47CC3112" w14:textId="704BD8E1" w:rsidR="00123F7B" w:rsidRPr="00215A65" w:rsidRDefault="00123F7B" w:rsidP="00A527D0">
      <w:pPr>
        <w:pStyle w:val="Sraopastraipa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5A65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BBFA93A" w14:textId="702D557C" w:rsidR="00DE1980" w:rsidRPr="00215A65" w:rsidRDefault="00DE1980" w:rsidP="00DE1980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65">
        <w:rPr>
          <w:rFonts w:ascii="Times New Roman" w:hAnsi="Times New Roman" w:cs="Times New Roman"/>
          <w:sz w:val="24"/>
          <w:szCs w:val="24"/>
        </w:rPr>
        <w:t xml:space="preserve">              Lėšų poreikio nėra.</w:t>
      </w:r>
    </w:p>
    <w:p w14:paraId="0B5C5A8F" w14:textId="688A0257" w:rsidR="00123F7B" w:rsidRPr="00215A65" w:rsidRDefault="00123F7B" w:rsidP="00365D05">
      <w:pPr>
        <w:pStyle w:val="Sraopastraipa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15A65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29FEE021" w:rsidR="00123F7B" w:rsidRPr="00123F7B" w:rsidRDefault="00265440" w:rsidP="00365D05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5A65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548"/>
    <w:multiLevelType w:val="hybridMultilevel"/>
    <w:tmpl w:val="921A99F8"/>
    <w:lvl w:ilvl="0" w:tplc="84A40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50449"/>
    <w:multiLevelType w:val="hybridMultilevel"/>
    <w:tmpl w:val="D270A884"/>
    <w:lvl w:ilvl="0" w:tplc="C2E4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DF799C"/>
    <w:multiLevelType w:val="hybridMultilevel"/>
    <w:tmpl w:val="3016194E"/>
    <w:lvl w:ilvl="0" w:tplc="BA920E6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87469D7"/>
    <w:multiLevelType w:val="hybridMultilevel"/>
    <w:tmpl w:val="647A136E"/>
    <w:lvl w:ilvl="0" w:tplc="B6BE4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52633">
    <w:abstractNumId w:val="3"/>
  </w:num>
  <w:num w:numId="2" w16cid:durableId="1747217291">
    <w:abstractNumId w:val="0"/>
  </w:num>
  <w:num w:numId="3" w16cid:durableId="668757357">
    <w:abstractNumId w:val="1"/>
  </w:num>
  <w:num w:numId="4" w16cid:durableId="1560823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A1AB8"/>
    <w:rsid w:val="000E4959"/>
    <w:rsid w:val="00123F7B"/>
    <w:rsid w:val="0013697D"/>
    <w:rsid w:val="001E6A43"/>
    <w:rsid w:val="00215A65"/>
    <w:rsid w:val="00265440"/>
    <w:rsid w:val="002859D0"/>
    <w:rsid w:val="002B4058"/>
    <w:rsid w:val="002F35A3"/>
    <w:rsid w:val="00337F0D"/>
    <w:rsid w:val="00365D05"/>
    <w:rsid w:val="00371053"/>
    <w:rsid w:val="003A04CB"/>
    <w:rsid w:val="003E5D4C"/>
    <w:rsid w:val="00434E33"/>
    <w:rsid w:val="00453422"/>
    <w:rsid w:val="00480D20"/>
    <w:rsid w:val="004953EB"/>
    <w:rsid w:val="004D0452"/>
    <w:rsid w:val="004D1EFF"/>
    <w:rsid w:val="005214DD"/>
    <w:rsid w:val="0057232C"/>
    <w:rsid w:val="00585AAF"/>
    <w:rsid w:val="005A4D56"/>
    <w:rsid w:val="006128B2"/>
    <w:rsid w:val="006133F7"/>
    <w:rsid w:val="006E1423"/>
    <w:rsid w:val="0070325E"/>
    <w:rsid w:val="00793A81"/>
    <w:rsid w:val="007B30BD"/>
    <w:rsid w:val="007C3467"/>
    <w:rsid w:val="007C4005"/>
    <w:rsid w:val="007C5B49"/>
    <w:rsid w:val="00837D4B"/>
    <w:rsid w:val="00930A47"/>
    <w:rsid w:val="00994174"/>
    <w:rsid w:val="009D6E48"/>
    <w:rsid w:val="00A527D0"/>
    <w:rsid w:val="00A95950"/>
    <w:rsid w:val="00B23EF7"/>
    <w:rsid w:val="00B242E3"/>
    <w:rsid w:val="00BB1134"/>
    <w:rsid w:val="00BC6BE0"/>
    <w:rsid w:val="00BD4CB8"/>
    <w:rsid w:val="00BE5966"/>
    <w:rsid w:val="00C62813"/>
    <w:rsid w:val="00D35502"/>
    <w:rsid w:val="00DD580F"/>
    <w:rsid w:val="00DE11E0"/>
    <w:rsid w:val="00DE1980"/>
    <w:rsid w:val="00E65CA9"/>
    <w:rsid w:val="00F13FA0"/>
    <w:rsid w:val="00F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0E4959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DE198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Sigita Saugūnienė</cp:lastModifiedBy>
  <cp:revision>2</cp:revision>
  <dcterms:created xsi:type="dcterms:W3CDTF">2022-10-18T13:21:00Z</dcterms:created>
  <dcterms:modified xsi:type="dcterms:W3CDTF">2022-10-18T13:21:00Z</dcterms:modified>
</cp:coreProperties>
</file>