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5BB504D6" w:rsidR="00123F7B" w:rsidRDefault="000E4959" w:rsidP="000E4959">
      <w:pPr>
        <w:pStyle w:val="Antrats"/>
        <w:widowControl w:val="0"/>
        <w:jc w:val="center"/>
      </w:pPr>
      <w:r>
        <w:rPr>
          <w:noProof/>
        </w:rPr>
        <w:t xml:space="preserve">Dėl </w:t>
      </w:r>
      <w:r w:rsidR="002F35A3">
        <w:rPr>
          <w:color w:val="000000"/>
        </w:rPr>
        <w:t xml:space="preserve">Molėtų rajono savivaldybės </w:t>
      </w:r>
      <w:r w:rsidR="007B30BD">
        <w:rPr>
          <w:color w:val="000000"/>
        </w:rPr>
        <w:t>neformaliojo švietimo mokyklų klasių (grupių) skaičiaus ir dydžio  202</w:t>
      </w:r>
      <w:r w:rsidR="002D7CA5">
        <w:rPr>
          <w:color w:val="000000"/>
        </w:rPr>
        <w:t>2</w:t>
      </w:r>
      <w:r w:rsidR="007B30BD">
        <w:rPr>
          <w:color w:val="000000"/>
        </w:rPr>
        <w:t xml:space="preserve"> – 202</w:t>
      </w:r>
      <w:r w:rsidR="002D7CA5">
        <w:rPr>
          <w:color w:val="000000"/>
        </w:rPr>
        <w:t>3</w:t>
      </w:r>
      <w:r w:rsidR="007B30BD">
        <w:rPr>
          <w:color w:val="000000"/>
        </w:rPr>
        <w:t xml:space="preserve"> mokslo metams nustatymo</w:t>
      </w:r>
    </w:p>
    <w:p w14:paraId="0796B27A" w14:textId="6DDC1E2B" w:rsidR="00994174" w:rsidRDefault="00994174"/>
    <w:p w14:paraId="29AE2797" w14:textId="2300E482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B3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04A21" w14:textId="43259777" w:rsidR="0013697D" w:rsidRDefault="006133F7" w:rsidP="006133F7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48">
        <w:rPr>
          <w:rFonts w:ascii="Times New Roman" w:eastAsia="Times New Roman" w:hAnsi="Times New Roman" w:cs="Times New Roman"/>
          <w:sz w:val="24"/>
          <w:szCs w:val="24"/>
        </w:rPr>
        <w:t>Šio Savivaldybės tarybos</w:t>
      </w:r>
      <w:r w:rsidR="00BE5966" w:rsidRPr="009D6E48">
        <w:rPr>
          <w:rFonts w:ascii="Times New Roman" w:eastAsia="Times New Roman" w:hAnsi="Times New Roman" w:cs="Times New Roman"/>
          <w:sz w:val="24"/>
          <w:szCs w:val="24"/>
        </w:rPr>
        <w:t xml:space="preserve"> sprendimo</w:t>
      </w:r>
      <w:r w:rsidRPr="009D6E48">
        <w:rPr>
          <w:rFonts w:ascii="Times New Roman" w:eastAsia="Times New Roman" w:hAnsi="Times New Roman" w:cs="Times New Roman"/>
          <w:sz w:val="24"/>
          <w:szCs w:val="24"/>
        </w:rPr>
        <w:t xml:space="preserve"> tikslas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3697D">
        <w:rPr>
          <w:rFonts w:ascii="Times New Roman" w:eastAsia="Times New Roman" w:hAnsi="Times New Roman" w:cs="Times New Roman"/>
          <w:sz w:val="24"/>
          <w:szCs w:val="24"/>
        </w:rPr>
        <w:t>vadovaujantis Lietuvos Respublikos valstybės ir savivaldybių įstaigų darbuotojų darbo apmokėjimo ir komisijų narių atlygio už darbą įstatymo 4 straipsnio 2 dalies 1 punkto b papunkčiu Molėtų rajono kūno kultūros ir sporto centrui bei Molėtų menų mokyklai nustatyti klasių (grupių) skaičių 202</w:t>
      </w:r>
      <w:r w:rsidR="002D7C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97D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2D7C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697D">
        <w:rPr>
          <w:rFonts w:ascii="Times New Roman" w:eastAsia="Times New Roman" w:hAnsi="Times New Roman" w:cs="Times New Roman"/>
          <w:sz w:val="24"/>
          <w:szCs w:val="24"/>
        </w:rPr>
        <w:t xml:space="preserve"> mokslo metams.</w:t>
      </w:r>
    </w:p>
    <w:p w14:paraId="6A4374C0" w14:textId="7614364A" w:rsidR="0013697D" w:rsidRDefault="0013697D" w:rsidP="006133F7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menų mokyklos Dailės skyriuje 202</w:t>
      </w:r>
      <w:r w:rsidR="002D7C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2D7CA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mokslo metais komplektuojama 1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klasių (1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mokini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), Muzikos skyriuje 7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191</w:t>
      </w:r>
      <w:r w:rsidR="00480D20">
        <w:rPr>
          <w:rFonts w:ascii="Times New Roman" w:eastAsia="Times New Roman" w:hAnsi="Times New Roman" w:cs="Times New Roman"/>
          <w:sz w:val="24"/>
          <w:szCs w:val="24"/>
        </w:rPr>
        <w:t xml:space="preserve"> mokin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ys</w:t>
      </w:r>
      <w:r w:rsidR="00480D20">
        <w:rPr>
          <w:rFonts w:ascii="Times New Roman" w:eastAsia="Times New Roman" w:hAnsi="Times New Roman" w:cs="Times New Roman"/>
          <w:sz w:val="24"/>
          <w:szCs w:val="24"/>
        </w:rPr>
        <w:t>). Iš viso mokysis 3</w:t>
      </w:r>
      <w:r w:rsidR="00BD75E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480D20">
        <w:rPr>
          <w:rFonts w:ascii="Times New Roman" w:eastAsia="Times New Roman" w:hAnsi="Times New Roman" w:cs="Times New Roman"/>
          <w:sz w:val="24"/>
          <w:szCs w:val="24"/>
        </w:rPr>
        <w:t xml:space="preserve"> mokiniai. </w:t>
      </w:r>
    </w:p>
    <w:p w14:paraId="307E3D4D" w14:textId="03240530" w:rsidR="00123F7B" w:rsidRDefault="00123F7B" w:rsidP="007C3467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FA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C05AC" w14:textId="16BBF46A" w:rsidR="00BE5966" w:rsidRPr="009D6E48" w:rsidRDefault="00BE5966" w:rsidP="00A527D0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48">
        <w:rPr>
          <w:rFonts w:ascii="Times New Roman" w:eastAsia="Times New Roman" w:hAnsi="Times New Roman" w:cs="Times New Roman"/>
          <w:sz w:val="24"/>
          <w:szCs w:val="24"/>
        </w:rPr>
        <w:t>Patvirtintu sprendimu nustačius klasių (grupių) skaičių ir dydį Molėtų r. kūno kultūros ir sporto centre bei Molėtų menų mokykloje įstaigų vadovai nustatys mokytojų pareigybių skaičių</w:t>
      </w:r>
      <w:r w:rsidR="00DE11E0" w:rsidRPr="009D6E48">
        <w:rPr>
          <w:rFonts w:ascii="Times New Roman" w:eastAsia="Times New Roman" w:hAnsi="Times New Roman" w:cs="Times New Roman"/>
          <w:sz w:val="24"/>
          <w:szCs w:val="24"/>
        </w:rPr>
        <w:t xml:space="preserve"> įstaigos </w:t>
      </w:r>
      <w:r w:rsidRPr="009D6E48">
        <w:rPr>
          <w:rFonts w:ascii="Times New Roman" w:eastAsia="Times New Roman" w:hAnsi="Times New Roman" w:cs="Times New Roman"/>
          <w:sz w:val="24"/>
          <w:szCs w:val="24"/>
        </w:rPr>
        <w:t>darbuotojų pareigybių sąraše.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9A84F6" w14:textId="11C37B09" w:rsidR="00DD580F" w:rsidRPr="00DD580F" w:rsidRDefault="00265440" w:rsidP="00DD580F">
      <w:pPr>
        <w:tabs>
          <w:tab w:val="left" w:pos="1134"/>
          <w:tab w:val="left" w:pos="909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A527D0">
        <w:rPr>
          <w:rFonts w:ascii="Times New Roman" w:hAnsi="Times New Roman" w:cs="Times New Roman"/>
          <w:sz w:val="24"/>
          <w:szCs w:val="24"/>
        </w:rPr>
        <w:t>nustatytas klasių(grupių) ir mokinių skaičius Molėtų menų mokykloje ir Molėtų r. kūno kultūros ir sporto centre.</w:t>
      </w:r>
    </w:p>
    <w:p w14:paraId="0D44A96D" w14:textId="1917C5CA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Neigiamų: nenumatyta.</w:t>
      </w:r>
    </w:p>
    <w:p w14:paraId="47CC3112" w14:textId="2DDB1702" w:rsidR="00123F7B" w:rsidRPr="00A527D0" w:rsidRDefault="00123F7B" w:rsidP="00A527D0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238F351" w14:textId="14968424" w:rsidR="00A527D0" w:rsidRPr="00A527D0" w:rsidRDefault="00A527D0" w:rsidP="00A527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Formalųjį švietimą papildančiam ugdymui skiriamos mokymo lėšos, tėvų sumokamo mokesčio už ugdymą lėšos, savivaldybės biudžeto lėšos. Molėtų r. kūno kultūros ir sporto centrui papildomų lėšų nereikės.</w:t>
      </w:r>
    </w:p>
    <w:p w14:paraId="0B5C5A8F" w14:textId="688A0257" w:rsidR="00123F7B" w:rsidRPr="00434E33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23184">
    <w:abstractNumId w:val="3"/>
  </w:num>
  <w:num w:numId="2" w16cid:durableId="204297480">
    <w:abstractNumId w:val="0"/>
  </w:num>
  <w:num w:numId="3" w16cid:durableId="415437933">
    <w:abstractNumId w:val="1"/>
  </w:num>
  <w:num w:numId="4" w16cid:durableId="185240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A1AB8"/>
    <w:rsid w:val="000E4959"/>
    <w:rsid w:val="00123F7B"/>
    <w:rsid w:val="0013697D"/>
    <w:rsid w:val="00265440"/>
    <w:rsid w:val="002859D0"/>
    <w:rsid w:val="002D7CA5"/>
    <w:rsid w:val="002F35A3"/>
    <w:rsid w:val="00365D05"/>
    <w:rsid w:val="003A04CB"/>
    <w:rsid w:val="003E5D4C"/>
    <w:rsid w:val="00434E33"/>
    <w:rsid w:val="00453422"/>
    <w:rsid w:val="00480D20"/>
    <w:rsid w:val="004953EB"/>
    <w:rsid w:val="004D0452"/>
    <w:rsid w:val="005214DD"/>
    <w:rsid w:val="0057232C"/>
    <w:rsid w:val="00585AAF"/>
    <w:rsid w:val="005A4D56"/>
    <w:rsid w:val="006133F7"/>
    <w:rsid w:val="0070325E"/>
    <w:rsid w:val="00793A81"/>
    <w:rsid w:val="007B30BD"/>
    <w:rsid w:val="007C3467"/>
    <w:rsid w:val="007C4005"/>
    <w:rsid w:val="007C5B49"/>
    <w:rsid w:val="00837D4B"/>
    <w:rsid w:val="00994174"/>
    <w:rsid w:val="009D6E48"/>
    <w:rsid w:val="00A527D0"/>
    <w:rsid w:val="00B23EF7"/>
    <w:rsid w:val="00BB1134"/>
    <w:rsid w:val="00BC6BE0"/>
    <w:rsid w:val="00BD4CB8"/>
    <w:rsid w:val="00BD75EC"/>
    <w:rsid w:val="00BE5966"/>
    <w:rsid w:val="00D35502"/>
    <w:rsid w:val="00DD580F"/>
    <w:rsid w:val="00DE11E0"/>
    <w:rsid w:val="00E65CA9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8</cp:revision>
  <dcterms:created xsi:type="dcterms:W3CDTF">2021-10-14T07:40:00Z</dcterms:created>
  <dcterms:modified xsi:type="dcterms:W3CDTF">2022-10-18T11:27:00Z</dcterms:modified>
</cp:coreProperties>
</file>