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05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E6D77B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896FE2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3A0E102" w14:textId="33468193" w:rsidR="00C16EA1" w:rsidRDefault="00D74773" w:rsidP="00842A10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698B" w:rsidRPr="00A1698B">
        <w:rPr>
          <w:b/>
          <w:caps/>
          <w:noProof/>
        </w:rPr>
        <w:t xml:space="preserve">DĖL </w:t>
      </w:r>
      <w:r w:rsidR="00842A10" w:rsidRPr="00842A10">
        <w:rPr>
          <w:b/>
          <w:caps/>
          <w:noProof/>
        </w:rPr>
        <w:t xml:space="preserve">Molėtų rajono savivaldybės </w:t>
      </w:r>
      <w:r w:rsidR="004D4CA3">
        <w:rPr>
          <w:b/>
          <w:caps/>
          <w:noProof/>
        </w:rPr>
        <w:t>INVESTICIJŲ SKATINIMO TAIKANT MOKESTINES LENGVATAS</w:t>
      </w:r>
      <w:r w:rsidR="00842A10" w:rsidRPr="00842A10">
        <w:rPr>
          <w:b/>
          <w:caps/>
          <w:noProof/>
        </w:rPr>
        <w:t xml:space="preserve">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DE4BE1B" w14:textId="7C5F900E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</w:t>
      </w:r>
      <w:r w:rsidR="00CF47E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D4CA3"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B5DC402" w14:textId="77777777" w:rsidR="00C16EA1" w:rsidRDefault="00C16EA1" w:rsidP="00D74773">
      <w:pPr>
        <w:jc w:val="center"/>
      </w:pPr>
      <w:r>
        <w:t>Molėtai</w:t>
      </w:r>
    </w:p>
    <w:p w14:paraId="0735756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8E55020" w14:textId="77777777" w:rsidR="00481AD6" w:rsidRDefault="00481AD6" w:rsidP="00481AD6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Projektas</w:t>
      </w:r>
    </w:p>
    <w:p w14:paraId="003FAA74" w14:textId="77777777"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14:paraId="2E88DB6B" w14:textId="64B0FE49" w:rsidR="00B25F45" w:rsidRPr="00B25F45" w:rsidRDefault="00B25F45" w:rsidP="00B25F45">
      <w:pPr>
        <w:tabs>
          <w:tab w:val="left" w:pos="993"/>
        </w:tabs>
        <w:spacing w:line="360" w:lineRule="auto"/>
        <w:ind w:firstLine="709"/>
        <w:jc w:val="both"/>
      </w:pPr>
      <w:r>
        <w:rPr>
          <w:rFonts w:cs="Mangal"/>
          <w:kern w:val="3"/>
          <w:lang w:eastAsia="zh-CN" w:bidi="hi-IN"/>
        </w:rPr>
        <w:t xml:space="preserve">Vadovaudamasi Lietuvos Respublikos vietos savivaldos įstatymo </w:t>
      </w:r>
      <w:r w:rsidRPr="00B25F45">
        <w:rPr>
          <w:rFonts w:cs="Mangal"/>
          <w:kern w:val="3"/>
          <w:lang w:eastAsia="zh-CN" w:bidi="hi-IN"/>
        </w:rPr>
        <w:t xml:space="preserve">6 straipsnio 38 punktu, </w:t>
      </w:r>
      <w:r w:rsidRPr="00B25F45">
        <w:t>16 straipsnio 2 dalies 18 punktu, Lietuvos Respublikos nekilnojamojo turto mokesčio įstatymo 7 straipsnio 5 dalimi, Lietuvos Respublikos žemės mokesčio įstatymo 8 straipsnio 3 ir 5 dalimis</w:t>
      </w:r>
      <w:r w:rsidRPr="00B25F45">
        <w:t>,</w:t>
      </w:r>
      <w:r w:rsidRPr="00B25F45">
        <w:t xml:space="preserve"> Lietuvos Respublikos investicijų įstatymo 13 straipsnio 1 dalies 1 punktu bei Lietuvos Respublikos Vyriausybės 2002 m. lapkričio 19 d. nutarimo Nr. 1798 ,,Dėl nuomos mokesčio ir žemės nuomos mokesčio priedo už valstybinę žemę“ 1.8. </w:t>
      </w:r>
      <w:r w:rsidRPr="00B25F45">
        <w:t>papunkčiu</w:t>
      </w:r>
      <w:r w:rsidRPr="00B25F45">
        <w:t>,</w:t>
      </w:r>
    </w:p>
    <w:p w14:paraId="752D1461" w14:textId="77777777" w:rsidR="00A1698B" w:rsidRPr="00D063FF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 w:rsidRPr="00D063FF">
        <w:rPr>
          <w:rFonts w:cs="Mangal"/>
          <w:kern w:val="3"/>
          <w:lang w:eastAsia="ar-SA" w:bidi="hi-IN"/>
        </w:rPr>
        <w:t xml:space="preserve">Molėtų rajono savivaldybės taryba </w:t>
      </w:r>
      <w:r w:rsidRPr="00D063FF">
        <w:rPr>
          <w:rFonts w:cs="Mangal"/>
          <w:spacing w:val="60"/>
          <w:kern w:val="3"/>
          <w:lang w:eastAsia="ar-SA" w:bidi="hi-IN"/>
        </w:rPr>
        <w:t>nusprendži</w:t>
      </w:r>
      <w:r w:rsidRPr="00D063FF">
        <w:rPr>
          <w:rFonts w:cs="Mangal"/>
          <w:kern w:val="3"/>
          <w:lang w:eastAsia="ar-SA" w:bidi="hi-IN"/>
        </w:rPr>
        <w:t>a:</w:t>
      </w:r>
    </w:p>
    <w:p w14:paraId="5D73BF81" w14:textId="3CBEFC16" w:rsidR="00A1698B" w:rsidRDefault="004D4CA3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>
        <w:t>Patvirtinti</w:t>
      </w:r>
      <w:r w:rsidR="00A1698B" w:rsidRPr="00D063FF">
        <w:t xml:space="preserve"> Molėtų rajono savivaldybės </w:t>
      </w:r>
      <w:r>
        <w:t>investicijų skatinimo taikant mokestines lengvatas</w:t>
      </w:r>
      <w:r w:rsidR="00A1698B" w:rsidRPr="00D063FF">
        <w:t xml:space="preserve"> tvarkos aprašą</w:t>
      </w:r>
      <w:r>
        <w:t xml:space="preserve"> </w:t>
      </w:r>
      <w:r w:rsidR="00A1698B" w:rsidRPr="00D063FF">
        <w:t>(pridedama)</w:t>
      </w:r>
      <w:r w:rsidR="006858AD">
        <w:t>.</w:t>
      </w:r>
    </w:p>
    <w:p w14:paraId="205003DD" w14:textId="38B0EAB6" w:rsidR="00842A10" w:rsidRDefault="00842A10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</w:p>
    <w:p w14:paraId="119637CF" w14:textId="77777777"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AE7AAFC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497548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C925D6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81AD6">
            <w:t xml:space="preserve">             </w:t>
          </w:r>
        </w:sdtContent>
      </w:sdt>
    </w:p>
    <w:p w14:paraId="06158E7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407032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C10070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51D1" w14:textId="77777777" w:rsidR="00B76284" w:rsidRDefault="00B76284">
      <w:r>
        <w:separator/>
      </w:r>
    </w:p>
  </w:endnote>
  <w:endnote w:type="continuationSeparator" w:id="0">
    <w:p w14:paraId="503DAC2E" w14:textId="77777777" w:rsidR="00B76284" w:rsidRDefault="00B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4305" w14:textId="77777777" w:rsidR="00B76284" w:rsidRDefault="00B76284">
      <w:r>
        <w:separator/>
      </w:r>
    </w:p>
  </w:footnote>
  <w:footnote w:type="continuationSeparator" w:id="0">
    <w:p w14:paraId="750B2B8A" w14:textId="77777777" w:rsidR="00B76284" w:rsidRDefault="00B7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BFD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377DD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D7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9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F9579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BF5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A6091E7" wp14:editId="25CA0D3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abstractNum w:abstractNumId="1" w15:restartNumberingAfterBreak="0">
    <w:nsid w:val="3F950972"/>
    <w:multiLevelType w:val="multilevel"/>
    <w:tmpl w:val="2D5C9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6747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023867">
    <w:abstractNumId w:val="0"/>
  </w:num>
  <w:num w:numId="3" w16cid:durableId="261302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37"/>
    <w:rsid w:val="00016DBE"/>
    <w:rsid w:val="000373EC"/>
    <w:rsid w:val="00047806"/>
    <w:rsid w:val="0006055B"/>
    <w:rsid w:val="0006324B"/>
    <w:rsid w:val="000F5C75"/>
    <w:rsid w:val="000F6611"/>
    <w:rsid w:val="001074A5"/>
    <w:rsid w:val="001156B7"/>
    <w:rsid w:val="0012091C"/>
    <w:rsid w:val="00132437"/>
    <w:rsid w:val="00194A46"/>
    <w:rsid w:val="00197C1B"/>
    <w:rsid w:val="001C4C79"/>
    <w:rsid w:val="001E2111"/>
    <w:rsid w:val="00211F14"/>
    <w:rsid w:val="00243804"/>
    <w:rsid w:val="002456D7"/>
    <w:rsid w:val="00283347"/>
    <w:rsid w:val="002B3AB6"/>
    <w:rsid w:val="002D3ED6"/>
    <w:rsid w:val="002D6C3C"/>
    <w:rsid w:val="002F5388"/>
    <w:rsid w:val="00305758"/>
    <w:rsid w:val="003230FF"/>
    <w:rsid w:val="00341D56"/>
    <w:rsid w:val="003767C5"/>
    <w:rsid w:val="00384B4D"/>
    <w:rsid w:val="003975CE"/>
    <w:rsid w:val="003A762C"/>
    <w:rsid w:val="00445D28"/>
    <w:rsid w:val="00481AD6"/>
    <w:rsid w:val="00485D98"/>
    <w:rsid w:val="004968FC"/>
    <w:rsid w:val="004A7D37"/>
    <w:rsid w:val="004D19A6"/>
    <w:rsid w:val="004D4034"/>
    <w:rsid w:val="004D4CA3"/>
    <w:rsid w:val="004F285B"/>
    <w:rsid w:val="00503B36"/>
    <w:rsid w:val="00504780"/>
    <w:rsid w:val="00537D2C"/>
    <w:rsid w:val="00561916"/>
    <w:rsid w:val="0056464C"/>
    <w:rsid w:val="005760B9"/>
    <w:rsid w:val="0057702D"/>
    <w:rsid w:val="005A4424"/>
    <w:rsid w:val="005C7FA0"/>
    <w:rsid w:val="005D74FB"/>
    <w:rsid w:val="005F38B6"/>
    <w:rsid w:val="006213AE"/>
    <w:rsid w:val="00654FBF"/>
    <w:rsid w:val="00667886"/>
    <w:rsid w:val="0068298E"/>
    <w:rsid w:val="006858AD"/>
    <w:rsid w:val="00687932"/>
    <w:rsid w:val="0071431B"/>
    <w:rsid w:val="00735A57"/>
    <w:rsid w:val="00737DAC"/>
    <w:rsid w:val="00746E0F"/>
    <w:rsid w:val="00751DEF"/>
    <w:rsid w:val="00776F64"/>
    <w:rsid w:val="00793A5B"/>
    <w:rsid w:val="00794407"/>
    <w:rsid w:val="00794C2F"/>
    <w:rsid w:val="007951EA"/>
    <w:rsid w:val="00796C66"/>
    <w:rsid w:val="007A3F5C"/>
    <w:rsid w:val="007C06DA"/>
    <w:rsid w:val="007D77E6"/>
    <w:rsid w:val="007E4516"/>
    <w:rsid w:val="008057E6"/>
    <w:rsid w:val="00827EF2"/>
    <w:rsid w:val="00842A10"/>
    <w:rsid w:val="008443FF"/>
    <w:rsid w:val="00872337"/>
    <w:rsid w:val="00883B87"/>
    <w:rsid w:val="008918B8"/>
    <w:rsid w:val="008A401C"/>
    <w:rsid w:val="008B5403"/>
    <w:rsid w:val="008D3C92"/>
    <w:rsid w:val="0093412A"/>
    <w:rsid w:val="00957DC9"/>
    <w:rsid w:val="009B4614"/>
    <w:rsid w:val="009E70D9"/>
    <w:rsid w:val="009E7B96"/>
    <w:rsid w:val="00A03493"/>
    <w:rsid w:val="00A1698B"/>
    <w:rsid w:val="00A236E3"/>
    <w:rsid w:val="00A255BD"/>
    <w:rsid w:val="00A63CB3"/>
    <w:rsid w:val="00AD5F49"/>
    <w:rsid w:val="00AE325A"/>
    <w:rsid w:val="00AF64B8"/>
    <w:rsid w:val="00B14BDA"/>
    <w:rsid w:val="00B2502D"/>
    <w:rsid w:val="00B25F45"/>
    <w:rsid w:val="00B4747C"/>
    <w:rsid w:val="00B76284"/>
    <w:rsid w:val="00B86216"/>
    <w:rsid w:val="00BA65BB"/>
    <w:rsid w:val="00BB70B1"/>
    <w:rsid w:val="00C1464F"/>
    <w:rsid w:val="00C16EA1"/>
    <w:rsid w:val="00C26A91"/>
    <w:rsid w:val="00C51D27"/>
    <w:rsid w:val="00C80083"/>
    <w:rsid w:val="00CC1DF9"/>
    <w:rsid w:val="00CD5057"/>
    <w:rsid w:val="00CF47E7"/>
    <w:rsid w:val="00D03D5A"/>
    <w:rsid w:val="00D06273"/>
    <w:rsid w:val="00D063FF"/>
    <w:rsid w:val="00D559DA"/>
    <w:rsid w:val="00D65251"/>
    <w:rsid w:val="00D74773"/>
    <w:rsid w:val="00D7513A"/>
    <w:rsid w:val="00D8136A"/>
    <w:rsid w:val="00DB7660"/>
    <w:rsid w:val="00DC6469"/>
    <w:rsid w:val="00E032E8"/>
    <w:rsid w:val="00E86F14"/>
    <w:rsid w:val="00EB5043"/>
    <w:rsid w:val="00ED258A"/>
    <w:rsid w:val="00EE645F"/>
    <w:rsid w:val="00EF6A79"/>
    <w:rsid w:val="00F01799"/>
    <w:rsid w:val="00F06EE6"/>
    <w:rsid w:val="00F27AE8"/>
    <w:rsid w:val="00F54307"/>
    <w:rsid w:val="00F574F4"/>
    <w:rsid w:val="00F64E9C"/>
    <w:rsid w:val="00F82FD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EC187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4D"/>
    <w:rsid w:val="00023DB8"/>
    <w:rsid w:val="00A40B4D"/>
    <w:rsid w:val="00BE1453"/>
    <w:rsid w:val="00D13289"/>
    <w:rsid w:val="00EC34C1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Jolita Lilionienė</cp:lastModifiedBy>
  <cp:revision>4</cp:revision>
  <cp:lastPrinted>2001-06-05T13:05:00Z</cp:lastPrinted>
  <dcterms:created xsi:type="dcterms:W3CDTF">2022-10-17T06:15:00Z</dcterms:created>
  <dcterms:modified xsi:type="dcterms:W3CDTF">2022-10-17T12:20:00Z</dcterms:modified>
</cp:coreProperties>
</file>