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A1E5" w14:textId="77777777" w:rsidR="004E2F93" w:rsidRDefault="004E2F93" w:rsidP="004E2F93">
      <w:pPr>
        <w:tabs>
          <w:tab w:val="left" w:pos="7513"/>
        </w:tabs>
        <w:ind w:left="5670"/>
      </w:pPr>
      <w:r>
        <w:t xml:space="preserve">Molėtų rajono savivaldybės tarybos 2022 m. spalio      d. sprendimo Nr. B1- </w:t>
      </w:r>
    </w:p>
    <w:p w14:paraId="3D23C733" w14:textId="77777777" w:rsidR="004E2F93" w:rsidRDefault="004E2F93" w:rsidP="004E2F93">
      <w:pPr>
        <w:tabs>
          <w:tab w:val="left" w:pos="7513"/>
        </w:tabs>
        <w:ind w:left="5670"/>
      </w:pPr>
      <w:r>
        <w:t>priedas</w:t>
      </w:r>
    </w:p>
    <w:p w14:paraId="209DD6DB" w14:textId="77777777" w:rsidR="004E2F93" w:rsidRDefault="004E2F93" w:rsidP="004E2F93">
      <w:pPr>
        <w:tabs>
          <w:tab w:val="left" w:pos="7513"/>
        </w:tabs>
        <w:ind w:left="6096"/>
      </w:pPr>
    </w:p>
    <w:p w14:paraId="6248558A" w14:textId="77777777" w:rsidR="004E2F93" w:rsidRDefault="004E2F93" w:rsidP="004E2F93">
      <w:pPr>
        <w:tabs>
          <w:tab w:val="left" w:pos="7513"/>
        </w:tabs>
        <w:jc w:val="center"/>
      </w:pPr>
      <w:r>
        <w:rPr>
          <w:b/>
          <w:bCs/>
          <w:color w:val="000000"/>
        </w:rPr>
        <w:t>SOCIALINĖS GLOBOS IR SOCIALINĖS PRIEŽIŪROS PASLAUGŲ IŠLAIDŲ FINANSAVIMO MOLĖTŲ RAJONO SAVIVALDYBĖS GYVENTOJAMS MAKSIMALIŲ DYDŽIŲ SĄRAŠAS</w:t>
      </w:r>
    </w:p>
    <w:p w14:paraId="0C068200" w14:textId="77777777" w:rsidR="004E2F93" w:rsidRDefault="004E2F93" w:rsidP="004E2F93">
      <w:pPr>
        <w:ind w:left="1276" w:right="-81"/>
        <w:jc w:val="both"/>
        <w:rPr>
          <w:color w:val="000000"/>
          <w:sz w:val="27"/>
          <w:szCs w:val="27"/>
          <w:lang w:eastAsia="lt-LT"/>
        </w:rPr>
      </w:pPr>
      <w:r>
        <w:rPr>
          <w:color w:val="000000"/>
          <w:sz w:val="27"/>
          <w:szCs w:val="27"/>
        </w:rPr>
        <w:t> </w:t>
      </w:r>
    </w:p>
    <w:tbl>
      <w:tblPr>
        <w:tblW w:w="95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6752"/>
        <w:gridCol w:w="2037"/>
      </w:tblGrid>
      <w:tr w:rsidR="004E2F93" w14:paraId="2A51B42B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FEEE" w14:textId="77777777" w:rsidR="004E2F93" w:rsidRDefault="004E2F93">
            <w:pPr>
              <w:ind w:right="-81"/>
            </w:pPr>
            <w:r>
              <w:t>Eil.</w:t>
            </w:r>
          </w:p>
          <w:p w14:paraId="1101F4DD" w14:textId="77777777" w:rsidR="004E2F93" w:rsidRDefault="004E2F93">
            <w:pPr>
              <w:ind w:right="-81"/>
            </w:pPr>
            <w:r>
              <w:t>Nr.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B7444" w14:textId="77777777" w:rsidR="004E2F93" w:rsidRDefault="004E2F93">
            <w:pPr>
              <w:ind w:right="-81"/>
              <w:jc w:val="center"/>
            </w:pPr>
            <w:r>
              <w:t>Socialinės paslaugos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0E1A" w14:textId="77777777" w:rsidR="004E2F93" w:rsidRDefault="004E2F93">
            <w:pPr>
              <w:ind w:right="-81"/>
              <w:jc w:val="center"/>
            </w:pPr>
            <w:r>
              <w:t>Maksimalus dydis vienam asmeniui per nurodytą laikotarpį</w:t>
            </w:r>
          </w:p>
        </w:tc>
      </w:tr>
      <w:tr w:rsidR="004E2F93" w14:paraId="1DCFF468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9C5B" w14:textId="77777777" w:rsidR="004E2F93" w:rsidRDefault="004E2F93">
            <w:pPr>
              <w:ind w:right="-81"/>
            </w:pPr>
            <w: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1485" w14:textId="77777777" w:rsidR="004E2F93" w:rsidRDefault="004E2F93">
            <w:pPr>
              <w:ind w:right="-81"/>
            </w:pPr>
            <w:r>
              <w:t>Socialinės globos paslaugos:</w:t>
            </w:r>
          </w:p>
        </w:tc>
      </w:tr>
      <w:tr w:rsidR="004E2F93" w14:paraId="4FE7A362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FF533" w14:textId="77777777" w:rsidR="004E2F93" w:rsidRDefault="004E2F93">
            <w:pPr>
              <w:ind w:right="-81"/>
            </w:pPr>
            <w:r>
              <w:t>1.1.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E80F1" w14:textId="77777777" w:rsidR="004E2F93" w:rsidRDefault="004E2F93">
            <w:pPr>
              <w:ind w:right="-81"/>
            </w:pPr>
            <w:r>
              <w:t>Dienos socialinė globa (asmens namuose)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5681B" w14:textId="77777777" w:rsidR="004E2F93" w:rsidRDefault="004E2F93">
            <w:pPr>
              <w:ind w:right="-81"/>
              <w:jc w:val="center"/>
            </w:pPr>
            <w:r>
              <w:t>7,50 Eur/val.</w:t>
            </w:r>
          </w:p>
        </w:tc>
      </w:tr>
      <w:tr w:rsidR="004E2F93" w14:paraId="1F039BAC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BCB3" w14:textId="77777777" w:rsidR="004E2F93" w:rsidRDefault="004E2F93">
            <w:pPr>
              <w:ind w:right="-81"/>
            </w:pPr>
            <w:r>
              <w:t>1.2.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C730" w14:textId="77777777" w:rsidR="004E2F93" w:rsidRDefault="004E2F93">
            <w:pPr>
              <w:ind w:right="-81"/>
            </w:pPr>
            <w:r>
              <w:t>Trumpalaikė, ilgalaikė socialinė globa: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6411" w14:textId="77777777" w:rsidR="004E2F93" w:rsidRDefault="004E2F93">
            <w:pPr>
              <w:ind w:right="-81"/>
              <w:jc w:val="center"/>
            </w:pPr>
          </w:p>
        </w:tc>
      </w:tr>
      <w:tr w:rsidR="004E2F93" w14:paraId="18420F86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D180" w14:textId="77777777" w:rsidR="004E2F93" w:rsidRDefault="004E2F93">
            <w:pPr>
              <w:ind w:right="-81"/>
            </w:pPr>
            <w:r>
              <w:t>1.2.1.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084B" w14:textId="77777777" w:rsidR="004E2F93" w:rsidRDefault="004E2F93">
            <w:pPr>
              <w:ind w:right="-81"/>
            </w:pPr>
            <w:r>
              <w:rPr>
                <w:color w:val="00000A"/>
              </w:rPr>
              <w:t>likusių be tėvų globos vaikų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1B8F" w14:textId="77777777" w:rsidR="004E2F93" w:rsidRDefault="004E2F93">
            <w:pPr>
              <w:ind w:right="-81"/>
              <w:jc w:val="center"/>
            </w:pPr>
            <w:r>
              <w:t>1900,00 Eur/mėn.</w:t>
            </w:r>
          </w:p>
        </w:tc>
      </w:tr>
      <w:tr w:rsidR="004E2F93" w14:paraId="30C294D2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A419A" w14:textId="77777777" w:rsidR="004E2F93" w:rsidRDefault="004E2F93">
            <w:pPr>
              <w:ind w:right="-81"/>
            </w:pPr>
            <w:r>
              <w:t>1.2.2.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7414" w14:textId="77777777" w:rsidR="004E2F93" w:rsidRDefault="004E2F93">
            <w:pPr>
              <w:ind w:right="-81"/>
            </w:pPr>
            <w:r>
              <w:rPr>
                <w:color w:val="00000A"/>
              </w:rPr>
              <w:t>likusių be tėvų globos vaikų su negalia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19E0" w14:textId="77777777" w:rsidR="004E2F93" w:rsidRDefault="004E2F93">
            <w:pPr>
              <w:ind w:right="-81"/>
              <w:jc w:val="center"/>
            </w:pPr>
            <w:r>
              <w:t>1900,00 Eur/mėn.</w:t>
            </w:r>
          </w:p>
        </w:tc>
      </w:tr>
      <w:tr w:rsidR="004E2F93" w14:paraId="2075177B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0C3D" w14:textId="77777777" w:rsidR="004E2F93" w:rsidRDefault="004E2F93">
            <w:pPr>
              <w:ind w:right="-81"/>
            </w:pPr>
            <w:r>
              <w:t>1.2.3.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652BB" w14:textId="77777777" w:rsidR="004E2F93" w:rsidRDefault="004E2F93">
            <w:pPr>
              <w:ind w:right="-81"/>
            </w:pPr>
            <w:r>
              <w:rPr>
                <w:color w:val="00000A"/>
              </w:rPr>
              <w:t>likusių be tėvų globos vaikų su sunkia negalia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0B037" w14:textId="77777777" w:rsidR="004E2F93" w:rsidRDefault="004E2F93">
            <w:pPr>
              <w:ind w:right="-81"/>
              <w:jc w:val="center"/>
            </w:pPr>
            <w:r>
              <w:t>2200,00 Eur/mėn.</w:t>
            </w:r>
          </w:p>
        </w:tc>
      </w:tr>
      <w:tr w:rsidR="004E2F93" w14:paraId="32950344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99EF" w14:textId="77777777" w:rsidR="004E2F93" w:rsidRDefault="004E2F93">
            <w:pPr>
              <w:ind w:right="-81"/>
            </w:pPr>
            <w:r>
              <w:t>1.2.4.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2DE8" w14:textId="77777777" w:rsidR="004E2F93" w:rsidRDefault="004E2F93">
            <w:pPr>
              <w:ind w:right="-81"/>
            </w:pPr>
            <w:r>
              <w:rPr>
                <w:color w:val="00000A"/>
              </w:rPr>
              <w:t>senyvo amžiaus asmenų ir suaugusių asmenų su negalia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ED14" w14:textId="77777777" w:rsidR="004E2F93" w:rsidRDefault="004E2F93">
            <w:pPr>
              <w:ind w:right="-81"/>
              <w:jc w:val="center"/>
            </w:pPr>
            <w:r>
              <w:t>1200,00 Eur/mėn.</w:t>
            </w:r>
          </w:p>
        </w:tc>
      </w:tr>
      <w:tr w:rsidR="004E2F93" w14:paraId="20177B3E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B09DE" w14:textId="77777777" w:rsidR="004E2F93" w:rsidRDefault="004E2F93">
            <w:pPr>
              <w:ind w:right="-81"/>
            </w:pPr>
            <w:r>
              <w:t>1.2.5.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64C09" w14:textId="77777777" w:rsidR="004E2F93" w:rsidRDefault="004E2F93">
            <w:pPr>
              <w:ind w:right="-81"/>
              <w:rPr>
                <w:color w:val="00000A"/>
              </w:rPr>
            </w:pPr>
            <w:r>
              <w:rPr>
                <w:color w:val="00000A"/>
              </w:rPr>
              <w:t>suaugusių asmenų su sunkia negalia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CC8F" w14:textId="77777777" w:rsidR="004E2F93" w:rsidRDefault="004E2F93">
            <w:pPr>
              <w:ind w:right="-81"/>
              <w:jc w:val="center"/>
            </w:pPr>
            <w:r>
              <w:t>1250,00 Eur/mėn.</w:t>
            </w:r>
          </w:p>
        </w:tc>
      </w:tr>
      <w:tr w:rsidR="004E2F93" w14:paraId="7C640E02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C593" w14:textId="77777777" w:rsidR="004E2F93" w:rsidRDefault="004E2F93">
            <w:pPr>
              <w:ind w:right="-81"/>
            </w:pPr>
            <w: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8042" w14:textId="77777777" w:rsidR="004E2F93" w:rsidRDefault="004E2F93">
            <w:pPr>
              <w:ind w:right="-81"/>
            </w:pPr>
            <w:r>
              <w:t>Socialinės priežiūros paslaugos:</w:t>
            </w:r>
          </w:p>
        </w:tc>
      </w:tr>
      <w:tr w:rsidR="004E2F93" w14:paraId="38D11FE9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5F1C" w14:textId="77777777" w:rsidR="004E2F93" w:rsidRDefault="004E2F93">
            <w:pPr>
              <w:ind w:right="-81"/>
            </w:pPr>
            <w:r>
              <w:t>2.1.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7CBA" w14:textId="77777777" w:rsidR="004E2F93" w:rsidRDefault="004E2F93">
            <w:pPr>
              <w:ind w:right="-81"/>
            </w:pPr>
            <w:r>
              <w:t>Pagalba į namus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0D752" w14:textId="77777777" w:rsidR="004E2F93" w:rsidRDefault="004E2F93">
            <w:pPr>
              <w:ind w:right="-81"/>
              <w:jc w:val="center"/>
            </w:pPr>
            <w:r>
              <w:t>6,28 Eur/val.</w:t>
            </w:r>
          </w:p>
        </w:tc>
      </w:tr>
      <w:tr w:rsidR="004E2F93" w14:paraId="526249DA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ED2F" w14:textId="77777777" w:rsidR="004E2F93" w:rsidRDefault="004E2F93">
            <w:pPr>
              <w:ind w:right="-81"/>
            </w:pPr>
            <w:r>
              <w:t>2.2.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4FF1D" w14:textId="77777777" w:rsidR="004E2F93" w:rsidRDefault="004E2F93">
            <w:pPr>
              <w:ind w:right="-81"/>
            </w:pPr>
            <w:r>
              <w:t>Socialinių įgūdžių ugdymas, palaikymas ir (ar) atkūrimas  (asmens namuose)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BC99C" w14:textId="77777777" w:rsidR="004E2F93" w:rsidRDefault="004E2F93">
            <w:pPr>
              <w:ind w:right="-81"/>
              <w:jc w:val="center"/>
            </w:pPr>
            <w:r>
              <w:t>12,49 Eur/mėn.</w:t>
            </w:r>
          </w:p>
        </w:tc>
      </w:tr>
      <w:tr w:rsidR="004E2F93" w14:paraId="76ABF6B7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046B" w14:textId="77777777" w:rsidR="004E2F93" w:rsidRDefault="004E2F93">
            <w:pPr>
              <w:ind w:right="-81"/>
            </w:pPr>
            <w:r>
              <w:t>2.3.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36A3" w14:textId="77777777" w:rsidR="004E2F93" w:rsidRDefault="004E2F93">
            <w:pPr>
              <w:ind w:right="-81"/>
            </w:pPr>
            <w:r>
              <w:t>Palydėjimo paslauga jaunuoliams (įstaigoje)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0D23" w14:textId="77777777" w:rsidR="004E2F93" w:rsidRDefault="004E2F93">
            <w:pPr>
              <w:ind w:right="-81"/>
              <w:jc w:val="center"/>
            </w:pPr>
            <w:r>
              <w:t>396,14 Eur/mėn.</w:t>
            </w:r>
          </w:p>
        </w:tc>
      </w:tr>
      <w:tr w:rsidR="004E2F93" w14:paraId="35DE86BE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C630" w14:textId="77777777" w:rsidR="004E2F93" w:rsidRDefault="004E2F93">
            <w:pPr>
              <w:ind w:right="-81"/>
            </w:pPr>
            <w:r>
              <w:t>2.4.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3F515" w14:textId="77777777" w:rsidR="004E2F93" w:rsidRDefault="004E2F93">
            <w:pPr>
              <w:ind w:right="-81"/>
            </w:pPr>
            <w:r>
              <w:rPr>
                <w:color w:val="000000"/>
              </w:rPr>
              <w:t>Apgyvendinimas </w:t>
            </w:r>
            <w:r>
              <w:t>savarankiško gyvenimo namuose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F1B6" w14:textId="77777777" w:rsidR="004E2F93" w:rsidRDefault="004E2F93">
            <w:pPr>
              <w:ind w:right="-81"/>
              <w:jc w:val="center"/>
            </w:pPr>
            <w:r>
              <w:t>620,00  Eur/mėn.</w:t>
            </w:r>
          </w:p>
        </w:tc>
      </w:tr>
      <w:tr w:rsidR="004E2F93" w14:paraId="0F690788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406A2" w14:textId="77777777" w:rsidR="004E2F93" w:rsidRDefault="004E2F93">
            <w:pPr>
              <w:ind w:right="-81"/>
            </w:pPr>
            <w:r>
              <w:t>2.5.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4600" w14:textId="77777777" w:rsidR="004E2F93" w:rsidRDefault="004E2F93">
            <w:pPr>
              <w:ind w:right="-81"/>
            </w:pPr>
            <w:r>
              <w:t xml:space="preserve">Laikinas </w:t>
            </w:r>
            <w:proofErr w:type="spellStart"/>
            <w:r>
              <w:t>apnakvindinimas</w:t>
            </w:r>
            <w:proofErr w:type="spellEnd"/>
            <w:r>
              <w:t>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3CF9" w14:textId="77777777" w:rsidR="004E2F93" w:rsidRDefault="004E2F93">
            <w:pPr>
              <w:ind w:right="-81"/>
              <w:jc w:val="center"/>
            </w:pPr>
            <w:r>
              <w:t>15,00 Eur/parą</w:t>
            </w:r>
          </w:p>
        </w:tc>
      </w:tr>
      <w:tr w:rsidR="004E2F93" w14:paraId="741F759C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B589" w14:textId="77777777" w:rsidR="004E2F93" w:rsidRDefault="004E2F93">
            <w:pPr>
              <w:ind w:right="-81"/>
            </w:pPr>
            <w:r>
              <w:t>2.6.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2D66" w14:textId="77777777" w:rsidR="004E2F93" w:rsidRDefault="004E2F93">
            <w:pPr>
              <w:ind w:right="-81"/>
            </w:pPr>
            <w:r>
              <w:t>Intensyvi krizių įveikimo pagalba (įstaigoje)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79B9" w14:textId="77777777" w:rsidR="004E2F93" w:rsidRDefault="004E2F93">
            <w:pPr>
              <w:ind w:right="-81"/>
              <w:jc w:val="center"/>
            </w:pPr>
            <w:r>
              <w:rPr>
                <w:color w:val="000000"/>
              </w:rPr>
              <w:t>717,99 Eur/mėn.</w:t>
            </w:r>
          </w:p>
        </w:tc>
      </w:tr>
      <w:tr w:rsidR="004E2F93" w14:paraId="66C31F97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E5D8" w14:textId="77777777" w:rsidR="004E2F93" w:rsidRDefault="004E2F93">
            <w:pPr>
              <w:ind w:right="-81"/>
            </w:pPr>
            <w:r>
              <w:t>2.7.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7932" w14:textId="77777777" w:rsidR="004E2F93" w:rsidRDefault="004E2F93">
            <w:pPr>
              <w:ind w:right="-81"/>
            </w:pPr>
            <w:r>
              <w:t>Psichosocialinė pagalba     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3207" w14:textId="77777777" w:rsidR="004E2F93" w:rsidRDefault="004E2F93">
            <w:pPr>
              <w:ind w:right="-81"/>
              <w:jc w:val="center"/>
            </w:pPr>
            <w:r>
              <w:t xml:space="preserve">40,00 Eur/val. </w:t>
            </w:r>
          </w:p>
        </w:tc>
      </w:tr>
      <w:tr w:rsidR="004E2F93" w14:paraId="2FF6E49D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D705" w14:textId="77777777" w:rsidR="004E2F93" w:rsidRDefault="004E2F93">
            <w:pPr>
              <w:ind w:right="-81"/>
            </w:pPr>
            <w:r>
              <w:t>2.8.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BBA0" w14:textId="77777777" w:rsidR="004E2F93" w:rsidRDefault="004E2F93">
            <w:pPr>
              <w:ind w:right="-81"/>
            </w:pPr>
            <w:r>
              <w:t>Apgyvendinimas nakvynės namuose     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B6AC" w14:textId="77777777" w:rsidR="004E2F93" w:rsidRDefault="004E2F93">
            <w:pPr>
              <w:spacing w:line="257" w:lineRule="atLeast"/>
              <w:ind w:right="-81"/>
              <w:jc w:val="center"/>
            </w:pPr>
            <w:r>
              <w:t>15,00 Eur/parą</w:t>
            </w:r>
          </w:p>
        </w:tc>
      </w:tr>
      <w:tr w:rsidR="004E2F93" w14:paraId="0CDF9B6D" w14:textId="77777777" w:rsidTr="004E2F93">
        <w:trPr>
          <w:trHeight w:val="32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25E4" w14:textId="77777777" w:rsidR="004E2F93" w:rsidRDefault="004E2F93">
            <w:pPr>
              <w:ind w:right="-81"/>
            </w:pPr>
            <w:r>
              <w:t>2.9.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60E9" w14:textId="77777777" w:rsidR="004E2F93" w:rsidRDefault="004E2F93">
            <w:pPr>
              <w:ind w:right="-81"/>
            </w:pPr>
            <w:r>
              <w:t>Pagalba globėjams (rūpintojams), budintiems globotojams, įtėviams ir šeimynų steigėjams, dalyviams ar besirengiantiems jais tapti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B69E" w14:textId="77777777" w:rsidR="004E2F93" w:rsidRDefault="004E2F93">
            <w:pPr>
              <w:ind w:right="-81"/>
              <w:jc w:val="center"/>
            </w:pPr>
            <w:r>
              <w:t>42,26 Eur/val.</w:t>
            </w:r>
          </w:p>
        </w:tc>
      </w:tr>
      <w:tr w:rsidR="004E2F93" w14:paraId="383D4AE7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57C5" w14:textId="77777777" w:rsidR="004E2F93" w:rsidRDefault="004E2F93">
            <w:pPr>
              <w:ind w:right="-81"/>
            </w:pPr>
            <w:r>
              <w:t>2.10.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62318" w14:textId="77777777" w:rsidR="004E2F93" w:rsidRDefault="004E2F93">
            <w:pPr>
              <w:ind w:right="-81"/>
            </w:pPr>
            <w:r>
              <w:t>Apgyvendintiems apsaugotame būste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1361" w14:textId="77777777" w:rsidR="004E2F93" w:rsidRDefault="004E2F93">
            <w:pPr>
              <w:ind w:right="-81"/>
              <w:jc w:val="center"/>
            </w:pPr>
            <w:r>
              <w:t>620,00 Eur/mėn.</w:t>
            </w:r>
          </w:p>
        </w:tc>
      </w:tr>
      <w:tr w:rsidR="004E2F93" w14:paraId="28951616" w14:textId="77777777" w:rsidTr="004E2F9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5184" w14:textId="77777777" w:rsidR="004E2F93" w:rsidRDefault="004E2F93">
            <w:pPr>
              <w:ind w:right="-81"/>
            </w:pPr>
            <w:r>
              <w:t>2.11.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0760" w14:textId="77777777" w:rsidR="004E2F93" w:rsidRDefault="004E2F93">
            <w:pPr>
              <w:ind w:right="-81"/>
            </w:pPr>
            <w:r>
              <w:t>Vaikų dienos socialinė priežiūra                                                 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C038" w14:textId="77777777" w:rsidR="004E2F93" w:rsidRDefault="004E2F93">
            <w:pPr>
              <w:spacing w:line="257" w:lineRule="atLeast"/>
              <w:ind w:right="-81"/>
              <w:jc w:val="center"/>
            </w:pPr>
            <w:r>
              <w:t>130,00 Eur/mėn.</w:t>
            </w:r>
          </w:p>
        </w:tc>
      </w:tr>
    </w:tbl>
    <w:p w14:paraId="7A7D19A3" w14:textId="77777777" w:rsidR="004E2F93" w:rsidRDefault="004E2F93" w:rsidP="004E2F93">
      <w:pPr>
        <w:tabs>
          <w:tab w:val="left" w:pos="7513"/>
        </w:tabs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6015A7F2" w14:textId="77777777" w:rsidR="00117DA6" w:rsidRDefault="00117DA6"/>
    <w:sectPr w:rsidR="00117DA6" w:rsidSect="00C614F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A4"/>
    <w:rsid w:val="00076F5F"/>
    <w:rsid w:val="00117DA6"/>
    <w:rsid w:val="00304954"/>
    <w:rsid w:val="003678A8"/>
    <w:rsid w:val="004E2F93"/>
    <w:rsid w:val="00B677C7"/>
    <w:rsid w:val="00C614FD"/>
    <w:rsid w:val="00D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91A8-DA2D-4D2A-86AC-C905A165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1336</Words>
  <Characters>763</Characters>
  <Application>Microsoft Office Word</Application>
  <DocSecurity>0</DocSecurity>
  <Lines>6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Karūžaitė</dc:creator>
  <cp:keywords/>
  <dc:description/>
  <cp:lastModifiedBy>Rasa Karūžaitė</cp:lastModifiedBy>
  <cp:revision>3</cp:revision>
  <cp:lastPrinted>2022-10-18T05:42:00Z</cp:lastPrinted>
  <dcterms:created xsi:type="dcterms:W3CDTF">2022-10-18T05:42:00Z</dcterms:created>
  <dcterms:modified xsi:type="dcterms:W3CDTF">2022-10-18T05:51:00Z</dcterms:modified>
</cp:coreProperties>
</file>