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DE1980" w:rsidRDefault="00123F7B" w:rsidP="00123F7B">
      <w:pPr>
        <w:jc w:val="center"/>
        <w:rPr>
          <w:rFonts w:ascii="Times New Roman" w:hAnsi="Times New Roman" w:cs="Times New Roman"/>
          <w:sz w:val="24"/>
          <w:szCs w:val="24"/>
        </w:rPr>
      </w:pPr>
      <w:r w:rsidRPr="00DE1980">
        <w:rPr>
          <w:rFonts w:ascii="Times New Roman" w:hAnsi="Times New Roman" w:cs="Times New Roman"/>
          <w:sz w:val="24"/>
          <w:szCs w:val="24"/>
        </w:rPr>
        <w:t>AIŠKINAMASIS RAŠTAS</w:t>
      </w:r>
    </w:p>
    <w:p w14:paraId="75967E7C" w14:textId="13EF22C7" w:rsidR="00DE1980" w:rsidRPr="00DE1980" w:rsidRDefault="00DE1980" w:rsidP="00DE1980">
      <w:pPr>
        <w:spacing w:after="0" w:line="360" w:lineRule="auto"/>
        <w:jc w:val="center"/>
        <w:rPr>
          <w:rFonts w:ascii="Times New Roman" w:hAnsi="Times New Roman" w:cs="Times New Roman"/>
          <w:sz w:val="24"/>
          <w:szCs w:val="24"/>
        </w:rPr>
      </w:pPr>
      <w:r w:rsidRPr="00DE1980">
        <w:rPr>
          <w:rFonts w:ascii="Times New Roman" w:hAnsi="Times New Roman" w:cs="Times New Roman"/>
          <w:sz w:val="24"/>
          <w:szCs w:val="24"/>
        </w:rPr>
        <w:t xml:space="preserve">Dėl Molėtų rajono savivaldybės tarybos </w:t>
      </w:r>
      <w:r w:rsidRPr="00DE1980">
        <w:rPr>
          <w:rFonts w:ascii="Times New Roman" w:hAnsi="Times New Roman" w:cs="Times New Roman"/>
          <w:noProof/>
          <w:sz w:val="24"/>
          <w:szCs w:val="24"/>
        </w:rPr>
        <w:t>Molėtų rajono savivaldybės tarybos 2019 metų spalio 31 d. sprendimo Nr. B1-226 “</w:t>
      </w:r>
      <w:r w:rsidR="00930A47">
        <w:rPr>
          <w:rFonts w:ascii="Times New Roman" w:hAnsi="Times New Roman" w:cs="Times New Roman"/>
          <w:noProof/>
          <w:sz w:val="24"/>
          <w:szCs w:val="24"/>
        </w:rPr>
        <w:t>D</w:t>
      </w:r>
      <w:r w:rsidRPr="00DE1980">
        <w:rPr>
          <w:rFonts w:ascii="Times New Roman" w:hAnsi="Times New Roman" w:cs="Times New Roman"/>
          <w:noProof/>
          <w:sz w:val="24"/>
          <w:szCs w:val="24"/>
        </w:rPr>
        <w:t xml:space="preserve">ėl Molėtų rajono savivaldybės jaunimo reikalų tarybos sudarymo" </w:t>
      </w:r>
      <w:r w:rsidRPr="00DE1980">
        <w:rPr>
          <w:rFonts w:ascii="Times New Roman" w:hAnsi="Times New Roman" w:cs="Times New Roman"/>
          <w:sz w:val="24"/>
          <w:szCs w:val="24"/>
        </w:rPr>
        <w:t>pakeitimo</w:t>
      </w:r>
    </w:p>
    <w:p w14:paraId="0796B27A" w14:textId="6DDC1E2B" w:rsidR="00994174" w:rsidRDefault="00994174"/>
    <w:p w14:paraId="29AE2797" w14:textId="10DC6BA2"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r w:rsidR="007B30BD">
        <w:rPr>
          <w:rFonts w:ascii="Times New Roman" w:hAnsi="Times New Roman" w:cs="Times New Roman"/>
          <w:sz w:val="24"/>
          <w:szCs w:val="24"/>
        </w:rPr>
        <w:t xml:space="preserve"> </w:t>
      </w:r>
    </w:p>
    <w:p w14:paraId="5BB141A2" w14:textId="421F3B88" w:rsidR="00DE1980" w:rsidRDefault="00DE1980" w:rsidP="00DE1980">
      <w:pPr>
        <w:pStyle w:val="Betarp"/>
        <w:spacing w:line="360" w:lineRule="auto"/>
        <w:ind w:left="360"/>
        <w:jc w:val="both"/>
      </w:pPr>
      <w:r>
        <w:t xml:space="preserve">      Šio sprendimo projekto tikslas pakeisti </w:t>
      </w:r>
      <w:r w:rsidR="00B62F72">
        <w:t>3</w:t>
      </w:r>
      <w:r>
        <w:t xml:space="preserve"> </w:t>
      </w:r>
      <w:r w:rsidRPr="00DE1980">
        <w:rPr>
          <w:rFonts w:cs="Times New Roman"/>
          <w:noProof/>
          <w:szCs w:val="24"/>
        </w:rPr>
        <w:t>Molėtų rajono savivaldybės jaunimo reikalų tarybos</w:t>
      </w:r>
      <w:r>
        <w:rPr>
          <w:rFonts w:cs="Times New Roman"/>
          <w:noProof/>
          <w:szCs w:val="24"/>
        </w:rPr>
        <w:t xml:space="preserve"> narius</w:t>
      </w:r>
      <w:r w:rsidR="009701D3">
        <w:rPr>
          <w:rFonts w:cs="Times New Roman"/>
          <w:noProof/>
          <w:szCs w:val="24"/>
        </w:rPr>
        <w:t>, kad būtų tinkamai atliekamos tarybos funkcijos</w:t>
      </w:r>
      <w:r>
        <w:rPr>
          <w:rFonts w:cs="Times New Roman"/>
          <w:noProof/>
          <w:szCs w:val="24"/>
        </w:rPr>
        <w:t>.</w:t>
      </w:r>
    </w:p>
    <w:p w14:paraId="34BC17F7" w14:textId="7F378832" w:rsidR="009701D3" w:rsidRDefault="00DE1980" w:rsidP="00DE1980">
      <w:pPr>
        <w:pStyle w:val="Betarp"/>
        <w:spacing w:line="360" w:lineRule="auto"/>
        <w:ind w:left="360"/>
        <w:jc w:val="both"/>
      </w:pPr>
      <w:r>
        <w:t xml:space="preserve">     </w:t>
      </w:r>
      <w:r w:rsidR="009701D3" w:rsidRPr="0091703D">
        <w:t>Lietuvos moksleivių sąjungos Molėtų rajono mokinių taryb</w:t>
      </w:r>
      <w:r w:rsidR="009701D3">
        <w:t>a</w:t>
      </w:r>
      <w:r w:rsidR="009701D3" w:rsidRPr="0091703D">
        <w:t xml:space="preserve"> 202</w:t>
      </w:r>
      <w:r w:rsidR="009701D3">
        <w:t>2</w:t>
      </w:r>
      <w:r w:rsidR="009701D3" w:rsidRPr="0091703D">
        <w:t xml:space="preserve"> m. </w:t>
      </w:r>
      <w:r w:rsidR="009701D3">
        <w:t>rugsėjo 14</w:t>
      </w:r>
      <w:r w:rsidR="009701D3" w:rsidRPr="0091703D">
        <w:t xml:space="preserve"> d. </w:t>
      </w:r>
      <w:r w:rsidR="009701D3">
        <w:t>pateikė prašymą</w:t>
      </w:r>
      <w:r w:rsidR="009701D3" w:rsidRPr="00FD69CB">
        <w:t xml:space="preserve"> „</w:t>
      </w:r>
      <w:r w:rsidR="009701D3">
        <w:t>Prašymas pakeisti deleguotus asmenis“, kuriame informavo, kad  pasikeitė</w:t>
      </w:r>
      <w:r w:rsidR="009701D3" w:rsidRPr="00C81033">
        <w:t xml:space="preserve"> </w:t>
      </w:r>
      <w:r w:rsidR="009701D3" w:rsidRPr="0091703D">
        <w:t>Lietuvos moksleivių sąjungos Molėtų rajono mokinių tarybos</w:t>
      </w:r>
      <w:r w:rsidR="009701D3">
        <w:t xml:space="preserve"> narės, vietoje </w:t>
      </w:r>
      <w:bookmarkStart w:id="0" w:name="_Hlk53146022"/>
      <w:r w:rsidR="009701D3" w:rsidRPr="0091703D">
        <w:t xml:space="preserve">Lietuvos moksleivių sąjungos Molėtų rajono mokinių tarybos </w:t>
      </w:r>
      <w:bookmarkEnd w:id="0"/>
      <w:r w:rsidR="009701D3">
        <w:t>narės</w:t>
      </w:r>
      <w:r w:rsidR="009701D3" w:rsidRPr="0091703D">
        <w:t xml:space="preserve"> </w:t>
      </w:r>
      <w:r w:rsidR="009701D3">
        <w:t xml:space="preserve">Evelinos </w:t>
      </w:r>
      <w:proofErr w:type="spellStart"/>
      <w:r w:rsidR="009701D3">
        <w:t>Meidutės</w:t>
      </w:r>
      <w:proofErr w:type="spellEnd"/>
      <w:r w:rsidR="009701D3" w:rsidRPr="0091703D">
        <w:t xml:space="preserve">, </w:t>
      </w:r>
      <w:r w:rsidR="009701D3">
        <w:t xml:space="preserve">deleguojama Greta </w:t>
      </w:r>
      <w:proofErr w:type="spellStart"/>
      <w:r w:rsidR="009701D3">
        <w:t>Medišauskaitė</w:t>
      </w:r>
      <w:proofErr w:type="spellEnd"/>
      <w:r w:rsidR="009701D3">
        <w:t xml:space="preserve">, o vietoje </w:t>
      </w:r>
      <w:r w:rsidR="009701D3" w:rsidRPr="0091703D">
        <w:t xml:space="preserve">Lietuvos moksleivių sąjungos Molėtų rajono mokinių tarybos </w:t>
      </w:r>
      <w:r w:rsidR="009701D3">
        <w:t>narės</w:t>
      </w:r>
      <w:r w:rsidR="009701D3" w:rsidRPr="009701D3">
        <w:t xml:space="preserve"> </w:t>
      </w:r>
      <w:r w:rsidR="009701D3">
        <w:t xml:space="preserve">Kornelijos </w:t>
      </w:r>
      <w:proofErr w:type="spellStart"/>
      <w:r w:rsidR="009701D3">
        <w:t>Žegunytės</w:t>
      </w:r>
      <w:proofErr w:type="spellEnd"/>
      <w:r w:rsidR="009701D3">
        <w:t xml:space="preserve">, deleguojama Giedrė Petrauskaitė. Keitimo pagrindas - prieš tai deleguotos merginos yra baigusios gimnaziją ir nebegyvena Molėtų rajone.  </w:t>
      </w:r>
    </w:p>
    <w:p w14:paraId="3CA0869A" w14:textId="27E0F749" w:rsidR="009701D3" w:rsidRDefault="009701D3" w:rsidP="00DE1980">
      <w:pPr>
        <w:pStyle w:val="Betarp"/>
        <w:spacing w:line="360" w:lineRule="auto"/>
        <w:ind w:left="360"/>
        <w:jc w:val="both"/>
      </w:pPr>
      <w:r>
        <w:t xml:space="preserve">    2022 m. rugsėjo 14 d. telefono skambučiu susisiekus su Giedraičių bendruomenės centro deleguotu asmeniu, pasiteiravus priežasties dėl jaunimo reikalų tarybos posėdžių nelankymo, 2022 m. rugsėjo 15 d. Giedraičių bendruomenės centro elektroniniu paštu pateikta informacija, kad dėl per didelio užimtumo ir negalėjimo tinkamai vykdyti šių pareigų, deleguotas asmuo atsistatydina.  Įvykdžius telefoninę apklausą, 2022 m. rugsėjo 28 d. </w:t>
      </w:r>
      <w:proofErr w:type="spellStart"/>
      <w:r>
        <w:t>Bijutiškio</w:t>
      </w:r>
      <w:proofErr w:type="spellEnd"/>
      <w:r>
        <w:t xml:space="preserve"> bendruomenės centras  pateikė raštą su siūlymu deleguoti aktyvią bendruomenės narę Aušrą Strumilienę.</w:t>
      </w:r>
      <w:r w:rsidR="00DE1980">
        <w:t xml:space="preserve"> </w:t>
      </w:r>
    </w:p>
    <w:p w14:paraId="7319D487" w14:textId="77777777" w:rsidR="00DE1980" w:rsidRDefault="00DE1980" w:rsidP="00DE1980">
      <w:pPr>
        <w:pStyle w:val="Sraopastraipa"/>
        <w:spacing w:after="0" w:line="360" w:lineRule="auto"/>
        <w:rPr>
          <w:rFonts w:ascii="Times New Roman" w:hAnsi="Times New Roman" w:cs="Times New Roman"/>
          <w:sz w:val="24"/>
          <w:szCs w:val="24"/>
        </w:rPr>
      </w:pPr>
    </w:p>
    <w:p w14:paraId="307E3D4D" w14:textId="03240530" w:rsidR="00123F7B" w:rsidRDefault="00123F7B" w:rsidP="007C3467">
      <w:pPr>
        <w:pStyle w:val="Sraopastraipa"/>
        <w:numPr>
          <w:ilvl w:val="0"/>
          <w:numId w:val="1"/>
        </w:numPr>
        <w:spacing w:after="0" w:line="360" w:lineRule="auto"/>
        <w:jc w:val="both"/>
        <w:rPr>
          <w:rFonts w:ascii="Times New Roman" w:hAnsi="Times New Roman" w:cs="Times New Roman"/>
          <w:color w:val="FF0000"/>
          <w:sz w:val="24"/>
          <w:szCs w:val="24"/>
        </w:rPr>
      </w:pPr>
      <w:r w:rsidRPr="00123F7B">
        <w:rPr>
          <w:rFonts w:ascii="Times New Roman" w:hAnsi="Times New Roman" w:cs="Times New Roman"/>
          <w:sz w:val="24"/>
          <w:szCs w:val="24"/>
        </w:rPr>
        <w:t>Siūlomos teisinio reguliavimo nuostatos:</w:t>
      </w:r>
      <w:r w:rsidR="00FA67AA">
        <w:rPr>
          <w:rFonts w:ascii="Times New Roman" w:hAnsi="Times New Roman" w:cs="Times New Roman"/>
          <w:sz w:val="24"/>
          <w:szCs w:val="24"/>
        </w:rPr>
        <w:t xml:space="preserve"> </w:t>
      </w:r>
    </w:p>
    <w:p w14:paraId="6AA7413C" w14:textId="1BD678E4" w:rsidR="0008407D" w:rsidRPr="00A8067F" w:rsidRDefault="0008407D" w:rsidP="00DE1980">
      <w:pPr>
        <w:tabs>
          <w:tab w:val="left" w:pos="720"/>
          <w:tab w:val="num" w:pos="3960"/>
        </w:tabs>
        <w:spacing w:line="360" w:lineRule="auto"/>
        <w:ind w:left="360"/>
        <w:jc w:val="both"/>
        <w:rPr>
          <w:rFonts w:ascii="Times New Roman" w:hAnsi="Times New Roman" w:cs="Times New Roman"/>
          <w:b/>
          <w:color w:val="000000" w:themeColor="text1"/>
          <w:sz w:val="24"/>
          <w:szCs w:val="24"/>
        </w:rPr>
      </w:pPr>
      <w:r w:rsidRPr="00A8067F">
        <w:rPr>
          <w:rFonts w:ascii="Times New Roman" w:hAnsi="Times New Roman" w:cs="Times New Roman"/>
          <w:color w:val="000000" w:themeColor="text1"/>
          <w:sz w:val="24"/>
          <w:szCs w:val="24"/>
          <w:shd w:val="clear" w:color="auto" w:fill="FFFFFF"/>
        </w:rPr>
        <w:t>Sprendimu teisinio reguliavimo nuostatos nėra nustatomos.</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1F831DD" w14:textId="60EA2CED" w:rsidR="00DE1980" w:rsidRPr="00DE1980" w:rsidRDefault="00DE1980" w:rsidP="00DE1980">
      <w:pPr>
        <w:pStyle w:val="Betarp"/>
        <w:spacing w:line="360" w:lineRule="auto"/>
      </w:pPr>
      <w:r>
        <w:t xml:space="preserve">         </w:t>
      </w:r>
      <w:r w:rsidRPr="00DE1980">
        <w:t>Teigiami – bus paskirti jaunimą atstovaujantys asmenys.</w:t>
      </w:r>
    </w:p>
    <w:p w14:paraId="0D44A96D" w14:textId="12CA6A0D" w:rsidR="00365D05" w:rsidRDefault="00DE1980" w:rsidP="00DE1980">
      <w:pPr>
        <w:pStyle w:val="Betarp"/>
        <w:spacing w:line="360" w:lineRule="auto"/>
      </w:pPr>
      <w:r>
        <w:t xml:space="preserve">         </w:t>
      </w:r>
      <w:r w:rsidR="00365D05" w:rsidRPr="00DE1980">
        <w:t>Neigiamų: nenumatyta.</w:t>
      </w:r>
    </w:p>
    <w:p w14:paraId="7A53220D" w14:textId="77777777" w:rsidR="00DE1980" w:rsidRPr="00DE1980" w:rsidRDefault="00DE1980" w:rsidP="00DE1980">
      <w:pPr>
        <w:pStyle w:val="Betarp"/>
        <w:spacing w:line="360" w:lineRule="auto"/>
      </w:pPr>
    </w:p>
    <w:p w14:paraId="47CC3112" w14:textId="704BD8E1" w:rsidR="00123F7B" w:rsidRDefault="00123F7B" w:rsidP="00A527D0">
      <w:pPr>
        <w:pStyle w:val="Sraopastraipa"/>
        <w:numPr>
          <w:ilvl w:val="0"/>
          <w:numId w:val="2"/>
        </w:numPr>
        <w:spacing w:after="0" w:line="360" w:lineRule="auto"/>
        <w:ind w:left="709" w:hanging="283"/>
        <w:rPr>
          <w:rFonts w:ascii="Times New Roman" w:hAnsi="Times New Roman" w:cs="Times New Roman"/>
          <w:sz w:val="24"/>
          <w:szCs w:val="24"/>
        </w:rPr>
      </w:pPr>
      <w:r w:rsidRPr="00A527D0">
        <w:rPr>
          <w:rFonts w:ascii="Times New Roman" w:hAnsi="Times New Roman" w:cs="Times New Roman"/>
          <w:sz w:val="24"/>
          <w:szCs w:val="24"/>
        </w:rPr>
        <w:t>Lėšų poreikis ir jų šaltiniai:</w:t>
      </w:r>
    </w:p>
    <w:p w14:paraId="3BBFA93A" w14:textId="702D557C" w:rsidR="00DE1980" w:rsidRPr="00DE1980" w:rsidRDefault="00DE1980" w:rsidP="00DE1980">
      <w:pPr>
        <w:tabs>
          <w:tab w:val="left" w:pos="720"/>
          <w:tab w:val="num" w:pos="3960"/>
        </w:tabs>
        <w:spacing w:line="360" w:lineRule="auto"/>
        <w:jc w:val="both"/>
        <w:rPr>
          <w:rFonts w:ascii="Times New Roman" w:hAnsi="Times New Roman" w:cs="Times New Roman"/>
          <w:sz w:val="24"/>
          <w:szCs w:val="24"/>
        </w:rPr>
      </w:pPr>
      <w:r w:rsidRPr="00DE1980">
        <w:rPr>
          <w:rFonts w:ascii="Times New Roman" w:hAnsi="Times New Roman" w:cs="Times New Roman"/>
          <w:sz w:val="24"/>
          <w:szCs w:val="24"/>
        </w:rPr>
        <w:t xml:space="preserve">              Lėšų poreikio nėra.</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1F7F078F" w14:textId="29FEE021" w:rsidR="00123F7B" w:rsidRPr="00123F7B" w:rsidRDefault="00265440" w:rsidP="00365D05">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921A99F8"/>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647A136E"/>
    <w:lvl w:ilvl="0" w:tplc="B6BE450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31921824">
    <w:abstractNumId w:val="3"/>
  </w:num>
  <w:num w:numId="2" w16cid:durableId="1564632700">
    <w:abstractNumId w:val="0"/>
  </w:num>
  <w:num w:numId="3" w16cid:durableId="854732085">
    <w:abstractNumId w:val="1"/>
  </w:num>
  <w:num w:numId="4" w16cid:durableId="1846482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8407D"/>
    <w:rsid w:val="000A1AB8"/>
    <w:rsid w:val="000E4959"/>
    <w:rsid w:val="00123F7B"/>
    <w:rsid w:val="0013697D"/>
    <w:rsid w:val="001E6A43"/>
    <w:rsid w:val="00265440"/>
    <w:rsid w:val="002859D0"/>
    <w:rsid w:val="002F35A3"/>
    <w:rsid w:val="00365D05"/>
    <w:rsid w:val="003A04CB"/>
    <w:rsid w:val="003E5D4C"/>
    <w:rsid w:val="00434E33"/>
    <w:rsid w:val="00453422"/>
    <w:rsid w:val="00480D20"/>
    <w:rsid w:val="004953EB"/>
    <w:rsid w:val="004D0452"/>
    <w:rsid w:val="005214DD"/>
    <w:rsid w:val="0057232C"/>
    <w:rsid w:val="00585AAF"/>
    <w:rsid w:val="005A4D56"/>
    <w:rsid w:val="006133F7"/>
    <w:rsid w:val="0070325E"/>
    <w:rsid w:val="00793A81"/>
    <w:rsid w:val="007B30BD"/>
    <w:rsid w:val="007C3467"/>
    <w:rsid w:val="007C4005"/>
    <w:rsid w:val="007C5B49"/>
    <w:rsid w:val="00837D4B"/>
    <w:rsid w:val="00930A47"/>
    <w:rsid w:val="009701D3"/>
    <w:rsid w:val="00994174"/>
    <w:rsid w:val="009D6E48"/>
    <w:rsid w:val="00A527D0"/>
    <w:rsid w:val="00A8067F"/>
    <w:rsid w:val="00B23EF7"/>
    <w:rsid w:val="00B62F72"/>
    <w:rsid w:val="00BB1134"/>
    <w:rsid w:val="00BC6BE0"/>
    <w:rsid w:val="00BD4CB8"/>
    <w:rsid w:val="00BE5966"/>
    <w:rsid w:val="00C5259B"/>
    <w:rsid w:val="00D35502"/>
    <w:rsid w:val="00DD580F"/>
    <w:rsid w:val="00DE11E0"/>
    <w:rsid w:val="00DE1980"/>
    <w:rsid w:val="00E65CA9"/>
    <w:rsid w:val="00EE6CE4"/>
    <w:rsid w:val="00FA6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E4959"/>
    <w:rPr>
      <w:rFonts w:ascii="Times New Roman" w:eastAsia="Times New Roman" w:hAnsi="Times New Roman" w:cs="Times New Roman"/>
      <w:sz w:val="24"/>
      <w:szCs w:val="24"/>
    </w:rPr>
  </w:style>
  <w:style w:type="paragraph" w:styleId="Betarp">
    <w:name w:val="No Spacing"/>
    <w:uiPriority w:val="1"/>
    <w:qFormat/>
    <w:rsid w:val="00DE198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Vilma Bačiulė</cp:lastModifiedBy>
  <cp:revision>3</cp:revision>
  <dcterms:created xsi:type="dcterms:W3CDTF">2022-10-05T06:33:00Z</dcterms:created>
  <dcterms:modified xsi:type="dcterms:W3CDTF">2022-10-05T06:33:00Z</dcterms:modified>
</cp:coreProperties>
</file>