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77" w14:textId="77777777"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14:paraId="517D7281" w14:textId="53305424" w:rsidR="00B46492" w:rsidRPr="00001413" w:rsidRDefault="00FB06F2" w:rsidP="00001413">
      <w:pPr>
        <w:spacing w:line="360" w:lineRule="auto"/>
        <w:jc w:val="both"/>
        <w:rPr>
          <w:rFonts w:ascii="Times New Roman" w:hAnsi="Times New Roman" w:cs="Times New Roman"/>
          <w:sz w:val="24"/>
          <w:szCs w:val="24"/>
        </w:rPr>
      </w:pPr>
      <w:r w:rsidRPr="00EB061F">
        <w:rPr>
          <w:rFonts w:ascii="Times New Roman" w:hAnsi="Times New Roman" w:cs="Times New Roman"/>
          <w:sz w:val="24"/>
          <w:szCs w:val="24"/>
        </w:rPr>
        <w:t xml:space="preserve">Teisės akto projekto </w:t>
      </w:r>
      <w:r w:rsidRPr="00B46492">
        <w:rPr>
          <w:rFonts w:ascii="Times New Roman" w:hAnsi="Times New Roman" w:cs="Times New Roman"/>
          <w:sz w:val="24"/>
          <w:szCs w:val="24"/>
        </w:rPr>
        <w:t xml:space="preserve">pavadinimas: </w:t>
      </w:r>
      <w:r w:rsidR="00001413" w:rsidRPr="00001413">
        <w:rPr>
          <w:rFonts w:ascii="Times New Roman" w:hAnsi="Times New Roman" w:cs="Times New Roman"/>
          <w:sz w:val="24"/>
          <w:szCs w:val="24"/>
        </w:rPr>
        <w:t xml:space="preserve">Dėl Molėtų vaikų savarankiško gyvenimo namų teikiamų socialinių paslaugų kainos nustatymo ir suderinimo </w:t>
      </w:r>
    </w:p>
    <w:p w14:paraId="3AAB7808" w14:textId="6B3B2FDF"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Teisės akto projekto tiesioginis rengėjas: </w:t>
      </w:r>
      <w:r w:rsidR="00545761" w:rsidRPr="00545761">
        <w:rPr>
          <w:rFonts w:ascii="Times New Roman" w:hAnsi="Times New Roman" w:cs="Times New Roman"/>
          <w:bCs/>
          <w:sz w:val="24"/>
          <w:szCs w:val="24"/>
        </w:rPr>
        <w:t>Socialinės paramos skyriaus vedėja Rasa Karūžaitė</w:t>
      </w:r>
    </w:p>
    <w:p w14:paraId="5F288B45"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1"/>
      </w:r>
      <w:r w:rsidRPr="00EB061F">
        <w:rPr>
          <w:rFonts w:ascii="Times New Roman" w:hAnsi="Times New Roman" w:cs="Times New Roman"/>
          <w:sz w:val="24"/>
          <w:szCs w:val="24"/>
        </w:rPr>
        <w:t>: nėra.</w:t>
      </w:r>
    </w:p>
    <w:p w14:paraId="3173B108" w14:textId="77777777"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 nustatytos atliekant antikorupcinį vertinimą po tarpinstitucinio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14:paraId="3E5B4703" w14:textId="77777777"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14:paraId="1DA15549"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4EC02664"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14:paraId="3C8D9E2C"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14:paraId="1FF9E1A4" w14:textId="77777777"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14:paraId="50521A62"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14:paraId="78CAF837"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14:paraId="6472E3E3"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51519C5F" w14:textId="77777777"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14:paraId="42E8D3F6" w14:textId="77777777"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14:paraId="791849F9"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14:paraId="33DACBD8"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14:paraId="6BCAF701"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14:paraId="1305FDB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269D657E"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14:paraId="7F4B4712"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14:paraId="05F27581" w14:textId="77777777"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14:paraId="419281FF" w14:textId="77777777"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14:paraId="2C91ECF4" w14:textId="77777777"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753C13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1CD42E6E"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63106AAD"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67E3217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14:paraId="0F876664"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14:paraId="586FB87C"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14:paraId="510542B0"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1DC4B61"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0B44A23B"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322A2D94"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07D9665D"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14:paraId="3A38A666"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14:paraId="01513756" w14:textId="4E4B2498" w:rsidR="00FB06F2" w:rsidRPr="001C74F0" w:rsidRDefault="00001413" w:rsidP="00001413">
            <w:pPr>
              <w:ind w:left="96" w:right="145" w:firstLine="243"/>
              <w:jc w:val="both"/>
              <w:rPr>
                <w:rFonts w:ascii="Times New Roman" w:hAnsi="Times New Roman" w:cs="Times New Roman"/>
              </w:rPr>
            </w:pPr>
            <w:r>
              <w:rPr>
                <w:rFonts w:ascii="Times New Roman" w:hAnsi="Times New Roman" w:cs="Times New Roman"/>
              </w:rPr>
              <w:t xml:space="preserve">Molėtų vaikų savarankiško gyvenimo namų teikiamos socialinės priežiūros paslaugų kainas nustato, o socialinės globos - suderina Molėtų rajono savivaldybės taryba. </w:t>
            </w:r>
            <w:r w:rsidR="00FB06F2">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14:paraId="23C49C82"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8B4FE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62A36A19"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14:paraId="4354EAF2" w14:textId="77777777" w:rsidR="00FB06F2" w:rsidRDefault="00FB06F2" w:rsidP="00867D2F">
      <w:pPr>
        <w:ind w:firstLine="0"/>
      </w:pPr>
    </w:p>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14:paraId="1183C55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BC624B3"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14:paraId="6B7AB83F"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14:paraId="5DFB4531" w14:textId="77777777" w:rsidR="005079BE" w:rsidRDefault="005079BE" w:rsidP="00C73456">
            <w:pPr>
              <w:ind w:firstLine="0"/>
              <w:rPr>
                <w:rFonts w:ascii="Times New Roman" w:hAnsi="Times New Roman" w:cs="Times New Roman"/>
              </w:rPr>
            </w:pPr>
          </w:p>
          <w:p w14:paraId="0B9A4FD5"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9F5487D" w14:textId="77777777" w:rsidR="005079BE" w:rsidRDefault="005079BE" w:rsidP="00C73456">
            <w:pPr>
              <w:ind w:firstLine="243"/>
              <w:rPr>
                <w:rFonts w:ascii="Times New Roman" w:hAnsi="Times New Roman" w:cs="Times New Roman"/>
              </w:rPr>
            </w:pPr>
            <w:r>
              <w:rPr>
                <w:rFonts w:ascii="Times New Roman" w:hAnsi="Times New Roman" w:cs="Times New Roman"/>
              </w:rPr>
              <w:t>Atitinka</w:t>
            </w:r>
          </w:p>
          <w:p w14:paraId="11EAC06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5E3CC7D"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F28C38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9E2167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1509237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7358D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14:paraId="2C775A30"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14:paraId="79CBA9CB" w14:textId="77777777" w:rsidR="005079BE" w:rsidRDefault="005079BE" w:rsidP="00C73456">
            <w:pPr>
              <w:ind w:firstLine="0"/>
              <w:rPr>
                <w:rFonts w:ascii="Times New Roman" w:hAnsi="Times New Roman" w:cs="Times New Roman"/>
              </w:rPr>
            </w:pPr>
          </w:p>
          <w:p w14:paraId="153DC018"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7CFF0932" w14:textId="05BB8F8D" w:rsidR="005079BE" w:rsidRPr="005079BE" w:rsidRDefault="005079BE" w:rsidP="005079BE">
            <w:pPr>
              <w:ind w:firstLine="243"/>
              <w:rPr>
                <w:rFonts w:ascii="Times New Roman" w:hAnsi="Times New Roman" w:cs="Times New Roman"/>
              </w:rPr>
            </w:pPr>
            <w:r>
              <w:rPr>
                <w:rFonts w:ascii="Times New Roman" w:hAnsi="Times New Roman" w:cs="Times New Roman"/>
              </w:rPr>
              <w:t xml:space="preserve"> Netaikoma</w:t>
            </w:r>
          </w:p>
          <w:p w14:paraId="5F10B102"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1E637EA8"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9FEC03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6D208E8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4FCA6E2A"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AA181B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14:paraId="40F91C65"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14:paraId="2FC33844" w14:textId="77777777" w:rsidR="005079BE" w:rsidRDefault="005079BE" w:rsidP="00C73456">
            <w:pPr>
              <w:ind w:firstLine="0"/>
              <w:rPr>
                <w:rFonts w:ascii="Times New Roman" w:hAnsi="Times New Roman" w:cs="Times New Roman"/>
              </w:rPr>
            </w:pPr>
          </w:p>
          <w:p w14:paraId="6F525FEB"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4636A4B2"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95910E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8EAA91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D65A72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9C11A6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3F129C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14:paraId="75DCC667"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14:paraId="31B45B13" w14:textId="77777777" w:rsidR="005079BE" w:rsidRDefault="005079BE" w:rsidP="00C73456">
            <w:pPr>
              <w:ind w:firstLine="0"/>
              <w:rPr>
                <w:rFonts w:ascii="Times New Roman" w:hAnsi="Times New Roman" w:cs="Times New Roman"/>
              </w:rPr>
            </w:pPr>
          </w:p>
          <w:p w14:paraId="6F16B2E7"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54DA414D" w14:textId="40F536D3" w:rsidR="005079BE" w:rsidRPr="00CD4211" w:rsidRDefault="00CD4211" w:rsidP="005079BE">
            <w:pPr>
              <w:ind w:firstLine="243"/>
              <w:rPr>
                <w:rFonts w:ascii="Times New Roman" w:hAnsi="Times New Roman" w:cs="Times New Roman"/>
              </w:rPr>
            </w:pPr>
            <w:r w:rsidRPr="00CD4211">
              <w:rPr>
                <w:rFonts w:ascii="Times New Roman" w:hAnsi="Times New Roman" w:cs="Times New Roman"/>
              </w:rPr>
              <w:t>Sprendimų viešinimas atliekamas teisė aktų nustatyta tvarka</w:t>
            </w:r>
          </w:p>
        </w:tc>
        <w:tc>
          <w:tcPr>
            <w:tcW w:w="4819" w:type="dxa"/>
            <w:gridSpan w:val="2"/>
            <w:tcBorders>
              <w:top w:val="single" w:sz="4" w:space="0" w:color="auto"/>
              <w:left w:val="single" w:sz="4" w:space="0" w:color="auto"/>
              <w:bottom w:val="single" w:sz="4" w:space="0" w:color="auto"/>
              <w:right w:val="single" w:sz="4" w:space="0" w:color="auto"/>
            </w:tcBorders>
          </w:tcPr>
          <w:p w14:paraId="54080AB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38F6C2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03559C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61E2C67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01FB53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14:paraId="3B77F538"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14:paraId="040730F3" w14:textId="77777777" w:rsidR="005079BE" w:rsidRDefault="005079BE" w:rsidP="00C73456">
            <w:pPr>
              <w:ind w:firstLine="0"/>
              <w:rPr>
                <w:rFonts w:ascii="Times New Roman" w:hAnsi="Times New Roman" w:cs="Times New Roman"/>
              </w:rPr>
            </w:pPr>
          </w:p>
          <w:p w14:paraId="22ED9852"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0FF9448E"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8C7A8FE" w14:textId="77777777"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EAAF4F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F844F4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7C130B55"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3E585DF"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14:paraId="274D9B6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14:paraId="674F544C"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14:paraId="6961C2F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14:paraId="6680A7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14:paraId="70B49CF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14:paraId="5BF71EE6"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14:paraId="326955F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14:paraId="0E13BA9A" w14:textId="4C68AAC8" w:rsidR="005079BE" w:rsidRPr="00B93F95" w:rsidRDefault="00D94330" w:rsidP="00B600BE">
            <w:pPr>
              <w:ind w:left="237" w:firstLine="243"/>
              <w:rPr>
                <w:rFonts w:ascii="Times New Roman" w:hAnsi="Times New Roman" w:cs="Times New Roman"/>
              </w:rPr>
            </w:pPr>
            <w:r>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25EA5F91" w14:textId="77777777"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14:paraId="2B610B4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FB69B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7B8480D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A6C02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14:paraId="75257C6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14:paraId="3A21F055" w14:textId="53133E34"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w:t>
            </w:r>
            <w:r w:rsidR="00D94330">
              <w:rPr>
                <w:rFonts w:ascii="Times New Roman" w:hAnsi="Times New Roman" w:cs="Times New Roman"/>
              </w:rPr>
              <w:t>Netaikoma</w:t>
            </w:r>
            <w:r w:rsidR="00B600BE">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430DB06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F34B90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24AC27E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4267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4FBED4"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14:paraId="7F58954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14:paraId="04635222" w14:textId="77777777"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14:paraId="7152A2B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0A392172" w14:textId="77777777"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CC4D9A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36DF6B5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8727C4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423DEE95"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14:paraId="5CF6B34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14:paraId="7F479861" w14:textId="1252FC4A" w:rsidR="005079BE" w:rsidRPr="001C74F0" w:rsidRDefault="00D94330" w:rsidP="00B433F2">
            <w:pPr>
              <w:ind w:left="97" w:firstLine="141"/>
              <w:rPr>
                <w:rFonts w:ascii="Times New Roman" w:hAnsi="Times New Roman" w:cs="Times New Roman"/>
              </w:rPr>
            </w:pPr>
            <w:r>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78ADC449"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D5018E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D7736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7B77C6F"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B166510"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14:paraId="25301CA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14:paraId="41C75C93" w14:textId="77777777" w:rsidR="005079BE" w:rsidRPr="001C74F0" w:rsidRDefault="005079BE" w:rsidP="00B433F2">
            <w:pPr>
              <w:ind w:left="97" w:firstLine="141"/>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1837588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E4D21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0116E0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7BD5332"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2D590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14:paraId="57BD764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14:paraId="1A6F4AA0" w14:textId="1BB65CF5" w:rsidR="005079BE" w:rsidRPr="00A831D5" w:rsidRDefault="00CD4211" w:rsidP="00B433F2">
            <w:pPr>
              <w:ind w:left="97" w:firstLine="141"/>
              <w:rPr>
                <w:rFonts w:ascii="Times New Roman" w:hAnsi="Times New Roman" w:cs="Times New Roman"/>
              </w:rPr>
            </w:pPr>
            <w:r>
              <w:rPr>
                <w:rFonts w:ascii="Times New Roman" w:hAnsi="Times New Roman" w:cs="Times New Roman"/>
              </w:rPr>
              <w:t>Sprendimo viešinimo tvarką reglamentuoja  Molėtų savivaldybės tarybos veiklos reglamentas</w:t>
            </w:r>
          </w:p>
        </w:tc>
        <w:tc>
          <w:tcPr>
            <w:tcW w:w="4819" w:type="dxa"/>
            <w:gridSpan w:val="2"/>
            <w:tcBorders>
              <w:top w:val="single" w:sz="4" w:space="0" w:color="auto"/>
              <w:left w:val="single" w:sz="4" w:space="0" w:color="auto"/>
              <w:bottom w:val="single" w:sz="4" w:space="0" w:color="auto"/>
              <w:right w:val="single" w:sz="4" w:space="0" w:color="auto"/>
            </w:tcBorders>
          </w:tcPr>
          <w:p w14:paraId="3A8EA4E2" w14:textId="77777777"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14:paraId="0D5833E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BCB77B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9D21CC0"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52D6E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14:paraId="4AEA380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14:paraId="16735A27" w14:textId="4A6E90CA" w:rsidR="005079BE" w:rsidRPr="001C74F0" w:rsidRDefault="00D94330" w:rsidP="00B433F2">
            <w:pPr>
              <w:ind w:left="97" w:firstLine="141"/>
              <w:rPr>
                <w:rFonts w:ascii="Times New Roman" w:hAnsi="Times New Roman" w:cs="Times New Roman"/>
              </w:rPr>
            </w:pPr>
            <w:r>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62565133" w14:textId="77777777"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475F2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5BF2B9E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2D7F11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CA598B6"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14:paraId="57E0695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14:paraId="573605AC" w14:textId="77777777" w:rsidR="005079BE" w:rsidRPr="001C74F0" w:rsidRDefault="005079BE" w:rsidP="00B433F2">
            <w:pPr>
              <w:ind w:left="97" w:firstLine="141"/>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4E8473D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A5E0A6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4C2DE5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50E1752C"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49D30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14:paraId="0830B5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14:paraId="4FB60E9A" w14:textId="4E9FA970" w:rsidR="005079BE" w:rsidRPr="000F2067" w:rsidRDefault="00A65B80" w:rsidP="00B433F2">
            <w:pPr>
              <w:ind w:left="97" w:firstLine="141"/>
              <w:rPr>
                <w:rFonts w:ascii="Times New Roman" w:hAnsi="Times New Roman" w:cs="Times New Roman"/>
              </w:rPr>
            </w:pPr>
            <w:r>
              <w:rPr>
                <w:rFonts w:ascii="Times New Roman" w:hAnsi="Times New Roman" w:cs="Times New Roman"/>
              </w:rPr>
              <w:t>Netaikoma</w:t>
            </w:r>
          </w:p>
          <w:p w14:paraId="165B191B" w14:textId="77777777" w:rsidR="005079BE" w:rsidRPr="001C74F0" w:rsidRDefault="005079BE" w:rsidP="00B433F2">
            <w:pPr>
              <w:ind w:left="97" w:firstLine="141"/>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14:paraId="3FDED2DC" w14:textId="77777777"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24C28A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EC0434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AB2E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459014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14:paraId="1593215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gridSpan w:val="2"/>
            <w:tcBorders>
              <w:top w:val="single" w:sz="4" w:space="0" w:color="auto"/>
              <w:left w:val="single" w:sz="4" w:space="0" w:color="auto"/>
              <w:bottom w:val="single" w:sz="4" w:space="0" w:color="auto"/>
              <w:right w:val="single" w:sz="4" w:space="0" w:color="auto"/>
            </w:tcBorders>
          </w:tcPr>
          <w:p w14:paraId="4873D084" w14:textId="79ECE7C5" w:rsidR="005079BE" w:rsidRPr="001550F5" w:rsidRDefault="00B433F2" w:rsidP="00B433F2">
            <w:pPr>
              <w:pStyle w:val="Antrat1"/>
              <w:shd w:val="clear" w:color="auto" w:fill="FFFFFF"/>
              <w:spacing w:before="0" w:beforeAutospacing="0" w:after="0" w:afterAutospacing="0"/>
              <w:ind w:left="97" w:firstLine="141"/>
              <w:rPr>
                <w:b w:val="0"/>
                <w:color w:val="000000"/>
                <w:sz w:val="20"/>
                <w:szCs w:val="20"/>
                <w:lang w:val="lt-LT" w:eastAsia="lt-LT"/>
              </w:rPr>
            </w:pPr>
            <w:r>
              <w:rPr>
                <w:b w:val="0"/>
                <w:color w:val="000000"/>
                <w:sz w:val="20"/>
                <w:szCs w:val="20"/>
                <w:lang w:val="lt-LT" w:eastAsia="lt-LT"/>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1E1328B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00E3A1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CD6777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AF67DE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BE2D6C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14:paraId="7856824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14:paraId="29D00275" w14:textId="77777777" w:rsidR="005079BE" w:rsidRPr="001C74F0" w:rsidRDefault="005079BE" w:rsidP="00B433F2">
            <w:pPr>
              <w:ind w:left="97" w:firstLine="141"/>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14:paraId="2BFB0C4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914095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70B6415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14:paraId="7D49D1B9" w14:textId="77777777"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14:paraId="0545C3BA" w14:textId="77777777" w:rsidTr="00C73456">
        <w:trPr>
          <w:trHeight w:val="23"/>
        </w:trPr>
        <w:tc>
          <w:tcPr>
            <w:tcW w:w="3544" w:type="dxa"/>
          </w:tcPr>
          <w:p w14:paraId="13FFA43D" w14:textId="77777777"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14:paraId="514C7FB7" w14:textId="2E4D9387" w:rsidR="005079BE" w:rsidRDefault="00B433F2" w:rsidP="00C73456">
            <w:pPr>
              <w:ind w:firstLine="0"/>
              <w:jc w:val="both"/>
              <w:rPr>
                <w:rFonts w:ascii="Times New Roman" w:hAnsi="Times New Roman" w:cs="Times New Roman"/>
                <w:sz w:val="24"/>
                <w:szCs w:val="24"/>
              </w:rPr>
            </w:pPr>
            <w:r>
              <w:rPr>
                <w:rFonts w:ascii="Times New Roman" w:hAnsi="Times New Roman" w:cs="Times New Roman"/>
                <w:sz w:val="24"/>
                <w:szCs w:val="24"/>
              </w:rPr>
              <w:t>Socialinės paramos skyriaus vedėja</w:t>
            </w:r>
          </w:p>
          <w:p w14:paraId="71217403" w14:textId="2C8E3519" w:rsidR="00B433F2" w:rsidRPr="00E91BC9" w:rsidRDefault="00B433F2" w:rsidP="00C73456">
            <w:pPr>
              <w:ind w:firstLine="0"/>
              <w:jc w:val="both"/>
              <w:rPr>
                <w:rFonts w:ascii="Times New Roman" w:hAnsi="Times New Roman" w:cs="Times New Roman"/>
                <w:sz w:val="24"/>
                <w:szCs w:val="24"/>
              </w:rPr>
            </w:pPr>
            <w:r>
              <w:rPr>
                <w:rFonts w:ascii="Times New Roman" w:hAnsi="Times New Roman" w:cs="Times New Roman"/>
                <w:sz w:val="24"/>
                <w:szCs w:val="24"/>
              </w:rPr>
              <w:t>Rasa Karūžaitė</w:t>
            </w:r>
          </w:p>
          <w:p w14:paraId="7ECC7B39" w14:textId="77777777" w:rsidR="005079BE" w:rsidRPr="007C236C" w:rsidRDefault="005079BE" w:rsidP="00C73456">
            <w:pPr>
              <w:ind w:firstLine="0"/>
              <w:rPr>
                <w:rFonts w:ascii="Times New Roman" w:hAnsi="Times New Roman" w:cs="Times New Roman"/>
                <w:sz w:val="22"/>
                <w:szCs w:val="22"/>
              </w:rPr>
            </w:pPr>
          </w:p>
        </w:tc>
        <w:tc>
          <w:tcPr>
            <w:tcW w:w="3402" w:type="dxa"/>
          </w:tcPr>
          <w:p w14:paraId="05A0418E"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14:paraId="6FFFA433" w14:textId="77777777" w:rsidR="005079BE"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vedėjas</w:t>
            </w:r>
          </w:p>
          <w:p w14:paraId="3D4B1A89"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Remigijus Tamošiūnas</w:t>
            </w:r>
          </w:p>
        </w:tc>
      </w:tr>
      <w:tr w:rsidR="005079BE" w:rsidRPr="007C236C" w14:paraId="01C00457" w14:textId="77777777" w:rsidTr="00C73456">
        <w:trPr>
          <w:trHeight w:val="23"/>
        </w:trPr>
        <w:tc>
          <w:tcPr>
            <w:tcW w:w="3544" w:type="dxa"/>
          </w:tcPr>
          <w:p w14:paraId="607274C2" w14:textId="77777777"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14:paraId="5D1CD48E" w14:textId="77777777" w:rsidR="00FA375A" w:rsidRDefault="005079BE" w:rsidP="00FA375A">
            <w:pPr>
              <w:tabs>
                <w:tab w:val="left" w:pos="3075"/>
              </w:tabs>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r w:rsidR="00FA375A">
              <w:rPr>
                <w:rFonts w:ascii="Times New Roman" w:hAnsi="Times New Roman" w:cs="Times New Roman"/>
                <w:sz w:val="22"/>
                <w:szCs w:val="22"/>
              </w:rPr>
              <w:tab/>
            </w:r>
          </w:p>
          <w:p w14:paraId="21F62D8A" w14:textId="3113370C" w:rsidR="005079BE" w:rsidRPr="00FA375A" w:rsidRDefault="00FA375A" w:rsidP="00FA375A">
            <w:pPr>
              <w:tabs>
                <w:tab w:val="left" w:pos="3075"/>
              </w:tabs>
              <w:ind w:left="-11" w:firstLine="0"/>
              <w:rPr>
                <w:rFonts w:ascii="Times New Roman" w:hAnsi="Times New Roman" w:cs="Times New Roman"/>
                <w:sz w:val="22"/>
                <w:szCs w:val="22"/>
                <w:lang w:val="en-US"/>
              </w:rPr>
            </w:pPr>
            <w:r>
              <w:rPr>
                <w:rFonts w:ascii="Times New Roman" w:hAnsi="Times New Roman" w:cs="Times New Roman"/>
                <w:sz w:val="22"/>
                <w:szCs w:val="22"/>
                <w:lang w:val="en-US"/>
              </w:rPr>
              <w:t>2022</w:t>
            </w:r>
            <w:r w:rsidR="00A65B80">
              <w:rPr>
                <w:rFonts w:ascii="Times New Roman" w:hAnsi="Times New Roman" w:cs="Times New Roman"/>
                <w:sz w:val="22"/>
                <w:szCs w:val="22"/>
                <w:lang w:val="en-US"/>
              </w:rPr>
              <w:t>-0</w:t>
            </w:r>
            <w:r w:rsidR="00CD4211">
              <w:rPr>
                <w:rFonts w:ascii="Times New Roman" w:hAnsi="Times New Roman" w:cs="Times New Roman"/>
                <w:sz w:val="22"/>
                <w:szCs w:val="22"/>
                <w:lang w:val="en-US"/>
              </w:rPr>
              <w:t>9</w:t>
            </w:r>
            <w:r w:rsidR="00A65B80">
              <w:rPr>
                <w:rFonts w:ascii="Times New Roman" w:hAnsi="Times New Roman" w:cs="Times New Roman"/>
                <w:sz w:val="22"/>
                <w:szCs w:val="22"/>
                <w:lang w:val="en-US"/>
              </w:rPr>
              <w:t>-14</w:t>
            </w:r>
          </w:p>
        </w:tc>
        <w:tc>
          <w:tcPr>
            <w:tcW w:w="3402" w:type="dxa"/>
          </w:tcPr>
          <w:p w14:paraId="7C3DD2A8"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4802DBED" w14:textId="77777777" w:rsidR="00FA375A"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p w14:paraId="6AC77AD4" w14:textId="7294DC57" w:rsidR="005079BE" w:rsidRPr="007C236C" w:rsidRDefault="00FA375A" w:rsidP="00C73456">
            <w:pPr>
              <w:ind w:left="-11" w:firstLine="0"/>
              <w:rPr>
                <w:rFonts w:ascii="Times New Roman" w:hAnsi="Times New Roman" w:cs="Times New Roman"/>
                <w:sz w:val="22"/>
                <w:szCs w:val="22"/>
              </w:rPr>
            </w:pPr>
            <w:r>
              <w:rPr>
                <w:rFonts w:ascii="Times New Roman" w:hAnsi="Times New Roman" w:cs="Times New Roman"/>
                <w:sz w:val="22"/>
                <w:szCs w:val="22"/>
              </w:rPr>
              <w:t xml:space="preserve"> </w:t>
            </w:r>
            <w:r w:rsidR="00830082">
              <w:rPr>
                <w:rFonts w:ascii="Times New Roman" w:hAnsi="Times New Roman" w:cs="Times New Roman"/>
                <w:sz w:val="22"/>
                <w:szCs w:val="22"/>
              </w:rPr>
              <w:t>2022-</w:t>
            </w:r>
            <w:r w:rsidR="00CD4211">
              <w:rPr>
                <w:rFonts w:ascii="Times New Roman" w:hAnsi="Times New Roman" w:cs="Times New Roman"/>
                <w:sz w:val="22"/>
                <w:szCs w:val="22"/>
              </w:rPr>
              <w:t>09-</w:t>
            </w:r>
          </w:p>
        </w:tc>
      </w:tr>
      <w:tr w:rsidR="005079BE" w:rsidRPr="007C236C" w14:paraId="0DB68B3B" w14:textId="77777777" w:rsidTr="00C73456">
        <w:trPr>
          <w:trHeight w:val="23"/>
        </w:trPr>
        <w:tc>
          <w:tcPr>
            <w:tcW w:w="3544" w:type="dxa"/>
          </w:tcPr>
          <w:p w14:paraId="3E7331AE" w14:textId="77777777"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14:paraId="6445C344" w14:textId="61098F02" w:rsidR="005079BE" w:rsidRPr="007C236C" w:rsidRDefault="005079BE" w:rsidP="00C73456">
            <w:pPr>
              <w:ind w:firstLine="0"/>
              <w:jc w:val="right"/>
              <w:rPr>
                <w:rFonts w:ascii="Times New Roman" w:hAnsi="Times New Roman" w:cs="Times New Roman"/>
                <w:sz w:val="22"/>
                <w:szCs w:val="22"/>
              </w:rPr>
            </w:pPr>
          </w:p>
        </w:tc>
        <w:tc>
          <w:tcPr>
            <w:tcW w:w="3402" w:type="dxa"/>
          </w:tcPr>
          <w:p w14:paraId="6360FD7D" w14:textId="0A4D3277" w:rsidR="005079BE" w:rsidRPr="00743E4E" w:rsidRDefault="005079BE" w:rsidP="00C73456">
            <w:pPr>
              <w:ind w:firstLine="0"/>
              <w:rPr>
                <w:rFonts w:ascii="Times New Roman" w:hAnsi="Times New Roman" w:cs="Times New Roman"/>
                <w:sz w:val="22"/>
                <w:szCs w:val="22"/>
                <w:lang w:val="en-US"/>
              </w:rPr>
            </w:pPr>
          </w:p>
        </w:tc>
        <w:tc>
          <w:tcPr>
            <w:tcW w:w="3827" w:type="dxa"/>
            <w:tcBorders>
              <w:top w:val="nil"/>
              <w:left w:val="nil"/>
              <w:bottom w:val="single" w:sz="4" w:space="0" w:color="auto"/>
              <w:right w:val="nil"/>
            </w:tcBorders>
          </w:tcPr>
          <w:p w14:paraId="1AE992EF" w14:textId="4E95B9E6" w:rsidR="005079BE" w:rsidRPr="007C236C" w:rsidRDefault="005079BE" w:rsidP="00C73456">
            <w:pPr>
              <w:ind w:left="-11" w:firstLine="0"/>
              <w:jc w:val="right"/>
              <w:rPr>
                <w:rFonts w:ascii="Times New Roman" w:hAnsi="Times New Roman" w:cs="Times New Roman"/>
                <w:sz w:val="22"/>
                <w:szCs w:val="22"/>
              </w:rPr>
            </w:pPr>
          </w:p>
        </w:tc>
      </w:tr>
      <w:tr w:rsidR="005079BE" w:rsidRPr="007C236C" w14:paraId="4CD38720" w14:textId="77777777" w:rsidTr="00C73456">
        <w:trPr>
          <w:trHeight w:val="23"/>
        </w:trPr>
        <w:tc>
          <w:tcPr>
            <w:tcW w:w="3544" w:type="dxa"/>
          </w:tcPr>
          <w:p w14:paraId="2F0816F3" w14:textId="77777777" w:rsidR="005079BE" w:rsidRPr="007C236C" w:rsidRDefault="005079BE" w:rsidP="00C73456">
            <w:pPr>
              <w:ind w:firstLine="0"/>
              <w:rPr>
                <w:rFonts w:ascii="Times New Roman" w:hAnsi="Times New Roman" w:cs="Times New Roman"/>
                <w:sz w:val="22"/>
                <w:szCs w:val="22"/>
              </w:rPr>
            </w:pPr>
          </w:p>
        </w:tc>
        <w:tc>
          <w:tcPr>
            <w:tcW w:w="4253" w:type="dxa"/>
          </w:tcPr>
          <w:p w14:paraId="64652AD0"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14:paraId="182852CB"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5DFCF86E"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14:paraId="69F3B76E" w14:textId="77777777"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14:paraId="45D0EAE0" w14:textId="77777777" w:rsidR="005079BE" w:rsidRPr="00F15C02" w:rsidRDefault="005079BE" w:rsidP="005079BE"/>
    <w:p w14:paraId="7ACF6D23" w14:textId="77777777" w:rsidR="00FB06F2" w:rsidRDefault="00FB06F2" w:rsidP="00B25876">
      <w:pPr>
        <w:ind w:firstLine="0"/>
      </w:pPr>
    </w:p>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DB83" w14:textId="77777777" w:rsidR="00514819" w:rsidRDefault="00514819" w:rsidP="00FB06F2">
      <w:r>
        <w:separator/>
      </w:r>
    </w:p>
  </w:endnote>
  <w:endnote w:type="continuationSeparator" w:id="0">
    <w:p w14:paraId="679CCEBB" w14:textId="77777777" w:rsidR="00514819" w:rsidRDefault="00514819"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38EA" w14:textId="77777777" w:rsidR="00514819" w:rsidRDefault="00514819" w:rsidP="00FB06F2">
      <w:r>
        <w:separator/>
      </w:r>
    </w:p>
  </w:footnote>
  <w:footnote w:type="continuationSeparator" w:id="0">
    <w:p w14:paraId="204F08F3" w14:textId="77777777" w:rsidR="00514819" w:rsidRDefault="00514819" w:rsidP="00FB06F2">
      <w:r>
        <w:continuationSeparator/>
      </w:r>
    </w:p>
  </w:footnote>
  <w:footnote w:id="1">
    <w:p w14:paraId="0C4522B6"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53516773"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14:paraId="74FA7D9E" w14:textId="77777777"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6"/>
    <w:rsid w:val="00001413"/>
    <w:rsid w:val="000C1B56"/>
    <w:rsid w:val="000D4CA5"/>
    <w:rsid w:val="00245299"/>
    <w:rsid w:val="002D61DA"/>
    <w:rsid w:val="002D7BC0"/>
    <w:rsid w:val="002E5EF8"/>
    <w:rsid w:val="003C07F4"/>
    <w:rsid w:val="003D4B01"/>
    <w:rsid w:val="004018F6"/>
    <w:rsid w:val="00422ECC"/>
    <w:rsid w:val="0046620F"/>
    <w:rsid w:val="0048604D"/>
    <w:rsid w:val="004E7BEB"/>
    <w:rsid w:val="005079BE"/>
    <w:rsid w:val="00514819"/>
    <w:rsid w:val="00545761"/>
    <w:rsid w:val="0055402A"/>
    <w:rsid w:val="006557F4"/>
    <w:rsid w:val="006E37FD"/>
    <w:rsid w:val="00743E4E"/>
    <w:rsid w:val="0077573F"/>
    <w:rsid w:val="007F1F30"/>
    <w:rsid w:val="00830082"/>
    <w:rsid w:val="00842923"/>
    <w:rsid w:val="00867D2F"/>
    <w:rsid w:val="009816C3"/>
    <w:rsid w:val="00A00C11"/>
    <w:rsid w:val="00A65B80"/>
    <w:rsid w:val="00AD7146"/>
    <w:rsid w:val="00B25876"/>
    <w:rsid w:val="00B433F2"/>
    <w:rsid w:val="00B43E83"/>
    <w:rsid w:val="00B46492"/>
    <w:rsid w:val="00B600BE"/>
    <w:rsid w:val="00B713AE"/>
    <w:rsid w:val="00C3002D"/>
    <w:rsid w:val="00C93210"/>
    <w:rsid w:val="00CD4211"/>
    <w:rsid w:val="00CE1579"/>
    <w:rsid w:val="00D75284"/>
    <w:rsid w:val="00D94330"/>
    <w:rsid w:val="00E1283F"/>
    <w:rsid w:val="00E335A9"/>
    <w:rsid w:val="00EB059E"/>
    <w:rsid w:val="00EB18C1"/>
    <w:rsid w:val="00FA375A"/>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6651"/>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3682</Words>
  <Characters>2100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Rasa Karūžaitė</cp:lastModifiedBy>
  <cp:revision>3</cp:revision>
  <cp:lastPrinted>2022-02-23T06:40:00Z</cp:lastPrinted>
  <dcterms:created xsi:type="dcterms:W3CDTF">2022-09-13T14:34:00Z</dcterms:created>
  <dcterms:modified xsi:type="dcterms:W3CDTF">2022-09-13T14:48:00Z</dcterms:modified>
</cp:coreProperties>
</file>