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25"/>
        <w:gridCol w:w="7276"/>
        <w:gridCol w:w="1764"/>
      </w:tblGrid>
      <w:tr w:rsidR="00A92254" w:rsidRPr="00A92254" w14:paraId="4F3AF3DE" w14:textId="77777777" w:rsidTr="00A92254">
        <w:trPr>
          <w:trHeight w:val="300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5CF5D4C" w14:textId="2728F2CC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                                                                        </w:t>
            </w: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</w:t>
            </w: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savivaldybės tarybos</w:t>
            </w:r>
          </w:p>
        </w:tc>
      </w:tr>
      <w:tr w:rsidR="00A92254" w:rsidRPr="00A92254" w14:paraId="5985EF48" w14:textId="77777777" w:rsidTr="00A92254">
        <w:trPr>
          <w:trHeight w:val="3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3AA5B86" w14:textId="76554CB6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                                                                        </w:t>
            </w: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</w:t>
            </w: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2022 m. vasario  </w:t>
            </w: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</w:t>
            </w: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d. sprendimo  Nr. B1-</w:t>
            </w: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</w:t>
            </w:r>
          </w:p>
        </w:tc>
      </w:tr>
      <w:tr w:rsidR="00A92254" w:rsidRPr="00A92254" w14:paraId="01D690AE" w14:textId="77777777" w:rsidTr="00A92254">
        <w:trPr>
          <w:trHeight w:val="315"/>
        </w:trPr>
        <w:tc>
          <w:tcPr>
            <w:tcW w:w="8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2398190" w14:textId="3F1101E1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                                                                        </w:t>
            </w: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</w:t>
            </w: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 priedas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32C3412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A92254" w:rsidRPr="00A92254" w14:paraId="018B0515" w14:textId="77777777" w:rsidTr="00A92254">
        <w:trPr>
          <w:trHeight w:val="3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F790A40" w14:textId="0D4CA347" w:rsidR="00A92254" w:rsidRPr="00A92254" w:rsidRDefault="00A92254" w:rsidP="00A92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                                                        </w:t>
            </w: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</w:t>
            </w: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(Molėtų rajono savivaldybės tarybos</w:t>
            </w:r>
          </w:p>
        </w:tc>
      </w:tr>
      <w:tr w:rsidR="00A92254" w:rsidRPr="00A92254" w14:paraId="604AA3AD" w14:textId="77777777" w:rsidTr="00A92254">
        <w:trPr>
          <w:trHeight w:val="3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D4EBA37" w14:textId="77777777" w:rsidR="00A92254" w:rsidRPr="00A92254" w:rsidRDefault="00A92254" w:rsidP="00A92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                                                                 2022 m. rugsėjo   d. sprendimo Nr. B1-</w:t>
            </w:r>
          </w:p>
        </w:tc>
      </w:tr>
      <w:tr w:rsidR="00A92254" w:rsidRPr="00A92254" w14:paraId="0CABCDF0" w14:textId="77777777" w:rsidTr="00A92254">
        <w:trPr>
          <w:trHeight w:val="3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A760508" w14:textId="50209550" w:rsidR="00A92254" w:rsidRPr="00A92254" w:rsidRDefault="00A92254" w:rsidP="00A92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                                </w:t>
            </w: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 priedo  redakcija)</w:t>
            </w:r>
          </w:p>
        </w:tc>
      </w:tr>
      <w:tr w:rsidR="00A92254" w:rsidRPr="00A92254" w14:paraId="37C4A2D7" w14:textId="77777777" w:rsidTr="00A92254">
        <w:trPr>
          <w:trHeight w:val="3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0A108B82" w14:textId="77777777" w:rsidR="00A92254" w:rsidRPr="00A92254" w:rsidRDefault="00A92254" w:rsidP="00A92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A92254" w:rsidRPr="00A92254" w14:paraId="73F363E8" w14:textId="77777777" w:rsidTr="00A92254">
        <w:trPr>
          <w:trHeight w:val="3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6083559" w14:textId="77777777" w:rsidR="00A92254" w:rsidRPr="00A92254" w:rsidRDefault="00A92254" w:rsidP="00A92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A9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MOLĖTŲ RAJONO SAVIVALDYBĖS BIUDŽETO PAJAMOS 2022  M. (TŪKST. EUR) </w:t>
            </w:r>
          </w:p>
        </w:tc>
      </w:tr>
      <w:tr w:rsidR="00A92254" w:rsidRPr="00A92254" w14:paraId="712DE932" w14:textId="77777777" w:rsidTr="00A92254">
        <w:trPr>
          <w:trHeight w:val="315"/>
        </w:trPr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B4CAD8C" w14:textId="77777777" w:rsidR="00A92254" w:rsidRPr="00A92254" w:rsidRDefault="00A92254" w:rsidP="00A92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7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7AAADDA" w14:textId="77777777" w:rsidR="00A92254" w:rsidRPr="00A92254" w:rsidRDefault="00A92254" w:rsidP="00A92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9DC3D70" w14:textId="77777777" w:rsidR="00A92254" w:rsidRPr="00A92254" w:rsidRDefault="00A92254" w:rsidP="00A92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92254" w:rsidRPr="00A92254" w14:paraId="6D54C2D0" w14:textId="77777777" w:rsidTr="00A92254">
        <w:trPr>
          <w:trHeight w:val="315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581881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7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B0D1BA" w14:textId="77777777" w:rsidR="00A92254" w:rsidRPr="00A92254" w:rsidRDefault="00A92254" w:rsidP="00A92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Pavadinimas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6A7D47" w14:textId="77777777" w:rsidR="00A92254" w:rsidRPr="00A92254" w:rsidRDefault="00A92254" w:rsidP="00A92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Suma</w:t>
            </w:r>
          </w:p>
        </w:tc>
      </w:tr>
      <w:tr w:rsidR="00747F54" w:rsidRPr="00A92254" w14:paraId="344CD6F7" w14:textId="77777777" w:rsidTr="00A92254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CA2C5D3" w14:textId="02DF9654" w:rsidR="00747F54" w:rsidRPr="00A92254" w:rsidRDefault="00747F54" w:rsidP="0074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B8C3122" w14:textId="5696CAC3" w:rsidR="00747F54" w:rsidRPr="00A92254" w:rsidRDefault="00747F54" w:rsidP="0074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459409" w14:textId="71ED8829" w:rsidR="00747F54" w:rsidRPr="00A92254" w:rsidRDefault="00747F54" w:rsidP="0074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</w:tr>
      <w:tr w:rsidR="00A92254" w:rsidRPr="00A92254" w14:paraId="56B957BD" w14:textId="77777777" w:rsidTr="00A92254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7C2A457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1278FDF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Mokesčiai: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C737ED" w14:textId="77777777" w:rsidR="00A92254" w:rsidRPr="00A92254" w:rsidRDefault="00A92254" w:rsidP="00A92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14631</w:t>
            </w:r>
          </w:p>
        </w:tc>
      </w:tr>
      <w:tr w:rsidR="00A92254" w:rsidRPr="00A92254" w14:paraId="2C6104BC" w14:textId="77777777" w:rsidTr="00A92254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F67C2EE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1.1.</w:t>
            </w:r>
          </w:p>
        </w:tc>
        <w:tc>
          <w:tcPr>
            <w:tcW w:w="7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AADF30F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Gyventojų pajamų mokestis: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52750B" w14:textId="77777777" w:rsidR="00A92254" w:rsidRPr="00A92254" w:rsidRDefault="00A92254" w:rsidP="00A92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14095</w:t>
            </w:r>
          </w:p>
        </w:tc>
      </w:tr>
      <w:tr w:rsidR="00A92254" w:rsidRPr="00A92254" w14:paraId="5147D699" w14:textId="77777777" w:rsidTr="00A92254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20FF5CB1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1.1.1.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93B535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Gyventojų pajamų mokestis    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9BBA52" w14:textId="77777777" w:rsidR="00A92254" w:rsidRPr="00A92254" w:rsidRDefault="00A92254" w:rsidP="00A92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14059</w:t>
            </w:r>
          </w:p>
        </w:tc>
      </w:tr>
      <w:tr w:rsidR="00A92254" w:rsidRPr="00A92254" w14:paraId="5705887F" w14:textId="77777777" w:rsidTr="00A92254">
        <w:trPr>
          <w:trHeight w:val="630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4C007A42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1.1.2.</w:t>
            </w:r>
          </w:p>
        </w:tc>
        <w:tc>
          <w:tcPr>
            <w:tcW w:w="7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95F052D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Gyventojų pajamų mokestis, mokamas už pajamas, gautas iš veiklos, kuria verčiamasi turint verslo liudijimą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5668F6" w14:textId="77777777" w:rsidR="00A92254" w:rsidRPr="00A92254" w:rsidRDefault="00A92254" w:rsidP="00A92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36</w:t>
            </w:r>
          </w:p>
        </w:tc>
      </w:tr>
      <w:tr w:rsidR="00A92254" w:rsidRPr="00A92254" w14:paraId="1107CDBA" w14:textId="77777777" w:rsidTr="00A92254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A5255E5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1.2.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3B5D8EF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Turto mokesčiai: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4FF8C7" w14:textId="77777777" w:rsidR="00A92254" w:rsidRPr="00A92254" w:rsidRDefault="00A92254" w:rsidP="00A92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518</w:t>
            </w:r>
          </w:p>
        </w:tc>
      </w:tr>
      <w:tr w:rsidR="00A92254" w:rsidRPr="00A92254" w14:paraId="3D43AB8F" w14:textId="77777777" w:rsidTr="00A92254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36C0D78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1.2.1.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34D9794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Žemės mokestis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BCBA4C" w14:textId="77777777" w:rsidR="00A92254" w:rsidRPr="00A92254" w:rsidRDefault="00A92254" w:rsidP="00A92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350</w:t>
            </w:r>
          </w:p>
        </w:tc>
      </w:tr>
      <w:tr w:rsidR="00A92254" w:rsidRPr="00A92254" w14:paraId="7614F6D5" w14:textId="77777777" w:rsidTr="00A92254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8195E65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1.2.2.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047338A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Paveldimo turto mokestis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910FB9" w14:textId="77777777" w:rsidR="00A92254" w:rsidRPr="00A92254" w:rsidRDefault="00A92254" w:rsidP="00A92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</w:p>
        </w:tc>
      </w:tr>
      <w:tr w:rsidR="00A92254" w:rsidRPr="00A92254" w14:paraId="1128B47C" w14:textId="77777777" w:rsidTr="00A92254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D4E4649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1.2.3.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EEB3090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Nekilnojamojo turto mokestis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B3008A" w14:textId="77777777" w:rsidR="00A92254" w:rsidRPr="00A92254" w:rsidRDefault="00A92254" w:rsidP="00A92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160</w:t>
            </w:r>
          </w:p>
        </w:tc>
      </w:tr>
      <w:tr w:rsidR="00A92254" w:rsidRPr="00A92254" w14:paraId="2940895F" w14:textId="77777777" w:rsidTr="00A92254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1A0A062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1.3.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A35B74D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Prekių ir paslaugų mokesčiai: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C5EDCD" w14:textId="77777777" w:rsidR="00A92254" w:rsidRPr="00A92254" w:rsidRDefault="00A92254" w:rsidP="00A92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</w:t>
            </w:r>
          </w:p>
        </w:tc>
      </w:tr>
      <w:tr w:rsidR="00A92254" w:rsidRPr="00A92254" w14:paraId="2A7040DB" w14:textId="77777777" w:rsidTr="00A92254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BE2C852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1.3.1.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62BBE38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Mokestis už aplinkos teršimą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2D284F" w14:textId="77777777" w:rsidR="00A92254" w:rsidRPr="00A92254" w:rsidRDefault="00A92254" w:rsidP="00A92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</w:t>
            </w:r>
          </w:p>
        </w:tc>
      </w:tr>
      <w:tr w:rsidR="00A92254" w:rsidRPr="00A92254" w14:paraId="12AF5F53" w14:textId="77777777" w:rsidTr="00A92254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F74E973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32CBD17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Dotacijos: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5EECCD" w14:textId="77777777" w:rsidR="00A92254" w:rsidRPr="00A92254" w:rsidRDefault="00A92254" w:rsidP="00A92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12702,9</w:t>
            </w:r>
          </w:p>
        </w:tc>
      </w:tr>
      <w:tr w:rsidR="00A92254" w:rsidRPr="00A92254" w14:paraId="3C9466C6" w14:textId="77777777" w:rsidTr="00A92254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CE8A760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2.1.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469FEDE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Europos Sąjungos finansinės paramos lėšos: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636130" w14:textId="77777777" w:rsidR="00A92254" w:rsidRPr="00A92254" w:rsidRDefault="00A92254" w:rsidP="00A92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922,4</w:t>
            </w:r>
          </w:p>
        </w:tc>
      </w:tr>
      <w:tr w:rsidR="00A92254" w:rsidRPr="00A92254" w14:paraId="1C8E48D9" w14:textId="77777777" w:rsidTr="00A92254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43788D5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2.1.1.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1891120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Europos Sąjungos finansinės paramos lėšos savivaldybės projektams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629F84" w14:textId="77777777" w:rsidR="00A92254" w:rsidRPr="00A92254" w:rsidRDefault="00A92254" w:rsidP="00A92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868,8</w:t>
            </w:r>
          </w:p>
        </w:tc>
      </w:tr>
      <w:tr w:rsidR="00A92254" w:rsidRPr="00A92254" w14:paraId="15799373" w14:textId="77777777" w:rsidTr="00A92254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98D6D29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2.1.2.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1A16B30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Europos Sąjungos finansinės paramos lėšos biudžetinių  įstaigų  projektams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99F5DB" w14:textId="77777777" w:rsidR="00A92254" w:rsidRPr="00A92254" w:rsidRDefault="00A92254" w:rsidP="00A92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53,6</w:t>
            </w:r>
          </w:p>
        </w:tc>
      </w:tr>
      <w:tr w:rsidR="00A92254" w:rsidRPr="00A92254" w14:paraId="4D8EF218" w14:textId="77777777" w:rsidTr="00A92254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41A61CA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326795F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speciali tikslinė dotacija: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0AF612" w14:textId="77777777" w:rsidR="00A92254" w:rsidRPr="00A92254" w:rsidRDefault="00A92254" w:rsidP="00A92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11780,5</w:t>
            </w:r>
          </w:p>
        </w:tc>
      </w:tr>
      <w:tr w:rsidR="00A92254" w:rsidRPr="00A92254" w14:paraId="31A555E6" w14:textId="77777777" w:rsidTr="00A92254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FEA6F96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FC7CAC5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Valstybinėms (perduotoms savivaldybėms) funkcijoms atlikti: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BADC62" w14:textId="77777777" w:rsidR="00A92254" w:rsidRPr="00A92254" w:rsidRDefault="00A92254" w:rsidP="00A92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3175,5</w:t>
            </w:r>
          </w:p>
        </w:tc>
      </w:tr>
      <w:tr w:rsidR="00A92254" w:rsidRPr="00A92254" w14:paraId="52C778AE" w14:textId="77777777" w:rsidTr="00A92254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EDD182C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2.2.1.1.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2F50BA0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Civilinės būklės aktams registruoti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CBE971" w14:textId="77777777" w:rsidR="00A92254" w:rsidRPr="00A92254" w:rsidRDefault="00A92254" w:rsidP="00A92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22,3</w:t>
            </w:r>
          </w:p>
        </w:tc>
      </w:tr>
      <w:tr w:rsidR="00A92254" w:rsidRPr="00A92254" w14:paraId="3B54E6F9" w14:textId="77777777" w:rsidTr="00A92254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96D82E0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2.2.1.2.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942B926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garantuojamai pirminei teisinei pagalbai teikti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C59E40" w14:textId="77777777" w:rsidR="00A92254" w:rsidRPr="00A92254" w:rsidRDefault="00A92254" w:rsidP="00A92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6,9</w:t>
            </w:r>
          </w:p>
        </w:tc>
      </w:tr>
      <w:tr w:rsidR="00A92254" w:rsidRPr="00A92254" w14:paraId="46B483B4" w14:textId="77777777" w:rsidTr="00A92254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32DC39C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2.2.1.3.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DB619C1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Gyventojų registrui tvarkyti ir duomenims  valstybės registrui teikti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06D209" w14:textId="77777777" w:rsidR="00A92254" w:rsidRPr="00A92254" w:rsidRDefault="00A92254" w:rsidP="00A92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0,3</w:t>
            </w:r>
          </w:p>
        </w:tc>
      </w:tr>
      <w:tr w:rsidR="00A92254" w:rsidRPr="00A92254" w14:paraId="10CEBF08" w14:textId="77777777" w:rsidTr="00A92254">
        <w:trPr>
          <w:trHeight w:val="630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62D6177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2.2.1.4. 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600DA3C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Gyvenamosios vietos deklaravimo duomenų ir gyvenamosios vietos neturinčių asmenų apskaitos duomenims tvarkyti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C11EFD" w14:textId="77777777" w:rsidR="00A92254" w:rsidRPr="00A92254" w:rsidRDefault="00A92254" w:rsidP="00A92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2,6</w:t>
            </w:r>
          </w:p>
        </w:tc>
      </w:tr>
      <w:tr w:rsidR="00A92254" w:rsidRPr="00A92254" w14:paraId="71C8113D" w14:textId="77777777" w:rsidTr="00A92254">
        <w:trPr>
          <w:trHeight w:val="43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68357B1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2.2.1.5.   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7C80D92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Civilinei saugai (iš jų Astravo atominės elektrinės branduolinei avarijai pasirengti)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BD85F0" w14:textId="77777777" w:rsidR="00A92254" w:rsidRPr="00A92254" w:rsidRDefault="00A92254" w:rsidP="00A92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529,4</w:t>
            </w:r>
          </w:p>
        </w:tc>
      </w:tr>
      <w:tr w:rsidR="00A92254" w:rsidRPr="00A92254" w14:paraId="069948B1" w14:textId="77777777" w:rsidTr="00A92254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34A5530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2.2.1.6.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5B2C802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Priešgaisrinei saugai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AFF00E" w14:textId="77777777" w:rsidR="00A92254" w:rsidRPr="00A92254" w:rsidRDefault="00A92254" w:rsidP="00A92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672,4</w:t>
            </w:r>
          </w:p>
        </w:tc>
      </w:tr>
      <w:tr w:rsidR="00A92254" w:rsidRPr="00A92254" w14:paraId="392F2F29" w14:textId="77777777" w:rsidTr="00A92254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1866E97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2.2.1.7.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D4D6AD9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Socialinėms išmokoms ir kompensacijoms skaičiuoti ir mokėti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08F86B" w14:textId="77777777" w:rsidR="00A92254" w:rsidRPr="00A92254" w:rsidRDefault="00A92254" w:rsidP="00A92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152,6</w:t>
            </w:r>
          </w:p>
        </w:tc>
      </w:tr>
      <w:tr w:rsidR="00A92254" w:rsidRPr="00A92254" w14:paraId="1B676DC9" w14:textId="77777777" w:rsidTr="00A92254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2310F56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2.2.1.8.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F262F1C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Socialinei paramai mokiniams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EA08FB" w14:textId="77777777" w:rsidR="00A92254" w:rsidRPr="00A92254" w:rsidRDefault="00A92254" w:rsidP="00A92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293,9</w:t>
            </w:r>
          </w:p>
        </w:tc>
      </w:tr>
      <w:tr w:rsidR="00A92254" w:rsidRPr="00A92254" w14:paraId="247A084A" w14:textId="77777777" w:rsidTr="00A92254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9EB815F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2.2.1.9.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ACF130D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Socialinėms paslaugoms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1A7EAA" w14:textId="77777777" w:rsidR="00A92254" w:rsidRPr="00A92254" w:rsidRDefault="00A92254" w:rsidP="00A92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741,3</w:t>
            </w:r>
          </w:p>
        </w:tc>
      </w:tr>
      <w:tr w:rsidR="00A92254" w:rsidRPr="00A92254" w14:paraId="64D32D1C" w14:textId="77777777" w:rsidTr="00A92254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89CD220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2.2.1.10.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3360E43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erdvinių duomenų rinkinio tvarkymui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CDE4E6" w14:textId="77777777" w:rsidR="00A92254" w:rsidRPr="00A92254" w:rsidRDefault="00A92254" w:rsidP="00A92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11,4</w:t>
            </w:r>
          </w:p>
        </w:tc>
      </w:tr>
      <w:tr w:rsidR="00A92254" w:rsidRPr="00A92254" w14:paraId="66982029" w14:textId="77777777" w:rsidTr="00A92254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476780C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2.2.1.11.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FE814EA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Jaunimo teisių apsaugai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772376" w14:textId="77777777" w:rsidR="00A92254" w:rsidRPr="00A92254" w:rsidRDefault="00A92254" w:rsidP="00A92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22,7</w:t>
            </w:r>
          </w:p>
        </w:tc>
      </w:tr>
      <w:tr w:rsidR="00A92254" w:rsidRPr="00A92254" w14:paraId="06DFF620" w14:textId="77777777" w:rsidTr="00A92254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516AADE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2.2.1.12.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1A60F06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Savivaldybių patvirtintoms užimtumo didinimo programoms įgyvendinti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9AFCC5" w14:textId="77777777" w:rsidR="00A92254" w:rsidRPr="00A92254" w:rsidRDefault="00A92254" w:rsidP="00A92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159</w:t>
            </w:r>
          </w:p>
        </w:tc>
      </w:tr>
      <w:tr w:rsidR="00A92254" w:rsidRPr="00A92254" w14:paraId="624E9364" w14:textId="77777777" w:rsidTr="00A92254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8F1DF6C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2.2.1.13.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2151C1B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Būsto nuomos mokesčio daliai kompensuoti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E42AE7" w14:textId="77777777" w:rsidR="00A92254" w:rsidRPr="00A92254" w:rsidRDefault="00A92254" w:rsidP="00A92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2,6</w:t>
            </w:r>
          </w:p>
        </w:tc>
      </w:tr>
      <w:tr w:rsidR="00A92254" w:rsidRPr="00A92254" w14:paraId="16EB271A" w14:textId="77777777" w:rsidTr="00A92254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B795B5C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2.2.1.14.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9B2D82C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Duomenims suteiktos valstybės pagalbos registrui teikti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1C04A5" w14:textId="77777777" w:rsidR="00A92254" w:rsidRPr="00A92254" w:rsidRDefault="00A92254" w:rsidP="00A92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0,5</w:t>
            </w:r>
          </w:p>
        </w:tc>
      </w:tr>
      <w:tr w:rsidR="00A92254" w:rsidRPr="00A92254" w14:paraId="55F6C938" w14:textId="77777777" w:rsidTr="00747F54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647DF45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2.2.1.15.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E4D3734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Dalyvauti rengiant ir vykdant mobilizaciją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4B9744" w14:textId="77777777" w:rsidR="00A92254" w:rsidRPr="00A92254" w:rsidRDefault="00A92254" w:rsidP="00A92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12,7</w:t>
            </w:r>
          </w:p>
        </w:tc>
      </w:tr>
      <w:tr w:rsidR="00747F54" w:rsidRPr="00A92254" w14:paraId="3AE72DE7" w14:textId="77777777" w:rsidTr="00747F54">
        <w:trPr>
          <w:trHeight w:val="315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07E6D6" w14:textId="5B0DBB48" w:rsidR="00747F54" w:rsidRPr="00A92254" w:rsidRDefault="00747F54" w:rsidP="0074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lastRenderedPageBreak/>
              <w:t>1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2F4C53" w14:textId="38D6983E" w:rsidR="00747F54" w:rsidRPr="00A92254" w:rsidRDefault="00747F54" w:rsidP="0074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FE8EA" w14:textId="1B9B4942" w:rsidR="00747F54" w:rsidRPr="00A92254" w:rsidRDefault="00747F54" w:rsidP="0074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</w:tr>
      <w:tr w:rsidR="00A92254" w:rsidRPr="00A92254" w14:paraId="5AA58091" w14:textId="77777777" w:rsidTr="00747F54">
        <w:trPr>
          <w:trHeight w:val="315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792480D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2.2.1.16.</w:t>
            </w:r>
          </w:p>
        </w:tc>
        <w:tc>
          <w:tcPr>
            <w:tcW w:w="7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1E30B57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Valstybinės kalbos vartojimo ir taisyklingumo kontrolei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36E2BF" w14:textId="77777777" w:rsidR="00A92254" w:rsidRPr="00A92254" w:rsidRDefault="00A92254" w:rsidP="00A92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8,4</w:t>
            </w:r>
          </w:p>
        </w:tc>
      </w:tr>
      <w:tr w:rsidR="00A92254" w:rsidRPr="00A92254" w14:paraId="418C5C3F" w14:textId="77777777" w:rsidTr="00A92254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A4229F2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2.2.1.17.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74FF8A2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Žemės ūkio funkcijoms atlikti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02693E" w14:textId="77777777" w:rsidR="00A92254" w:rsidRPr="00A92254" w:rsidRDefault="00A92254" w:rsidP="00A92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170,5</w:t>
            </w:r>
          </w:p>
        </w:tc>
      </w:tr>
      <w:tr w:rsidR="00A92254" w:rsidRPr="00A92254" w14:paraId="2DD49F9D" w14:textId="77777777" w:rsidTr="00A92254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0BBA5DE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2.2.1.18.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9D70C56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Melioracijai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014583" w14:textId="77777777" w:rsidR="00A92254" w:rsidRPr="00A92254" w:rsidRDefault="00A92254" w:rsidP="00A92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150</w:t>
            </w:r>
          </w:p>
        </w:tc>
      </w:tr>
      <w:tr w:rsidR="00A92254" w:rsidRPr="00A92254" w14:paraId="44F294F7" w14:textId="77777777" w:rsidTr="00A92254">
        <w:trPr>
          <w:trHeight w:val="630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0FC0886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2.2.1.19.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FDFE940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Savivaldybei priskirtai valstybinei žemei ir kitam valstybiniam turtui valdyti, naudoti ir disponuoti juo patikėjimo teise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041DA7" w14:textId="77777777" w:rsidR="00A92254" w:rsidRPr="00A92254" w:rsidRDefault="00A92254" w:rsidP="00A92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0,3</w:t>
            </w:r>
          </w:p>
        </w:tc>
      </w:tr>
      <w:tr w:rsidR="00A92254" w:rsidRPr="00A92254" w14:paraId="1BA4020E" w14:textId="77777777" w:rsidTr="00A92254">
        <w:trPr>
          <w:trHeight w:val="37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949A6F7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2.2.1.20.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9972667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Archyviniams dokumentams tvarkyti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A8FAA3" w14:textId="77777777" w:rsidR="00A92254" w:rsidRPr="00A92254" w:rsidRDefault="00A92254" w:rsidP="00A92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14,3</w:t>
            </w:r>
          </w:p>
        </w:tc>
      </w:tr>
      <w:tr w:rsidR="00A92254" w:rsidRPr="00A92254" w14:paraId="3D44DE96" w14:textId="77777777" w:rsidTr="00A92254">
        <w:trPr>
          <w:trHeight w:val="630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DEF8775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2.2.1.21.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2C926E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Sveikos gyvensenos plėtojimas bei sveikos gyvensenos  įgūdžių  stiprinimas ugdymo įstaigose ir bendruomenėse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FA7AC6" w14:textId="77777777" w:rsidR="00A92254" w:rsidRPr="00A92254" w:rsidRDefault="00A92254" w:rsidP="00A92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144,5</w:t>
            </w:r>
          </w:p>
        </w:tc>
      </w:tr>
      <w:tr w:rsidR="00A92254" w:rsidRPr="00A92254" w14:paraId="0D3DE884" w14:textId="77777777" w:rsidTr="00A92254">
        <w:trPr>
          <w:trHeight w:val="630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61C069F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2.2.1.22.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36CB57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Visuomenės psichikos sveikatos paslaugų plėtojimui bei savižudybių atpažinimo ir komplekcinės pagalbos teikimo sistemai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23B0AE" w14:textId="77777777" w:rsidR="00A92254" w:rsidRPr="00A92254" w:rsidRDefault="00A92254" w:rsidP="00A92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34,3</w:t>
            </w:r>
          </w:p>
        </w:tc>
      </w:tr>
      <w:tr w:rsidR="00A92254" w:rsidRPr="00A92254" w14:paraId="2A06B8D8" w14:textId="77777777" w:rsidTr="00A92254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B0DD99C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2.2.1.23.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D61FE59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Neveiksnių asmenų būklės peržiūrėjimui užtikrinti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67A3E1" w14:textId="77777777" w:rsidR="00A92254" w:rsidRPr="00A92254" w:rsidRDefault="00A92254" w:rsidP="00A92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0,6</w:t>
            </w:r>
          </w:p>
        </w:tc>
      </w:tr>
      <w:tr w:rsidR="00A92254" w:rsidRPr="00A92254" w14:paraId="7720F02F" w14:textId="77777777" w:rsidTr="00A92254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EEE0298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2.2.1.24.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BE67009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Tarpinstitucinio bendradarbiavimo koordinatoriaus išlaikymas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64FBEA" w14:textId="77777777" w:rsidR="00A92254" w:rsidRPr="00A92254" w:rsidRDefault="00A92254" w:rsidP="00A92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</w:t>
            </w:r>
          </w:p>
        </w:tc>
      </w:tr>
      <w:tr w:rsidR="00A92254" w:rsidRPr="00A92254" w14:paraId="7AC45D04" w14:textId="77777777" w:rsidTr="00A92254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5AB3369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2.2.2.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3E0291F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Mokymo lėšos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966C44" w14:textId="77777777" w:rsidR="00A92254" w:rsidRPr="00A92254" w:rsidRDefault="00A92254" w:rsidP="00A92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5035,3</w:t>
            </w:r>
          </w:p>
        </w:tc>
      </w:tr>
      <w:tr w:rsidR="00A92254" w:rsidRPr="00A92254" w14:paraId="12DD09A9" w14:textId="77777777" w:rsidTr="00A92254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A316D5E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2.2.3.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53DA65C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Perduotoms socialinės apsaugos įstaigoms išlaikyti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23F0E4" w14:textId="77777777" w:rsidR="00A92254" w:rsidRPr="00A92254" w:rsidRDefault="00A92254" w:rsidP="00A92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84,2</w:t>
            </w:r>
          </w:p>
        </w:tc>
      </w:tr>
      <w:tr w:rsidR="00A92254" w:rsidRPr="00A92254" w14:paraId="1D5A3581" w14:textId="77777777" w:rsidTr="00A92254">
        <w:trPr>
          <w:trHeight w:val="300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4C86007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2.2.4.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618B8E5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Mokiniams, turintiems specialiųjų ugdymosi poreikių, išlaikyti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7A068E" w14:textId="77777777" w:rsidR="00A92254" w:rsidRPr="00A92254" w:rsidRDefault="00A92254" w:rsidP="00A92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70,9</w:t>
            </w:r>
          </w:p>
        </w:tc>
      </w:tr>
      <w:tr w:rsidR="00A92254" w:rsidRPr="00A92254" w14:paraId="53C0EC03" w14:textId="77777777" w:rsidTr="00A92254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8C34705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2.2.5.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6884449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Neformaliojo vaikų švietimo programoms finansuoti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B08A93" w14:textId="77777777" w:rsidR="00A92254" w:rsidRPr="00A92254" w:rsidRDefault="00A92254" w:rsidP="00A92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79</w:t>
            </w:r>
          </w:p>
        </w:tc>
      </w:tr>
      <w:tr w:rsidR="00A92254" w:rsidRPr="00A92254" w14:paraId="793119EC" w14:textId="77777777" w:rsidTr="00A92254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B2B1B4A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2.2.6.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FC2A473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Akredituotai vaikų dienos socialinei priežiūrai organizuoti, teikti ir administruoti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2B9CF4" w14:textId="77777777" w:rsidR="00A92254" w:rsidRPr="00A92254" w:rsidRDefault="00A92254" w:rsidP="00A92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46,3</w:t>
            </w:r>
          </w:p>
        </w:tc>
      </w:tr>
      <w:tr w:rsidR="00A92254" w:rsidRPr="00A92254" w14:paraId="173CB8F7" w14:textId="77777777" w:rsidTr="00A92254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BBC7867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2.2.7.</w:t>
            </w:r>
          </w:p>
        </w:tc>
        <w:tc>
          <w:tcPr>
            <w:tcW w:w="7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864096B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Lėšos ikimokykliniam ugdymui socialinę riziką patiriantiems vaikams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CA2D67" w14:textId="77777777" w:rsidR="00A92254" w:rsidRPr="00A92254" w:rsidRDefault="00A92254" w:rsidP="00A92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12,8</w:t>
            </w:r>
          </w:p>
        </w:tc>
      </w:tr>
      <w:tr w:rsidR="00A92254" w:rsidRPr="00A92254" w14:paraId="7654DDCA" w14:textId="77777777" w:rsidTr="00A92254">
        <w:trPr>
          <w:trHeight w:val="630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F90889E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2.2.8.</w:t>
            </w:r>
          </w:p>
        </w:tc>
        <w:tc>
          <w:tcPr>
            <w:tcW w:w="7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6D5C14F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Speciali tikslinė dotacija investicijų projekto  „Sporto paskirties pastato Molėtuose, Ąžuolų g. 10, rekonstravimas“ finansavimui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65B81C" w14:textId="77777777" w:rsidR="00A92254" w:rsidRPr="00A92254" w:rsidRDefault="00A92254" w:rsidP="00A92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601</w:t>
            </w:r>
          </w:p>
        </w:tc>
      </w:tr>
      <w:tr w:rsidR="00A92254" w:rsidRPr="00A92254" w14:paraId="75604068" w14:textId="77777777" w:rsidTr="00A92254">
        <w:trPr>
          <w:trHeight w:val="630"/>
        </w:trPr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0CD837F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2.2.9.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73A7561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Pedagoginių darbuotojų, išlaikomų iš savivaldybės lėšų, darbo užmokesčio padidinimui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B5E6B2" w14:textId="77777777" w:rsidR="00A92254" w:rsidRPr="00A92254" w:rsidRDefault="00A92254" w:rsidP="00A92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79</w:t>
            </w:r>
          </w:p>
        </w:tc>
      </w:tr>
      <w:tr w:rsidR="00A92254" w:rsidRPr="00A92254" w14:paraId="2264AB57" w14:textId="77777777" w:rsidTr="00A92254">
        <w:trPr>
          <w:trHeight w:val="315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93DED4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2.2.10.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BD82709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Dotacija viešosios bibliotekos dokumentams (knygoms) įsigyti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5E4AB4" w14:textId="77777777" w:rsidR="00A92254" w:rsidRPr="00A92254" w:rsidRDefault="00A92254" w:rsidP="00A92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20,9</w:t>
            </w:r>
          </w:p>
        </w:tc>
      </w:tr>
      <w:tr w:rsidR="00A92254" w:rsidRPr="00A92254" w14:paraId="1B67F429" w14:textId="77777777" w:rsidTr="00A92254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0DFB2E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2.2.11.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269CDA2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Tikslinė dotacija projektams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0282FD" w14:textId="77777777" w:rsidR="00A92254" w:rsidRPr="00A92254" w:rsidRDefault="00A92254" w:rsidP="00A92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331,1</w:t>
            </w:r>
          </w:p>
        </w:tc>
      </w:tr>
      <w:tr w:rsidR="00A92254" w:rsidRPr="00A92254" w14:paraId="1EE9E917" w14:textId="77777777" w:rsidTr="00A92254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0E90F9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2.2.12.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FDC969F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Būsto šildymo išlaidų kompensacijoms teikti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8B1679" w14:textId="77777777" w:rsidR="00A92254" w:rsidRPr="00A92254" w:rsidRDefault="00A92254" w:rsidP="00A92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80,8</w:t>
            </w:r>
          </w:p>
        </w:tc>
      </w:tr>
      <w:tr w:rsidR="00A92254" w:rsidRPr="00A92254" w14:paraId="7A3EB6F5" w14:textId="77777777" w:rsidTr="00A92254">
        <w:trPr>
          <w:trHeight w:val="630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9FD5A0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2.2.13. 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4D30C6E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Socialinės reabilitacijos paslaugų neįgaliesiems bendruomenėje teikimo organizavimas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909F5E" w14:textId="77777777" w:rsidR="00A92254" w:rsidRPr="00A92254" w:rsidRDefault="00A92254" w:rsidP="00A92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42,6</w:t>
            </w:r>
          </w:p>
        </w:tc>
      </w:tr>
      <w:tr w:rsidR="00A92254" w:rsidRPr="00A92254" w14:paraId="0B3B3AD9" w14:textId="77777777" w:rsidTr="00A92254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FDBEBA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2.2.14.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B8ACACC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Asmeninio asistento paslaugų teikimas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92DD29" w14:textId="77777777" w:rsidR="00A92254" w:rsidRPr="00A92254" w:rsidRDefault="00A92254" w:rsidP="00A92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26,3</w:t>
            </w:r>
          </w:p>
        </w:tc>
      </w:tr>
      <w:tr w:rsidR="00A92254" w:rsidRPr="00A92254" w14:paraId="2708AF96" w14:textId="77777777" w:rsidTr="00A92254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4D5F36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2.2.15.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54A864B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Išmokos neįgaliesiems mokėjimas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0E9F79" w14:textId="77777777" w:rsidR="00A92254" w:rsidRPr="00A92254" w:rsidRDefault="00A92254" w:rsidP="00A92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0,1</w:t>
            </w:r>
          </w:p>
        </w:tc>
      </w:tr>
      <w:tr w:rsidR="00A92254" w:rsidRPr="00A92254" w14:paraId="21315F57" w14:textId="77777777" w:rsidTr="00A92254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44E40A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2.2.16.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4ECFF3D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Būsto ir jo aplinkos pritaikymas neįgaliesiems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08BC6D" w14:textId="77777777" w:rsidR="00A92254" w:rsidRPr="00A92254" w:rsidRDefault="00A92254" w:rsidP="00A92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31,9</w:t>
            </w:r>
          </w:p>
        </w:tc>
      </w:tr>
      <w:tr w:rsidR="00A92254" w:rsidRPr="00A92254" w14:paraId="12CE6982" w14:textId="77777777" w:rsidTr="00A92254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2359DA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2.2.17.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D3B0AD0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Socialinių paslaugų įstaigų darbuotojų darbo užmokesčio didinimui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1AA8E6" w14:textId="77777777" w:rsidR="00A92254" w:rsidRPr="00A92254" w:rsidRDefault="00A92254" w:rsidP="00A92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49,4</w:t>
            </w:r>
          </w:p>
        </w:tc>
      </w:tr>
      <w:tr w:rsidR="00A92254" w:rsidRPr="00A92254" w14:paraId="68F7CD7D" w14:textId="77777777" w:rsidTr="00A92254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B24D90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2.2.18.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A563CAB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Kita tikslinė dotacija kelių priežiūrai ir rekonstrukcijai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623E2C" w14:textId="77777777" w:rsidR="00A92254" w:rsidRPr="00A92254" w:rsidRDefault="00A92254" w:rsidP="00A92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1683,1</w:t>
            </w:r>
          </w:p>
        </w:tc>
      </w:tr>
      <w:tr w:rsidR="00A92254" w:rsidRPr="00A92254" w14:paraId="2260338E" w14:textId="77777777" w:rsidTr="00A92254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05931466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2.2.19.</w:t>
            </w:r>
          </w:p>
        </w:tc>
        <w:tc>
          <w:tcPr>
            <w:tcW w:w="7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6823450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Dotacija mokyklų tinklo stiprinimo iniciatyvoms skatinti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1DE828" w14:textId="77777777" w:rsidR="00A92254" w:rsidRPr="00A92254" w:rsidRDefault="00A92254" w:rsidP="00A92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11,5</w:t>
            </w:r>
          </w:p>
        </w:tc>
      </w:tr>
      <w:tr w:rsidR="00A92254" w:rsidRPr="00A92254" w14:paraId="2558A3ED" w14:textId="77777777" w:rsidTr="00A92254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A68D26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2.2.20.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381DE59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Dotacija mokytojų skaičiaus optimizavimui ir atnaujinimui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3BB340" w14:textId="77777777" w:rsidR="00A92254" w:rsidRPr="00A92254" w:rsidRDefault="00A92254" w:rsidP="00A92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13,2</w:t>
            </w:r>
          </w:p>
        </w:tc>
      </w:tr>
      <w:tr w:rsidR="00A92254" w:rsidRPr="00A92254" w14:paraId="11CBC157" w14:textId="77777777" w:rsidTr="00A92254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95705F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2.2.21.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04CBF9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Dotacija bendruomeninei veiklai stiprinti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11D2AB" w14:textId="77777777" w:rsidR="00A92254" w:rsidRPr="00A92254" w:rsidRDefault="00A92254" w:rsidP="00A92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12,2</w:t>
            </w:r>
          </w:p>
        </w:tc>
      </w:tr>
      <w:tr w:rsidR="00A92254" w:rsidRPr="00A92254" w14:paraId="4549D29E" w14:textId="77777777" w:rsidTr="00A92254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C4EA91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2.2.22.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678CDA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Dotacija mokinių iš Ukrainos ugdymui ir pavėžėjimui į mokyklą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93484E" w14:textId="77777777" w:rsidR="00A92254" w:rsidRPr="00A92254" w:rsidRDefault="00A92254" w:rsidP="00A92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33,8</w:t>
            </w:r>
          </w:p>
        </w:tc>
      </w:tr>
      <w:tr w:rsidR="00A92254" w:rsidRPr="00A92254" w14:paraId="225B274A" w14:textId="77777777" w:rsidTr="00A92254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21E206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2.2.23.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E8C5DC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Kompensacija ekstremalios situacijos padariniams šalinti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FB8647" w14:textId="77777777" w:rsidR="00A92254" w:rsidRPr="00A92254" w:rsidRDefault="00A92254" w:rsidP="00A92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4,3</w:t>
            </w:r>
          </w:p>
        </w:tc>
      </w:tr>
      <w:tr w:rsidR="00A92254" w:rsidRPr="00A92254" w14:paraId="5020508E" w14:textId="77777777" w:rsidTr="00A92254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FEFF07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2.2.24.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8A6B69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Kompensacija už būsto suteikimą užsieniečiams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477A02" w14:textId="77777777" w:rsidR="00A92254" w:rsidRPr="00A92254" w:rsidRDefault="00A92254" w:rsidP="00A92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27,6</w:t>
            </w:r>
          </w:p>
        </w:tc>
      </w:tr>
      <w:tr w:rsidR="00A92254" w:rsidRPr="00A92254" w14:paraId="3A77EC1D" w14:textId="77777777" w:rsidTr="00A92254">
        <w:trPr>
          <w:trHeight w:val="315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BF2969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2.2.25.</w:t>
            </w:r>
          </w:p>
        </w:tc>
        <w:tc>
          <w:tcPr>
            <w:tcW w:w="7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AA4621B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Dotacija, skirta suaugusiųjų asmenų lietuvių kalbos mokymui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549229" w14:textId="77777777" w:rsidR="00A92254" w:rsidRPr="00A92254" w:rsidRDefault="00A92254" w:rsidP="00A92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1,8</w:t>
            </w:r>
          </w:p>
        </w:tc>
      </w:tr>
      <w:tr w:rsidR="00A92254" w:rsidRPr="00A92254" w14:paraId="5955B560" w14:textId="77777777" w:rsidTr="00A92254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A9D760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2.2.26. </w:t>
            </w:r>
          </w:p>
        </w:tc>
        <w:tc>
          <w:tcPr>
            <w:tcW w:w="7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B8323F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Dotacija dėl valstybės remiamų pajamų dydžio padidinimo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6C99D0" w14:textId="77777777" w:rsidR="00A92254" w:rsidRPr="00A92254" w:rsidRDefault="00A92254" w:rsidP="00A92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195,5</w:t>
            </w:r>
          </w:p>
        </w:tc>
      </w:tr>
      <w:tr w:rsidR="00A92254" w:rsidRPr="00A92254" w14:paraId="7AE5AA9F" w14:textId="77777777" w:rsidTr="00747F54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1C0488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2.2.27.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5E6BB61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Dotacija užsieniečių patirtoms išlaidoms kompensuoti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AF809C" w14:textId="77777777" w:rsidR="00A92254" w:rsidRPr="00A92254" w:rsidRDefault="00A92254" w:rsidP="00A92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12,3</w:t>
            </w:r>
          </w:p>
        </w:tc>
      </w:tr>
      <w:tr w:rsidR="00A92254" w:rsidRPr="00A92254" w14:paraId="1D26C234" w14:textId="77777777" w:rsidTr="00747F54">
        <w:trPr>
          <w:trHeight w:val="315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CFA0AD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2.2.28.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54040F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Jaunimo užimtumo vasarą ir integracijos į darbo rinką programos finansavimas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2C8CEA" w14:textId="77777777" w:rsidR="00A92254" w:rsidRPr="00A92254" w:rsidRDefault="00A92254" w:rsidP="00A92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</w:t>
            </w:r>
          </w:p>
        </w:tc>
      </w:tr>
      <w:tr w:rsidR="00747F54" w:rsidRPr="00A92254" w14:paraId="14FD63C3" w14:textId="77777777" w:rsidTr="00747F54">
        <w:trPr>
          <w:trHeight w:val="315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7A6C77" w14:textId="57E8F24D" w:rsidR="00747F54" w:rsidRPr="00A92254" w:rsidRDefault="00747F54" w:rsidP="0074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7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9FF8DC" w14:textId="1EA4523C" w:rsidR="00747F54" w:rsidRPr="00A92254" w:rsidRDefault="00747F54" w:rsidP="0074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1ACB7D" w14:textId="20F38E9B" w:rsidR="00747F54" w:rsidRPr="00A92254" w:rsidRDefault="00747F54" w:rsidP="0074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</w:tr>
      <w:tr w:rsidR="00A92254" w:rsidRPr="00A92254" w14:paraId="0BACABDB" w14:textId="77777777" w:rsidTr="00747F54">
        <w:trPr>
          <w:trHeight w:val="315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F50C85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2.2.29.</w:t>
            </w:r>
          </w:p>
        </w:tc>
        <w:tc>
          <w:tcPr>
            <w:tcW w:w="7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EE3D08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Socialinės priežiūros šeimoms teikimo finansavimas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A83957" w14:textId="77777777" w:rsidR="00A92254" w:rsidRPr="00A92254" w:rsidRDefault="00A92254" w:rsidP="00A92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6,1</w:t>
            </w:r>
          </w:p>
        </w:tc>
      </w:tr>
      <w:tr w:rsidR="00A92254" w:rsidRPr="00A92254" w14:paraId="4C2AE68F" w14:textId="77777777" w:rsidTr="00A92254">
        <w:trPr>
          <w:trHeight w:val="330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499DBD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3549CD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Kitos pajamos: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5D3E47" w14:textId="77777777" w:rsidR="00A92254" w:rsidRPr="00A92254" w:rsidRDefault="00A92254" w:rsidP="00A92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755,1</w:t>
            </w:r>
          </w:p>
        </w:tc>
      </w:tr>
      <w:tr w:rsidR="00A92254" w:rsidRPr="00A92254" w14:paraId="076208CA" w14:textId="77777777" w:rsidTr="00A92254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DBE1B4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3.1.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6E837E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Turto pajamos: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B74F18" w14:textId="77777777" w:rsidR="00A92254" w:rsidRPr="00A92254" w:rsidRDefault="00A92254" w:rsidP="00A92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176</w:t>
            </w:r>
          </w:p>
        </w:tc>
      </w:tr>
      <w:tr w:rsidR="00A92254" w:rsidRPr="00A92254" w14:paraId="14AE73C1" w14:textId="77777777" w:rsidTr="00A92254">
        <w:trPr>
          <w:trHeight w:val="570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6F7E248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3.1.1.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EB0C722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Nuomos mokestis už valstybinę žemę ir valstybinius vidaus vandenų fondo vandens telkinius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D46187" w14:textId="77777777" w:rsidR="00A92254" w:rsidRPr="00A92254" w:rsidRDefault="00A92254" w:rsidP="00A92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90</w:t>
            </w:r>
          </w:p>
        </w:tc>
      </w:tr>
      <w:tr w:rsidR="00A92254" w:rsidRPr="00A92254" w14:paraId="36D358FE" w14:textId="77777777" w:rsidTr="00A92254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39B6252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3.1.2.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B17A7E5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Mokestis už medžiojamų gyvūnų išteklius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9100AA" w14:textId="77777777" w:rsidR="00A92254" w:rsidRPr="00A92254" w:rsidRDefault="00A92254" w:rsidP="00A92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40</w:t>
            </w:r>
          </w:p>
        </w:tc>
      </w:tr>
      <w:tr w:rsidR="00A92254" w:rsidRPr="00A92254" w14:paraId="5E5AB02D" w14:textId="77777777" w:rsidTr="00A92254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509DCF1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3.1.3.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66DED21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Mokesčiai už valstybinius gamtos išteklius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2EF431" w14:textId="77777777" w:rsidR="00A92254" w:rsidRPr="00A92254" w:rsidRDefault="00A92254" w:rsidP="00A92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</w:t>
            </w:r>
          </w:p>
        </w:tc>
      </w:tr>
      <w:tr w:rsidR="00A92254" w:rsidRPr="00A92254" w14:paraId="673E0D86" w14:textId="77777777" w:rsidTr="00A92254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82586EA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3.1.4.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2B5A450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Dividendai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6D5AB7" w14:textId="77777777" w:rsidR="00A92254" w:rsidRPr="00A92254" w:rsidRDefault="00A92254" w:rsidP="00A92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</w:t>
            </w:r>
          </w:p>
        </w:tc>
      </w:tr>
      <w:tr w:rsidR="00A92254" w:rsidRPr="00A92254" w14:paraId="167BBD8D" w14:textId="77777777" w:rsidTr="00A92254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299AF03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3.2.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CDBDE0E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Pajamos už prekes ir paslaugas:                                                       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E2A25E" w14:textId="77777777" w:rsidR="00A92254" w:rsidRPr="00A92254" w:rsidRDefault="00A92254" w:rsidP="00A92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554,1</w:t>
            </w:r>
          </w:p>
        </w:tc>
      </w:tr>
      <w:tr w:rsidR="00A92254" w:rsidRPr="00A92254" w14:paraId="737D59FE" w14:textId="77777777" w:rsidTr="00A92254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423960D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3.2.1.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44043AC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Pajamos už ilgalaikio ir trumpalaikio turto  nuomą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70D3E2" w14:textId="77777777" w:rsidR="00A92254" w:rsidRPr="00A92254" w:rsidRDefault="00A92254" w:rsidP="00A92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36,3</w:t>
            </w:r>
          </w:p>
        </w:tc>
      </w:tr>
      <w:tr w:rsidR="00A92254" w:rsidRPr="00A92254" w14:paraId="140A421A" w14:textId="77777777" w:rsidTr="00A92254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AF25DC2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3.2.2.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F03B850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Biudžetinių įstaigų pajamos už prekes ir paslaugas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C2B0ED" w14:textId="77777777" w:rsidR="00A92254" w:rsidRPr="00A92254" w:rsidRDefault="00A92254" w:rsidP="00A92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173,3</w:t>
            </w:r>
          </w:p>
        </w:tc>
      </w:tr>
      <w:tr w:rsidR="00A92254" w:rsidRPr="00A92254" w14:paraId="40D4937C" w14:textId="77777777" w:rsidTr="00A92254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896964A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3.2.3.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4109395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Įmokos už išlaikymą švietimo, socialinės apsaugos ir kitose įstaigose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FAC140" w14:textId="77777777" w:rsidR="00A92254" w:rsidRPr="00A92254" w:rsidRDefault="00A92254" w:rsidP="00A92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291,5</w:t>
            </w:r>
          </w:p>
        </w:tc>
      </w:tr>
      <w:tr w:rsidR="00A92254" w:rsidRPr="00A92254" w14:paraId="66A4230A" w14:textId="77777777" w:rsidTr="00A92254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62AD0B7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3.2.4.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395E010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rinkliavos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C188A6" w14:textId="77777777" w:rsidR="00A92254" w:rsidRPr="00A92254" w:rsidRDefault="00A92254" w:rsidP="00A92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</w:t>
            </w:r>
          </w:p>
        </w:tc>
      </w:tr>
      <w:tr w:rsidR="00A92254" w:rsidRPr="00A92254" w14:paraId="14BB2A56" w14:textId="77777777" w:rsidTr="00A92254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1E13590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3.2.5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7D0A39C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Vietinės rinkliavos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2190C2" w14:textId="77777777" w:rsidR="00A92254" w:rsidRPr="00A92254" w:rsidRDefault="00A92254" w:rsidP="00A92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</w:t>
            </w:r>
          </w:p>
        </w:tc>
      </w:tr>
      <w:tr w:rsidR="00A92254" w:rsidRPr="00A92254" w14:paraId="764E1B23" w14:textId="77777777" w:rsidTr="00A92254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B53E022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3.3.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BCA6FB7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Pajamos iš baudų ir konfiskacijos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2C8097" w14:textId="77777777" w:rsidR="00A92254" w:rsidRPr="00A92254" w:rsidRDefault="00A92254" w:rsidP="00A92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</w:t>
            </w:r>
          </w:p>
        </w:tc>
      </w:tr>
      <w:tr w:rsidR="00A92254" w:rsidRPr="00A92254" w14:paraId="196E48B0" w14:textId="77777777" w:rsidTr="00A92254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D73F857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3.4.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50AE75D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Kitos neišvardytos pajamos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5AB8BF" w14:textId="77777777" w:rsidR="00A92254" w:rsidRPr="00A92254" w:rsidRDefault="00A92254" w:rsidP="00A92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</w:t>
            </w:r>
          </w:p>
        </w:tc>
      </w:tr>
      <w:tr w:rsidR="00A92254" w:rsidRPr="00A92254" w14:paraId="06B30CFD" w14:textId="77777777" w:rsidTr="00A92254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6E73E7C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054FDE0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Pajamos už ilgalaikio materialiojo turto realizavimą: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9C6A9E" w14:textId="77777777" w:rsidR="00A92254" w:rsidRPr="00A92254" w:rsidRDefault="00A92254" w:rsidP="00A92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171,5</w:t>
            </w:r>
          </w:p>
        </w:tc>
      </w:tr>
      <w:tr w:rsidR="00A92254" w:rsidRPr="00A92254" w14:paraId="6AC074F2" w14:textId="77777777" w:rsidTr="00A92254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E05F45E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4.1.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57C854D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Žemės realizavimo pajamos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12BBED" w14:textId="77777777" w:rsidR="00A92254" w:rsidRPr="00A92254" w:rsidRDefault="00A92254" w:rsidP="00A92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</w:t>
            </w:r>
          </w:p>
        </w:tc>
      </w:tr>
      <w:tr w:rsidR="00A92254" w:rsidRPr="00A92254" w14:paraId="13153DE3" w14:textId="77777777" w:rsidTr="00A92254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4535FDF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4.2.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D91E6CC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Pastatų ir statinių realizavimo pajamos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4FF275" w14:textId="77777777" w:rsidR="00A92254" w:rsidRPr="00A92254" w:rsidRDefault="00A92254" w:rsidP="00A92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139</w:t>
            </w:r>
          </w:p>
        </w:tc>
      </w:tr>
      <w:tr w:rsidR="00A92254" w:rsidRPr="00A92254" w14:paraId="3E2CAC53" w14:textId="77777777" w:rsidTr="00A92254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0F3D69A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4.3.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57CA113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Kito ilgalaikio materialiojo turto realizavimo pajamos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3C022F" w14:textId="77777777" w:rsidR="00A92254" w:rsidRPr="00A92254" w:rsidRDefault="00A92254" w:rsidP="00A92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12,5</w:t>
            </w:r>
          </w:p>
        </w:tc>
      </w:tr>
      <w:tr w:rsidR="00A92254" w:rsidRPr="00A92254" w14:paraId="3B68C8CA" w14:textId="77777777" w:rsidTr="00A92254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2DBD188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6021F07" w14:textId="77777777" w:rsidR="00A92254" w:rsidRPr="00A92254" w:rsidRDefault="00A92254" w:rsidP="00A92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 mokesčiai, pajamos ir dotacijos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6D3A78" w14:textId="77777777" w:rsidR="00A92254" w:rsidRPr="00A92254" w:rsidRDefault="00A92254" w:rsidP="00A92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28260,5</w:t>
            </w:r>
          </w:p>
        </w:tc>
      </w:tr>
      <w:tr w:rsidR="00A92254" w:rsidRPr="00A92254" w14:paraId="4C7ED366" w14:textId="77777777" w:rsidTr="00A92254">
        <w:trPr>
          <w:trHeight w:val="630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DEBB3E4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66108BF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2021 metų nepanaudotos biudžeto lėšos, kuriomis koreguojama 2022 m. pajamų dalis: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9955D7" w14:textId="77777777" w:rsidR="00A92254" w:rsidRPr="00A92254" w:rsidRDefault="00A92254" w:rsidP="00A92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1284,6</w:t>
            </w:r>
          </w:p>
        </w:tc>
      </w:tr>
      <w:tr w:rsidR="00A92254" w:rsidRPr="00A92254" w14:paraId="4875D5EC" w14:textId="77777777" w:rsidTr="00A92254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880D608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6.1.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19FD2EA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jų,  tikslinės paskirties lėšos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6B24F7" w14:textId="77777777" w:rsidR="00A92254" w:rsidRPr="00A92254" w:rsidRDefault="00A92254" w:rsidP="00A92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387,6</w:t>
            </w:r>
          </w:p>
        </w:tc>
      </w:tr>
      <w:tr w:rsidR="00A92254" w:rsidRPr="00A92254" w14:paraId="5A39D5CF" w14:textId="77777777" w:rsidTr="00A92254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B9C8F6E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03760D9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 su 2021 metais nepanaudotomis lėšomis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8B68A2" w14:textId="77777777" w:rsidR="00A92254" w:rsidRPr="00A92254" w:rsidRDefault="00A92254" w:rsidP="00A92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29545,1</w:t>
            </w:r>
          </w:p>
        </w:tc>
      </w:tr>
      <w:tr w:rsidR="00A92254" w:rsidRPr="00A92254" w14:paraId="16895D2A" w14:textId="77777777" w:rsidTr="00A92254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7CC408F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7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1D5B066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Finansinių įsipareigojimų (skolintos) lėšos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DD1C09" w14:textId="77777777" w:rsidR="00A92254" w:rsidRPr="00A92254" w:rsidRDefault="00A92254" w:rsidP="00A92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900</w:t>
            </w:r>
          </w:p>
        </w:tc>
      </w:tr>
      <w:tr w:rsidR="00A92254" w:rsidRPr="00A92254" w14:paraId="30E958F7" w14:textId="77777777" w:rsidTr="00A92254">
        <w:trPr>
          <w:trHeight w:val="315"/>
        </w:trPr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EC7CA35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7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1A524B4" w14:textId="77777777" w:rsidR="00A92254" w:rsidRPr="00A92254" w:rsidRDefault="00A92254" w:rsidP="00A92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                            Iš viso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7DD1DF" w14:textId="77777777" w:rsidR="00A92254" w:rsidRPr="00A92254" w:rsidRDefault="00A92254" w:rsidP="00A92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30445,1</w:t>
            </w:r>
          </w:p>
        </w:tc>
      </w:tr>
      <w:tr w:rsidR="00747F54" w:rsidRPr="00A92254" w14:paraId="703D7898" w14:textId="77777777" w:rsidTr="00D7478D">
        <w:trPr>
          <w:trHeight w:val="3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5F76DD6" w14:textId="3658CAB7" w:rsidR="00747F54" w:rsidRPr="00A92254" w:rsidRDefault="00747F54" w:rsidP="00A92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____________________________________</w:t>
            </w:r>
          </w:p>
        </w:tc>
      </w:tr>
    </w:tbl>
    <w:p w14:paraId="3B2BE314" w14:textId="77777777" w:rsidR="00DD6218" w:rsidRDefault="00DD6218"/>
    <w:sectPr w:rsidR="00DD6218" w:rsidSect="00B00364">
      <w:headerReference w:type="even" r:id="rId6"/>
      <w:headerReference w:type="default" r:id="rId7"/>
      <w:pgSz w:w="11906" w:h="16838" w:code="9"/>
      <w:pgMar w:top="1134" w:right="567" w:bottom="1021" w:left="1134" w:header="567" w:footer="567" w:gutter="0"/>
      <w:paperSrc w:first="7" w:other="7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28D86" w14:textId="77777777" w:rsidR="004C54D1" w:rsidRDefault="004C54D1" w:rsidP="004C54D1">
      <w:pPr>
        <w:spacing w:after="0" w:line="240" w:lineRule="auto"/>
      </w:pPr>
      <w:r>
        <w:separator/>
      </w:r>
    </w:p>
  </w:endnote>
  <w:endnote w:type="continuationSeparator" w:id="0">
    <w:p w14:paraId="65D75070" w14:textId="77777777" w:rsidR="004C54D1" w:rsidRDefault="004C54D1" w:rsidP="004C5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58C0D" w14:textId="77777777" w:rsidR="004C54D1" w:rsidRDefault="004C54D1" w:rsidP="004C54D1">
      <w:pPr>
        <w:spacing w:after="0" w:line="240" w:lineRule="auto"/>
      </w:pPr>
      <w:r>
        <w:separator/>
      </w:r>
    </w:p>
  </w:footnote>
  <w:footnote w:type="continuationSeparator" w:id="0">
    <w:p w14:paraId="10D02B9D" w14:textId="77777777" w:rsidR="004C54D1" w:rsidRDefault="004C54D1" w:rsidP="004C5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4789918"/>
      <w:docPartObj>
        <w:docPartGallery w:val="Page Numbers (Top of Page)"/>
        <w:docPartUnique/>
      </w:docPartObj>
    </w:sdtPr>
    <w:sdtEndPr/>
    <w:sdtContent>
      <w:p w14:paraId="3745EE69" w14:textId="4B7E9226" w:rsidR="00713AC5" w:rsidRDefault="00713AC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7B9AC7" w14:textId="77777777" w:rsidR="004C54D1" w:rsidRDefault="004C54D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0913084"/>
      <w:docPartObj>
        <w:docPartGallery w:val="Page Numbers (Top of Page)"/>
        <w:docPartUnique/>
      </w:docPartObj>
    </w:sdtPr>
    <w:sdtEndPr/>
    <w:sdtContent>
      <w:p w14:paraId="644623F1" w14:textId="652F4DAE" w:rsidR="004C54D1" w:rsidRDefault="004C54D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5BDC1C" w14:textId="77777777" w:rsidR="004C54D1" w:rsidRDefault="004C54D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4D1"/>
    <w:rsid w:val="0023481B"/>
    <w:rsid w:val="00405907"/>
    <w:rsid w:val="004C54D1"/>
    <w:rsid w:val="00534B4E"/>
    <w:rsid w:val="00713AC5"/>
    <w:rsid w:val="00747F54"/>
    <w:rsid w:val="00750EF8"/>
    <w:rsid w:val="0088159C"/>
    <w:rsid w:val="00A92254"/>
    <w:rsid w:val="00B00364"/>
    <w:rsid w:val="00D010C7"/>
    <w:rsid w:val="00D15080"/>
    <w:rsid w:val="00DD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C2884"/>
  <w15:chartTrackingRefBased/>
  <w15:docId w15:val="{90612F17-2AB7-4412-9584-FA1C9EC4A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50EF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50EF8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4C54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C54D1"/>
  </w:style>
  <w:style w:type="paragraph" w:styleId="Porat">
    <w:name w:val="footer"/>
    <w:basedOn w:val="prastasis"/>
    <w:link w:val="PoratDiagrama"/>
    <w:uiPriority w:val="99"/>
    <w:unhideWhenUsed/>
    <w:rsid w:val="004C54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C5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4266</Words>
  <Characters>2433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Maigienė</dc:creator>
  <cp:keywords/>
  <dc:description/>
  <cp:lastModifiedBy>Rūta Maigienė</cp:lastModifiedBy>
  <cp:revision>6</cp:revision>
  <dcterms:created xsi:type="dcterms:W3CDTF">2022-02-10T11:44:00Z</dcterms:created>
  <dcterms:modified xsi:type="dcterms:W3CDTF">2022-09-16T10:21:00Z</dcterms:modified>
</cp:coreProperties>
</file>