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0FC4" w14:textId="263075EB" w:rsidR="004B288A" w:rsidRPr="004B288A" w:rsidRDefault="001C1FFE" w:rsidP="001C1FF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</w:t>
      </w:r>
      <w:r w:rsidR="004B288A" w:rsidRPr="004B288A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tarybos </w:t>
      </w:r>
    </w:p>
    <w:p w14:paraId="5F20F88C" w14:textId="5107756B" w:rsidR="004B288A" w:rsidRPr="004B288A" w:rsidRDefault="001C1FFE" w:rsidP="001C1FFE">
      <w:pPr>
        <w:pStyle w:val="Betarp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</w:t>
      </w:r>
      <w:r w:rsidR="004B288A" w:rsidRPr="004B288A">
        <w:rPr>
          <w:rFonts w:ascii="Times New Roman" w:hAnsi="Times New Roman" w:cs="Times New Roman"/>
          <w:sz w:val="24"/>
          <w:szCs w:val="24"/>
          <w:lang w:eastAsia="lt-LT"/>
        </w:rPr>
        <w:t>202</w:t>
      </w:r>
      <w:r w:rsidR="00B428DE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4B288A" w:rsidRPr="004B288A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B428DE">
        <w:rPr>
          <w:rFonts w:ascii="Times New Roman" w:hAnsi="Times New Roman" w:cs="Times New Roman"/>
          <w:sz w:val="24"/>
          <w:szCs w:val="24"/>
          <w:lang w:eastAsia="lt-LT"/>
        </w:rPr>
        <w:t xml:space="preserve">gruodžio 23 </w:t>
      </w:r>
      <w:r w:rsidR="004B288A" w:rsidRPr="004B288A">
        <w:rPr>
          <w:rFonts w:ascii="Times New Roman" w:hAnsi="Times New Roman" w:cs="Times New Roman"/>
          <w:sz w:val="24"/>
          <w:szCs w:val="24"/>
          <w:lang w:eastAsia="lt-LT"/>
        </w:rPr>
        <w:t>d. sprendimo Nr. B1</w:t>
      </w:r>
      <w:r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B428DE">
        <w:rPr>
          <w:rFonts w:ascii="Times New Roman" w:hAnsi="Times New Roman" w:cs="Times New Roman"/>
          <w:sz w:val="24"/>
          <w:szCs w:val="24"/>
          <w:lang w:eastAsia="lt-LT"/>
        </w:rPr>
        <w:t xml:space="preserve"> 266</w:t>
      </w:r>
    </w:p>
    <w:p w14:paraId="39EEA01D" w14:textId="1203EADB" w:rsidR="004B288A" w:rsidRDefault="001C1FFE" w:rsidP="001C1FFE">
      <w:pPr>
        <w:pStyle w:val="Betarp"/>
        <w:rPr>
          <w:b/>
          <w:bCs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</w:t>
      </w:r>
      <w:r w:rsidR="004B288A" w:rsidRPr="004B288A">
        <w:rPr>
          <w:rFonts w:ascii="Times New Roman" w:hAnsi="Times New Roman" w:cs="Times New Roman"/>
          <w:sz w:val="24"/>
          <w:szCs w:val="24"/>
          <w:lang w:eastAsia="lt-LT"/>
        </w:rPr>
        <w:t>priedas</w:t>
      </w:r>
      <w:r w:rsidR="004B288A" w:rsidRPr="004B288A">
        <w:rPr>
          <w:b/>
          <w:bCs/>
          <w:lang w:eastAsia="lt-LT"/>
        </w:rPr>
        <w:t xml:space="preserve"> </w:t>
      </w:r>
    </w:p>
    <w:p w14:paraId="7F47FC98" w14:textId="359889FF" w:rsidR="00B428DE" w:rsidRDefault="00B428DE" w:rsidP="001C1FFE">
      <w:pPr>
        <w:pStyle w:val="Betarp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34B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     </w:t>
      </w:r>
      <w:r w:rsidRPr="00534B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(Molėtų rajono savivaldybės tarybos</w:t>
      </w:r>
    </w:p>
    <w:p w14:paraId="2144AC9A" w14:textId="6A0B5C90" w:rsidR="00B428DE" w:rsidRDefault="00B428DE" w:rsidP="00B428DE">
      <w:pPr>
        <w:pStyle w:val="Betarp"/>
        <w:ind w:left="51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 w:rsidRPr="00534B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2022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rugsėjo</w:t>
      </w:r>
      <w:r w:rsidRPr="00534B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d. sprendimo Nr. B1-</w:t>
      </w:r>
    </w:p>
    <w:p w14:paraId="5D8DBB1F" w14:textId="13E4F13D" w:rsidR="00B428DE" w:rsidRDefault="00B428DE" w:rsidP="00B428DE">
      <w:pPr>
        <w:pStyle w:val="Betarp"/>
        <w:ind w:left="2592" w:firstLine="129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</w:t>
      </w:r>
      <w:r w:rsidRPr="00534B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priedo  redakcija)</w:t>
      </w:r>
    </w:p>
    <w:p w14:paraId="5E477CF4" w14:textId="77777777" w:rsidR="004B288A" w:rsidRDefault="004B288A" w:rsidP="00B428DE">
      <w:pPr>
        <w:pStyle w:val="Betarp"/>
        <w:rPr>
          <w:b/>
          <w:bCs/>
          <w:lang w:eastAsia="lt-LT"/>
        </w:rPr>
      </w:pPr>
    </w:p>
    <w:p w14:paraId="2B57B4DA" w14:textId="51E72A13" w:rsidR="006354F1" w:rsidRPr="001C1FFE" w:rsidRDefault="004B288A" w:rsidP="001C1F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4B2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DIDŽIAUSIAS LEISTINAS PAREIGYBIŲ SKAIČIUS </w:t>
      </w:r>
      <w:r w:rsidRPr="004B2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MOLĖTŲ RAJONO SAVIVALDYBĖS BIUDŽETINĖSE ĮSTAIGOSE</w:t>
      </w:r>
    </w:p>
    <w:tbl>
      <w:tblPr>
        <w:tblW w:w="9496" w:type="dxa"/>
        <w:tblInd w:w="421" w:type="dxa"/>
        <w:tblLook w:val="04A0" w:firstRow="1" w:lastRow="0" w:firstColumn="1" w:lastColumn="0" w:noHBand="0" w:noVBand="1"/>
      </w:tblPr>
      <w:tblGrid>
        <w:gridCol w:w="556"/>
        <w:gridCol w:w="4196"/>
        <w:gridCol w:w="1395"/>
        <w:gridCol w:w="1674"/>
        <w:gridCol w:w="1675"/>
      </w:tblGrid>
      <w:tr w:rsidR="004B288A" w:rsidRPr="004B288A" w14:paraId="7E3F67BD" w14:textId="77777777" w:rsidTr="00307D10">
        <w:trPr>
          <w:trHeight w:val="10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9675" w14:textId="77777777" w:rsidR="004B288A" w:rsidRPr="004B288A" w:rsidRDefault="004B288A" w:rsidP="004B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Eil. </w:t>
            </w: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D853" w14:textId="77777777" w:rsidR="004B288A" w:rsidRPr="004B288A" w:rsidRDefault="004B288A" w:rsidP="004B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 pavadinimas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CF7A" w14:textId="77777777" w:rsidR="004B288A" w:rsidRPr="004B288A" w:rsidRDefault="004B288A" w:rsidP="004B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Didžiausias leistinas darbuotojų, </w:t>
            </w: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dirbančių pagal darbo sutartis ir gaunančių darbo užmokestį iš Molėtų rajono savivaldybės biudžeto, pareigybių skaičius</w:t>
            </w:r>
          </w:p>
        </w:tc>
      </w:tr>
      <w:tr w:rsidR="004B288A" w:rsidRPr="004B288A" w14:paraId="3863E055" w14:textId="77777777" w:rsidTr="00307D10">
        <w:trPr>
          <w:trHeight w:val="37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B791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23E5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E974" w14:textId="4ACB4D48" w:rsidR="004B288A" w:rsidRPr="004B288A" w:rsidRDefault="004B288A" w:rsidP="004B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pareigy</w:t>
            </w:r>
            <w:r w:rsidRPr="00A1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bių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B1C7" w14:textId="77777777" w:rsidR="004B288A" w:rsidRPr="004B288A" w:rsidRDefault="004B288A" w:rsidP="004B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 jų:</w:t>
            </w:r>
          </w:p>
        </w:tc>
      </w:tr>
      <w:tr w:rsidR="004B288A" w:rsidRPr="004B288A" w14:paraId="4AD78971" w14:textId="77777777" w:rsidTr="00307D10">
        <w:trPr>
          <w:trHeight w:val="119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E9D4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58C2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F626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EA52" w14:textId="77777777" w:rsidR="004B288A" w:rsidRPr="004B288A" w:rsidRDefault="004B288A" w:rsidP="004B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Pareigybės</w:t>
            </w: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(socialinės, kultūros ir kitos)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0F73" w14:textId="77777777" w:rsidR="004B288A" w:rsidRPr="004B288A" w:rsidRDefault="004B288A" w:rsidP="004B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Pedagoginės</w:t>
            </w: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pareigybės</w:t>
            </w:r>
          </w:p>
        </w:tc>
      </w:tr>
      <w:tr w:rsidR="004B288A" w:rsidRPr="004B288A" w14:paraId="0AFDF102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AE34" w14:textId="4B139CF0" w:rsidR="004B288A" w:rsidRPr="004B288A" w:rsidRDefault="004B288A" w:rsidP="004B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CE11" w14:textId="4A787A67" w:rsidR="004B288A" w:rsidRPr="004B288A" w:rsidRDefault="004B288A" w:rsidP="004B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3F75" w14:textId="0AFCABBF" w:rsidR="004B288A" w:rsidRPr="004B288A" w:rsidRDefault="004B288A" w:rsidP="004B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712D" w14:textId="1A556833" w:rsidR="004B288A" w:rsidRPr="004B288A" w:rsidRDefault="004B288A" w:rsidP="004B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A6FD" w14:textId="598B2DA4" w:rsidR="004B288A" w:rsidRPr="004B288A" w:rsidRDefault="004B288A" w:rsidP="004B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4B288A" w:rsidRPr="004B288A" w14:paraId="34206B6A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85A6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03B9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C8EA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AAD2" w14:textId="44F4A5AA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45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3720" w14:textId="062B890A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45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4B288A" w:rsidRPr="004B288A" w14:paraId="11D2F6AA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A277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8AB7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865E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8F99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DD6A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B288A" w:rsidRPr="004B288A" w14:paraId="5520BFAA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925A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622E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Giedraičių A. Jaroševičiaus gimnazija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7699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9709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0ABD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</w:t>
            </w:r>
          </w:p>
        </w:tc>
      </w:tr>
      <w:tr w:rsidR="004B288A" w:rsidRPr="004B288A" w14:paraId="3A42942A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AFC7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4906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3BF4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D223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6208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</w:t>
            </w:r>
          </w:p>
        </w:tc>
      </w:tr>
      <w:tr w:rsidR="004B288A" w:rsidRPr="004B288A" w14:paraId="1CF15A98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DF22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E6F5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030C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A61F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C707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</w:tr>
      <w:tr w:rsidR="004B288A" w:rsidRPr="004B288A" w14:paraId="6E6592AC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4737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0C8E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7BEE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12DC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3AA4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B288A" w:rsidRPr="004B288A" w14:paraId="785028C2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BC4E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E4DC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 kūno kultūros ir sporto centras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B4AC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01C6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FA39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4B288A" w:rsidRPr="004B288A" w14:paraId="150DB9C7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8254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A111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C6C5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32E1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CE3C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</w:tr>
      <w:tr w:rsidR="004B288A" w:rsidRPr="004B288A" w14:paraId="309AD9F8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C2F0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3B23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B8A2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EFB3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7F7E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4B288A" w:rsidRPr="004B288A" w14:paraId="345CCC01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C6BA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99EC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D018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0EFF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2427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</w:tr>
      <w:tr w:rsidR="004B288A" w:rsidRPr="004B288A" w14:paraId="174A0ACD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020D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95B3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„Saulutės“ vaikų lopšelis- darželis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B9DD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11DA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A55F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</w:tr>
      <w:tr w:rsidR="004B288A" w:rsidRPr="004B288A" w14:paraId="3F864703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136C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CB82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9AF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3826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E119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B288A" w:rsidRPr="004B288A" w14:paraId="0C3BCD8F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0A25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EEED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F0DC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DF1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CE1B" w14:textId="77777777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B288A" w:rsidRPr="004B288A" w14:paraId="13BCA060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A211" w14:textId="32EF1C42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4C14" w14:textId="4DAD937F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764E" w14:textId="17004FF2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5C6A" w14:textId="0207C478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0C53" w14:textId="7F08E2FE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4B288A" w:rsidRPr="004B288A" w14:paraId="75FF5277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3CA5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6182" w14:textId="799ACD1E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6A5A" w14:textId="3D02139C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EC64" w14:textId="70E42EE9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8F2B" w14:textId="0041FB1B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B288A" w:rsidRPr="004B288A" w14:paraId="75134DE0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8402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2667" w14:textId="1DE31E54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9EB" w14:textId="3FBE7AC0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D073" w14:textId="577696CE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878" w14:textId="1C0F870E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4B288A" w:rsidRPr="004B288A" w14:paraId="2F233347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90BA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D6E9" w14:textId="46814C26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„Vyturėlio</w:t>
            </w:r>
            <w:r w:rsidR="0063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vaikų lopšelis-darželis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69FC" w14:textId="57CF01A2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B682" w14:textId="00522DD6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582A" w14:textId="1ED95612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</w:t>
            </w:r>
          </w:p>
        </w:tc>
      </w:tr>
      <w:tr w:rsidR="004B288A" w:rsidRPr="004B288A" w14:paraId="6525AAC2" w14:textId="77777777" w:rsidTr="00307D10">
        <w:trPr>
          <w:trHeight w:val="32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F38C" w14:textId="77777777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2A02" w14:textId="1258E332" w:rsidR="004B288A" w:rsidRPr="004B288A" w:rsidRDefault="004B288A" w:rsidP="004B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B27" w14:textId="53E63B7A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3459" w14:textId="4104BA7A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45</w:t>
            </w:r>
            <w:r w:rsidR="00450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287B" w14:textId="6608C875" w:rsidR="004B288A" w:rsidRPr="004B288A" w:rsidRDefault="004B288A" w:rsidP="004B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B2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28</w:t>
            </w:r>
            <w:r w:rsidR="00450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</w:tbl>
    <w:p w14:paraId="1079D9D6" w14:textId="6BF259E0" w:rsidR="004B288A" w:rsidRDefault="004B288A" w:rsidP="006354F1">
      <w:pPr>
        <w:jc w:val="center"/>
      </w:pPr>
    </w:p>
    <w:p w14:paraId="4B6ECD67" w14:textId="76EC31A5" w:rsidR="00307D10" w:rsidRDefault="00307D10" w:rsidP="006354F1">
      <w:pPr>
        <w:jc w:val="center"/>
      </w:pPr>
      <w:r>
        <w:t>________________________</w:t>
      </w:r>
    </w:p>
    <w:sectPr w:rsidR="00307D10" w:rsidSect="001C1FFE">
      <w:pgSz w:w="11906" w:h="16838" w:code="9"/>
      <w:pgMar w:top="1134" w:right="567" w:bottom="1134" w:left="1134" w:header="567" w:footer="567" w:gutter="0"/>
      <w:paperSrc w:first="15" w:other="15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81"/>
    <w:rsid w:val="001C1FFE"/>
    <w:rsid w:val="0023481B"/>
    <w:rsid w:val="00307D10"/>
    <w:rsid w:val="00353081"/>
    <w:rsid w:val="00405907"/>
    <w:rsid w:val="004503DE"/>
    <w:rsid w:val="004B288A"/>
    <w:rsid w:val="006354F1"/>
    <w:rsid w:val="00750EF8"/>
    <w:rsid w:val="00756C50"/>
    <w:rsid w:val="00A14BF8"/>
    <w:rsid w:val="00B428DE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0B29"/>
  <w15:chartTrackingRefBased/>
  <w15:docId w15:val="{33DC9CC7-C0EF-4484-95BF-7BFE9FF1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Betarp">
    <w:name w:val="No Spacing"/>
    <w:uiPriority w:val="1"/>
    <w:qFormat/>
    <w:rsid w:val="004B2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2022-09-16T07:37:00Z</dcterms:created>
  <dcterms:modified xsi:type="dcterms:W3CDTF">2022-09-16T08:16:00Z</dcterms:modified>
</cp:coreProperties>
</file>