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AD5CB2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CB2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66B5BBB" w14:textId="519F7FB2" w:rsidR="00870D88" w:rsidRPr="00AD5CB2" w:rsidRDefault="008D41A4" w:rsidP="00925D2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D5CB2">
        <w:rPr>
          <w:rFonts w:ascii="Times New Roman" w:hAnsi="Times New Roman" w:cs="Times New Roman"/>
          <w:bCs/>
          <w:noProof/>
          <w:sz w:val="24"/>
          <w:szCs w:val="24"/>
        </w:rPr>
        <w:t>Dėl teisės atlikti centrinės perkančiosios organizacijos funkcijas suteikimo</w:t>
      </w:r>
    </w:p>
    <w:p w14:paraId="1A365CC4" w14:textId="77777777" w:rsidR="00BC76B0" w:rsidRPr="00AD5CB2" w:rsidRDefault="00BC76B0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67AAB2BC" w:rsidR="00123F7B" w:rsidRPr="00AD5CB2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CB2">
        <w:rPr>
          <w:rFonts w:ascii="Times New Roman" w:hAnsi="Times New Roman" w:cs="Times New Roman"/>
          <w:sz w:val="24"/>
          <w:szCs w:val="24"/>
        </w:rPr>
        <w:t>Parengto tarybos sprendimo projekto tikslai ir uždaviniai</w:t>
      </w:r>
      <w:r w:rsidR="005859C6" w:rsidRPr="00AD5CB2">
        <w:rPr>
          <w:rFonts w:ascii="Times New Roman" w:hAnsi="Times New Roman" w:cs="Times New Roman"/>
          <w:sz w:val="24"/>
          <w:szCs w:val="24"/>
        </w:rPr>
        <w:t>.</w:t>
      </w:r>
    </w:p>
    <w:p w14:paraId="395965CB" w14:textId="44BC2B3E" w:rsidR="006A2912" w:rsidRPr="00AD5CB2" w:rsidRDefault="006A2912" w:rsidP="004F3B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CB2">
        <w:rPr>
          <w:rFonts w:ascii="Times New Roman" w:hAnsi="Times New Roman" w:cs="Times New Roman"/>
          <w:sz w:val="24"/>
          <w:szCs w:val="24"/>
        </w:rPr>
        <w:t>Į</w:t>
      </w:r>
      <w:r w:rsidR="008D41A4" w:rsidRPr="00AD5CB2">
        <w:rPr>
          <w:rFonts w:ascii="Times New Roman" w:hAnsi="Times New Roman" w:cs="Times New Roman"/>
          <w:sz w:val="24"/>
          <w:szCs w:val="24"/>
        </w:rPr>
        <w:t>gyvendin</w:t>
      </w:r>
      <w:r w:rsidRPr="00AD5CB2">
        <w:rPr>
          <w:rFonts w:ascii="Times New Roman" w:hAnsi="Times New Roman" w:cs="Times New Roman"/>
          <w:sz w:val="24"/>
          <w:szCs w:val="24"/>
        </w:rPr>
        <w:t xml:space="preserve">ant </w:t>
      </w:r>
      <w:r w:rsidR="008D41A4" w:rsidRPr="00AD5CB2">
        <w:rPr>
          <w:rFonts w:ascii="Times New Roman" w:hAnsi="Times New Roman" w:cs="Times New Roman"/>
          <w:sz w:val="24"/>
          <w:szCs w:val="24"/>
        </w:rPr>
        <w:t xml:space="preserve">Lietuvos </w:t>
      </w:r>
      <w:r w:rsidRPr="00AD5CB2">
        <w:rPr>
          <w:rFonts w:ascii="Times New Roman" w:hAnsi="Times New Roman" w:cs="Times New Roman"/>
          <w:sz w:val="24"/>
          <w:szCs w:val="24"/>
        </w:rPr>
        <w:t>R</w:t>
      </w:r>
      <w:r w:rsidR="008D41A4" w:rsidRPr="00AD5CB2">
        <w:rPr>
          <w:rFonts w:ascii="Times New Roman" w:hAnsi="Times New Roman" w:cs="Times New Roman"/>
          <w:sz w:val="24"/>
          <w:szCs w:val="24"/>
        </w:rPr>
        <w:t xml:space="preserve">espublikos viešųjų pirkimų </w:t>
      </w:r>
      <w:r w:rsidR="00C36DF8" w:rsidRPr="00AD5CB2">
        <w:rPr>
          <w:rFonts w:ascii="Times New Roman" w:hAnsi="Times New Roman" w:cs="Times New Roman"/>
          <w:sz w:val="24"/>
          <w:szCs w:val="24"/>
        </w:rPr>
        <w:t xml:space="preserve">įstatymo </w:t>
      </w:r>
      <w:r w:rsidR="00A23832" w:rsidRPr="00AD5CB2">
        <w:rPr>
          <w:rFonts w:ascii="Times New Roman" w:hAnsi="Times New Roman" w:cs="Times New Roman"/>
          <w:sz w:val="24"/>
          <w:szCs w:val="24"/>
        </w:rPr>
        <w:t>Nr. I-1491 2, 8, 17, 19, 22, 25, 27, 31, 35, 46, 51, 52, 55, 57, 58, 82, 86, 91, 92, 93, 94, 95, 96 straipsnių pakeitimo ir Įstatymo papildymo 82</w:t>
      </w:r>
      <w:r w:rsidR="00A23832" w:rsidRPr="00AD5C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23832" w:rsidRPr="00AD5CB2">
        <w:rPr>
          <w:rFonts w:ascii="Times New Roman" w:hAnsi="Times New Roman" w:cs="Times New Roman"/>
          <w:sz w:val="24"/>
          <w:szCs w:val="24"/>
        </w:rPr>
        <w:t xml:space="preserve"> straipsniu įstatymo </w:t>
      </w:r>
      <w:r w:rsidR="00C36DF8" w:rsidRPr="00AD5CB2">
        <w:rPr>
          <w:rFonts w:ascii="Times New Roman" w:hAnsi="Times New Roman" w:cs="Times New Roman"/>
          <w:sz w:val="24"/>
          <w:szCs w:val="24"/>
        </w:rPr>
        <w:t>reikalavim</w:t>
      </w:r>
      <w:r w:rsidR="00A23832" w:rsidRPr="00AD5CB2">
        <w:rPr>
          <w:rFonts w:ascii="Times New Roman" w:hAnsi="Times New Roman" w:cs="Times New Roman"/>
          <w:sz w:val="24"/>
          <w:szCs w:val="24"/>
        </w:rPr>
        <w:t>us</w:t>
      </w:r>
      <w:r w:rsidR="00C36DF8" w:rsidRPr="00AD5CB2">
        <w:rPr>
          <w:rFonts w:ascii="Times New Roman" w:hAnsi="Times New Roman" w:cs="Times New Roman"/>
          <w:sz w:val="24"/>
          <w:szCs w:val="24"/>
        </w:rPr>
        <w:t xml:space="preserve"> šiuo sprendimu siekiama Savivaldybės tarybos pritarimo pavesti Molėtų rajono savivaldybės administracijai atlikti centrinės perkančiosios organizacijos </w:t>
      </w:r>
      <w:r w:rsidR="00EB0838" w:rsidRPr="00AD5CB2">
        <w:rPr>
          <w:rFonts w:ascii="Times New Roman" w:hAnsi="Times New Roman" w:cs="Times New Roman"/>
          <w:sz w:val="24"/>
          <w:szCs w:val="24"/>
        </w:rPr>
        <w:t xml:space="preserve">(toliau – Molėtų rajono CPO) </w:t>
      </w:r>
      <w:r w:rsidR="00C36DF8" w:rsidRPr="00AD5CB2">
        <w:rPr>
          <w:rFonts w:ascii="Times New Roman" w:hAnsi="Times New Roman" w:cs="Times New Roman"/>
          <w:sz w:val="24"/>
          <w:szCs w:val="24"/>
        </w:rPr>
        <w:t>funkcijas</w:t>
      </w:r>
      <w:r w:rsidR="00377ABB" w:rsidRPr="00AD5CB2">
        <w:rPr>
          <w:rFonts w:ascii="Times New Roman" w:hAnsi="Times New Roman" w:cs="Times New Roman"/>
          <w:sz w:val="24"/>
          <w:szCs w:val="24"/>
        </w:rPr>
        <w:t>. N</w:t>
      </w:r>
      <w:r w:rsidR="00710B85" w:rsidRPr="00AD5CB2">
        <w:rPr>
          <w:rFonts w:ascii="Times New Roman" w:hAnsi="Times New Roman" w:cs="Times New Roman"/>
          <w:sz w:val="24"/>
          <w:szCs w:val="24"/>
        </w:rPr>
        <w:t xml:space="preserve">uo 2023 m. sausio 1 d. </w:t>
      </w:r>
      <w:r w:rsidRPr="00AD5CB2">
        <w:rPr>
          <w:rFonts w:ascii="Times New Roman" w:hAnsi="Times New Roman" w:cs="Times New Roman"/>
          <w:sz w:val="24"/>
          <w:szCs w:val="24"/>
        </w:rPr>
        <w:t xml:space="preserve">Molėtų rajono </w:t>
      </w:r>
      <w:r w:rsidR="00EB0838" w:rsidRPr="00AD5CB2">
        <w:rPr>
          <w:rFonts w:ascii="Times New Roman" w:hAnsi="Times New Roman" w:cs="Times New Roman"/>
          <w:sz w:val="24"/>
          <w:szCs w:val="24"/>
        </w:rPr>
        <w:t>CPO</w:t>
      </w:r>
      <w:r w:rsidR="00377ABB" w:rsidRPr="00AD5CB2">
        <w:rPr>
          <w:rFonts w:ascii="Times New Roman" w:hAnsi="Times New Roman" w:cs="Times New Roman"/>
          <w:sz w:val="24"/>
          <w:szCs w:val="24"/>
        </w:rPr>
        <w:t xml:space="preserve"> </w:t>
      </w:r>
      <w:r w:rsidR="00710B85" w:rsidRPr="00AD5CB2">
        <w:rPr>
          <w:rFonts w:ascii="Times New Roman" w:hAnsi="Times New Roman" w:cs="Times New Roman"/>
          <w:sz w:val="24"/>
          <w:szCs w:val="24"/>
        </w:rPr>
        <w:t xml:space="preserve"> </w:t>
      </w:r>
      <w:r w:rsidRPr="00AD5CB2">
        <w:rPr>
          <w:rFonts w:ascii="Times New Roman" w:hAnsi="Times New Roman" w:cs="Times New Roman"/>
          <w:sz w:val="24"/>
          <w:szCs w:val="24"/>
        </w:rPr>
        <w:t>a</w:t>
      </w:r>
      <w:r w:rsidR="00377ABB" w:rsidRPr="00AD5CB2">
        <w:rPr>
          <w:rFonts w:ascii="Times New Roman" w:hAnsi="Times New Roman" w:cs="Times New Roman"/>
          <w:sz w:val="24"/>
          <w:szCs w:val="24"/>
        </w:rPr>
        <w:t>tli</w:t>
      </w:r>
      <w:r w:rsidR="00EB0838" w:rsidRPr="00AD5CB2">
        <w:rPr>
          <w:rFonts w:ascii="Times New Roman" w:hAnsi="Times New Roman" w:cs="Times New Roman"/>
          <w:sz w:val="24"/>
          <w:szCs w:val="24"/>
        </w:rPr>
        <w:t>ks</w:t>
      </w:r>
      <w:r w:rsidR="00377ABB" w:rsidRPr="00AD5CB2">
        <w:rPr>
          <w:rFonts w:ascii="Times New Roman" w:hAnsi="Times New Roman" w:cs="Times New Roman"/>
          <w:sz w:val="24"/>
          <w:szCs w:val="24"/>
        </w:rPr>
        <w:t xml:space="preserve"> </w:t>
      </w:r>
      <w:r w:rsidRPr="00AD5CB2">
        <w:rPr>
          <w:rFonts w:ascii="Times New Roman" w:hAnsi="Times New Roman" w:cs="Times New Roman"/>
          <w:sz w:val="24"/>
          <w:szCs w:val="24"/>
        </w:rPr>
        <w:t xml:space="preserve">Molėtų rajono savivaldybės biudžetinių ir viešųjų įstaigų (toliau – Įstaigos), kurių savininkė yra Molėtų rajono savivaldybė, viešuosius pirkimus, kurių sutarties vertė viršija 15 000 (penkiolika tūkstančių) eurų be pridėtinės vertės mokesčio. </w:t>
      </w:r>
    </w:p>
    <w:p w14:paraId="3E83D6EC" w14:textId="64E35E76" w:rsidR="003403C5" w:rsidRPr="00AD5CB2" w:rsidRDefault="00925D2F" w:rsidP="00B45D2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D5CB2">
        <w:rPr>
          <w:rFonts w:ascii="Times New Roman" w:hAnsi="Times New Roman" w:cs="Times New Roman"/>
          <w:sz w:val="24"/>
          <w:szCs w:val="24"/>
        </w:rPr>
        <w:t xml:space="preserve">2. </w:t>
      </w:r>
      <w:r w:rsidR="00635B7F" w:rsidRPr="00AD5CB2">
        <w:rPr>
          <w:rFonts w:ascii="Times New Roman" w:eastAsia="SimSun" w:hAnsi="Times New Roman" w:cs="Times New Roman"/>
          <w:sz w:val="24"/>
          <w:szCs w:val="24"/>
        </w:rPr>
        <w:t>Siūlomos teisinio reguliavimo nuostatos</w:t>
      </w:r>
      <w:r w:rsidR="005859C6" w:rsidRPr="00AD5CB2">
        <w:rPr>
          <w:rFonts w:ascii="Times New Roman" w:eastAsia="SimSun" w:hAnsi="Times New Roman" w:cs="Times New Roman"/>
          <w:sz w:val="24"/>
          <w:szCs w:val="24"/>
        </w:rPr>
        <w:t>.</w:t>
      </w:r>
    </w:p>
    <w:p w14:paraId="71695327" w14:textId="6FEE8B66" w:rsidR="00AC5E89" w:rsidRPr="00AD5CB2" w:rsidRDefault="00AC5E89" w:rsidP="00AC5E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CB2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5F34F71C" w14:textId="33291E1E" w:rsidR="003403C5" w:rsidRPr="00AD5CB2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CB2"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AD5CB2">
        <w:rPr>
          <w:rFonts w:ascii="Times New Roman" w:hAnsi="Times New Roman" w:cs="Times New Roman"/>
          <w:sz w:val="24"/>
          <w:szCs w:val="24"/>
        </w:rPr>
        <w:t>Laukiami rezultatai</w:t>
      </w:r>
      <w:r w:rsidR="005859C6" w:rsidRPr="00AD5CB2">
        <w:rPr>
          <w:rFonts w:ascii="Times New Roman" w:hAnsi="Times New Roman" w:cs="Times New Roman"/>
          <w:sz w:val="24"/>
          <w:szCs w:val="24"/>
        </w:rPr>
        <w:t>.</w:t>
      </w:r>
    </w:p>
    <w:p w14:paraId="644A6991" w14:textId="2055EFC5" w:rsidR="002F1AF2" w:rsidRPr="00AD5CB2" w:rsidRDefault="002F1AF2" w:rsidP="002F1AF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CB2">
        <w:rPr>
          <w:rFonts w:ascii="Times New Roman" w:eastAsia="Times New Roman" w:hAnsi="Times New Roman" w:cs="Times New Roman"/>
          <w:sz w:val="24"/>
          <w:szCs w:val="24"/>
        </w:rPr>
        <w:t xml:space="preserve">Pavedus Molėtų rajono CPO atlikti Įstaigų, kurių </w:t>
      </w:r>
      <w:r w:rsidRPr="00AD5CB2">
        <w:rPr>
          <w:rFonts w:ascii="Times New Roman" w:hAnsi="Times New Roman" w:cs="Times New Roman"/>
          <w:sz w:val="24"/>
          <w:szCs w:val="24"/>
        </w:rPr>
        <w:t>savininkė yra Molėtų rajono savivaldybė, viešuosius pirkimus, kurių sutarties vertė viršija 15 000 (penkiolika tūkstančių) eurų be pridėtinės vertės mokesčio</w:t>
      </w:r>
      <w:r w:rsidR="005859C6" w:rsidRPr="00AD5CB2">
        <w:rPr>
          <w:rFonts w:ascii="Times New Roman" w:hAnsi="Times New Roman" w:cs="Times New Roman"/>
          <w:sz w:val="24"/>
          <w:szCs w:val="24"/>
        </w:rPr>
        <w:t>,</w:t>
      </w:r>
      <w:r w:rsidRPr="00AD5CB2">
        <w:rPr>
          <w:rFonts w:ascii="Times New Roman" w:hAnsi="Times New Roman" w:cs="Times New Roman"/>
          <w:sz w:val="24"/>
          <w:szCs w:val="24"/>
        </w:rPr>
        <w:t xml:space="preserve"> būtų siekiama</w:t>
      </w:r>
      <w:r w:rsidR="00A81504" w:rsidRPr="00AD5CB2">
        <w:rPr>
          <w:rFonts w:ascii="Times New Roman" w:hAnsi="Times New Roman" w:cs="Times New Roman"/>
          <w:sz w:val="24"/>
          <w:szCs w:val="24"/>
        </w:rPr>
        <w:t>:</w:t>
      </w:r>
    </w:p>
    <w:p w14:paraId="1969B85D" w14:textId="67DA44B8" w:rsidR="00A81504" w:rsidRPr="00AD5CB2" w:rsidRDefault="005859C6" w:rsidP="00A81504">
      <w:pPr>
        <w:pStyle w:val="Sraopastraipa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CB2">
        <w:rPr>
          <w:rFonts w:ascii="Times New Roman" w:hAnsi="Times New Roman" w:cs="Times New Roman"/>
          <w:sz w:val="24"/>
          <w:szCs w:val="24"/>
        </w:rPr>
        <w:t>t</w:t>
      </w:r>
      <w:r w:rsidR="006B2483" w:rsidRPr="00AD5CB2">
        <w:rPr>
          <w:rFonts w:ascii="Times New Roman" w:hAnsi="Times New Roman" w:cs="Times New Roman"/>
          <w:sz w:val="24"/>
          <w:szCs w:val="24"/>
        </w:rPr>
        <w:t>eisini</w:t>
      </w:r>
      <w:r w:rsidR="008749E7" w:rsidRPr="00AD5CB2">
        <w:rPr>
          <w:rFonts w:ascii="Times New Roman" w:hAnsi="Times New Roman" w:cs="Times New Roman"/>
          <w:sz w:val="24"/>
          <w:szCs w:val="24"/>
        </w:rPr>
        <w:t>o</w:t>
      </w:r>
      <w:r w:rsidR="006B2483" w:rsidRPr="00AD5CB2">
        <w:rPr>
          <w:rFonts w:ascii="Times New Roman" w:hAnsi="Times New Roman" w:cs="Times New Roman"/>
          <w:sz w:val="24"/>
          <w:szCs w:val="24"/>
        </w:rPr>
        <w:t xml:space="preserve"> viešųjų pirkimų reguliavimo išmanym</w:t>
      </w:r>
      <w:r w:rsidR="008749E7" w:rsidRPr="00AD5CB2">
        <w:rPr>
          <w:rFonts w:ascii="Times New Roman" w:hAnsi="Times New Roman" w:cs="Times New Roman"/>
          <w:sz w:val="24"/>
          <w:szCs w:val="24"/>
        </w:rPr>
        <w:t>o</w:t>
      </w:r>
      <w:r w:rsidR="006B2483" w:rsidRPr="00AD5CB2">
        <w:rPr>
          <w:rFonts w:ascii="Times New Roman" w:hAnsi="Times New Roman" w:cs="Times New Roman"/>
          <w:sz w:val="24"/>
          <w:szCs w:val="24"/>
        </w:rPr>
        <w:t>;</w:t>
      </w:r>
    </w:p>
    <w:p w14:paraId="787F3CFC" w14:textId="6928C96B" w:rsidR="008749E7" w:rsidRPr="00AD5CB2" w:rsidRDefault="005859C6" w:rsidP="00A81504">
      <w:pPr>
        <w:pStyle w:val="Sraopastraipa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CB2">
        <w:rPr>
          <w:rFonts w:ascii="Times New Roman" w:hAnsi="Times New Roman" w:cs="Times New Roman"/>
          <w:sz w:val="24"/>
          <w:szCs w:val="24"/>
        </w:rPr>
        <w:t>g</w:t>
      </w:r>
      <w:r w:rsidR="008749E7" w:rsidRPr="00AD5CB2">
        <w:rPr>
          <w:rFonts w:ascii="Times New Roman" w:hAnsi="Times New Roman" w:cs="Times New Roman"/>
          <w:sz w:val="24"/>
          <w:szCs w:val="24"/>
        </w:rPr>
        <w:t>eresnių kainų</w:t>
      </w:r>
      <w:r w:rsidR="00022120" w:rsidRPr="00AD5CB2">
        <w:rPr>
          <w:rFonts w:ascii="Times New Roman" w:hAnsi="Times New Roman" w:cs="Times New Roman"/>
          <w:sz w:val="24"/>
          <w:szCs w:val="24"/>
        </w:rPr>
        <w:t>;</w:t>
      </w:r>
    </w:p>
    <w:p w14:paraId="328D5475" w14:textId="64660E39" w:rsidR="006B2483" w:rsidRPr="00AD5CB2" w:rsidRDefault="005859C6" w:rsidP="00A81504">
      <w:pPr>
        <w:pStyle w:val="Sraopastraipa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CB2">
        <w:rPr>
          <w:rFonts w:ascii="Times New Roman" w:hAnsi="Times New Roman" w:cs="Times New Roman"/>
          <w:sz w:val="24"/>
          <w:szCs w:val="24"/>
        </w:rPr>
        <w:t>p</w:t>
      </w:r>
      <w:r w:rsidR="008749E7" w:rsidRPr="00AD5CB2">
        <w:rPr>
          <w:rFonts w:ascii="Times New Roman" w:hAnsi="Times New Roman" w:cs="Times New Roman"/>
          <w:sz w:val="24"/>
          <w:szCs w:val="24"/>
        </w:rPr>
        <w:t>rocesų standartizavimo;</w:t>
      </w:r>
    </w:p>
    <w:p w14:paraId="41E70F21" w14:textId="31F437F7" w:rsidR="00AC5E89" w:rsidRPr="00AD5CB2" w:rsidRDefault="008749E7" w:rsidP="00022120">
      <w:pPr>
        <w:pStyle w:val="Sraopastraipa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CB2">
        <w:rPr>
          <w:rFonts w:ascii="Times New Roman" w:hAnsi="Times New Roman" w:cs="Times New Roman"/>
          <w:sz w:val="24"/>
          <w:szCs w:val="24"/>
        </w:rPr>
        <w:t>administracinio efektyvumo</w:t>
      </w:r>
      <w:r w:rsidR="00022120" w:rsidRPr="00AD5CB2">
        <w:rPr>
          <w:rFonts w:ascii="Times New Roman" w:hAnsi="Times New Roman" w:cs="Times New Roman"/>
          <w:sz w:val="24"/>
          <w:szCs w:val="24"/>
        </w:rPr>
        <w:t>.</w:t>
      </w:r>
    </w:p>
    <w:p w14:paraId="648BE45C" w14:textId="4AB9C7BD" w:rsidR="00635B7F" w:rsidRPr="00AD5CB2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D5CB2"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AD5CB2">
        <w:rPr>
          <w:rFonts w:ascii="Times New Roman" w:hAnsi="Times New Roman" w:cs="Times New Roman"/>
          <w:sz w:val="24"/>
          <w:szCs w:val="24"/>
        </w:rPr>
        <w:t>Lėšų poreikis ir jų šaltiniai</w:t>
      </w:r>
      <w:r w:rsidR="005859C6" w:rsidRPr="00AD5CB2">
        <w:rPr>
          <w:rFonts w:ascii="Times New Roman" w:hAnsi="Times New Roman" w:cs="Times New Roman"/>
          <w:sz w:val="24"/>
          <w:szCs w:val="24"/>
        </w:rPr>
        <w:t>.</w:t>
      </w:r>
    </w:p>
    <w:p w14:paraId="41F37247" w14:textId="616AC03F" w:rsidR="00635B7F" w:rsidRPr="00AD5CB2" w:rsidRDefault="00CD1C8B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CB2">
        <w:rPr>
          <w:rFonts w:ascii="Times New Roman" w:hAnsi="Times New Roman" w:cs="Times New Roman"/>
          <w:sz w:val="24"/>
          <w:szCs w:val="24"/>
        </w:rPr>
        <w:t xml:space="preserve">Lėšų poreikis būtų susijęs </w:t>
      </w:r>
      <w:r w:rsidR="00A23832" w:rsidRPr="00AD5CB2">
        <w:rPr>
          <w:rFonts w:ascii="Times New Roman" w:hAnsi="Times New Roman" w:cs="Times New Roman"/>
          <w:sz w:val="24"/>
          <w:szCs w:val="24"/>
        </w:rPr>
        <w:t xml:space="preserve">su </w:t>
      </w:r>
      <w:r w:rsidR="00C93C65" w:rsidRPr="00AD5CB2">
        <w:rPr>
          <w:rFonts w:ascii="Times New Roman" w:hAnsi="Times New Roman" w:cs="Times New Roman"/>
          <w:sz w:val="24"/>
          <w:szCs w:val="24"/>
        </w:rPr>
        <w:t>naujomis</w:t>
      </w:r>
      <w:r w:rsidR="009F699E" w:rsidRPr="00AD5CB2">
        <w:rPr>
          <w:rFonts w:ascii="Times New Roman" w:hAnsi="Times New Roman" w:cs="Times New Roman"/>
          <w:sz w:val="24"/>
          <w:szCs w:val="24"/>
        </w:rPr>
        <w:t xml:space="preserve"> darbo viet</w:t>
      </w:r>
      <w:r w:rsidR="00C93C65" w:rsidRPr="00AD5CB2">
        <w:rPr>
          <w:rFonts w:ascii="Times New Roman" w:hAnsi="Times New Roman" w:cs="Times New Roman"/>
          <w:sz w:val="24"/>
          <w:szCs w:val="24"/>
        </w:rPr>
        <w:t>omis</w:t>
      </w:r>
      <w:r w:rsidR="00A23832" w:rsidRPr="00AD5CB2">
        <w:rPr>
          <w:rFonts w:ascii="Times New Roman" w:hAnsi="Times New Roman" w:cs="Times New Roman"/>
          <w:sz w:val="24"/>
          <w:szCs w:val="24"/>
        </w:rPr>
        <w:t xml:space="preserve">, </w:t>
      </w:r>
      <w:r w:rsidR="009F699E" w:rsidRPr="00AD5CB2">
        <w:rPr>
          <w:rFonts w:ascii="Times New Roman" w:hAnsi="Times New Roman" w:cs="Times New Roman"/>
          <w:sz w:val="24"/>
          <w:szCs w:val="24"/>
        </w:rPr>
        <w:t xml:space="preserve">informacinių technologijų sprendinių įdiegimu ir mokymais. </w:t>
      </w:r>
    </w:p>
    <w:p w14:paraId="6D9B2750" w14:textId="2ED57072" w:rsidR="00635B7F" w:rsidRPr="00AD5CB2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D5CB2"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AD5CB2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5457893F" w14:textId="247DA890" w:rsidR="00AE190B" w:rsidRDefault="00BD6BCC" w:rsidP="004E0D2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A2">
        <w:rPr>
          <w:rFonts w:ascii="Times New Roman" w:hAnsi="Times New Roman" w:cs="Times New Roman"/>
          <w:sz w:val="24"/>
          <w:szCs w:val="24"/>
        </w:rPr>
        <w:t xml:space="preserve">Pridedamas Molėtų rajono savivaldybės biudžetinių ir viešųjų įstaigų, kurios turės prievolę </w:t>
      </w:r>
      <w:r w:rsidR="00AE190B" w:rsidRPr="005F70A2">
        <w:rPr>
          <w:rFonts w:ascii="Times New Roman" w:hAnsi="Times New Roman" w:cs="Times New Roman"/>
          <w:sz w:val="24"/>
          <w:szCs w:val="24"/>
        </w:rPr>
        <w:t>naudotis Molėtų rajono CPO paslaugomis, sąrašas:</w:t>
      </w:r>
    </w:p>
    <w:p w14:paraId="03B86512" w14:textId="540A2553" w:rsidR="0086049F" w:rsidRDefault="0086049F" w:rsidP="004E0D2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46CD6D" w14:textId="4B439421" w:rsidR="0086049F" w:rsidRDefault="0086049F" w:rsidP="004E0D2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6A567" w14:textId="00546472" w:rsidR="0086049F" w:rsidRDefault="0086049F" w:rsidP="004E0D2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9E1EFD" w14:textId="77777777" w:rsidR="0086049F" w:rsidRDefault="0086049F" w:rsidP="004E0D2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679"/>
      </w:tblGrid>
      <w:tr w:rsidR="00AE190B" w14:paraId="4757D3D6" w14:textId="77777777" w:rsidTr="0086049F">
        <w:tc>
          <w:tcPr>
            <w:tcW w:w="846" w:type="dxa"/>
          </w:tcPr>
          <w:p w14:paraId="390B18EA" w14:textId="7A286656" w:rsidR="00AE190B" w:rsidRDefault="00AE190B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5103" w:type="dxa"/>
          </w:tcPr>
          <w:p w14:paraId="79C7914F" w14:textId="017B3EE9" w:rsidR="00AE190B" w:rsidRDefault="004E0D2C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Perkančiosios organizacijos pavadinimas</w:t>
            </w:r>
          </w:p>
        </w:tc>
        <w:tc>
          <w:tcPr>
            <w:tcW w:w="3679" w:type="dxa"/>
          </w:tcPr>
          <w:p w14:paraId="781E8EC3" w14:textId="77777777" w:rsidR="00AE190B" w:rsidRDefault="00AE190B" w:rsidP="00BD6BC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4DB3EB92" w14:textId="77777777" w:rsidTr="0086049F">
        <w:tc>
          <w:tcPr>
            <w:tcW w:w="846" w:type="dxa"/>
            <w:vAlign w:val="bottom"/>
          </w:tcPr>
          <w:p w14:paraId="0F66A278" w14:textId="5D10B6EC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6F739462" w14:textId="587E3D87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Molėtų gimnazija</w:t>
            </w:r>
          </w:p>
        </w:tc>
        <w:tc>
          <w:tcPr>
            <w:tcW w:w="3679" w:type="dxa"/>
            <w:vMerge w:val="restart"/>
            <w:vAlign w:val="center"/>
          </w:tcPr>
          <w:p w14:paraId="333833D9" w14:textId="77777777" w:rsidR="0086049F" w:rsidRDefault="0086049F" w:rsidP="0086049F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055AF" w14:textId="0E29E48D" w:rsidR="0086049F" w:rsidRDefault="0086049F" w:rsidP="0086049F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Biudžetinės įstaigos</w:t>
            </w:r>
          </w:p>
        </w:tc>
      </w:tr>
      <w:tr w:rsidR="0086049F" w14:paraId="1BB239B3" w14:textId="77777777" w:rsidTr="0086049F">
        <w:tc>
          <w:tcPr>
            <w:tcW w:w="846" w:type="dxa"/>
            <w:vAlign w:val="bottom"/>
          </w:tcPr>
          <w:p w14:paraId="0A612772" w14:textId="56D4D3FF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C32E700" w14:textId="71921959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Molėtų r. Alantos gimnazija</w:t>
            </w:r>
          </w:p>
        </w:tc>
        <w:tc>
          <w:tcPr>
            <w:tcW w:w="3679" w:type="dxa"/>
            <w:vMerge/>
          </w:tcPr>
          <w:p w14:paraId="57D4D9BE" w14:textId="77777777" w:rsidR="0086049F" w:rsidRDefault="0086049F" w:rsidP="00BD6BC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3678FEF2" w14:textId="77777777" w:rsidTr="0086049F">
        <w:tc>
          <w:tcPr>
            <w:tcW w:w="846" w:type="dxa"/>
            <w:vAlign w:val="bottom"/>
          </w:tcPr>
          <w:p w14:paraId="1F5C3C2E" w14:textId="4A937900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307D745F" w14:textId="50F0AE2A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Molėtų r. Giedraičių Antano Jaroševičiaus gimnazija</w:t>
            </w:r>
          </w:p>
        </w:tc>
        <w:tc>
          <w:tcPr>
            <w:tcW w:w="3679" w:type="dxa"/>
            <w:vMerge/>
          </w:tcPr>
          <w:p w14:paraId="57E63B2C" w14:textId="77777777" w:rsidR="0086049F" w:rsidRDefault="0086049F" w:rsidP="00BD6BC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6FEAF24B" w14:textId="77777777" w:rsidTr="0086049F">
        <w:tc>
          <w:tcPr>
            <w:tcW w:w="846" w:type="dxa"/>
            <w:vAlign w:val="bottom"/>
          </w:tcPr>
          <w:p w14:paraId="5AD95C55" w14:textId="0E016AB3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5FB82196" w14:textId="1715B968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2C">
              <w:rPr>
                <w:rFonts w:ascii="Times New Roman" w:hAnsi="Times New Roman" w:cs="Times New Roman"/>
                <w:sz w:val="24"/>
                <w:szCs w:val="24"/>
              </w:rPr>
              <w:t>Molėtų progimnazija</w:t>
            </w:r>
          </w:p>
        </w:tc>
        <w:tc>
          <w:tcPr>
            <w:tcW w:w="3679" w:type="dxa"/>
            <w:vMerge/>
          </w:tcPr>
          <w:p w14:paraId="35ED693C" w14:textId="77777777" w:rsidR="0086049F" w:rsidRDefault="0086049F" w:rsidP="00BD6BC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25FE0C01" w14:textId="77777777" w:rsidTr="0086049F">
        <w:tc>
          <w:tcPr>
            <w:tcW w:w="846" w:type="dxa"/>
            <w:vAlign w:val="bottom"/>
          </w:tcPr>
          <w:p w14:paraId="235E1CBC" w14:textId="797E4ED9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6C812AF1" w14:textId="1ECF3A63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2C">
              <w:rPr>
                <w:rFonts w:ascii="Times New Roman" w:hAnsi="Times New Roman" w:cs="Times New Roman"/>
                <w:sz w:val="24"/>
                <w:szCs w:val="24"/>
              </w:rPr>
              <w:t>Molėtų pradinė mokykla</w:t>
            </w:r>
          </w:p>
        </w:tc>
        <w:tc>
          <w:tcPr>
            <w:tcW w:w="3679" w:type="dxa"/>
            <w:vMerge/>
          </w:tcPr>
          <w:p w14:paraId="325946CE" w14:textId="77777777" w:rsidR="0086049F" w:rsidRDefault="0086049F" w:rsidP="00BD6BC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12D5FD94" w14:textId="77777777" w:rsidTr="0086049F">
        <w:tc>
          <w:tcPr>
            <w:tcW w:w="846" w:type="dxa"/>
            <w:vAlign w:val="bottom"/>
          </w:tcPr>
          <w:p w14:paraId="1E1F3A90" w14:textId="71122C29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2F1662A2" w14:textId="4A373F6A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Molėtų r. kūno kultūros ir sporto centras</w:t>
            </w:r>
          </w:p>
        </w:tc>
        <w:tc>
          <w:tcPr>
            <w:tcW w:w="3679" w:type="dxa"/>
            <w:vMerge/>
          </w:tcPr>
          <w:p w14:paraId="08D29CCC" w14:textId="77777777" w:rsidR="0086049F" w:rsidRDefault="0086049F" w:rsidP="00BD6BC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47787F33" w14:textId="77777777" w:rsidTr="0086049F">
        <w:tc>
          <w:tcPr>
            <w:tcW w:w="846" w:type="dxa"/>
            <w:vAlign w:val="bottom"/>
          </w:tcPr>
          <w:p w14:paraId="366DC479" w14:textId="4DF8D131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2C172828" w14:textId="28F3E007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2C">
              <w:rPr>
                <w:rFonts w:ascii="Times New Roman" w:hAnsi="Times New Roman" w:cs="Times New Roman"/>
                <w:sz w:val="24"/>
                <w:szCs w:val="24"/>
              </w:rPr>
              <w:t>Molėtų r. kūno kultūros ir sporto centras</w:t>
            </w:r>
          </w:p>
        </w:tc>
        <w:tc>
          <w:tcPr>
            <w:tcW w:w="3679" w:type="dxa"/>
            <w:vMerge/>
          </w:tcPr>
          <w:p w14:paraId="0F6C43FA" w14:textId="77777777" w:rsidR="0086049F" w:rsidRDefault="0086049F" w:rsidP="004E0D2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2BA6C349" w14:textId="77777777" w:rsidTr="0086049F">
        <w:tc>
          <w:tcPr>
            <w:tcW w:w="846" w:type="dxa"/>
            <w:vAlign w:val="bottom"/>
          </w:tcPr>
          <w:p w14:paraId="74B495E6" w14:textId="4A33ADB5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4EE7989B" w14:textId="50DC89A8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Molėtų r. </w:t>
            </w:r>
            <w:proofErr w:type="spellStart"/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Kijėlių</w:t>
            </w:r>
            <w:proofErr w:type="spellEnd"/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 specialusis ugdymo centras</w:t>
            </w:r>
          </w:p>
        </w:tc>
        <w:tc>
          <w:tcPr>
            <w:tcW w:w="3679" w:type="dxa"/>
            <w:vMerge/>
          </w:tcPr>
          <w:p w14:paraId="25D65C7C" w14:textId="77777777" w:rsidR="0086049F" w:rsidRDefault="0086049F" w:rsidP="004E0D2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539555CA" w14:textId="77777777" w:rsidTr="0086049F">
        <w:tc>
          <w:tcPr>
            <w:tcW w:w="846" w:type="dxa"/>
            <w:vAlign w:val="bottom"/>
          </w:tcPr>
          <w:p w14:paraId="379E90E0" w14:textId="641600F3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14:paraId="5928B48B" w14:textId="47FEAA9D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Molėtų „Saulutės“ vaikų lopšelis - darželis</w:t>
            </w:r>
          </w:p>
        </w:tc>
        <w:tc>
          <w:tcPr>
            <w:tcW w:w="3679" w:type="dxa"/>
            <w:vMerge/>
          </w:tcPr>
          <w:p w14:paraId="09A32A2A" w14:textId="77777777" w:rsidR="0086049F" w:rsidRDefault="0086049F" w:rsidP="004E0D2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464632DF" w14:textId="77777777" w:rsidTr="0086049F">
        <w:tc>
          <w:tcPr>
            <w:tcW w:w="846" w:type="dxa"/>
            <w:vAlign w:val="bottom"/>
          </w:tcPr>
          <w:p w14:paraId="2308F9A1" w14:textId="3EB30354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14:paraId="2A5D67C3" w14:textId="6E54CD77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Molėtų „Vyturėlio“ vaikų lopšelis - darželis</w:t>
            </w:r>
          </w:p>
        </w:tc>
        <w:tc>
          <w:tcPr>
            <w:tcW w:w="3679" w:type="dxa"/>
            <w:vMerge/>
          </w:tcPr>
          <w:p w14:paraId="5C62683F" w14:textId="77777777" w:rsidR="0086049F" w:rsidRDefault="0086049F" w:rsidP="004E0D2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70DB57D9" w14:textId="77777777" w:rsidTr="0086049F">
        <w:tc>
          <w:tcPr>
            <w:tcW w:w="846" w:type="dxa"/>
            <w:vAlign w:val="bottom"/>
          </w:tcPr>
          <w:p w14:paraId="0E1A63C4" w14:textId="5DA07DB8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14:paraId="25720602" w14:textId="355EA6C8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Molėtų rajono Alantos senelių globos namai</w:t>
            </w:r>
          </w:p>
        </w:tc>
        <w:tc>
          <w:tcPr>
            <w:tcW w:w="3679" w:type="dxa"/>
            <w:vMerge/>
          </w:tcPr>
          <w:p w14:paraId="225D5039" w14:textId="77777777" w:rsidR="0086049F" w:rsidRDefault="0086049F" w:rsidP="004E0D2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0A86FC90" w14:textId="77777777" w:rsidTr="0086049F">
        <w:tc>
          <w:tcPr>
            <w:tcW w:w="846" w:type="dxa"/>
            <w:vAlign w:val="bottom"/>
          </w:tcPr>
          <w:p w14:paraId="29C60211" w14:textId="36B52A59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14:paraId="2C49FEC0" w14:textId="67C0A170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Molėtų vaikų savarankiško gyvenimo namai</w:t>
            </w:r>
          </w:p>
        </w:tc>
        <w:tc>
          <w:tcPr>
            <w:tcW w:w="3679" w:type="dxa"/>
            <w:vMerge/>
          </w:tcPr>
          <w:p w14:paraId="2DBEC48C" w14:textId="77777777" w:rsidR="0086049F" w:rsidRDefault="0086049F" w:rsidP="004E0D2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132D0402" w14:textId="77777777" w:rsidTr="0086049F">
        <w:tc>
          <w:tcPr>
            <w:tcW w:w="846" w:type="dxa"/>
            <w:vAlign w:val="bottom"/>
          </w:tcPr>
          <w:p w14:paraId="7793E1A6" w14:textId="724EE41F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14:paraId="7F448620" w14:textId="4BDA0C11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Molėtų socialinės paramos centras</w:t>
            </w:r>
          </w:p>
        </w:tc>
        <w:tc>
          <w:tcPr>
            <w:tcW w:w="3679" w:type="dxa"/>
            <w:vMerge/>
          </w:tcPr>
          <w:p w14:paraId="02DA7E54" w14:textId="77777777" w:rsidR="0086049F" w:rsidRDefault="0086049F" w:rsidP="004E0D2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5237F075" w14:textId="77777777" w:rsidTr="0086049F">
        <w:tc>
          <w:tcPr>
            <w:tcW w:w="846" w:type="dxa"/>
            <w:vAlign w:val="bottom"/>
          </w:tcPr>
          <w:p w14:paraId="40FF69A4" w14:textId="4C899AA2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14:paraId="218489CD" w14:textId="61763331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Molėtų kultūros centras</w:t>
            </w:r>
          </w:p>
        </w:tc>
        <w:tc>
          <w:tcPr>
            <w:tcW w:w="3679" w:type="dxa"/>
            <w:vMerge/>
          </w:tcPr>
          <w:p w14:paraId="74A7536A" w14:textId="77777777" w:rsidR="0086049F" w:rsidRDefault="0086049F" w:rsidP="004E0D2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3A999357" w14:textId="77777777" w:rsidTr="0086049F">
        <w:tc>
          <w:tcPr>
            <w:tcW w:w="846" w:type="dxa"/>
            <w:vAlign w:val="bottom"/>
          </w:tcPr>
          <w:p w14:paraId="4710A886" w14:textId="2CC8182B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14:paraId="651DE55C" w14:textId="5D877145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Molėtų rajono savivaldybės viešoji biblioteka</w:t>
            </w:r>
          </w:p>
        </w:tc>
        <w:tc>
          <w:tcPr>
            <w:tcW w:w="3679" w:type="dxa"/>
            <w:vMerge/>
          </w:tcPr>
          <w:p w14:paraId="46F4DB9B" w14:textId="77777777" w:rsidR="0086049F" w:rsidRDefault="0086049F" w:rsidP="004E0D2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599547DD" w14:textId="77777777" w:rsidTr="0086049F">
        <w:tc>
          <w:tcPr>
            <w:tcW w:w="846" w:type="dxa"/>
            <w:vAlign w:val="bottom"/>
          </w:tcPr>
          <w:p w14:paraId="30B635C4" w14:textId="00613405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14:paraId="59396CC7" w14:textId="6665EED5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Molėtų r. švietimo pagalbos tarnyba</w:t>
            </w:r>
          </w:p>
        </w:tc>
        <w:tc>
          <w:tcPr>
            <w:tcW w:w="3679" w:type="dxa"/>
            <w:vMerge/>
          </w:tcPr>
          <w:p w14:paraId="0B0F0090" w14:textId="77777777" w:rsidR="0086049F" w:rsidRDefault="0086049F" w:rsidP="004E0D2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27F707FC" w14:textId="77777777" w:rsidTr="0086049F">
        <w:tc>
          <w:tcPr>
            <w:tcW w:w="846" w:type="dxa"/>
            <w:vAlign w:val="bottom"/>
          </w:tcPr>
          <w:p w14:paraId="4EF2C1ED" w14:textId="04F80E9B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14:paraId="5206765E" w14:textId="51FEF8EE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Molėtų rajono ugniagesių tarnyba</w:t>
            </w:r>
          </w:p>
        </w:tc>
        <w:tc>
          <w:tcPr>
            <w:tcW w:w="3679" w:type="dxa"/>
            <w:vMerge/>
          </w:tcPr>
          <w:p w14:paraId="5CF7C2BF" w14:textId="77777777" w:rsidR="0086049F" w:rsidRDefault="0086049F" w:rsidP="004E0D2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3D164056" w14:textId="77777777" w:rsidTr="0086049F">
        <w:tc>
          <w:tcPr>
            <w:tcW w:w="846" w:type="dxa"/>
            <w:vAlign w:val="bottom"/>
          </w:tcPr>
          <w:p w14:paraId="4AFA05EB" w14:textId="35FF08EA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14:paraId="74C1EB20" w14:textId="13CFD9A3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3679" w:type="dxa"/>
            <w:vMerge/>
          </w:tcPr>
          <w:p w14:paraId="4E6613E6" w14:textId="77777777" w:rsidR="0086049F" w:rsidRDefault="0086049F" w:rsidP="004E0D2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65E22944" w14:textId="77777777" w:rsidTr="0086049F">
        <w:tc>
          <w:tcPr>
            <w:tcW w:w="846" w:type="dxa"/>
            <w:vAlign w:val="bottom"/>
          </w:tcPr>
          <w:p w14:paraId="19AEFEA8" w14:textId="77CB004C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14:paraId="696C3D95" w14:textId="0379E54C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Viešoji įstaiga Molėtų ligoninė</w:t>
            </w:r>
          </w:p>
        </w:tc>
        <w:tc>
          <w:tcPr>
            <w:tcW w:w="3679" w:type="dxa"/>
            <w:vMerge w:val="restart"/>
            <w:vAlign w:val="center"/>
          </w:tcPr>
          <w:p w14:paraId="34887648" w14:textId="77777777" w:rsidR="0086049F" w:rsidRDefault="0086049F" w:rsidP="0086049F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37310" w14:textId="54FACC9D" w:rsidR="0086049F" w:rsidRDefault="0086049F" w:rsidP="0086049F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Viešosios įstaigos</w:t>
            </w:r>
          </w:p>
        </w:tc>
      </w:tr>
      <w:tr w:rsidR="0086049F" w14:paraId="0879EACC" w14:textId="77777777" w:rsidTr="0086049F">
        <w:tc>
          <w:tcPr>
            <w:tcW w:w="846" w:type="dxa"/>
            <w:vAlign w:val="bottom"/>
          </w:tcPr>
          <w:p w14:paraId="30560AAB" w14:textId="2675390B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14:paraId="6FE40A59" w14:textId="23C0885B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Viešoji įstaiga Molėtų r. pirminės sveikatos priežiūros centras</w:t>
            </w:r>
          </w:p>
        </w:tc>
        <w:tc>
          <w:tcPr>
            <w:tcW w:w="3679" w:type="dxa"/>
            <w:vMerge/>
          </w:tcPr>
          <w:p w14:paraId="1A6DFC6F" w14:textId="77777777" w:rsidR="0086049F" w:rsidRDefault="0086049F" w:rsidP="004E0D2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4C7474B2" w14:textId="77777777" w:rsidTr="0086049F">
        <w:tc>
          <w:tcPr>
            <w:tcW w:w="846" w:type="dxa"/>
            <w:vAlign w:val="bottom"/>
          </w:tcPr>
          <w:p w14:paraId="025AD903" w14:textId="2A946A95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14:paraId="7243E921" w14:textId="305CB2F0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Viešoji įstaiga Molėtų rajono greitosios medicinos pagalbos centras</w:t>
            </w:r>
          </w:p>
        </w:tc>
        <w:tc>
          <w:tcPr>
            <w:tcW w:w="3679" w:type="dxa"/>
            <w:vMerge/>
          </w:tcPr>
          <w:p w14:paraId="32539B2A" w14:textId="77777777" w:rsidR="0086049F" w:rsidRDefault="0086049F" w:rsidP="004E0D2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02C3E110" w14:textId="77777777" w:rsidTr="0086049F">
        <w:tc>
          <w:tcPr>
            <w:tcW w:w="846" w:type="dxa"/>
            <w:vAlign w:val="bottom"/>
          </w:tcPr>
          <w:p w14:paraId="2AADB3B9" w14:textId="7957D920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14:paraId="64D478A0" w14:textId="6228E0E2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Viešoji įstaiga Molėtų krašto muziejus</w:t>
            </w:r>
          </w:p>
        </w:tc>
        <w:tc>
          <w:tcPr>
            <w:tcW w:w="3679" w:type="dxa"/>
            <w:vMerge/>
          </w:tcPr>
          <w:p w14:paraId="462489B6" w14:textId="77777777" w:rsidR="0086049F" w:rsidRDefault="0086049F" w:rsidP="004E0D2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F" w14:paraId="6F4786D3" w14:textId="77777777" w:rsidTr="0086049F">
        <w:tc>
          <w:tcPr>
            <w:tcW w:w="846" w:type="dxa"/>
            <w:vAlign w:val="bottom"/>
          </w:tcPr>
          <w:p w14:paraId="2F9DE367" w14:textId="099EA6E4" w:rsidR="0086049F" w:rsidRDefault="0086049F" w:rsidP="00860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14:paraId="5729AFED" w14:textId="7F1FAC79" w:rsidR="0086049F" w:rsidRPr="004E0D2C" w:rsidRDefault="0086049F" w:rsidP="00860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B">
              <w:rPr>
                <w:rFonts w:ascii="Times New Roman" w:eastAsia="Arial MT" w:hAnsi="Times New Roman" w:cs="Times New Roman"/>
                <w:sz w:val="24"/>
                <w:szCs w:val="24"/>
              </w:rPr>
              <w:t>Viešoji įstaiga Molėtų turizmo ir verslo informacijos centras</w:t>
            </w:r>
          </w:p>
        </w:tc>
        <w:tc>
          <w:tcPr>
            <w:tcW w:w="3679" w:type="dxa"/>
            <w:vMerge/>
          </w:tcPr>
          <w:p w14:paraId="754EE8D7" w14:textId="77777777" w:rsidR="0086049F" w:rsidRDefault="0086049F" w:rsidP="004E0D2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342335" w14:textId="58378709" w:rsidR="00AE190B" w:rsidRDefault="00AE190B" w:rsidP="00BD6BC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45BDA" w14:textId="54C3C6C8" w:rsidR="00AE190B" w:rsidRDefault="00AE190B" w:rsidP="00BD6BC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C36A48" w14:textId="20D13309" w:rsidR="00AE190B" w:rsidRDefault="00AE190B" w:rsidP="004E0D2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FA2CF" w14:textId="4B359E10" w:rsidR="00AE190B" w:rsidRDefault="00AE190B" w:rsidP="00BD6BC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FDB4DC" w14:textId="3A104F16" w:rsidR="00AE190B" w:rsidRDefault="00AE190B" w:rsidP="00BD6BC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190B" w:rsidSect="00A13CD6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0EBC"/>
    <w:multiLevelType w:val="hybridMultilevel"/>
    <w:tmpl w:val="AEF6B482"/>
    <w:lvl w:ilvl="0" w:tplc="02AE2F1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90307">
    <w:abstractNumId w:val="3"/>
  </w:num>
  <w:num w:numId="2" w16cid:durableId="704718574">
    <w:abstractNumId w:val="2"/>
  </w:num>
  <w:num w:numId="3" w16cid:durableId="50732668">
    <w:abstractNumId w:val="1"/>
  </w:num>
  <w:num w:numId="4" w16cid:durableId="209068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22120"/>
    <w:rsid w:val="0004770C"/>
    <w:rsid w:val="00071EE5"/>
    <w:rsid w:val="0007308D"/>
    <w:rsid w:val="000914A6"/>
    <w:rsid w:val="000B3FC7"/>
    <w:rsid w:val="000E7DDD"/>
    <w:rsid w:val="001235C5"/>
    <w:rsid w:val="00123F7B"/>
    <w:rsid w:val="0012537E"/>
    <w:rsid w:val="001A026F"/>
    <w:rsid w:val="001C2751"/>
    <w:rsid w:val="001C4DF9"/>
    <w:rsid w:val="00220CCB"/>
    <w:rsid w:val="00262CCB"/>
    <w:rsid w:val="00263151"/>
    <w:rsid w:val="002700CB"/>
    <w:rsid w:val="002B036C"/>
    <w:rsid w:val="002C35CA"/>
    <w:rsid w:val="002D0B92"/>
    <w:rsid w:val="002D3D84"/>
    <w:rsid w:val="002F1AF2"/>
    <w:rsid w:val="002F2A8F"/>
    <w:rsid w:val="00305B37"/>
    <w:rsid w:val="00322842"/>
    <w:rsid w:val="003403C5"/>
    <w:rsid w:val="00354127"/>
    <w:rsid w:val="003642DD"/>
    <w:rsid w:val="00377ABB"/>
    <w:rsid w:val="003B70A0"/>
    <w:rsid w:val="003D7809"/>
    <w:rsid w:val="003F51C7"/>
    <w:rsid w:val="0041514C"/>
    <w:rsid w:val="00415F86"/>
    <w:rsid w:val="004225E5"/>
    <w:rsid w:val="004276BD"/>
    <w:rsid w:val="00440DEB"/>
    <w:rsid w:val="00454141"/>
    <w:rsid w:val="0049241C"/>
    <w:rsid w:val="004A0B7D"/>
    <w:rsid w:val="004B5A82"/>
    <w:rsid w:val="004E0D2C"/>
    <w:rsid w:val="004F3B04"/>
    <w:rsid w:val="00544A43"/>
    <w:rsid w:val="005467ED"/>
    <w:rsid w:val="00546CBB"/>
    <w:rsid w:val="005472EC"/>
    <w:rsid w:val="00561361"/>
    <w:rsid w:val="005722D5"/>
    <w:rsid w:val="00577DA9"/>
    <w:rsid w:val="005859C6"/>
    <w:rsid w:val="00590C34"/>
    <w:rsid w:val="00591BCE"/>
    <w:rsid w:val="005A60B7"/>
    <w:rsid w:val="005B7D03"/>
    <w:rsid w:val="005C09CD"/>
    <w:rsid w:val="005C3A62"/>
    <w:rsid w:val="005F42CD"/>
    <w:rsid w:val="005F70A2"/>
    <w:rsid w:val="00601923"/>
    <w:rsid w:val="00614036"/>
    <w:rsid w:val="00626031"/>
    <w:rsid w:val="00635B7F"/>
    <w:rsid w:val="00640315"/>
    <w:rsid w:val="0064497B"/>
    <w:rsid w:val="00645576"/>
    <w:rsid w:val="006A2912"/>
    <w:rsid w:val="006A542C"/>
    <w:rsid w:val="006B2483"/>
    <w:rsid w:val="006B43D2"/>
    <w:rsid w:val="006D4AF7"/>
    <w:rsid w:val="006D5833"/>
    <w:rsid w:val="006F3525"/>
    <w:rsid w:val="00700880"/>
    <w:rsid w:val="00710447"/>
    <w:rsid w:val="00710B85"/>
    <w:rsid w:val="007139ED"/>
    <w:rsid w:val="007244E2"/>
    <w:rsid w:val="007268C9"/>
    <w:rsid w:val="00735ECE"/>
    <w:rsid w:val="0078679C"/>
    <w:rsid w:val="007905F9"/>
    <w:rsid w:val="00796E06"/>
    <w:rsid w:val="007B2A31"/>
    <w:rsid w:val="007B5A6A"/>
    <w:rsid w:val="007C5D7D"/>
    <w:rsid w:val="007F3E8C"/>
    <w:rsid w:val="008078A9"/>
    <w:rsid w:val="00855339"/>
    <w:rsid w:val="00857C21"/>
    <w:rsid w:val="00857DB6"/>
    <w:rsid w:val="0086049F"/>
    <w:rsid w:val="00862CF4"/>
    <w:rsid w:val="00870D88"/>
    <w:rsid w:val="008749E7"/>
    <w:rsid w:val="00895946"/>
    <w:rsid w:val="008A4610"/>
    <w:rsid w:val="008C2FD7"/>
    <w:rsid w:val="008C5EAF"/>
    <w:rsid w:val="008C7ABA"/>
    <w:rsid w:val="008D2E29"/>
    <w:rsid w:val="008D41A4"/>
    <w:rsid w:val="008E0CAC"/>
    <w:rsid w:val="008E2394"/>
    <w:rsid w:val="00912C04"/>
    <w:rsid w:val="0092278F"/>
    <w:rsid w:val="00925D2F"/>
    <w:rsid w:val="00956AAE"/>
    <w:rsid w:val="00965F52"/>
    <w:rsid w:val="00966F5B"/>
    <w:rsid w:val="0096759F"/>
    <w:rsid w:val="009678D9"/>
    <w:rsid w:val="00974C91"/>
    <w:rsid w:val="00980D08"/>
    <w:rsid w:val="009822C6"/>
    <w:rsid w:val="00994174"/>
    <w:rsid w:val="009A38D9"/>
    <w:rsid w:val="009A66C6"/>
    <w:rsid w:val="009B389F"/>
    <w:rsid w:val="009D298C"/>
    <w:rsid w:val="009E7840"/>
    <w:rsid w:val="009F699E"/>
    <w:rsid w:val="00A13CD6"/>
    <w:rsid w:val="00A23012"/>
    <w:rsid w:val="00A23832"/>
    <w:rsid w:val="00A43985"/>
    <w:rsid w:val="00A4409D"/>
    <w:rsid w:val="00A81504"/>
    <w:rsid w:val="00A93E2C"/>
    <w:rsid w:val="00AB301B"/>
    <w:rsid w:val="00AB7B9A"/>
    <w:rsid w:val="00AC404D"/>
    <w:rsid w:val="00AC5A6D"/>
    <w:rsid w:val="00AC5E89"/>
    <w:rsid w:val="00AD33E8"/>
    <w:rsid w:val="00AD5CB2"/>
    <w:rsid w:val="00AE190B"/>
    <w:rsid w:val="00B00A1E"/>
    <w:rsid w:val="00B03501"/>
    <w:rsid w:val="00B0794E"/>
    <w:rsid w:val="00B345E2"/>
    <w:rsid w:val="00B45D25"/>
    <w:rsid w:val="00B53D3E"/>
    <w:rsid w:val="00B77883"/>
    <w:rsid w:val="00B84E0D"/>
    <w:rsid w:val="00BB0603"/>
    <w:rsid w:val="00BB1CEE"/>
    <w:rsid w:val="00BC76B0"/>
    <w:rsid w:val="00BD6BCC"/>
    <w:rsid w:val="00BF2921"/>
    <w:rsid w:val="00C1305F"/>
    <w:rsid w:val="00C32297"/>
    <w:rsid w:val="00C33714"/>
    <w:rsid w:val="00C36947"/>
    <w:rsid w:val="00C36DF8"/>
    <w:rsid w:val="00C50D44"/>
    <w:rsid w:val="00C53B12"/>
    <w:rsid w:val="00C747A5"/>
    <w:rsid w:val="00C91638"/>
    <w:rsid w:val="00C93C65"/>
    <w:rsid w:val="00CA5FB4"/>
    <w:rsid w:val="00CD1C8B"/>
    <w:rsid w:val="00CD2924"/>
    <w:rsid w:val="00CF0D66"/>
    <w:rsid w:val="00CF6A0E"/>
    <w:rsid w:val="00D01DBF"/>
    <w:rsid w:val="00D26964"/>
    <w:rsid w:val="00D35502"/>
    <w:rsid w:val="00D42E05"/>
    <w:rsid w:val="00D4349A"/>
    <w:rsid w:val="00D447BE"/>
    <w:rsid w:val="00D46C71"/>
    <w:rsid w:val="00D949C9"/>
    <w:rsid w:val="00DD3D53"/>
    <w:rsid w:val="00DE4E6A"/>
    <w:rsid w:val="00E0192D"/>
    <w:rsid w:val="00E172AC"/>
    <w:rsid w:val="00E21638"/>
    <w:rsid w:val="00E25411"/>
    <w:rsid w:val="00E2648F"/>
    <w:rsid w:val="00E460E2"/>
    <w:rsid w:val="00E467F9"/>
    <w:rsid w:val="00E55F4B"/>
    <w:rsid w:val="00E6031F"/>
    <w:rsid w:val="00E616D3"/>
    <w:rsid w:val="00E61E19"/>
    <w:rsid w:val="00E66D49"/>
    <w:rsid w:val="00E86EA4"/>
    <w:rsid w:val="00EA324F"/>
    <w:rsid w:val="00EB0838"/>
    <w:rsid w:val="00EC134F"/>
    <w:rsid w:val="00EC4B3E"/>
    <w:rsid w:val="00ED3D1D"/>
    <w:rsid w:val="00EF237D"/>
    <w:rsid w:val="00EF67A0"/>
    <w:rsid w:val="00F3057C"/>
    <w:rsid w:val="00F3761D"/>
    <w:rsid w:val="00F5683B"/>
    <w:rsid w:val="00F74315"/>
    <w:rsid w:val="00FA7ACB"/>
    <w:rsid w:val="00FB33A6"/>
    <w:rsid w:val="00FC3105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  <w:style w:type="table" w:customStyle="1" w:styleId="TableNormal">
    <w:name w:val="Table Normal"/>
    <w:uiPriority w:val="2"/>
    <w:semiHidden/>
    <w:unhideWhenUsed/>
    <w:qFormat/>
    <w:rsid w:val="00AE1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AE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Deimantė Narušienė</cp:lastModifiedBy>
  <cp:revision>6</cp:revision>
  <dcterms:created xsi:type="dcterms:W3CDTF">2022-09-07T11:47:00Z</dcterms:created>
  <dcterms:modified xsi:type="dcterms:W3CDTF">2022-09-14T11:30:00Z</dcterms:modified>
</cp:coreProperties>
</file>