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510A" w14:textId="77777777" w:rsidR="00B451BF" w:rsidRPr="00B451BF" w:rsidRDefault="00B451BF" w:rsidP="00B451BF">
      <w:pPr>
        <w:rPr>
          <w:rFonts w:ascii="Times New Roman" w:hAnsi="Times New Roman" w:cs="Times New Roman"/>
          <w:sz w:val="24"/>
          <w:szCs w:val="24"/>
        </w:rPr>
      </w:pPr>
    </w:p>
    <w:p w14:paraId="787DF4E8" w14:textId="1B08BB7C" w:rsidR="00123F7B" w:rsidRPr="004A0B7D" w:rsidRDefault="00123F7B" w:rsidP="002B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4F9D0FC" w14:textId="3F9C76E4" w:rsidR="006B4E2B" w:rsidRPr="00CF5871" w:rsidRDefault="00CF5871" w:rsidP="00585AA4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bešeimininkio turto p</w:t>
      </w:r>
      <w:r w:rsidR="001833A9">
        <w:rPr>
          <w:rFonts w:ascii="Times New Roman" w:eastAsia="Times New Roman" w:hAnsi="Times New Roman" w:cs="Times New Roman"/>
          <w:bCs/>
          <w:noProof/>
          <w:sz w:val="24"/>
          <w:szCs w:val="24"/>
        </w:rPr>
        <w:t>er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ėmimo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savivaldybės nuosavybėn</w:t>
      </w:r>
    </w:p>
    <w:p w14:paraId="3AF72F41" w14:textId="77777777" w:rsidR="00CF5871" w:rsidRPr="006B4E2B" w:rsidRDefault="00CF5871" w:rsidP="00585AA4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CA3E734" w14:textId="5FAFFA49" w:rsidR="00F826A1" w:rsidRPr="00F826A1" w:rsidRDefault="00AC404D" w:rsidP="00F826A1">
      <w:pPr>
        <w:pStyle w:val="Sraopastraipa"/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F826A1">
        <w:rPr>
          <w:rFonts w:ascii="Times New Roman" w:hAnsi="Times New Roman" w:cs="Times New Roman"/>
          <w:sz w:val="24"/>
          <w:szCs w:val="24"/>
        </w:rPr>
        <w:t>p</w:t>
      </w:r>
      <w:r w:rsidR="00F826A1" w:rsidRPr="00F826A1">
        <w:rPr>
          <w:rFonts w:ascii="Times New Roman" w:hAnsi="Times New Roman" w:cs="Times New Roman"/>
          <w:sz w:val="24"/>
          <w:szCs w:val="24"/>
        </w:rPr>
        <w:t>erimti Molėtų rajono savivaldybės nuosavybėn Molėtų r. sav., Inturkės sen., Gališkių k. esantį bešeimininkį nekilnojamąjį turtą:</w:t>
      </w:r>
    </w:p>
    <w:p w14:paraId="16E997F9" w14:textId="77777777" w:rsidR="00F826A1" w:rsidRPr="00F826A1" w:rsidRDefault="00F826A1" w:rsidP="00F826A1">
      <w:pPr>
        <w:pStyle w:val="Sraopastraipa"/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6A1">
        <w:rPr>
          <w:rFonts w:ascii="Times New Roman" w:hAnsi="Times New Roman" w:cs="Times New Roman"/>
          <w:sz w:val="24"/>
          <w:szCs w:val="24"/>
        </w:rPr>
        <w:t>1.1.</w:t>
      </w:r>
      <w:r w:rsidRPr="00F826A1">
        <w:rPr>
          <w:rFonts w:ascii="Times New Roman" w:hAnsi="Times New Roman" w:cs="Times New Roman"/>
          <w:sz w:val="24"/>
          <w:szCs w:val="24"/>
        </w:rPr>
        <w:tab/>
        <w:t>veršidę I su malūnu ir svarstyklėmis (koordinatės X 6118747 Y 597598), kurios vertė 3913 (trys tūkstančiai devyni šimtai trylika) Eur;</w:t>
      </w:r>
    </w:p>
    <w:p w14:paraId="47E4FA25" w14:textId="50D3DA22" w:rsidR="00CF5871" w:rsidRPr="00874370" w:rsidRDefault="00F826A1" w:rsidP="00F826A1">
      <w:pPr>
        <w:pStyle w:val="Sraopastraipa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6A1">
        <w:rPr>
          <w:rFonts w:ascii="Times New Roman" w:hAnsi="Times New Roman" w:cs="Times New Roman"/>
          <w:sz w:val="24"/>
          <w:szCs w:val="24"/>
        </w:rPr>
        <w:t>1.2.</w:t>
      </w:r>
      <w:r w:rsidRPr="00F826A1">
        <w:rPr>
          <w:rFonts w:ascii="Times New Roman" w:hAnsi="Times New Roman" w:cs="Times New Roman"/>
          <w:sz w:val="24"/>
          <w:szCs w:val="24"/>
        </w:rPr>
        <w:tab/>
        <w:t xml:space="preserve">veršidę II ( X 6118628 Y 597611), kurios vertė 6 445 (šeši tūkstančiai keturi šimtai </w:t>
      </w:r>
      <w:r w:rsidR="00DD0A83">
        <w:rPr>
          <w:rFonts w:ascii="Times New Roman" w:hAnsi="Times New Roman" w:cs="Times New Roman"/>
          <w:sz w:val="24"/>
          <w:szCs w:val="24"/>
        </w:rPr>
        <w:t>keturiasdešimt penki) Eur.</w:t>
      </w:r>
    </w:p>
    <w:p w14:paraId="469B0635" w14:textId="358AFA1F" w:rsidR="00DD3F59" w:rsidRPr="0027411E" w:rsidRDefault="00CF5871" w:rsidP="0027411E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411E"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635B7F" w:rsidRPr="0027411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43B01C22" w14:textId="492D6568" w:rsidR="006F1ADE" w:rsidRDefault="00F826A1" w:rsidP="002741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Tarybos s</w:t>
      </w:r>
      <w:r w:rsidR="006F1ADE" w:rsidRPr="000D131A">
        <w:rPr>
          <w:rFonts w:ascii="Times New Roman" w:eastAsia="SimSun" w:hAnsi="Times New Roman" w:cs="Times New Roman"/>
          <w:sz w:val="24"/>
          <w:szCs w:val="24"/>
        </w:rPr>
        <w:t>prendimu perimamas teismo sprendimu pripažintas bešeimininkiu nekilnojamas turtas.</w:t>
      </w:r>
    </w:p>
    <w:p w14:paraId="641E86FD" w14:textId="3D040DBF" w:rsidR="00123F7B" w:rsidRPr="00DD3F59" w:rsidRDefault="00DD3F59" w:rsidP="002741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="00123F7B" w:rsidRPr="00DD3F59">
        <w:rPr>
          <w:rFonts w:ascii="Times New Roman" w:hAnsi="Times New Roman" w:cs="Times New Roman"/>
          <w:sz w:val="24"/>
          <w:szCs w:val="24"/>
        </w:rPr>
        <w:t>Laukiami rezultatai:</w:t>
      </w:r>
    </w:p>
    <w:p w14:paraId="0198138A" w14:textId="6B5E4B1C" w:rsidR="00433BD5" w:rsidRPr="000D131A" w:rsidRDefault="00CC4CCC" w:rsidP="00EF386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Nekilnojamas turtas</w:t>
      </w:r>
      <w:r w:rsidR="00433BD5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r w:rsidR="00433BD5" w:rsidRPr="000D131A">
        <w:rPr>
          <w:rFonts w:ascii="Times New Roman" w:eastAsia="Times New Roman" w:hAnsi="Times New Roman" w:cs="Times New Roman"/>
          <w:sz w:val="24"/>
          <w:szCs w:val="24"/>
        </w:rPr>
        <w:t>apskaityt</w:t>
      </w:r>
      <w:r w:rsidR="006C7E3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33BD5" w:rsidRPr="000D131A">
        <w:rPr>
          <w:rFonts w:ascii="Times New Roman" w:eastAsia="Times New Roman" w:hAnsi="Times New Roman" w:cs="Times New Roman"/>
          <w:sz w:val="24"/>
          <w:szCs w:val="24"/>
        </w:rPr>
        <w:t xml:space="preserve"> Savivaldybės turto apskaitoje</w:t>
      </w:r>
      <w:r w:rsidR="00192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8BE45C" w14:textId="0FEF7E3A" w:rsidR="00635B7F" w:rsidRPr="00433BD5" w:rsidRDefault="00433BD5" w:rsidP="00433BD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35B7F" w:rsidRPr="00EF3868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131B8606" w:rsidR="00635B7F" w:rsidRPr="00F93718" w:rsidRDefault="00F93718" w:rsidP="00F93718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F93718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4A455CE0" w14:textId="3FE75696" w:rsidR="00CF2EF4" w:rsidRDefault="00CF2EF4" w:rsidP="001A436F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F93718" w:rsidRPr="00F93718">
        <w:rPr>
          <w:rFonts w:ascii="Times New Roman" w:eastAsia="Calibri" w:hAnsi="Times New Roman" w:cs="Times New Roman"/>
          <w:sz w:val="24"/>
          <w:szCs w:val="24"/>
        </w:rPr>
        <w:t xml:space="preserve">Molėtų rajono savivaldybės administracija </w:t>
      </w:r>
      <w:r w:rsidR="00B922B7">
        <w:rPr>
          <w:rFonts w:ascii="Times New Roman" w:eastAsia="Calibri" w:hAnsi="Times New Roman" w:cs="Times New Roman"/>
          <w:sz w:val="24"/>
          <w:szCs w:val="24"/>
        </w:rPr>
        <w:t>202</w:t>
      </w:r>
      <w:r w:rsidR="00A238D9">
        <w:rPr>
          <w:rFonts w:ascii="Times New Roman" w:eastAsia="Calibri" w:hAnsi="Times New Roman" w:cs="Times New Roman"/>
          <w:sz w:val="24"/>
          <w:szCs w:val="24"/>
        </w:rPr>
        <w:t>1</w:t>
      </w:r>
      <w:r w:rsidR="00B922B7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F93718" w:rsidRPr="00F93718">
        <w:rPr>
          <w:rFonts w:ascii="Times New Roman" w:eastAsia="Calibri" w:hAnsi="Times New Roman" w:cs="Times New Roman"/>
          <w:sz w:val="24"/>
          <w:szCs w:val="24"/>
        </w:rPr>
        <w:t xml:space="preserve">kreipėsi į teismą, prašydama pripažinti bešeimininkiu turtu ir perduoti Molėtų rajono savivaldybės </w:t>
      </w:r>
      <w:r w:rsidR="00A238D9" w:rsidRPr="00A238D9">
        <w:rPr>
          <w:rFonts w:ascii="Times New Roman" w:eastAsia="Calibri" w:hAnsi="Times New Roman" w:cs="Times New Roman"/>
          <w:sz w:val="24"/>
          <w:szCs w:val="24"/>
        </w:rPr>
        <w:t>nuosavybėn veršidę I su malūnu ir svarstyklėmis</w:t>
      </w:r>
      <w:r w:rsidR="00A238D9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r w:rsidR="00A238D9" w:rsidRPr="00A238D9">
        <w:rPr>
          <w:rFonts w:ascii="Times New Roman" w:eastAsia="Calibri" w:hAnsi="Times New Roman" w:cs="Times New Roman"/>
          <w:sz w:val="24"/>
          <w:szCs w:val="24"/>
        </w:rPr>
        <w:t>veršidę II</w:t>
      </w:r>
      <w:r w:rsidR="002741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436F">
        <w:rPr>
          <w:rFonts w:ascii="Times New Roman" w:hAnsi="Times New Roman" w:cs="Times New Roman"/>
          <w:sz w:val="24"/>
          <w:szCs w:val="24"/>
        </w:rPr>
        <w:t>e</w:t>
      </w:r>
      <w:r w:rsidR="001A436F" w:rsidRPr="0027411E">
        <w:rPr>
          <w:rFonts w:ascii="Times New Roman" w:hAnsi="Times New Roman" w:cs="Times New Roman"/>
          <w:sz w:val="24"/>
          <w:szCs w:val="24"/>
        </w:rPr>
        <w:t>san</w:t>
      </w:r>
      <w:r w:rsidR="00A238D9">
        <w:rPr>
          <w:rFonts w:ascii="Times New Roman" w:hAnsi="Times New Roman" w:cs="Times New Roman"/>
          <w:sz w:val="24"/>
          <w:szCs w:val="24"/>
        </w:rPr>
        <w:t>čias</w:t>
      </w:r>
      <w:r w:rsidR="001A436F" w:rsidRPr="0027411E">
        <w:rPr>
          <w:rFonts w:ascii="Times New Roman" w:hAnsi="Times New Roman" w:cs="Times New Roman"/>
          <w:sz w:val="24"/>
          <w:szCs w:val="24"/>
        </w:rPr>
        <w:t xml:space="preserve"> Molėtų r. sav., </w:t>
      </w:r>
      <w:r w:rsidR="00A238D9" w:rsidRPr="00A238D9">
        <w:rPr>
          <w:rFonts w:ascii="Times New Roman" w:hAnsi="Times New Roman" w:cs="Times New Roman"/>
          <w:sz w:val="24"/>
          <w:szCs w:val="24"/>
        </w:rPr>
        <w:t>Inturkės sen., Gališkių k.</w:t>
      </w:r>
    </w:p>
    <w:p w14:paraId="7FCEA7D9" w14:textId="58429740" w:rsidR="001A436F" w:rsidRDefault="00CF2EF4" w:rsidP="00CF2EF4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CF2EF4">
        <w:rPr>
          <w:rFonts w:ascii="Times New Roman" w:eastAsia="Times New Roman" w:hAnsi="Times New Roman" w:cs="Times New Roman"/>
          <w:sz w:val="24"/>
          <w:szCs w:val="20"/>
        </w:rPr>
        <w:t>Utenos apylinkės teismo 2021 m. spalio 12 d. sprendim</w:t>
      </w:r>
      <w:r>
        <w:rPr>
          <w:rFonts w:ascii="Times New Roman" w:eastAsia="Times New Roman" w:hAnsi="Times New Roman" w:cs="Times New Roman"/>
          <w:sz w:val="24"/>
          <w:szCs w:val="20"/>
        </w:rPr>
        <w:t>u</w:t>
      </w:r>
      <w:r w:rsidRPr="00CF2EF4">
        <w:rPr>
          <w:rFonts w:ascii="Times New Roman" w:eastAsia="Times New Roman" w:hAnsi="Times New Roman" w:cs="Times New Roman"/>
          <w:sz w:val="24"/>
          <w:szCs w:val="20"/>
        </w:rPr>
        <w:t xml:space="preserve"> civilinėje byloje Nr. e2YT-3185-732/2021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statiniai buvo perduoti Molėtų rajono savivaldybės nuosavybėn.</w:t>
      </w:r>
    </w:p>
    <w:p w14:paraId="0DB14E1E" w14:textId="33B877B9" w:rsidR="00192B82" w:rsidRPr="00CF2EF4" w:rsidRDefault="00192B82" w:rsidP="00CF2EF4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5.3. Fiziškai pažeisti statiniai </w:t>
      </w:r>
      <w:r w:rsidRPr="00192B82">
        <w:rPr>
          <w:rFonts w:ascii="Times New Roman" w:eastAsia="Times New Roman" w:hAnsi="Times New Roman" w:cs="Times New Roman"/>
          <w:sz w:val="24"/>
          <w:szCs w:val="20"/>
        </w:rPr>
        <w:t>perim</w:t>
      </w:r>
      <w:r>
        <w:rPr>
          <w:rFonts w:ascii="Times New Roman" w:eastAsia="Times New Roman" w:hAnsi="Times New Roman" w:cs="Times New Roman"/>
          <w:sz w:val="24"/>
          <w:szCs w:val="20"/>
        </w:rPr>
        <w:t>ami</w:t>
      </w:r>
      <w:r w:rsidRPr="00192B82">
        <w:rPr>
          <w:rFonts w:ascii="Times New Roman" w:eastAsia="Times New Roman" w:hAnsi="Times New Roman" w:cs="Times New Roman"/>
          <w:sz w:val="24"/>
          <w:szCs w:val="20"/>
        </w:rPr>
        <w:t xml:space="preserve"> Molėtų rajono savivaldybės nuosavybėn</w:t>
      </w:r>
      <w:r>
        <w:rPr>
          <w:rFonts w:ascii="Times New Roman" w:eastAsia="Times New Roman" w:hAnsi="Times New Roman" w:cs="Times New Roman"/>
          <w:sz w:val="24"/>
          <w:szCs w:val="20"/>
        </w:rPr>
        <w:t>, siekiant juos likviduoti.</w:t>
      </w:r>
    </w:p>
    <w:sectPr w:rsidR="00192B82" w:rsidRPr="00CF2EF4" w:rsidSect="00DA17A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F49A" w14:textId="77777777" w:rsidR="00AB7742" w:rsidRDefault="00AB7742" w:rsidP="00DA17A7">
      <w:pPr>
        <w:spacing w:after="0" w:line="240" w:lineRule="auto"/>
      </w:pPr>
      <w:r>
        <w:separator/>
      </w:r>
    </w:p>
  </w:endnote>
  <w:endnote w:type="continuationSeparator" w:id="0">
    <w:p w14:paraId="14A7BDB6" w14:textId="77777777" w:rsidR="00AB7742" w:rsidRDefault="00AB7742" w:rsidP="00DA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E51E" w14:textId="77777777" w:rsidR="00AB7742" w:rsidRDefault="00AB7742" w:rsidP="00DA17A7">
      <w:pPr>
        <w:spacing w:after="0" w:line="240" w:lineRule="auto"/>
      </w:pPr>
      <w:r>
        <w:separator/>
      </w:r>
    </w:p>
  </w:footnote>
  <w:footnote w:type="continuationSeparator" w:id="0">
    <w:p w14:paraId="0FA59DE2" w14:textId="77777777" w:rsidR="00AB7742" w:rsidRDefault="00AB7742" w:rsidP="00DA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53598"/>
      <w:docPartObj>
        <w:docPartGallery w:val="Page Numbers (Top of Page)"/>
        <w:docPartUnique/>
      </w:docPartObj>
    </w:sdtPr>
    <w:sdtEndPr/>
    <w:sdtContent>
      <w:p w14:paraId="0B4DE01D" w14:textId="780CAF6E" w:rsidR="00DA17A7" w:rsidRDefault="00DA17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B76CA" w14:textId="77777777" w:rsidR="00DA17A7" w:rsidRDefault="00DA17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D5"/>
    <w:multiLevelType w:val="hybridMultilevel"/>
    <w:tmpl w:val="7D6C1D78"/>
    <w:lvl w:ilvl="0" w:tplc="AAA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856FE"/>
    <w:multiLevelType w:val="multilevel"/>
    <w:tmpl w:val="EAAEC5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C3217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CA76E0"/>
    <w:multiLevelType w:val="multilevel"/>
    <w:tmpl w:val="40B022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233C79D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47D2"/>
    <w:multiLevelType w:val="multilevel"/>
    <w:tmpl w:val="E81AD0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995A29"/>
    <w:multiLevelType w:val="multilevel"/>
    <w:tmpl w:val="40B022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7092615E"/>
    <w:multiLevelType w:val="multilevel"/>
    <w:tmpl w:val="5AE80E4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 w16cid:durableId="386420628">
    <w:abstractNumId w:val="5"/>
  </w:num>
  <w:num w:numId="2" w16cid:durableId="40987083">
    <w:abstractNumId w:val="3"/>
  </w:num>
  <w:num w:numId="3" w16cid:durableId="1710370676">
    <w:abstractNumId w:val="0"/>
  </w:num>
  <w:num w:numId="4" w16cid:durableId="351035939">
    <w:abstractNumId w:val="7"/>
  </w:num>
  <w:num w:numId="5" w16cid:durableId="1189024125">
    <w:abstractNumId w:val="8"/>
  </w:num>
  <w:num w:numId="6" w16cid:durableId="1374382992">
    <w:abstractNumId w:val="1"/>
  </w:num>
  <w:num w:numId="7" w16cid:durableId="219680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6169857">
    <w:abstractNumId w:val="2"/>
  </w:num>
  <w:num w:numId="9" w16cid:durableId="533032307">
    <w:abstractNumId w:val="4"/>
  </w:num>
  <w:num w:numId="10" w16cid:durableId="636029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D131A"/>
    <w:rsid w:val="001235C5"/>
    <w:rsid w:val="00123F7B"/>
    <w:rsid w:val="001833A9"/>
    <w:rsid w:val="00192B82"/>
    <w:rsid w:val="001A026F"/>
    <w:rsid w:val="001A436F"/>
    <w:rsid w:val="001F0C4F"/>
    <w:rsid w:val="00220CCB"/>
    <w:rsid w:val="00262CCB"/>
    <w:rsid w:val="00263151"/>
    <w:rsid w:val="0027411E"/>
    <w:rsid w:val="002B371A"/>
    <w:rsid w:val="002B5AB4"/>
    <w:rsid w:val="00354127"/>
    <w:rsid w:val="00381E1B"/>
    <w:rsid w:val="003A0D50"/>
    <w:rsid w:val="003F6F45"/>
    <w:rsid w:val="004276BD"/>
    <w:rsid w:val="00433BD5"/>
    <w:rsid w:val="00454141"/>
    <w:rsid w:val="004A0B7D"/>
    <w:rsid w:val="004F26BD"/>
    <w:rsid w:val="0052178A"/>
    <w:rsid w:val="00580818"/>
    <w:rsid w:val="00581C84"/>
    <w:rsid w:val="00585AA4"/>
    <w:rsid w:val="00591BCE"/>
    <w:rsid w:val="0059481E"/>
    <w:rsid w:val="005A60B7"/>
    <w:rsid w:val="005B6098"/>
    <w:rsid w:val="00606888"/>
    <w:rsid w:val="00635B7F"/>
    <w:rsid w:val="00666ED0"/>
    <w:rsid w:val="006924E8"/>
    <w:rsid w:val="006B4E2B"/>
    <w:rsid w:val="006C7E32"/>
    <w:rsid w:val="006F1ADE"/>
    <w:rsid w:val="0078679C"/>
    <w:rsid w:val="007B04B7"/>
    <w:rsid w:val="007B1E66"/>
    <w:rsid w:val="007C2B89"/>
    <w:rsid w:val="00874370"/>
    <w:rsid w:val="008C2D6E"/>
    <w:rsid w:val="008D2E29"/>
    <w:rsid w:val="008D3E89"/>
    <w:rsid w:val="00924AB1"/>
    <w:rsid w:val="00994174"/>
    <w:rsid w:val="009A38D9"/>
    <w:rsid w:val="00A238D9"/>
    <w:rsid w:val="00A43985"/>
    <w:rsid w:val="00A4409D"/>
    <w:rsid w:val="00A95702"/>
    <w:rsid w:val="00AB301B"/>
    <w:rsid w:val="00AB7742"/>
    <w:rsid w:val="00AC404D"/>
    <w:rsid w:val="00AC5A6D"/>
    <w:rsid w:val="00B03501"/>
    <w:rsid w:val="00B10F7A"/>
    <w:rsid w:val="00B20335"/>
    <w:rsid w:val="00B25D94"/>
    <w:rsid w:val="00B451BF"/>
    <w:rsid w:val="00B8425E"/>
    <w:rsid w:val="00B922B7"/>
    <w:rsid w:val="00B970DC"/>
    <w:rsid w:val="00BD573C"/>
    <w:rsid w:val="00BE5921"/>
    <w:rsid w:val="00C1305F"/>
    <w:rsid w:val="00C32297"/>
    <w:rsid w:val="00C33714"/>
    <w:rsid w:val="00C50D44"/>
    <w:rsid w:val="00C91638"/>
    <w:rsid w:val="00CA5FB4"/>
    <w:rsid w:val="00CC4CCC"/>
    <w:rsid w:val="00CF2EF4"/>
    <w:rsid w:val="00CF5871"/>
    <w:rsid w:val="00CF6A0E"/>
    <w:rsid w:val="00D13B56"/>
    <w:rsid w:val="00D30813"/>
    <w:rsid w:val="00D35502"/>
    <w:rsid w:val="00D8607A"/>
    <w:rsid w:val="00DA17A7"/>
    <w:rsid w:val="00DD0A83"/>
    <w:rsid w:val="00DD3F59"/>
    <w:rsid w:val="00E172AC"/>
    <w:rsid w:val="00E467F9"/>
    <w:rsid w:val="00E6031F"/>
    <w:rsid w:val="00E86EA4"/>
    <w:rsid w:val="00EA324F"/>
    <w:rsid w:val="00EF3868"/>
    <w:rsid w:val="00EF67A0"/>
    <w:rsid w:val="00F35299"/>
    <w:rsid w:val="00F54C90"/>
    <w:rsid w:val="00F826A1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B10F7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A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17A7"/>
  </w:style>
  <w:style w:type="paragraph" w:styleId="Porat">
    <w:name w:val="footer"/>
    <w:basedOn w:val="prastasis"/>
    <w:link w:val="PoratDiagrama"/>
    <w:uiPriority w:val="99"/>
    <w:unhideWhenUsed/>
    <w:rsid w:val="00DA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Lilija Krivičienė</cp:lastModifiedBy>
  <cp:revision>4</cp:revision>
  <dcterms:created xsi:type="dcterms:W3CDTF">2022-09-08T15:14:00Z</dcterms:created>
  <dcterms:modified xsi:type="dcterms:W3CDTF">2022-09-08T17:00:00Z</dcterms:modified>
</cp:coreProperties>
</file>