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E15577B" w14:textId="77777777" w:rsidR="008B54DE" w:rsidRPr="00321A17" w:rsidRDefault="008B54DE" w:rsidP="008B54D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A17">
        <w:rPr>
          <w:rFonts w:ascii="Times New Roman" w:hAnsi="Times New Roman" w:cs="Times New Roman"/>
          <w:sz w:val="24"/>
          <w:szCs w:val="24"/>
        </w:rPr>
        <w:t>Sprendimu teisinio reguliavimo nuostatos nėra nustatomos.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10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321A17"/>
    <w:rsid w:val="004276BD"/>
    <w:rsid w:val="00454141"/>
    <w:rsid w:val="004A0B7D"/>
    <w:rsid w:val="00541BD6"/>
    <w:rsid w:val="00591BCE"/>
    <w:rsid w:val="006D0AEE"/>
    <w:rsid w:val="008B54DE"/>
    <w:rsid w:val="008D2E29"/>
    <w:rsid w:val="00994174"/>
    <w:rsid w:val="009A38D9"/>
    <w:rsid w:val="00A010EF"/>
    <w:rsid w:val="00A31971"/>
    <w:rsid w:val="00A95E0F"/>
    <w:rsid w:val="00AB301B"/>
    <w:rsid w:val="00AC404D"/>
    <w:rsid w:val="00AC5A6D"/>
    <w:rsid w:val="00AE4B71"/>
    <w:rsid w:val="00B03501"/>
    <w:rsid w:val="00BA19CE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2022-09-08T13:15:00Z</dcterms:created>
  <dcterms:modified xsi:type="dcterms:W3CDTF">2022-09-08T13:15:00Z</dcterms:modified>
</cp:coreProperties>
</file>