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E5FAB9" w14:textId="54022A8E" w:rsidR="00211D26" w:rsidRPr="00851579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noProof/>
          <w:sz w:val="24"/>
          <w:szCs w:val="24"/>
        </w:rPr>
        <w:t>Dėl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Molėtų rajono</w:t>
      </w:r>
      <w:r w:rsidRPr="00851579">
        <w:rPr>
          <w:rFonts w:ascii="Times New Roman" w:hAnsi="Times New Roman" w:cs="Times New Roman"/>
          <w:noProof/>
          <w:sz w:val="24"/>
          <w:szCs w:val="24"/>
        </w:rPr>
        <w:t xml:space="preserve"> savivaldybės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apskaitoje registruoto ir </w:t>
      </w:r>
      <w:r w:rsidR="00EE0BDE" w:rsidRPr="0085157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>valstybės turto</w:t>
      </w:r>
      <w:r w:rsidR="002447BA" w:rsidRPr="00851579">
        <w:rPr>
          <w:rFonts w:ascii="Times New Roman" w:hAnsi="Times New Roman" w:cs="Times New Roman"/>
          <w:noProof/>
          <w:sz w:val="24"/>
          <w:szCs w:val="24"/>
        </w:rPr>
        <w:t xml:space="preserve"> (vandentiekio ir nuotekų tinklai)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perėmimo savivaldybės nuosavybėn</w:t>
      </w:r>
    </w:p>
    <w:p w14:paraId="6C1983B7" w14:textId="57719DF6" w:rsidR="00C309BD" w:rsidRPr="00851579" w:rsidRDefault="007E7B78" w:rsidP="00C309B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47C290D9" w14:textId="3CC5CF1E" w:rsidR="00006D06" w:rsidRPr="00851579" w:rsidRDefault="007E7B78" w:rsidP="00C3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 xml:space="preserve">perimti Molėtų rajono savivaldybės apskaitoje registruotą ir valdomą valstybės nekilnojamąjį turtą (vandentiekio ir nuotekų tinklus) Molėtų rajono savivaldybės nuosavybėn. </w:t>
      </w:r>
    </w:p>
    <w:p w14:paraId="3E60AFA4" w14:textId="0266EB73" w:rsidR="007E7B78" w:rsidRPr="00851579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851579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62DBF270" w14:textId="49B4B4DF" w:rsidR="00B446E7" w:rsidRPr="00851579" w:rsidRDefault="006B0CBD" w:rsidP="00B446E7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Priėmus sprendimą</w:t>
      </w:r>
      <w:r w:rsidR="0034679E"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191C84" w:rsidRPr="00851579">
        <w:rPr>
          <w:rFonts w:ascii="Times New Roman" w:hAnsi="Times New Roman" w:cs="Times New Roman"/>
          <w:sz w:val="24"/>
          <w:szCs w:val="24"/>
        </w:rPr>
        <w:t>turtas</w:t>
      </w:r>
      <w:r w:rsidR="00C43C6F" w:rsidRPr="00851579">
        <w:rPr>
          <w:rFonts w:ascii="Times New Roman" w:hAnsi="Times New Roman" w:cs="Times New Roman"/>
          <w:sz w:val="24"/>
          <w:szCs w:val="24"/>
        </w:rPr>
        <w:t xml:space="preserve"> (</w:t>
      </w:r>
      <w:r w:rsidR="00191C84" w:rsidRPr="00851579">
        <w:rPr>
          <w:rFonts w:ascii="Times New Roman" w:hAnsi="Times New Roman" w:cs="Times New Roman"/>
          <w:sz w:val="24"/>
          <w:szCs w:val="24"/>
        </w:rPr>
        <w:t>vandentiekio ir nuotekų tinklai</w:t>
      </w:r>
      <w:r w:rsidR="00C43C6F" w:rsidRPr="00851579">
        <w:rPr>
          <w:rFonts w:ascii="Times New Roman" w:hAnsi="Times New Roman" w:cs="Times New Roman"/>
          <w:sz w:val="24"/>
          <w:szCs w:val="24"/>
        </w:rPr>
        <w:t>)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2447BA" w:rsidRPr="00851579">
        <w:rPr>
          <w:rFonts w:ascii="Times New Roman" w:hAnsi="Times New Roman" w:cs="Times New Roman"/>
          <w:sz w:val="24"/>
          <w:szCs w:val="24"/>
        </w:rPr>
        <w:t>as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Molėtų rajono savivaldybės nuosavybėn. </w:t>
      </w:r>
    </w:p>
    <w:p w14:paraId="1BDA5812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48F9919" w14:textId="30C18A5D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BE5E2F0" w14:textId="5ECCDAEE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Iki Įstatymo pataisų įsigaliojimo savivaldybių nuosavybėn priskirtą turtą kiekvienai savivaldybei perdavimo–priėmimo aktais perduodavo Lietuvos Respublikos Vyriausybės įgalioti asmenys, tačiau perdavimo - priėmimo aktų pasirašymas - tik formalumas, kadangi tokį turtą faktiškai valdo, prižiūri ir apskaito jį savo apskaitose savivaldybės iki perdavimo – priėmimo aktų pasirašymo, o ne valstybės institucijos. Tad siekiant sutrumpinti turto perėmimo procedūras ir mažinti administracinę naštą abiem pusėms, nustatytas naujas turto perėmimo savivaldybių nuosavybėn proceso reguliavimas. Vadovaujantis nauju reguliavimu, Įstatymo 3 straipsnyje nurodytą valstybės turtą savivaldybės perima savivaldybių tarybų sprendimais, ne perdavimo – priėmimo aktais, ir tarybų sprendimais perimtas savivaldybės nuosavybėn turtas - teisinis pagrindas teisės aktų nustatyta tvarka Nekilnojamojo turto registre registruoti savivaldybių nuosavybės teises į šį turtą.</w:t>
      </w: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F53F7D" w14:textId="77777777" w:rsidR="007E7B78" w:rsidRPr="00851579" w:rsidRDefault="007E7B78" w:rsidP="007E7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030FA0" w14:textId="77777777" w:rsidR="00211D26" w:rsidRPr="00851579" w:rsidRDefault="00211D26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CCCCCDA" w14:textId="3DC13455" w:rsidR="005936B1" w:rsidRPr="00851579" w:rsidRDefault="005936B1" w:rsidP="004C6607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p w14:paraId="295CF166" w14:textId="6DA5B00B" w:rsidR="005936B1" w:rsidRPr="00851579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85F759C" w14:textId="512F8C75" w:rsidR="005936B1" w:rsidRPr="00851579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82C337B" w14:textId="42BFBA65" w:rsidR="005936B1" w:rsidRPr="00851579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936B1" w:rsidRPr="00851579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9A32" w14:textId="77777777" w:rsidR="00C85738" w:rsidRDefault="00C85738" w:rsidP="00294E3A">
      <w:pPr>
        <w:spacing w:after="0" w:line="240" w:lineRule="auto"/>
      </w:pPr>
      <w:r>
        <w:separator/>
      </w:r>
    </w:p>
  </w:endnote>
  <w:endnote w:type="continuationSeparator" w:id="0">
    <w:p w14:paraId="28E89595" w14:textId="77777777" w:rsidR="00C85738" w:rsidRDefault="00C85738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73DE" w14:textId="77777777" w:rsidR="00C85738" w:rsidRDefault="00C85738" w:rsidP="00294E3A">
      <w:pPr>
        <w:spacing w:after="0" w:line="240" w:lineRule="auto"/>
      </w:pPr>
      <w:r>
        <w:separator/>
      </w:r>
    </w:p>
  </w:footnote>
  <w:footnote w:type="continuationSeparator" w:id="0">
    <w:p w14:paraId="48B0D6F8" w14:textId="77777777" w:rsidR="00C85738" w:rsidRDefault="00C85738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0"/>
  </w:num>
  <w:num w:numId="2" w16cid:durableId="1217205531">
    <w:abstractNumId w:val="4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7"/>
  </w:num>
  <w:num w:numId="6" w16cid:durableId="1501776760">
    <w:abstractNumId w:val="12"/>
  </w:num>
  <w:num w:numId="7" w16cid:durableId="1923176175">
    <w:abstractNumId w:val="11"/>
  </w:num>
  <w:num w:numId="8" w16cid:durableId="1613514208">
    <w:abstractNumId w:val="9"/>
  </w:num>
  <w:num w:numId="9" w16cid:durableId="498692037">
    <w:abstractNumId w:val="6"/>
  </w:num>
  <w:num w:numId="10" w16cid:durableId="1848204824">
    <w:abstractNumId w:val="8"/>
  </w:num>
  <w:num w:numId="11" w16cid:durableId="1016079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D403E"/>
    <w:rsid w:val="001E645F"/>
    <w:rsid w:val="00211D26"/>
    <w:rsid w:val="002447BA"/>
    <w:rsid w:val="0026312C"/>
    <w:rsid w:val="002655D9"/>
    <w:rsid w:val="00294A4D"/>
    <w:rsid w:val="00294E3A"/>
    <w:rsid w:val="002B5A6D"/>
    <w:rsid w:val="002B694C"/>
    <w:rsid w:val="002C6856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D2463"/>
    <w:rsid w:val="005F081A"/>
    <w:rsid w:val="0062088F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27B0"/>
    <w:rsid w:val="00851579"/>
    <w:rsid w:val="00854BE0"/>
    <w:rsid w:val="00874E0D"/>
    <w:rsid w:val="008A5066"/>
    <w:rsid w:val="008A7A56"/>
    <w:rsid w:val="008B303B"/>
    <w:rsid w:val="008C355D"/>
    <w:rsid w:val="008F36AC"/>
    <w:rsid w:val="00900B6A"/>
    <w:rsid w:val="00915566"/>
    <w:rsid w:val="00921568"/>
    <w:rsid w:val="00972659"/>
    <w:rsid w:val="009752C8"/>
    <w:rsid w:val="009B5E75"/>
    <w:rsid w:val="009D4A87"/>
    <w:rsid w:val="00A05AB3"/>
    <w:rsid w:val="00A2538A"/>
    <w:rsid w:val="00A47567"/>
    <w:rsid w:val="00A637DD"/>
    <w:rsid w:val="00A9209B"/>
    <w:rsid w:val="00AA31D3"/>
    <w:rsid w:val="00AB4930"/>
    <w:rsid w:val="00AB50F8"/>
    <w:rsid w:val="00AD737B"/>
    <w:rsid w:val="00AE0BDB"/>
    <w:rsid w:val="00AE57EE"/>
    <w:rsid w:val="00B0265D"/>
    <w:rsid w:val="00B33FC6"/>
    <w:rsid w:val="00B446E7"/>
    <w:rsid w:val="00B650B0"/>
    <w:rsid w:val="00BA2C3A"/>
    <w:rsid w:val="00BC3FC3"/>
    <w:rsid w:val="00BD30BD"/>
    <w:rsid w:val="00BD7D88"/>
    <w:rsid w:val="00BE3248"/>
    <w:rsid w:val="00C309BD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78B6"/>
    <w:rsid w:val="00D60684"/>
    <w:rsid w:val="00D7278E"/>
    <w:rsid w:val="00DA24B1"/>
    <w:rsid w:val="00DA52A6"/>
    <w:rsid w:val="00DB6CF3"/>
    <w:rsid w:val="00E20969"/>
    <w:rsid w:val="00E20B29"/>
    <w:rsid w:val="00E25151"/>
    <w:rsid w:val="00E277B8"/>
    <w:rsid w:val="00E41AAB"/>
    <w:rsid w:val="00E46D08"/>
    <w:rsid w:val="00E80965"/>
    <w:rsid w:val="00EE0BDE"/>
    <w:rsid w:val="00EE7263"/>
    <w:rsid w:val="00F14366"/>
    <w:rsid w:val="00F23A87"/>
    <w:rsid w:val="00F43F92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24</cp:revision>
  <cp:lastPrinted>2014-06-06T08:31:00Z</cp:lastPrinted>
  <dcterms:created xsi:type="dcterms:W3CDTF">2022-08-18T10:59:00Z</dcterms:created>
  <dcterms:modified xsi:type="dcterms:W3CDTF">2022-09-08T11:17:00Z</dcterms:modified>
</cp:coreProperties>
</file>