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F90" w14:textId="77777777" w:rsidR="00DB7BBF" w:rsidRPr="0012531B" w:rsidRDefault="00DB7BBF" w:rsidP="00C655E7">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14:paraId="418EEE44" w14:textId="77777777" w:rsidR="00414BEA" w:rsidRDefault="00DB7BBF" w:rsidP="00C655E7">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r w:rsidR="009658CE" w:rsidRPr="0012531B">
        <w:rPr>
          <w:lang w:val="pt-BR"/>
        </w:rPr>
        <w:t>t</w:t>
      </w:r>
      <w:r w:rsidRPr="0012531B">
        <w:rPr>
          <w:lang w:val="pt-BR"/>
        </w:rPr>
        <w:t>aryb</w:t>
      </w:r>
      <w:r w:rsidRPr="0012531B">
        <w:rPr>
          <w:spacing w:val="-1"/>
          <w:lang w:val="pt-BR"/>
        </w:rPr>
        <w:t>o</w:t>
      </w:r>
      <w:r w:rsidRPr="0012531B">
        <w:rPr>
          <w:lang w:val="pt-BR"/>
        </w:rPr>
        <w:t>s</w:t>
      </w:r>
      <w:r w:rsidR="009658CE" w:rsidRPr="0012531B">
        <w:rPr>
          <w:lang w:val="pt-BR"/>
        </w:rPr>
        <w:t xml:space="preserve"> </w:t>
      </w:r>
    </w:p>
    <w:p w14:paraId="30CD43A8" w14:textId="6E3DF48D" w:rsidR="00DB7BBF" w:rsidRDefault="005F79FC" w:rsidP="00414BEA">
      <w:pPr>
        <w:widowControl w:val="0"/>
        <w:autoSpaceDE w:val="0"/>
        <w:autoSpaceDN w:val="0"/>
        <w:adjustRightInd w:val="0"/>
        <w:ind w:left="5688" w:hanging="585"/>
        <w:outlineLvl w:val="0"/>
        <w:rPr>
          <w:lang w:val="pt-BR"/>
        </w:rPr>
      </w:pPr>
      <w:r>
        <w:rPr>
          <w:lang w:val="pt-BR"/>
        </w:rPr>
        <w:t>20</w:t>
      </w:r>
      <w:r w:rsidR="00610F76">
        <w:rPr>
          <w:lang w:val="pt-BR"/>
        </w:rPr>
        <w:t>22</w:t>
      </w:r>
      <w:r w:rsidR="00DB7BBF" w:rsidRPr="0012531B">
        <w:rPr>
          <w:spacing w:val="-10"/>
          <w:lang w:val="pt-BR"/>
        </w:rPr>
        <w:t xml:space="preserve"> </w:t>
      </w:r>
      <w:r w:rsidR="00DB7BBF" w:rsidRPr="0012531B">
        <w:rPr>
          <w:spacing w:val="-2"/>
          <w:lang w:val="pt-BR"/>
        </w:rPr>
        <w:t>m</w:t>
      </w:r>
      <w:r w:rsidR="00DB7BBF" w:rsidRPr="0012531B">
        <w:rPr>
          <w:lang w:val="pt-BR"/>
        </w:rPr>
        <w:t>.</w:t>
      </w:r>
      <w:r w:rsidR="00DC4BA9">
        <w:rPr>
          <w:lang w:val="pt-BR"/>
        </w:rPr>
        <w:t>liepos 2</w:t>
      </w:r>
      <w:r w:rsidR="00125803">
        <w:rPr>
          <w:lang w:val="pt-BR"/>
        </w:rPr>
        <w:t>8</w:t>
      </w:r>
      <w:r w:rsidR="00610F76">
        <w:rPr>
          <w:lang w:val="pt-BR"/>
        </w:rPr>
        <w:t xml:space="preserve"> </w:t>
      </w:r>
      <w:r w:rsidR="009E5DFB">
        <w:rPr>
          <w:lang w:val="pt-BR"/>
        </w:rPr>
        <w:t xml:space="preserve"> </w:t>
      </w:r>
      <w:r w:rsidR="00E56AB8" w:rsidRPr="0012531B">
        <w:rPr>
          <w:lang w:val="pt-BR"/>
        </w:rPr>
        <w:t xml:space="preserve">d. </w:t>
      </w:r>
      <w:r w:rsidR="00260B96"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00260B96" w:rsidRPr="0012531B">
        <w:rPr>
          <w:lang w:val="pt-BR"/>
        </w:rPr>
        <w:t xml:space="preserve"> </w:t>
      </w:r>
      <w:r w:rsidR="00DB7BBF" w:rsidRPr="0012531B">
        <w:rPr>
          <w:lang w:val="pt-BR"/>
        </w:rPr>
        <w:t>Nr.</w:t>
      </w:r>
      <w:r w:rsidR="00DC4BA9">
        <w:rPr>
          <w:lang w:val="pt-BR"/>
        </w:rPr>
        <w:t>B1-</w:t>
      </w:r>
      <w:r w:rsidR="00F14F18">
        <w:rPr>
          <w:lang w:val="pt-BR"/>
        </w:rPr>
        <w:t>1</w:t>
      </w:r>
      <w:r w:rsidR="00DC4BA9">
        <w:rPr>
          <w:lang w:val="pt-BR"/>
        </w:rPr>
        <w:t>64</w:t>
      </w:r>
    </w:p>
    <w:p w14:paraId="03F6B25A" w14:textId="2A24E0B1" w:rsidR="00414BEA" w:rsidRDefault="00414BEA" w:rsidP="00C655E7">
      <w:pPr>
        <w:widowControl w:val="0"/>
        <w:autoSpaceDE w:val="0"/>
        <w:autoSpaceDN w:val="0"/>
        <w:adjustRightInd w:val="0"/>
        <w:ind w:left="5687" w:hanging="584"/>
        <w:outlineLvl w:val="0"/>
        <w:rPr>
          <w:lang w:val="pt-BR"/>
        </w:rPr>
      </w:pPr>
    </w:p>
    <w:p w14:paraId="716CB4C1" w14:textId="59FD9D87" w:rsidR="00DB7BBF" w:rsidRPr="0012531B" w:rsidRDefault="00DB7BBF" w:rsidP="00C655E7">
      <w:pPr>
        <w:widowControl w:val="0"/>
        <w:autoSpaceDE w:val="0"/>
        <w:autoSpaceDN w:val="0"/>
        <w:adjustRightInd w:val="0"/>
        <w:ind w:right="-43"/>
        <w:jc w:val="center"/>
        <w:outlineLvl w:val="0"/>
        <w:rPr>
          <w:lang w:val="pt-BR"/>
        </w:rPr>
      </w:pPr>
      <w:r w:rsidRPr="0012531B">
        <w:rPr>
          <w:b/>
          <w:bCs/>
          <w:lang w:val="pt-BR"/>
        </w:rPr>
        <w:t xml:space="preserve">MOLĖTŲ </w:t>
      </w:r>
      <w:r w:rsidR="00693ECF">
        <w:rPr>
          <w:b/>
          <w:bCs/>
          <w:lang w:val="pt-BR"/>
        </w:rPr>
        <w:t xml:space="preserve">MENŲ MOKYKLOS </w:t>
      </w:r>
      <w:r w:rsidRPr="0012531B">
        <w:rPr>
          <w:b/>
          <w:bCs/>
          <w:lang w:val="pt-BR"/>
        </w:rPr>
        <w:t xml:space="preserve"> NUOSTA</w:t>
      </w:r>
      <w:r w:rsidRPr="0012531B">
        <w:rPr>
          <w:b/>
          <w:bCs/>
          <w:spacing w:val="1"/>
          <w:lang w:val="pt-BR"/>
        </w:rPr>
        <w:t>T</w:t>
      </w:r>
      <w:r w:rsidRPr="0012531B">
        <w:rPr>
          <w:b/>
          <w:bCs/>
          <w:lang w:val="pt-BR"/>
        </w:rPr>
        <w:t>AI</w:t>
      </w:r>
    </w:p>
    <w:p w14:paraId="725F53C2" w14:textId="77777777" w:rsidR="00DB7BBF" w:rsidRPr="0012531B" w:rsidRDefault="00DB7BBF" w:rsidP="00C655E7">
      <w:pPr>
        <w:widowControl w:val="0"/>
        <w:autoSpaceDE w:val="0"/>
        <w:autoSpaceDN w:val="0"/>
        <w:adjustRightInd w:val="0"/>
        <w:rPr>
          <w:sz w:val="20"/>
          <w:szCs w:val="20"/>
          <w:lang w:val="pt-BR"/>
        </w:rPr>
      </w:pPr>
    </w:p>
    <w:p w14:paraId="4E1D3F39" w14:textId="562611BF" w:rsidR="004B3D8E" w:rsidRPr="0012531B" w:rsidRDefault="004B3D8E" w:rsidP="006F0A71">
      <w:pPr>
        <w:widowControl w:val="0"/>
        <w:autoSpaceDE w:val="0"/>
        <w:autoSpaceDN w:val="0"/>
        <w:adjustRightInd w:val="0"/>
        <w:spacing w:line="360" w:lineRule="auto"/>
        <w:jc w:val="center"/>
        <w:outlineLvl w:val="0"/>
        <w:rPr>
          <w:b/>
          <w:bCs/>
          <w:lang w:val="pt-BR"/>
        </w:rPr>
      </w:pPr>
      <w:r w:rsidRPr="0012531B">
        <w:rPr>
          <w:b/>
          <w:bCs/>
          <w:lang w:val="pt-BR"/>
        </w:rPr>
        <w:t>I SKYRIUS</w:t>
      </w:r>
    </w:p>
    <w:p w14:paraId="530F5063" w14:textId="77777777" w:rsidR="00DB7BBF" w:rsidRPr="0012531B" w:rsidRDefault="00DB7BBF" w:rsidP="00C655E7">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14:paraId="0D8BC846" w14:textId="77777777" w:rsidR="00DB7BBF" w:rsidRPr="0012531B" w:rsidRDefault="00DB7BBF" w:rsidP="00C655E7">
      <w:pPr>
        <w:widowControl w:val="0"/>
        <w:autoSpaceDE w:val="0"/>
        <w:autoSpaceDN w:val="0"/>
        <w:adjustRightInd w:val="0"/>
        <w:rPr>
          <w:sz w:val="20"/>
          <w:szCs w:val="20"/>
          <w:lang w:val="pt-BR"/>
        </w:rPr>
      </w:pPr>
    </w:p>
    <w:p w14:paraId="468EE4E5" w14:textId="188DA1EC"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bookmarkStart w:id="0" w:name="_Hlk77326552"/>
      <w:r w:rsidRPr="00F32A6A">
        <w:t>Mo</w:t>
      </w:r>
      <w:r w:rsidRPr="00F32A6A">
        <w:rPr>
          <w:spacing w:val="1"/>
        </w:rPr>
        <w:t>l</w:t>
      </w:r>
      <w:r w:rsidRPr="00F32A6A">
        <w:t>ė</w:t>
      </w:r>
      <w:r w:rsidRPr="00F32A6A">
        <w:rPr>
          <w:spacing w:val="1"/>
        </w:rPr>
        <w:t>t</w:t>
      </w:r>
      <w:r w:rsidRPr="00F32A6A">
        <w:t>ų</w:t>
      </w:r>
      <w:r w:rsidRPr="00F32A6A">
        <w:rPr>
          <w:spacing w:val="2"/>
        </w:rPr>
        <w:t xml:space="preserve"> </w:t>
      </w:r>
      <w:r w:rsidR="00693ECF">
        <w:t>menų mokyklos</w:t>
      </w:r>
      <w:r w:rsidRPr="00F32A6A">
        <w:rPr>
          <w:spacing w:val="2"/>
        </w:rPr>
        <w:t xml:space="preserve"> </w:t>
      </w:r>
      <w:r w:rsidRPr="00F32A6A">
        <w:t>nuostatai</w:t>
      </w:r>
      <w:r w:rsidRPr="00F32A6A">
        <w:rPr>
          <w:spacing w:val="2"/>
        </w:rPr>
        <w:t xml:space="preserve"> </w:t>
      </w:r>
      <w:r w:rsidRPr="00F32A6A">
        <w:t>(t</w:t>
      </w:r>
      <w:r w:rsidRPr="00F32A6A">
        <w:rPr>
          <w:spacing w:val="-2"/>
        </w:rPr>
        <w:t>o</w:t>
      </w:r>
      <w:r w:rsidRPr="00F32A6A">
        <w:t>liau</w:t>
      </w:r>
      <w:r w:rsidRPr="00F32A6A">
        <w:rPr>
          <w:spacing w:val="3"/>
        </w:rPr>
        <w:t xml:space="preserve"> </w:t>
      </w:r>
      <w:r w:rsidRPr="00F32A6A">
        <w:t>–</w:t>
      </w:r>
      <w:r w:rsidRPr="00F32A6A">
        <w:rPr>
          <w:spacing w:val="2"/>
        </w:rPr>
        <w:t xml:space="preserve"> </w:t>
      </w:r>
      <w:r w:rsidRPr="00F32A6A">
        <w:t>Nuostatai)</w:t>
      </w:r>
      <w:r w:rsidRPr="00F32A6A">
        <w:rPr>
          <w:spacing w:val="3"/>
        </w:rPr>
        <w:t xml:space="preserve"> </w:t>
      </w:r>
      <w:r w:rsidRPr="00F32A6A">
        <w:t>reglamentuoja</w:t>
      </w:r>
      <w:r w:rsidRPr="00F32A6A">
        <w:rPr>
          <w:spacing w:val="3"/>
        </w:rPr>
        <w:t xml:space="preserve"> </w:t>
      </w:r>
      <w:r w:rsidRPr="00F32A6A">
        <w:t>Mo</w:t>
      </w:r>
      <w:r w:rsidRPr="00F32A6A">
        <w:rPr>
          <w:spacing w:val="-1"/>
        </w:rPr>
        <w:t>l</w:t>
      </w:r>
      <w:r w:rsidRPr="00F32A6A">
        <w:t>ė</w:t>
      </w:r>
      <w:r w:rsidRPr="00F32A6A">
        <w:rPr>
          <w:spacing w:val="1"/>
        </w:rPr>
        <w:t>t</w:t>
      </w:r>
      <w:r w:rsidRPr="00F32A6A">
        <w:t xml:space="preserve">ų </w:t>
      </w:r>
      <w:r w:rsidR="00693ECF">
        <w:t xml:space="preserve">menų mokyklos </w:t>
      </w:r>
      <w:r w:rsidRPr="00F32A6A">
        <w:t>(toliau</w:t>
      </w:r>
      <w:r w:rsidRPr="00F32A6A">
        <w:rPr>
          <w:spacing w:val="15"/>
        </w:rPr>
        <w:t xml:space="preserve"> </w:t>
      </w:r>
      <w:r w:rsidRPr="00F32A6A">
        <w:t>–</w:t>
      </w:r>
      <w:r w:rsidRPr="00F32A6A">
        <w:rPr>
          <w:spacing w:val="15"/>
        </w:rPr>
        <w:t xml:space="preserve"> </w:t>
      </w:r>
      <w:r w:rsidR="00693ECF">
        <w:t>Mokykla</w:t>
      </w:r>
      <w:r w:rsidRPr="00F32A6A">
        <w:t>)</w:t>
      </w:r>
      <w:r w:rsidRPr="00F32A6A">
        <w:rPr>
          <w:spacing w:val="15"/>
        </w:rPr>
        <w:t xml:space="preserve"> </w:t>
      </w:r>
      <w:r w:rsidRPr="00F32A6A">
        <w:t>teisi</w:t>
      </w:r>
      <w:r w:rsidRPr="00F32A6A">
        <w:rPr>
          <w:spacing w:val="-2"/>
        </w:rPr>
        <w:t>n</w:t>
      </w:r>
      <w:r w:rsidRPr="00F32A6A">
        <w:t>ę</w:t>
      </w:r>
      <w:r w:rsidRPr="00F32A6A">
        <w:rPr>
          <w:spacing w:val="15"/>
        </w:rPr>
        <w:t xml:space="preserve"> </w:t>
      </w:r>
      <w:r w:rsidRPr="00F32A6A">
        <w:t>fo</w:t>
      </w:r>
      <w:r w:rsidRPr="00F32A6A">
        <w:rPr>
          <w:spacing w:val="2"/>
        </w:rPr>
        <w:t>r</w:t>
      </w:r>
      <w:r w:rsidRPr="00F32A6A">
        <w:rPr>
          <w:spacing w:val="-2"/>
        </w:rPr>
        <w:t>m</w:t>
      </w:r>
      <w:r w:rsidRPr="00F32A6A">
        <w:t>ą,</w:t>
      </w:r>
      <w:r w:rsidRPr="00F32A6A">
        <w:rPr>
          <w:spacing w:val="15"/>
        </w:rPr>
        <w:t xml:space="preserve"> </w:t>
      </w:r>
      <w:r w:rsidRPr="00F32A6A">
        <w:t>priklauso</w:t>
      </w:r>
      <w:r w:rsidRPr="00F32A6A">
        <w:rPr>
          <w:spacing w:val="-2"/>
        </w:rPr>
        <w:t>m</w:t>
      </w:r>
      <w:r w:rsidRPr="00F32A6A">
        <w:t>ybę,</w:t>
      </w:r>
      <w:r w:rsidRPr="00F32A6A">
        <w:rPr>
          <w:spacing w:val="14"/>
        </w:rPr>
        <w:t xml:space="preserve"> </w:t>
      </w:r>
      <w:r w:rsidRPr="00F32A6A">
        <w:t>savinin</w:t>
      </w:r>
      <w:r w:rsidRPr="00F32A6A">
        <w:rPr>
          <w:spacing w:val="1"/>
        </w:rPr>
        <w:t>k</w:t>
      </w:r>
      <w:r w:rsidRPr="00F32A6A">
        <w:t>ą,</w:t>
      </w:r>
      <w:r w:rsidRPr="00F32A6A">
        <w:rPr>
          <w:spacing w:val="14"/>
        </w:rPr>
        <w:t xml:space="preserve"> </w:t>
      </w:r>
      <w:r w:rsidRPr="00F32A6A">
        <w:t>savininko tei</w:t>
      </w:r>
      <w:r w:rsidRPr="00F32A6A">
        <w:rPr>
          <w:spacing w:val="-1"/>
        </w:rPr>
        <w:t>s</w:t>
      </w:r>
      <w:r w:rsidRPr="00F32A6A">
        <w:t>es</w:t>
      </w:r>
      <w:r w:rsidRPr="00F32A6A">
        <w:rPr>
          <w:spacing w:val="40"/>
        </w:rPr>
        <w:t xml:space="preserve"> </w:t>
      </w:r>
      <w:r w:rsidRPr="00F32A6A">
        <w:t>ir</w:t>
      </w:r>
      <w:r w:rsidRPr="00F32A6A">
        <w:rPr>
          <w:spacing w:val="40"/>
        </w:rPr>
        <w:t xml:space="preserve"> </w:t>
      </w:r>
      <w:r w:rsidRPr="00F32A6A">
        <w:t>p</w:t>
      </w:r>
      <w:r w:rsidRPr="00F32A6A">
        <w:rPr>
          <w:spacing w:val="-1"/>
        </w:rPr>
        <w:t>ar</w:t>
      </w:r>
      <w:r w:rsidRPr="00F32A6A">
        <w:t>eigas</w:t>
      </w:r>
      <w:r w:rsidRPr="00F32A6A">
        <w:rPr>
          <w:spacing w:val="39"/>
        </w:rPr>
        <w:t xml:space="preserve"> </w:t>
      </w:r>
      <w:r w:rsidRPr="00F32A6A">
        <w:t>įgyvendinanč</w:t>
      </w:r>
      <w:r w:rsidRPr="00F32A6A">
        <w:rPr>
          <w:spacing w:val="-1"/>
        </w:rPr>
        <w:t>i</w:t>
      </w:r>
      <w:r w:rsidRPr="00F32A6A">
        <w:t>ą instit</w:t>
      </w:r>
      <w:r w:rsidRPr="00F32A6A">
        <w:rPr>
          <w:spacing w:val="-1"/>
        </w:rPr>
        <w:t>u</w:t>
      </w:r>
      <w:r w:rsidRPr="00F32A6A">
        <w:t>ciją,</w:t>
      </w:r>
      <w:r w:rsidRPr="00F32A6A">
        <w:rPr>
          <w:spacing w:val="39"/>
        </w:rPr>
        <w:t xml:space="preserve"> </w:t>
      </w:r>
      <w:r w:rsidRPr="00F32A6A">
        <w:t>buvei</w:t>
      </w:r>
      <w:r w:rsidRPr="00F32A6A">
        <w:rPr>
          <w:spacing w:val="-1"/>
        </w:rPr>
        <w:t>n</w:t>
      </w:r>
      <w:r w:rsidRPr="00F32A6A">
        <w:t>ę,</w:t>
      </w:r>
      <w:r w:rsidRPr="00F32A6A">
        <w:rPr>
          <w:spacing w:val="39"/>
        </w:rPr>
        <w:t xml:space="preserve"> </w:t>
      </w:r>
      <w:r w:rsidR="00693ECF">
        <w:t>Mokyklos</w:t>
      </w:r>
      <w:r w:rsidR="0056318B" w:rsidRPr="00F32A6A">
        <w:t xml:space="preserve"> </w:t>
      </w:r>
      <w:r w:rsidRPr="00F32A6A">
        <w:t>gru</w:t>
      </w:r>
      <w:r w:rsidRPr="00F32A6A">
        <w:rPr>
          <w:spacing w:val="-1"/>
        </w:rPr>
        <w:t>p</w:t>
      </w:r>
      <w:r w:rsidRPr="00F32A6A">
        <w:t>ę,</w:t>
      </w:r>
      <w:r w:rsidRPr="00F32A6A">
        <w:rPr>
          <w:spacing w:val="40"/>
        </w:rPr>
        <w:t xml:space="preserve"> </w:t>
      </w:r>
      <w:r w:rsidRPr="00F32A6A">
        <w:t>tipą,</w:t>
      </w:r>
      <w:r w:rsidRPr="00F32A6A">
        <w:rPr>
          <w:spacing w:val="39"/>
        </w:rPr>
        <w:t xml:space="preserve"> </w:t>
      </w:r>
      <w:r w:rsidRPr="00F32A6A">
        <w:t>pagrindi</w:t>
      </w:r>
      <w:r w:rsidRPr="00F32A6A">
        <w:rPr>
          <w:spacing w:val="-1"/>
        </w:rPr>
        <w:t>n</w:t>
      </w:r>
      <w:r w:rsidRPr="00F32A6A">
        <w:t>ę</w:t>
      </w:r>
      <w:r w:rsidRPr="00F32A6A">
        <w:rPr>
          <w:spacing w:val="39"/>
        </w:rPr>
        <w:t xml:space="preserve"> </w:t>
      </w:r>
      <w:r w:rsidR="0056318B" w:rsidRPr="00F32A6A">
        <w:t>ir kitas</w:t>
      </w:r>
      <w:r w:rsidR="0056318B" w:rsidRPr="00F32A6A">
        <w:rPr>
          <w:spacing w:val="39"/>
        </w:rPr>
        <w:t xml:space="preserve"> </w:t>
      </w:r>
      <w:r w:rsidRPr="00F32A6A">
        <w:t>paskir</w:t>
      </w:r>
      <w:r w:rsidRPr="00F32A6A">
        <w:rPr>
          <w:spacing w:val="-1"/>
        </w:rPr>
        <w:t>t</w:t>
      </w:r>
      <w:r w:rsidR="0056318B" w:rsidRPr="00F32A6A">
        <w:t>is</w:t>
      </w:r>
      <w:r w:rsidRPr="00F32A6A">
        <w:t>, moky</w:t>
      </w:r>
      <w:r w:rsidRPr="00F32A6A">
        <w:rPr>
          <w:spacing w:val="-2"/>
        </w:rPr>
        <w:t>m</w:t>
      </w:r>
      <w:r w:rsidR="005272EB" w:rsidRPr="00F32A6A">
        <w:t>o kalbą</w:t>
      </w:r>
      <w:r w:rsidR="0056318B" w:rsidRPr="00F32A6A">
        <w:t>,</w:t>
      </w:r>
      <w:r w:rsidRPr="00F32A6A">
        <w:t xml:space="preserve"> </w:t>
      </w:r>
      <w:r w:rsidRPr="00F32A6A">
        <w:rPr>
          <w:spacing w:val="-2"/>
        </w:rPr>
        <w:t>m</w:t>
      </w:r>
      <w:r w:rsidRPr="00F32A6A">
        <w:t>oky</w:t>
      </w:r>
      <w:r w:rsidRPr="00F32A6A">
        <w:rPr>
          <w:spacing w:val="-2"/>
        </w:rPr>
        <w:t>m</w:t>
      </w:r>
      <w:r w:rsidRPr="00F32A6A">
        <w:t>o</w:t>
      </w:r>
      <w:r w:rsidR="0056318B" w:rsidRPr="00F32A6A">
        <w:t xml:space="preserve">si </w:t>
      </w:r>
      <w:r w:rsidRPr="00F32A6A">
        <w:rPr>
          <w:spacing w:val="-1"/>
        </w:rPr>
        <w:t>f</w:t>
      </w:r>
      <w:r w:rsidRPr="00F32A6A">
        <w:t>or</w:t>
      </w:r>
      <w:r w:rsidRPr="00F32A6A">
        <w:rPr>
          <w:spacing w:val="-2"/>
        </w:rPr>
        <w:t>m</w:t>
      </w:r>
      <w:r w:rsidRPr="00F32A6A">
        <w:t xml:space="preserve">as, </w:t>
      </w:r>
      <w:r w:rsidR="002039C4" w:rsidRPr="00F32A6A">
        <w:t xml:space="preserve">mokymo </w:t>
      </w:r>
      <w:r w:rsidR="0056318B" w:rsidRPr="00F32A6A">
        <w:t xml:space="preserve">proceso </w:t>
      </w:r>
      <w:r w:rsidR="002039C4" w:rsidRPr="00F32A6A">
        <w:t xml:space="preserve">organizavimo būdus, vykdomas </w:t>
      </w:r>
      <w:r w:rsidR="0056318B" w:rsidRPr="00F32A6A">
        <w:t xml:space="preserve">švietimo </w:t>
      </w:r>
      <w:r w:rsidR="002039C4" w:rsidRPr="00F32A6A">
        <w:t xml:space="preserve">programas, </w:t>
      </w:r>
      <w:r w:rsidRPr="00F32A6A">
        <w:t>veiklos teisi</w:t>
      </w:r>
      <w:r w:rsidRPr="00F32A6A">
        <w:rPr>
          <w:spacing w:val="-2"/>
        </w:rPr>
        <w:t>n</w:t>
      </w:r>
      <w:r w:rsidRPr="00F32A6A">
        <w:t>į pagrindą, sri</w:t>
      </w:r>
      <w:r w:rsidRPr="00F32A6A">
        <w:rPr>
          <w:spacing w:val="1"/>
        </w:rPr>
        <w:t>t</w:t>
      </w:r>
      <w:r w:rsidRPr="00F32A6A">
        <w:rPr>
          <w:spacing w:val="-1"/>
        </w:rPr>
        <w:t>į</w:t>
      </w:r>
      <w:r w:rsidRPr="00F32A6A">
        <w:t>, rūšis, ti</w:t>
      </w:r>
      <w:r w:rsidRPr="00F32A6A">
        <w:rPr>
          <w:spacing w:val="-1"/>
        </w:rPr>
        <w:t>k</w:t>
      </w:r>
      <w:r w:rsidRPr="00F32A6A">
        <w:t>s</w:t>
      </w:r>
      <w:r w:rsidRPr="00F32A6A">
        <w:rPr>
          <w:spacing w:val="1"/>
        </w:rPr>
        <w:t>l</w:t>
      </w:r>
      <w:r w:rsidR="0056318B" w:rsidRPr="00F32A6A">
        <w:t>us</w:t>
      </w:r>
      <w:r w:rsidRPr="00F32A6A">
        <w:t>, uždavinius, funkcijas, moky</w:t>
      </w:r>
      <w:r w:rsidRPr="00F32A6A">
        <w:rPr>
          <w:spacing w:val="-2"/>
        </w:rPr>
        <w:t>m</w:t>
      </w:r>
      <w:r w:rsidRPr="00F32A6A">
        <w:t>osi pasieki</w:t>
      </w:r>
      <w:r w:rsidRPr="00F32A6A">
        <w:rPr>
          <w:spacing w:val="-2"/>
        </w:rPr>
        <w:t>m</w:t>
      </w:r>
      <w:r w:rsidRPr="00F32A6A">
        <w:t>us įteisina</w:t>
      </w:r>
      <w:r w:rsidRPr="00F32A6A">
        <w:rPr>
          <w:spacing w:val="-1"/>
        </w:rPr>
        <w:t>n</w:t>
      </w:r>
      <w:r w:rsidRPr="00F32A6A">
        <w:t>č</w:t>
      </w:r>
      <w:r w:rsidRPr="00F32A6A">
        <w:rPr>
          <w:spacing w:val="-1"/>
        </w:rPr>
        <w:t>i</w:t>
      </w:r>
      <w:r w:rsidRPr="00F32A6A">
        <w:t>ų doku</w:t>
      </w:r>
      <w:r w:rsidRPr="00F32A6A">
        <w:rPr>
          <w:spacing w:val="-2"/>
        </w:rPr>
        <w:t>m</w:t>
      </w:r>
      <w:r w:rsidRPr="00F32A6A">
        <w:t>en</w:t>
      </w:r>
      <w:r w:rsidRPr="00F32A6A">
        <w:rPr>
          <w:spacing w:val="1"/>
        </w:rPr>
        <w:t>t</w:t>
      </w:r>
      <w:r w:rsidRPr="00F32A6A">
        <w:t>ų išdavi</w:t>
      </w:r>
      <w:r w:rsidRPr="00F32A6A">
        <w:rPr>
          <w:spacing w:val="-2"/>
        </w:rPr>
        <w:t>m</w:t>
      </w:r>
      <w:r w:rsidRPr="00F32A6A">
        <w:rPr>
          <w:spacing w:val="1"/>
        </w:rPr>
        <w:t>ą</w:t>
      </w:r>
      <w:bookmarkStart w:id="1" w:name="_Hlk75935701"/>
      <w:r w:rsidR="00693ECF">
        <w:t>, Mokyklos</w:t>
      </w:r>
      <w:r w:rsidRPr="00F32A6A">
        <w:t xml:space="preserve"> </w:t>
      </w:r>
      <w:bookmarkEnd w:id="1"/>
      <w:r w:rsidRPr="00F32A6A">
        <w:t>teises</w:t>
      </w:r>
      <w:r w:rsidR="00FD4DA5" w:rsidRPr="00F32A6A">
        <w:t xml:space="preserve"> ir pareigas</w:t>
      </w:r>
      <w:r w:rsidRPr="00F32A6A">
        <w:t>, veiklos organizavi</w:t>
      </w:r>
      <w:r w:rsidRPr="00F32A6A">
        <w:rPr>
          <w:spacing w:val="-1"/>
        </w:rPr>
        <w:t>m</w:t>
      </w:r>
      <w:r w:rsidRPr="00F32A6A">
        <w:t>ą</w:t>
      </w:r>
      <w:r w:rsidRPr="00F32A6A">
        <w:rPr>
          <w:spacing w:val="27"/>
        </w:rPr>
        <w:t xml:space="preserve"> </w:t>
      </w:r>
      <w:r w:rsidRPr="00F32A6A">
        <w:t>ir</w:t>
      </w:r>
      <w:r w:rsidRPr="00F32A6A">
        <w:rPr>
          <w:spacing w:val="27"/>
        </w:rPr>
        <w:t xml:space="preserve"> </w:t>
      </w:r>
      <w:r w:rsidRPr="00F32A6A">
        <w:t>valdy</w:t>
      </w:r>
      <w:r w:rsidRPr="00F32A6A">
        <w:rPr>
          <w:spacing w:val="-1"/>
        </w:rPr>
        <w:t>m</w:t>
      </w:r>
      <w:r w:rsidRPr="00F32A6A">
        <w:t>ą,</w:t>
      </w:r>
      <w:r w:rsidRPr="00F32A6A">
        <w:rPr>
          <w:spacing w:val="27"/>
        </w:rPr>
        <w:t xml:space="preserve"> </w:t>
      </w:r>
      <w:r w:rsidR="00693ECF">
        <w:rPr>
          <w:spacing w:val="-2"/>
        </w:rPr>
        <w:t>Mokyklos</w:t>
      </w:r>
      <w:r w:rsidR="0056318B" w:rsidRPr="00F32A6A">
        <w:t xml:space="preserve"> </w:t>
      </w:r>
      <w:r w:rsidR="0056318B" w:rsidRPr="00F32A6A">
        <w:rPr>
          <w:spacing w:val="-4"/>
          <w:lang w:eastAsia="lt-LT"/>
        </w:rPr>
        <w:t xml:space="preserve">vadovo skyrimo ir atleidimo tvarką, kompetenciją, </w:t>
      </w:r>
      <w:r w:rsidR="00693ECF">
        <w:rPr>
          <w:spacing w:val="-2"/>
        </w:rPr>
        <w:t>Mokyklos</w:t>
      </w:r>
      <w:r w:rsidR="0056318B" w:rsidRPr="00F32A6A">
        <w:t xml:space="preserve"> </w:t>
      </w:r>
      <w:r w:rsidR="0056318B" w:rsidRPr="00F32A6A">
        <w:rPr>
          <w:spacing w:val="-4"/>
          <w:lang w:eastAsia="lt-LT"/>
        </w:rPr>
        <w:t xml:space="preserve">tarybos ir kitų </w:t>
      </w:r>
      <w:r w:rsidR="00693ECF">
        <w:rPr>
          <w:spacing w:val="-2"/>
        </w:rPr>
        <w:t>Mokyklos</w:t>
      </w:r>
      <w:r w:rsidR="0056318B" w:rsidRPr="00F32A6A">
        <w:t xml:space="preserve"> </w:t>
      </w:r>
      <w:r w:rsidR="0056318B" w:rsidRPr="00F32A6A">
        <w:rPr>
          <w:spacing w:val="-4"/>
          <w:lang w:eastAsia="lt-LT"/>
        </w:rPr>
        <w:t>savivaldos institucijų rinkimo principus, kompetenciją, veiklos organizavimą, savivaldos institucijos nario kadencijų skaičių, naujo nario paskyrimą nutrūkus savivaldos institucijos nario įgaliojimams pirma laiko, veiklos organizavimą, sprendimų priėmimo tvarką</w:t>
      </w:r>
      <w:r w:rsidR="00DB21AC">
        <w:rPr>
          <w:spacing w:val="-4"/>
          <w:lang w:eastAsia="lt-LT"/>
        </w:rPr>
        <w:t>,</w:t>
      </w:r>
      <w:r w:rsidR="0056318B" w:rsidRPr="00F32A6A">
        <w:rPr>
          <w:spacing w:val="-4"/>
          <w:lang w:eastAsia="lt-LT"/>
        </w:rPr>
        <w:t xml:space="preserve"> darbuotojų priėmimą į darbą, jų darbo apmokėjimo tvarką, atestaciją, direktoriaus ir jo pavaduotojo ugdymui veiklos vertinimą, </w:t>
      </w:r>
      <w:r w:rsidR="00693ECF">
        <w:rPr>
          <w:spacing w:val="-2"/>
        </w:rPr>
        <w:t>Mokyklos</w:t>
      </w:r>
      <w:r w:rsidR="0056318B" w:rsidRPr="00F32A6A">
        <w:t xml:space="preserve"> </w:t>
      </w:r>
      <w:r w:rsidR="0056318B" w:rsidRPr="00F32A6A">
        <w:rPr>
          <w:spacing w:val="-4"/>
          <w:lang w:eastAsia="lt-LT"/>
        </w:rPr>
        <w:t xml:space="preserve">turto ir lėšų naudojimo tvarką, finansinės veiklos kontrolę, </w:t>
      </w:r>
      <w:r w:rsidR="00693ECF">
        <w:rPr>
          <w:spacing w:val="-2"/>
        </w:rPr>
        <w:t>Mokyklos</w:t>
      </w:r>
      <w:r w:rsidR="0056318B" w:rsidRPr="00F32A6A">
        <w:t xml:space="preserve"> </w:t>
      </w:r>
      <w:r w:rsidR="0056318B" w:rsidRPr="00F32A6A">
        <w:rPr>
          <w:spacing w:val="-4"/>
          <w:lang w:eastAsia="lt-LT"/>
        </w:rPr>
        <w:t xml:space="preserve">veiklos priežiūrą, šaltinius, kuriuose skelbiama informacija apie </w:t>
      </w:r>
      <w:r w:rsidR="00693ECF">
        <w:rPr>
          <w:spacing w:val="-2"/>
        </w:rPr>
        <w:t>Mokyklą</w:t>
      </w:r>
      <w:r w:rsidR="0056318B" w:rsidRPr="00F32A6A">
        <w:rPr>
          <w:spacing w:val="-4"/>
          <w:lang w:eastAsia="lt-LT"/>
        </w:rPr>
        <w:t xml:space="preserve">, Nuostatų keitimą ar papildymą, </w:t>
      </w:r>
      <w:r w:rsidR="00693ECF">
        <w:rPr>
          <w:spacing w:val="-2"/>
        </w:rPr>
        <w:t>Mokyklos</w:t>
      </w:r>
      <w:r w:rsidR="0056318B" w:rsidRPr="00F32A6A">
        <w:t xml:space="preserve"> </w:t>
      </w:r>
      <w:r w:rsidR="0056318B" w:rsidRPr="00F32A6A">
        <w:rPr>
          <w:spacing w:val="-4"/>
          <w:lang w:eastAsia="lt-LT"/>
        </w:rPr>
        <w:t>reorganizavimo, pertvarkymo, struktūros pertvarkos ar likvidavimo tvarką</w:t>
      </w:r>
      <w:r w:rsidRPr="00F32A6A">
        <w:t>.</w:t>
      </w:r>
    </w:p>
    <w:bookmarkEnd w:id="0"/>
    <w:p w14:paraId="72EFF942" w14:textId="7F5FC0BD"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t>Mokyklos</w:t>
      </w:r>
      <w:r w:rsidR="00DB7BBF" w:rsidRPr="00F32A6A">
        <w:t xml:space="preserve"> oficial</w:t>
      </w:r>
      <w:r>
        <w:t>usis pavadinimas – Molėtų menų mokykla</w:t>
      </w:r>
      <w:r w:rsidR="003E6349" w:rsidRPr="00F32A6A">
        <w:t xml:space="preserve">. Trumpasis pavadinimas </w:t>
      </w:r>
      <w:r>
        <w:t>– Menų mokykla. Mokykla</w:t>
      </w:r>
      <w:r w:rsidR="00DB7BBF" w:rsidRPr="00F32A6A">
        <w:t xml:space="preserve"> įregistruota Juridinių asmenų registre, kodas</w:t>
      </w:r>
      <w:r w:rsidR="00260B96" w:rsidRPr="00F32A6A">
        <w:t xml:space="preserve"> </w:t>
      </w:r>
      <w:r>
        <w:t>191231676</w:t>
      </w:r>
      <w:r w:rsidR="00DB7BBF" w:rsidRPr="00F32A6A">
        <w:t>.</w:t>
      </w:r>
    </w:p>
    <w:p w14:paraId="7B3A5188" w14:textId="203BF9F3" w:rsidR="00DB7BBF" w:rsidRPr="00A2138E"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2D1CEE" w:rsidRPr="00F32A6A">
        <w:t xml:space="preserve"> įsteigimo data</w:t>
      </w:r>
      <w:r w:rsidR="005272EB" w:rsidRPr="00F32A6A">
        <w:t xml:space="preserve">: </w:t>
      </w:r>
      <w:r w:rsidR="00A2138E" w:rsidRPr="00A2138E">
        <w:t>1966 m. ir vadinosi Molėtų vaikų muzikos mokykla. Nuo 2015 metų – Molėtų menų mokykla.</w:t>
      </w:r>
      <w:r w:rsidR="00DB7BBF" w:rsidRPr="00A2138E">
        <w:t xml:space="preserve"> </w:t>
      </w:r>
    </w:p>
    <w:p w14:paraId="0756D8A7" w14:textId="061E1168"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56318B" w:rsidRPr="00F32A6A">
        <w:t xml:space="preserve"> t</w:t>
      </w:r>
      <w:r w:rsidR="00DB7BBF" w:rsidRPr="00F32A6A">
        <w:t>eisinė forma –</w:t>
      </w:r>
      <w:r w:rsidR="00E109BC" w:rsidRPr="00F32A6A">
        <w:t xml:space="preserve"> </w:t>
      </w:r>
      <w:r w:rsidR="00DB7BBF" w:rsidRPr="00F32A6A">
        <w:t>biudžetinė</w:t>
      </w:r>
      <w:r w:rsidR="00FD4DA5" w:rsidRPr="00F32A6A">
        <w:t xml:space="preserve"> </w:t>
      </w:r>
      <w:r w:rsidR="00DB7BBF" w:rsidRPr="00F32A6A">
        <w:t>įstaiga</w:t>
      </w:r>
      <w:r w:rsidR="002039C4" w:rsidRPr="00F32A6A">
        <w:t>.</w:t>
      </w:r>
      <w:r w:rsidR="007509D5" w:rsidRPr="00F32A6A">
        <w:t xml:space="preserve"> </w:t>
      </w:r>
    </w:p>
    <w:p w14:paraId="29C23717" w14:textId="5B602A09"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E109BC" w:rsidRPr="00F32A6A">
        <w:rPr>
          <w:spacing w:val="-2"/>
        </w:rPr>
        <w:t xml:space="preserve"> </w:t>
      </w:r>
      <w:r w:rsidR="00E109BC" w:rsidRPr="00F32A6A">
        <w:t>p</w:t>
      </w:r>
      <w:r w:rsidR="00DB7BBF" w:rsidRPr="00F32A6A">
        <w:t xml:space="preserve">riklausomybė – savivaldybės </w:t>
      </w:r>
      <w:r w:rsidR="00E109BC" w:rsidRPr="00F32A6A">
        <w:t>įstaiga</w:t>
      </w:r>
      <w:r w:rsidR="00DB7BBF" w:rsidRPr="00F32A6A">
        <w:t>.</w:t>
      </w:r>
    </w:p>
    <w:p w14:paraId="1AC83E95" w14:textId="58BC8A1F" w:rsidR="005272EB"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E109BC" w:rsidRPr="00F32A6A">
        <w:t xml:space="preserve"> s</w:t>
      </w:r>
      <w:r w:rsidR="00DB7BBF" w:rsidRPr="00F32A6A">
        <w:t>avininkas – Molėtų rajono savivaldybė</w:t>
      </w:r>
      <w:r w:rsidR="00E109BC" w:rsidRPr="00F32A6A">
        <w:t xml:space="preserve"> (toliau – Savivaldybė) identifikavimo kodas 188712799, adresas – Vilniaus g. 44, 33140 Molėtai.</w:t>
      </w:r>
    </w:p>
    <w:p w14:paraId="025C8F9C" w14:textId="63649CF7" w:rsidR="00E109BC"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E109BC" w:rsidRPr="00F32A6A">
        <w:t xml:space="preserve"> s</w:t>
      </w:r>
      <w:r w:rsidR="00DB7BBF" w:rsidRPr="00F32A6A">
        <w:t>avininko teises ir pareigas įgyvendinanti institucija –</w:t>
      </w:r>
      <w:r w:rsidR="0047246B" w:rsidRPr="00F32A6A">
        <w:t xml:space="preserve"> </w:t>
      </w:r>
      <w:r w:rsidR="00E42F03" w:rsidRPr="00F32A6A">
        <w:t>S</w:t>
      </w:r>
      <w:r w:rsidR="00DB7BBF" w:rsidRPr="00F32A6A">
        <w:t>avivaldybės</w:t>
      </w:r>
      <w:r w:rsidR="00FD4DA5" w:rsidRPr="00F32A6A">
        <w:t xml:space="preserve"> </w:t>
      </w:r>
      <w:r w:rsidR="005272EB" w:rsidRPr="00F32A6A">
        <w:t>taryba</w:t>
      </w:r>
      <w:r w:rsidR="00E109BC" w:rsidRPr="00F32A6A">
        <w:t>.</w:t>
      </w:r>
    </w:p>
    <w:p w14:paraId="0F1589B6" w14:textId="664E72D8"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4"/>
          <w:lang w:eastAsia="lt-LT"/>
        </w:rPr>
        <w:t>Savivaldybės tarybos kompetencija</w:t>
      </w:r>
      <w:r w:rsidR="00E56AB8" w:rsidRPr="00F32A6A">
        <w:t>:</w:t>
      </w:r>
      <w:r w:rsidR="00FD4DA5" w:rsidRPr="00F32A6A">
        <w:t xml:space="preserve"> </w:t>
      </w:r>
    </w:p>
    <w:p w14:paraId="4850CBB5" w14:textId="04160418" w:rsidR="005272EB" w:rsidRPr="00F32A6A" w:rsidRDefault="00FD4DA5" w:rsidP="008E75BB">
      <w:pPr>
        <w:widowControl w:val="0"/>
        <w:numPr>
          <w:ilvl w:val="1"/>
          <w:numId w:val="1"/>
        </w:numPr>
        <w:tabs>
          <w:tab w:val="left" w:pos="1134"/>
        </w:tabs>
        <w:autoSpaceDE w:val="0"/>
        <w:autoSpaceDN w:val="0"/>
        <w:adjustRightInd w:val="0"/>
        <w:spacing w:line="360" w:lineRule="auto"/>
        <w:ind w:left="709" w:right="67" w:firstLine="0"/>
        <w:jc w:val="both"/>
      </w:pPr>
      <w:r w:rsidRPr="00F32A6A">
        <w:t xml:space="preserve">tvirtina </w:t>
      </w:r>
      <w:r w:rsidR="00693ECF">
        <w:t>Mokyklos</w:t>
      </w:r>
      <w:r w:rsidR="005272EB" w:rsidRPr="00F32A6A">
        <w:t xml:space="preserve"> nuostatus;</w:t>
      </w:r>
    </w:p>
    <w:p w14:paraId="5EA3A842" w14:textId="0DB3D0B7" w:rsidR="005272EB" w:rsidRPr="00F32A6A" w:rsidRDefault="00FD4DA5" w:rsidP="008E75BB">
      <w:pPr>
        <w:widowControl w:val="0"/>
        <w:numPr>
          <w:ilvl w:val="1"/>
          <w:numId w:val="1"/>
        </w:numPr>
        <w:tabs>
          <w:tab w:val="left" w:pos="1134"/>
        </w:tabs>
        <w:autoSpaceDE w:val="0"/>
        <w:autoSpaceDN w:val="0"/>
        <w:adjustRightInd w:val="0"/>
        <w:spacing w:line="360" w:lineRule="auto"/>
        <w:ind w:left="0" w:right="67" w:firstLine="709"/>
        <w:jc w:val="both"/>
      </w:pPr>
      <w:r w:rsidRPr="00F32A6A">
        <w:t xml:space="preserve">priima sprendimus dėl </w:t>
      </w:r>
      <w:r w:rsidR="00693ECF">
        <w:t>Mokyklos</w:t>
      </w:r>
      <w:r w:rsidR="005272EB" w:rsidRPr="00F32A6A">
        <w:t xml:space="preserve"> reorganizavimo</w:t>
      </w:r>
      <w:r w:rsidR="002039C4" w:rsidRPr="00F32A6A">
        <w:t>, pertvark</w:t>
      </w:r>
      <w:r w:rsidR="00E42F03" w:rsidRPr="00F32A6A">
        <w:t>ymo</w:t>
      </w:r>
      <w:r w:rsidR="005272EB" w:rsidRPr="00F32A6A">
        <w:t xml:space="preserve"> ar likvidavimo;</w:t>
      </w:r>
    </w:p>
    <w:p w14:paraId="477ACD15" w14:textId="76A0501D" w:rsidR="006D7368" w:rsidRPr="00F32A6A" w:rsidRDefault="00693ECF" w:rsidP="008E75BB">
      <w:pPr>
        <w:widowControl w:val="0"/>
        <w:numPr>
          <w:ilvl w:val="1"/>
          <w:numId w:val="1"/>
        </w:numPr>
        <w:tabs>
          <w:tab w:val="left" w:pos="1134"/>
        </w:tabs>
        <w:autoSpaceDE w:val="0"/>
        <w:autoSpaceDN w:val="0"/>
        <w:adjustRightInd w:val="0"/>
        <w:spacing w:line="360" w:lineRule="auto"/>
        <w:ind w:left="709" w:right="67" w:firstLine="0"/>
        <w:jc w:val="both"/>
      </w:pPr>
      <w:r>
        <w:t>priima sprendimą dėl Mokyklos</w:t>
      </w:r>
      <w:r w:rsidR="006D7368" w:rsidRPr="00F32A6A">
        <w:t xml:space="preserve"> </w:t>
      </w:r>
      <w:r w:rsidR="0047246B" w:rsidRPr="00F32A6A">
        <w:t>filialo</w:t>
      </w:r>
      <w:r w:rsidR="006D7368" w:rsidRPr="00F32A6A">
        <w:t xml:space="preserve"> steigimo ar </w:t>
      </w:r>
      <w:r w:rsidR="00F51C07" w:rsidRPr="00F32A6A">
        <w:t xml:space="preserve">veiklos </w:t>
      </w:r>
      <w:r w:rsidR="00E109BC" w:rsidRPr="00F32A6A">
        <w:t xml:space="preserve">jo </w:t>
      </w:r>
      <w:r w:rsidR="006D7368" w:rsidRPr="00F32A6A">
        <w:t>nutraukimo;</w:t>
      </w:r>
    </w:p>
    <w:p w14:paraId="0DE24A5F" w14:textId="730F3ED2" w:rsidR="006D7368" w:rsidRDefault="00693ECF" w:rsidP="008E75BB">
      <w:pPr>
        <w:widowControl w:val="0"/>
        <w:numPr>
          <w:ilvl w:val="1"/>
          <w:numId w:val="1"/>
        </w:numPr>
        <w:tabs>
          <w:tab w:val="left" w:pos="1134"/>
        </w:tabs>
        <w:autoSpaceDE w:val="0"/>
        <w:autoSpaceDN w:val="0"/>
        <w:adjustRightInd w:val="0"/>
        <w:spacing w:line="360" w:lineRule="auto"/>
        <w:ind w:left="709" w:right="67" w:firstLine="0"/>
        <w:jc w:val="both"/>
      </w:pPr>
      <w:r>
        <w:t>priima sprendimą dėl Mokyklos</w:t>
      </w:r>
      <w:r w:rsidR="006D7368" w:rsidRPr="00F32A6A">
        <w:t xml:space="preserve"> buveinės pakeitimo;</w:t>
      </w:r>
    </w:p>
    <w:p w14:paraId="034D638E" w14:textId="77777777" w:rsidR="00960A5F" w:rsidRPr="00960A5F" w:rsidRDefault="00960A5F" w:rsidP="00960A5F">
      <w:pPr>
        <w:pStyle w:val="Sraopastraipa"/>
        <w:numPr>
          <w:ilvl w:val="1"/>
          <w:numId w:val="1"/>
        </w:numPr>
        <w:spacing w:line="360" w:lineRule="auto"/>
      </w:pPr>
      <w:r w:rsidRPr="00960A5F">
        <w:lastRenderedPageBreak/>
        <w:t>skiria ir atleidžia likvidatorių arba sudaro likvidacinę komisiją ir nutraukia jos įgaliojimus;</w:t>
      </w:r>
    </w:p>
    <w:p w14:paraId="3D4BC45A" w14:textId="642990FA" w:rsidR="00DB7BBF" w:rsidRPr="00F32A6A" w:rsidRDefault="00FD4DA5" w:rsidP="00CD7E83">
      <w:pPr>
        <w:widowControl w:val="0"/>
        <w:numPr>
          <w:ilvl w:val="1"/>
          <w:numId w:val="1"/>
        </w:numPr>
        <w:tabs>
          <w:tab w:val="left" w:pos="1134"/>
        </w:tabs>
        <w:autoSpaceDE w:val="0"/>
        <w:autoSpaceDN w:val="0"/>
        <w:adjustRightInd w:val="0"/>
        <w:spacing w:line="360" w:lineRule="auto"/>
        <w:ind w:left="0" w:right="67" w:firstLine="567"/>
        <w:jc w:val="both"/>
      </w:pPr>
      <w:r w:rsidRPr="00F32A6A">
        <w:t xml:space="preserve">sprendžia </w:t>
      </w:r>
      <w:r w:rsidR="002B35AA" w:rsidRPr="00F32A6A">
        <w:t>kitus Lietuvos R</w:t>
      </w:r>
      <w:r w:rsidR="005272EB" w:rsidRPr="00F32A6A">
        <w:t xml:space="preserve">espublikos biudžetinių įstaigų įstatyme, kituose įstatymuose </w:t>
      </w:r>
      <w:r w:rsidR="00E109BC" w:rsidRPr="00F32A6A">
        <w:t xml:space="preserve">bei </w:t>
      </w:r>
      <w:r w:rsidR="00FF37BB">
        <w:t>Mokyklos</w:t>
      </w:r>
      <w:r w:rsidR="005272EB" w:rsidRPr="00F32A6A">
        <w:t xml:space="preserve"> nuostatuose jos kompetencijai priskirtus klausimus.</w:t>
      </w:r>
    </w:p>
    <w:p w14:paraId="1EB8801F" w14:textId="0C56129B" w:rsidR="005272EB" w:rsidRDefault="00454C89" w:rsidP="00CD7E83">
      <w:pPr>
        <w:widowControl w:val="0"/>
        <w:numPr>
          <w:ilvl w:val="0"/>
          <w:numId w:val="1"/>
        </w:numPr>
        <w:tabs>
          <w:tab w:val="num" w:pos="851"/>
        </w:tabs>
        <w:autoSpaceDE w:val="0"/>
        <w:autoSpaceDN w:val="0"/>
        <w:adjustRightInd w:val="0"/>
        <w:spacing w:line="360" w:lineRule="auto"/>
        <w:ind w:left="0" w:right="67" w:firstLine="567"/>
        <w:jc w:val="both"/>
      </w:pPr>
      <w:r>
        <w:t>Mokyklos</w:t>
      </w:r>
      <w:r w:rsidR="00E109BC" w:rsidRPr="00F32A6A">
        <w:t xml:space="preserve"> b</w:t>
      </w:r>
      <w:r w:rsidR="00DB7BBF" w:rsidRPr="00F32A6A">
        <w:t xml:space="preserve">uveinė – </w:t>
      </w:r>
      <w:r>
        <w:t>Jaunimo g. 1</w:t>
      </w:r>
      <w:r w:rsidR="005272EB" w:rsidRPr="00F32A6A">
        <w:t xml:space="preserve">, </w:t>
      </w:r>
      <w:r>
        <w:t>33127</w:t>
      </w:r>
      <w:r w:rsidR="005272EB" w:rsidRPr="00F32A6A">
        <w:t xml:space="preserve"> </w:t>
      </w:r>
      <w:r>
        <w:t>Molėtai</w:t>
      </w:r>
      <w:r w:rsidR="005272EB" w:rsidRPr="00F32A6A">
        <w:t>.</w:t>
      </w:r>
    </w:p>
    <w:p w14:paraId="5D1473E3" w14:textId="4124C472" w:rsidR="008769F5" w:rsidRPr="00F32A6A" w:rsidRDefault="008769F5" w:rsidP="00CD7E83">
      <w:pPr>
        <w:widowControl w:val="0"/>
        <w:numPr>
          <w:ilvl w:val="0"/>
          <w:numId w:val="1"/>
        </w:numPr>
        <w:tabs>
          <w:tab w:val="num" w:pos="993"/>
        </w:tabs>
        <w:autoSpaceDE w:val="0"/>
        <w:autoSpaceDN w:val="0"/>
        <w:adjustRightInd w:val="0"/>
        <w:spacing w:line="360" w:lineRule="auto"/>
        <w:ind w:left="1134" w:right="67" w:hanging="567"/>
        <w:jc w:val="both"/>
      </w:pPr>
      <w:r w:rsidRPr="008769F5">
        <w:t>Esant poreikiui, klasės gali būti steigiamos ir kitose kaimiškosios teritorijos mokyklose.</w:t>
      </w:r>
    </w:p>
    <w:p w14:paraId="2717ED6B" w14:textId="6F397815" w:rsidR="005272EB" w:rsidRPr="00A2138E" w:rsidRDefault="00454C89" w:rsidP="00CD7E83">
      <w:pPr>
        <w:pStyle w:val="Sraopastraipa"/>
        <w:widowControl w:val="0"/>
        <w:numPr>
          <w:ilvl w:val="0"/>
          <w:numId w:val="1"/>
        </w:numPr>
        <w:tabs>
          <w:tab w:val="num" w:pos="993"/>
        </w:tabs>
        <w:autoSpaceDE w:val="0"/>
        <w:autoSpaceDN w:val="0"/>
        <w:adjustRightInd w:val="0"/>
        <w:spacing w:line="360" w:lineRule="auto"/>
        <w:ind w:left="0" w:right="67" w:firstLine="567"/>
        <w:jc w:val="both"/>
      </w:pPr>
      <w:r>
        <w:t>Mokyklos</w:t>
      </w:r>
      <w:r w:rsidR="00E109BC" w:rsidRPr="00F32A6A">
        <w:t xml:space="preserve"> g</w:t>
      </w:r>
      <w:r w:rsidR="00DB7BBF" w:rsidRPr="00F32A6A">
        <w:t xml:space="preserve">rupė – </w:t>
      </w:r>
      <w:r w:rsidR="00A2138E" w:rsidRPr="00A2138E">
        <w:t>neformaliojo vaikų švietimo mokykla ir formalųjį švietimą papildanti ugdymo mokykla, neformaliojo suaugusiųjų švietimo mokykla.</w:t>
      </w:r>
    </w:p>
    <w:p w14:paraId="5BFBF8A3" w14:textId="275A0C69" w:rsidR="00DB7BBF" w:rsidRPr="00A2138E" w:rsidRDefault="00454C89" w:rsidP="00CD7E83">
      <w:pPr>
        <w:widowControl w:val="0"/>
        <w:numPr>
          <w:ilvl w:val="0"/>
          <w:numId w:val="1"/>
        </w:numPr>
        <w:tabs>
          <w:tab w:val="left" w:pos="993"/>
          <w:tab w:val="num" w:pos="1134"/>
          <w:tab w:val="left" w:pos="1701"/>
        </w:tabs>
        <w:autoSpaceDE w:val="0"/>
        <w:autoSpaceDN w:val="0"/>
        <w:adjustRightInd w:val="0"/>
        <w:spacing w:line="360" w:lineRule="auto"/>
        <w:ind w:left="0" w:right="67" w:firstLine="567"/>
        <w:jc w:val="both"/>
      </w:pPr>
      <w:r>
        <w:t xml:space="preserve">Tipas – </w:t>
      </w:r>
      <w:r w:rsidRPr="00A2138E">
        <w:t>mokykla</w:t>
      </w:r>
      <w:r w:rsidR="005272EB" w:rsidRPr="00A2138E">
        <w:t>.</w:t>
      </w:r>
    </w:p>
    <w:p w14:paraId="6C7E6C17" w14:textId="35673957" w:rsidR="00DB7BBF" w:rsidRPr="00A2138E" w:rsidRDefault="00DB7BBF" w:rsidP="00CD7E83">
      <w:pPr>
        <w:pStyle w:val="Sraopastraipa"/>
        <w:widowControl w:val="0"/>
        <w:numPr>
          <w:ilvl w:val="0"/>
          <w:numId w:val="1"/>
        </w:numPr>
        <w:tabs>
          <w:tab w:val="num" w:pos="993"/>
        </w:tabs>
        <w:autoSpaceDE w:val="0"/>
        <w:autoSpaceDN w:val="0"/>
        <w:adjustRightInd w:val="0"/>
        <w:spacing w:line="360" w:lineRule="auto"/>
        <w:ind w:left="0" w:right="67" w:firstLine="567"/>
        <w:jc w:val="both"/>
      </w:pPr>
      <w:r w:rsidRPr="00A2138E">
        <w:t xml:space="preserve">Pagrindinė paskirtis – </w:t>
      </w:r>
      <w:r w:rsidR="00A2138E" w:rsidRPr="00A2138E">
        <w:t>neformaliojo vaikų švietimo grupės muzikinio ugdymo mokykla, neformaliojo vaikų švietimo grupės dailės ugdymo mokykla, suaugusiųjų švietimo grupės mokykla.</w:t>
      </w:r>
    </w:p>
    <w:p w14:paraId="49059741" w14:textId="77777777" w:rsidR="00DB7BBF" w:rsidRPr="00F32A6A" w:rsidRDefault="00DB7BBF" w:rsidP="00CD7E83">
      <w:pPr>
        <w:widowControl w:val="0"/>
        <w:numPr>
          <w:ilvl w:val="0"/>
          <w:numId w:val="1"/>
        </w:numPr>
        <w:tabs>
          <w:tab w:val="num" w:pos="993"/>
        </w:tabs>
        <w:autoSpaceDE w:val="0"/>
        <w:autoSpaceDN w:val="0"/>
        <w:adjustRightInd w:val="0"/>
        <w:spacing w:line="360" w:lineRule="auto"/>
        <w:ind w:left="0" w:right="67" w:firstLine="567"/>
        <w:jc w:val="both"/>
      </w:pPr>
      <w:r w:rsidRPr="00F32A6A">
        <w:t>Mokymo kalba – lietuvių.</w:t>
      </w:r>
    </w:p>
    <w:p w14:paraId="76887DD7" w14:textId="4BBF715B" w:rsidR="00A57A0F" w:rsidRPr="00B34A39" w:rsidRDefault="00A57A0F" w:rsidP="00CD7E83">
      <w:pPr>
        <w:widowControl w:val="0"/>
        <w:numPr>
          <w:ilvl w:val="0"/>
          <w:numId w:val="1"/>
        </w:numPr>
        <w:tabs>
          <w:tab w:val="num" w:pos="993"/>
        </w:tabs>
        <w:autoSpaceDE w:val="0"/>
        <w:autoSpaceDN w:val="0"/>
        <w:adjustRightInd w:val="0"/>
        <w:spacing w:line="360" w:lineRule="auto"/>
        <w:ind w:left="0" w:right="67" w:firstLine="567"/>
        <w:jc w:val="both"/>
      </w:pPr>
      <w:r w:rsidRPr="00F32A6A">
        <w:t xml:space="preserve">Mokymo formos ir mokymo </w:t>
      </w:r>
      <w:r w:rsidRPr="00B34A39">
        <w:t>formų organizavimo būdai</w:t>
      </w:r>
      <w:r w:rsidR="00DB7BBF" w:rsidRPr="00B34A39">
        <w:t xml:space="preserve"> –</w:t>
      </w:r>
      <w:r w:rsidR="00E42F03" w:rsidRPr="00B34A39">
        <w:t xml:space="preserve"> </w:t>
      </w:r>
      <w:r w:rsidRPr="00B34A39">
        <w:t>grupinio mokymosi</w:t>
      </w:r>
      <w:r w:rsidR="00C655E7" w:rsidRPr="00B34A39">
        <w:t xml:space="preserve"> forma</w:t>
      </w:r>
      <w:r w:rsidRPr="00B34A39">
        <w:t xml:space="preserve">, </w:t>
      </w:r>
      <w:r w:rsidR="00C655E7" w:rsidRPr="00B34A39">
        <w:t>įgyvendinama</w:t>
      </w:r>
      <w:r w:rsidRPr="00B34A39">
        <w:t xml:space="preserve"> kasdieni</w:t>
      </w:r>
      <w:r w:rsidR="00C655E7" w:rsidRPr="00B34A39">
        <w:t>u ir nuotoliniu</w:t>
      </w:r>
      <w:r w:rsidRPr="00B34A39">
        <w:t xml:space="preserve"> mokymo proceso organizavimo būd</w:t>
      </w:r>
      <w:r w:rsidR="00C655E7" w:rsidRPr="00B34A39">
        <w:t>ais</w:t>
      </w:r>
      <w:r w:rsidR="00A2138E" w:rsidRPr="00B34A39">
        <w:t xml:space="preserve"> ir individuali</w:t>
      </w:r>
      <w:r w:rsidRPr="00B34A39">
        <w:t xml:space="preserve"> mokymosi</w:t>
      </w:r>
      <w:r w:rsidR="00CD5D4A" w:rsidRPr="00B34A39">
        <w:t xml:space="preserve"> forma</w:t>
      </w:r>
      <w:r w:rsidRPr="00B34A39">
        <w:t xml:space="preserve">, </w:t>
      </w:r>
      <w:r w:rsidR="00C655E7" w:rsidRPr="00B34A39">
        <w:t>įgyvendinama</w:t>
      </w:r>
      <w:r w:rsidR="00A2138E" w:rsidRPr="00B34A39">
        <w:t xml:space="preserve"> kasdieniu</w:t>
      </w:r>
      <w:r w:rsidR="00C655E7" w:rsidRPr="00B34A39">
        <w:t xml:space="preserve"> ir nuotoliniu</w:t>
      </w:r>
      <w:r w:rsidRPr="00B34A39">
        <w:t xml:space="preserve"> mokymo proceso organizavimo būd</w:t>
      </w:r>
      <w:r w:rsidR="00C655E7" w:rsidRPr="00B34A39">
        <w:t>ais</w:t>
      </w:r>
      <w:r w:rsidRPr="00B34A39">
        <w:t xml:space="preserve">. </w:t>
      </w:r>
    </w:p>
    <w:p w14:paraId="6D508A27" w14:textId="6C3065C2" w:rsidR="00DB7BBF" w:rsidRDefault="00454C89" w:rsidP="00CD7E83">
      <w:pPr>
        <w:pStyle w:val="Sraopastraipa"/>
        <w:widowControl w:val="0"/>
        <w:numPr>
          <w:ilvl w:val="0"/>
          <w:numId w:val="1"/>
        </w:numPr>
        <w:autoSpaceDE w:val="0"/>
        <w:autoSpaceDN w:val="0"/>
        <w:adjustRightInd w:val="0"/>
        <w:spacing w:line="360" w:lineRule="auto"/>
        <w:ind w:left="993" w:right="67" w:hanging="426"/>
        <w:jc w:val="both"/>
      </w:pPr>
      <w:r>
        <w:t>Mokykla</w:t>
      </w:r>
      <w:r w:rsidR="008241C6" w:rsidRPr="00F32A6A">
        <w:t xml:space="preserve"> vykdo </w:t>
      </w:r>
      <w:r w:rsidR="00A2138E" w:rsidRPr="00A2138E">
        <w:t>neformalaus vaikų švietimo ir formalųjį švietimą papildančias, suaugusiųjų švietimo programas.</w:t>
      </w:r>
    </w:p>
    <w:p w14:paraId="26570C8D" w14:textId="77777777" w:rsidR="00171D6F" w:rsidRDefault="00454C89" w:rsidP="00171D6F">
      <w:pPr>
        <w:widowControl w:val="0"/>
        <w:numPr>
          <w:ilvl w:val="0"/>
          <w:numId w:val="1"/>
        </w:numPr>
        <w:tabs>
          <w:tab w:val="num" w:pos="993"/>
        </w:tabs>
        <w:autoSpaceDE w:val="0"/>
        <w:autoSpaceDN w:val="0"/>
        <w:adjustRightInd w:val="0"/>
        <w:spacing w:line="360" w:lineRule="auto"/>
        <w:ind w:left="0" w:right="67" w:firstLine="567"/>
        <w:jc w:val="both"/>
        <w:rPr>
          <w:spacing w:val="-4"/>
          <w:lang w:eastAsia="lt-LT"/>
        </w:rPr>
      </w:pPr>
      <w:r>
        <w:rPr>
          <w:spacing w:val="-4"/>
          <w:lang w:eastAsia="lt-LT"/>
        </w:rPr>
        <w:t>Mokykloje</w:t>
      </w:r>
      <w:r w:rsidR="00C655E7" w:rsidRPr="00F32A6A">
        <w:rPr>
          <w:spacing w:val="-4"/>
          <w:lang w:eastAsia="lt-LT"/>
        </w:rPr>
        <w:t xml:space="preserve"> </w:t>
      </w:r>
      <w:r w:rsidR="00C655E7" w:rsidRPr="00F32A6A">
        <w:t>išduodami</w:t>
      </w:r>
      <w:r w:rsidR="00C655E7" w:rsidRPr="00F32A6A">
        <w:rPr>
          <w:spacing w:val="-4"/>
          <w:lang w:eastAsia="lt-LT"/>
        </w:rPr>
        <w:t xml:space="preserve"> mokymosi pasiekimus įteisinantys</w:t>
      </w:r>
      <w:r w:rsidR="00DD2CDF" w:rsidRPr="00DD2CDF">
        <w:rPr>
          <w:spacing w:val="-4"/>
          <w:lang w:eastAsia="lt-LT"/>
        </w:rPr>
        <w:t xml:space="preserve"> neformaliojo</w:t>
      </w:r>
      <w:r w:rsidR="00DD2CDF">
        <w:rPr>
          <w:spacing w:val="-4"/>
          <w:lang w:eastAsia="lt-LT"/>
        </w:rPr>
        <w:t xml:space="preserve"> vaikų švietimo pažymėjimai</w:t>
      </w:r>
      <w:r w:rsidR="00DD2CDF" w:rsidRPr="00DD2CDF">
        <w:rPr>
          <w:spacing w:val="-4"/>
          <w:lang w:eastAsia="lt-LT"/>
        </w:rPr>
        <w:t>.</w:t>
      </w:r>
    </w:p>
    <w:p w14:paraId="2EDD2DC4" w14:textId="717811FD" w:rsidR="008769F5" w:rsidRPr="00171D6F" w:rsidRDefault="008769F5" w:rsidP="00171D6F">
      <w:pPr>
        <w:widowControl w:val="0"/>
        <w:numPr>
          <w:ilvl w:val="0"/>
          <w:numId w:val="1"/>
        </w:numPr>
        <w:tabs>
          <w:tab w:val="num" w:pos="993"/>
        </w:tabs>
        <w:autoSpaceDE w:val="0"/>
        <w:autoSpaceDN w:val="0"/>
        <w:adjustRightInd w:val="0"/>
        <w:spacing w:line="360" w:lineRule="auto"/>
        <w:ind w:left="0" w:right="67" w:firstLine="567"/>
        <w:jc w:val="both"/>
        <w:rPr>
          <w:spacing w:val="-4"/>
          <w:lang w:eastAsia="lt-LT"/>
        </w:rPr>
      </w:pPr>
      <w:r w:rsidRPr="00171D6F">
        <w:rPr>
          <w:spacing w:val="-4"/>
          <w:lang w:eastAsia="lt-LT"/>
        </w:rPr>
        <w:t>Mokykla yra paramos gavėja.</w:t>
      </w:r>
    </w:p>
    <w:p w14:paraId="5BDBEF9F" w14:textId="00F1B49E" w:rsidR="00C655E7" w:rsidRPr="00F32A6A" w:rsidRDefault="00454C89" w:rsidP="00CD7E83">
      <w:pPr>
        <w:widowControl w:val="0"/>
        <w:numPr>
          <w:ilvl w:val="0"/>
          <w:numId w:val="1"/>
        </w:numPr>
        <w:tabs>
          <w:tab w:val="left" w:pos="851"/>
          <w:tab w:val="left" w:pos="993"/>
          <w:tab w:val="num" w:pos="1134"/>
        </w:tabs>
        <w:autoSpaceDE w:val="0"/>
        <w:autoSpaceDN w:val="0"/>
        <w:adjustRightInd w:val="0"/>
        <w:spacing w:line="360" w:lineRule="auto"/>
        <w:ind w:left="0" w:right="67" w:firstLine="567"/>
        <w:jc w:val="both"/>
      </w:pPr>
      <w:r>
        <w:t>Mokykla</w:t>
      </w:r>
      <w:r w:rsidR="001B21D3" w:rsidRPr="00F32A6A">
        <w:t xml:space="preserve"> </w:t>
      </w:r>
      <w:r w:rsidR="00F40488" w:rsidRPr="00F32A6A">
        <w:t xml:space="preserve">yra viešasis juridinis asmuo, </w:t>
      </w:r>
      <w:r w:rsidR="001B21D3" w:rsidRPr="00F32A6A">
        <w:t>turi</w:t>
      </w:r>
      <w:r w:rsidR="00F40488" w:rsidRPr="00F32A6A">
        <w:t>ntis</w:t>
      </w:r>
      <w:r w:rsidR="001B21D3" w:rsidRPr="00F32A6A">
        <w:t xml:space="preserve"> antspaudą su</w:t>
      </w:r>
      <w:r w:rsidR="00B22823" w:rsidRPr="00F32A6A">
        <w:t xml:space="preserve">  Savivaldybės</w:t>
      </w:r>
      <w:r w:rsidR="001B21D3" w:rsidRPr="00F32A6A">
        <w:t xml:space="preserve"> herbu ir </w:t>
      </w:r>
      <w:r>
        <w:t>Mokyklos</w:t>
      </w:r>
      <w:r w:rsidR="001B21D3" w:rsidRPr="00F32A6A">
        <w:t xml:space="preserve"> pavadinimu, </w:t>
      </w:r>
      <w:r w:rsidR="00E42F03" w:rsidRPr="00DD2CDF">
        <w:t>atributiką</w:t>
      </w:r>
      <w:r w:rsidR="00E42F03" w:rsidRPr="00F32A6A">
        <w:t xml:space="preserve">, </w:t>
      </w:r>
      <w:r w:rsidR="001B21D3" w:rsidRPr="00F32A6A">
        <w:t xml:space="preserve">atsiskaitomąją ir kitas sąskaitas Lietuvos Respublikos įregistruotuose bankuose. </w:t>
      </w:r>
    </w:p>
    <w:p w14:paraId="5B9DE1DC" w14:textId="1447C0CD" w:rsidR="004D46B4" w:rsidRDefault="00B22823" w:rsidP="002E67AE">
      <w:pPr>
        <w:widowControl w:val="0"/>
        <w:numPr>
          <w:ilvl w:val="0"/>
          <w:numId w:val="1"/>
        </w:numPr>
        <w:tabs>
          <w:tab w:val="left" w:pos="851"/>
          <w:tab w:val="left" w:pos="993"/>
          <w:tab w:val="num" w:pos="1134"/>
        </w:tabs>
        <w:autoSpaceDE w:val="0"/>
        <w:autoSpaceDN w:val="0"/>
        <w:adjustRightInd w:val="0"/>
        <w:spacing w:line="360" w:lineRule="auto"/>
        <w:ind w:left="0" w:right="67" w:firstLine="567"/>
        <w:jc w:val="both"/>
      </w:pPr>
      <w:r w:rsidRPr="00F32A6A">
        <w:t>Mokykla</w:t>
      </w:r>
      <w:r w:rsidRPr="00F32A6A">
        <w:rPr>
          <w:spacing w:val="-4"/>
          <w:lang w:eastAsia="lt-LT"/>
        </w:rPr>
        <w:t xml:space="preserve"> savo veikloje vadovaujasi Lietuvos Respublikos Konstitucija, Lietuvos Respublikos įstatymais, Lietuvos Respublikos Vyriausybės nutarimais, Lietuvos Respublikos švietimo, mokslo ir sporto ministro įsakymais, kitais teisės aktais ir Nuostatais.</w:t>
      </w:r>
    </w:p>
    <w:p w14:paraId="1FBC3265" w14:textId="6EA544A9" w:rsidR="002E67AE" w:rsidRDefault="002E67AE" w:rsidP="002E67AE">
      <w:pPr>
        <w:widowControl w:val="0"/>
        <w:tabs>
          <w:tab w:val="left" w:pos="851"/>
          <w:tab w:val="left" w:pos="993"/>
        </w:tabs>
        <w:autoSpaceDE w:val="0"/>
        <w:autoSpaceDN w:val="0"/>
        <w:adjustRightInd w:val="0"/>
        <w:spacing w:line="360" w:lineRule="auto"/>
        <w:ind w:left="567" w:right="67"/>
        <w:jc w:val="both"/>
      </w:pPr>
    </w:p>
    <w:p w14:paraId="5547F217" w14:textId="77777777" w:rsidR="002E67AE" w:rsidRPr="002E67AE" w:rsidRDefault="002E67AE" w:rsidP="002E67AE">
      <w:pPr>
        <w:widowControl w:val="0"/>
        <w:tabs>
          <w:tab w:val="left" w:pos="851"/>
          <w:tab w:val="left" w:pos="993"/>
        </w:tabs>
        <w:autoSpaceDE w:val="0"/>
        <w:autoSpaceDN w:val="0"/>
        <w:adjustRightInd w:val="0"/>
        <w:spacing w:line="360" w:lineRule="auto"/>
        <w:ind w:left="567" w:right="67"/>
        <w:jc w:val="both"/>
      </w:pPr>
    </w:p>
    <w:p w14:paraId="0055FF25" w14:textId="77777777" w:rsidR="004B3D8E" w:rsidRPr="00F32A6A" w:rsidRDefault="00DB7BBF" w:rsidP="008E75BB">
      <w:pPr>
        <w:widowControl w:val="0"/>
        <w:autoSpaceDE w:val="0"/>
        <w:autoSpaceDN w:val="0"/>
        <w:adjustRightInd w:val="0"/>
        <w:spacing w:line="360" w:lineRule="auto"/>
        <w:ind w:right="224"/>
        <w:jc w:val="center"/>
        <w:outlineLvl w:val="0"/>
        <w:rPr>
          <w:b/>
          <w:bCs/>
        </w:rPr>
      </w:pPr>
      <w:r w:rsidRPr="00F32A6A">
        <w:rPr>
          <w:b/>
          <w:bCs/>
        </w:rPr>
        <w:t>II</w:t>
      </w:r>
      <w:r w:rsidR="004B3D8E" w:rsidRPr="00F32A6A">
        <w:rPr>
          <w:b/>
          <w:bCs/>
        </w:rPr>
        <w:t xml:space="preserve"> SKYRIUS</w:t>
      </w:r>
    </w:p>
    <w:p w14:paraId="7E29DE9E" w14:textId="01385BBC" w:rsidR="00DB7BBF" w:rsidRPr="00F32A6A" w:rsidRDefault="00DB7BBF" w:rsidP="008E75BB">
      <w:pPr>
        <w:widowControl w:val="0"/>
        <w:autoSpaceDE w:val="0"/>
        <w:autoSpaceDN w:val="0"/>
        <w:adjustRightInd w:val="0"/>
        <w:spacing w:line="360" w:lineRule="auto"/>
        <w:ind w:right="224"/>
        <w:jc w:val="center"/>
        <w:outlineLvl w:val="0"/>
      </w:pPr>
      <w:r w:rsidRPr="00F32A6A">
        <w:rPr>
          <w:b/>
          <w:bCs/>
          <w:spacing w:val="-10"/>
        </w:rPr>
        <w:t xml:space="preserve"> </w:t>
      </w:r>
      <w:r w:rsidR="006872E9">
        <w:rPr>
          <w:b/>
          <w:bCs/>
        </w:rPr>
        <w:t>MOKYKLOS</w:t>
      </w:r>
      <w:r w:rsidRPr="00F32A6A">
        <w:rPr>
          <w:b/>
          <w:bCs/>
        </w:rPr>
        <w:t xml:space="preserve"> VEIKLOS SRITIS IR </w:t>
      </w:r>
      <w:r w:rsidRPr="00F32A6A">
        <w:rPr>
          <w:b/>
          <w:bCs/>
          <w:spacing w:val="2"/>
        </w:rPr>
        <w:t>R</w:t>
      </w:r>
      <w:r w:rsidRPr="00F32A6A">
        <w:rPr>
          <w:b/>
          <w:bCs/>
          <w:spacing w:val="1"/>
        </w:rPr>
        <w:t>Ū</w:t>
      </w:r>
      <w:r w:rsidRPr="00F32A6A">
        <w:rPr>
          <w:b/>
          <w:bCs/>
        </w:rPr>
        <w:t>ŠYS, TIK</w:t>
      </w:r>
      <w:r w:rsidRPr="00F32A6A">
        <w:rPr>
          <w:b/>
          <w:bCs/>
          <w:spacing w:val="1"/>
        </w:rPr>
        <w:t>S</w:t>
      </w:r>
      <w:r w:rsidRPr="00F32A6A">
        <w:rPr>
          <w:b/>
          <w:bCs/>
        </w:rPr>
        <w:t xml:space="preserve">LAS, </w:t>
      </w:r>
      <w:r w:rsidRPr="00F32A6A">
        <w:rPr>
          <w:b/>
          <w:bCs/>
          <w:spacing w:val="2"/>
        </w:rPr>
        <w:t>U</w:t>
      </w:r>
      <w:r w:rsidRPr="00F32A6A">
        <w:rPr>
          <w:b/>
          <w:bCs/>
          <w:spacing w:val="-2"/>
        </w:rPr>
        <w:t>Ž</w:t>
      </w:r>
      <w:r w:rsidRPr="00F32A6A">
        <w:rPr>
          <w:b/>
          <w:bCs/>
        </w:rPr>
        <w:t>DAVINIAI, FUNKCI</w:t>
      </w:r>
      <w:r w:rsidRPr="00F32A6A">
        <w:rPr>
          <w:b/>
          <w:bCs/>
          <w:spacing w:val="1"/>
        </w:rPr>
        <w:t>JO</w:t>
      </w:r>
      <w:r w:rsidRPr="00F32A6A">
        <w:rPr>
          <w:b/>
          <w:bCs/>
        </w:rPr>
        <w:t>S, MOKYMOSI PASIE</w:t>
      </w:r>
      <w:r w:rsidRPr="00F32A6A">
        <w:rPr>
          <w:b/>
          <w:bCs/>
          <w:spacing w:val="2"/>
        </w:rPr>
        <w:t>K</w:t>
      </w:r>
      <w:r w:rsidRPr="00F32A6A">
        <w:rPr>
          <w:b/>
          <w:bCs/>
        </w:rPr>
        <w:t>IMUS ĮTE</w:t>
      </w:r>
      <w:r w:rsidRPr="00F32A6A">
        <w:rPr>
          <w:b/>
          <w:bCs/>
          <w:spacing w:val="1"/>
        </w:rPr>
        <w:t>I</w:t>
      </w:r>
      <w:r w:rsidRPr="00F32A6A">
        <w:rPr>
          <w:b/>
          <w:bCs/>
        </w:rPr>
        <w:t>SINA</w:t>
      </w:r>
      <w:r w:rsidRPr="00F32A6A">
        <w:rPr>
          <w:b/>
          <w:bCs/>
          <w:spacing w:val="1"/>
        </w:rPr>
        <w:t>N</w:t>
      </w:r>
      <w:r w:rsidRPr="00F32A6A">
        <w:rPr>
          <w:b/>
          <w:bCs/>
        </w:rPr>
        <w:t>ČIŲ</w:t>
      </w:r>
      <w:r w:rsidRPr="00F32A6A">
        <w:rPr>
          <w:b/>
          <w:bCs/>
          <w:spacing w:val="1"/>
        </w:rPr>
        <w:t xml:space="preserve"> </w:t>
      </w:r>
      <w:r w:rsidRPr="00F32A6A">
        <w:rPr>
          <w:b/>
          <w:bCs/>
        </w:rPr>
        <w:t>DOKUMENTŲ I</w:t>
      </w:r>
      <w:r w:rsidRPr="00F32A6A">
        <w:rPr>
          <w:b/>
          <w:bCs/>
          <w:spacing w:val="1"/>
        </w:rPr>
        <w:t>Š</w:t>
      </w:r>
      <w:r w:rsidRPr="00F32A6A">
        <w:rPr>
          <w:b/>
          <w:bCs/>
        </w:rPr>
        <w:t>DAVIMAS</w:t>
      </w:r>
    </w:p>
    <w:p w14:paraId="274E4BBD" w14:textId="59CE6848" w:rsidR="00DB7BBF" w:rsidRPr="00F32A6A" w:rsidRDefault="00454C89" w:rsidP="008E75BB">
      <w:pPr>
        <w:widowControl w:val="0"/>
        <w:numPr>
          <w:ilvl w:val="0"/>
          <w:numId w:val="1"/>
        </w:numPr>
        <w:tabs>
          <w:tab w:val="num" w:pos="1134"/>
        </w:tabs>
        <w:autoSpaceDE w:val="0"/>
        <w:autoSpaceDN w:val="0"/>
        <w:adjustRightInd w:val="0"/>
        <w:spacing w:line="360" w:lineRule="auto"/>
        <w:ind w:left="0" w:right="67" w:firstLine="709"/>
        <w:jc w:val="both"/>
      </w:pPr>
      <w:r>
        <w:t>Mokyklos</w:t>
      </w:r>
      <w:r w:rsidR="00DB7BBF" w:rsidRPr="00F32A6A">
        <w:t xml:space="preserve"> veiklos </w:t>
      </w:r>
      <w:r w:rsidR="00DB7BBF" w:rsidRPr="00F32A6A">
        <w:rPr>
          <w:spacing w:val="-1"/>
        </w:rPr>
        <w:t>s</w:t>
      </w:r>
      <w:r w:rsidR="00DB7BBF" w:rsidRPr="00F32A6A">
        <w:t>ritis</w:t>
      </w:r>
      <w:r w:rsidR="00DB7BBF" w:rsidRPr="00F32A6A">
        <w:rPr>
          <w:spacing w:val="-1"/>
        </w:rPr>
        <w:t xml:space="preserve"> </w:t>
      </w:r>
      <w:r w:rsidR="00DB7BBF" w:rsidRPr="00F32A6A">
        <w:t>– švieti</w:t>
      </w:r>
      <w:r w:rsidR="00DB7BBF" w:rsidRPr="00F32A6A">
        <w:rPr>
          <w:spacing w:val="-2"/>
        </w:rPr>
        <w:t>m</w:t>
      </w:r>
      <w:r w:rsidR="00DB7BBF" w:rsidRPr="00F32A6A">
        <w:t>as.</w:t>
      </w:r>
    </w:p>
    <w:p w14:paraId="01BC4896" w14:textId="4228650D" w:rsidR="00DB7BBF" w:rsidRPr="00F32A6A" w:rsidRDefault="00454C89" w:rsidP="008E75BB">
      <w:pPr>
        <w:widowControl w:val="0"/>
        <w:numPr>
          <w:ilvl w:val="0"/>
          <w:numId w:val="1"/>
        </w:numPr>
        <w:tabs>
          <w:tab w:val="num" w:pos="1134"/>
        </w:tabs>
        <w:autoSpaceDE w:val="0"/>
        <w:autoSpaceDN w:val="0"/>
        <w:adjustRightInd w:val="0"/>
        <w:spacing w:line="360" w:lineRule="auto"/>
        <w:ind w:left="0" w:right="67" w:firstLine="709"/>
        <w:jc w:val="both"/>
      </w:pPr>
      <w:r>
        <w:t>Mokyklos</w:t>
      </w:r>
      <w:r w:rsidR="00DB7BBF" w:rsidRPr="00F32A6A">
        <w:t xml:space="preserve"> švieti</w:t>
      </w:r>
      <w:r w:rsidR="00DB7BBF" w:rsidRPr="00F32A6A">
        <w:rPr>
          <w:spacing w:val="-2"/>
        </w:rPr>
        <w:t>m</w:t>
      </w:r>
      <w:r w:rsidR="00DB7BBF" w:rsidRPr="00F32A6A">
        <w:t>o veiklos rūšys</w:t>
      </w:r>
      <w:r w:rsidR="00C655E7" w:rsidRPr="00F32A6A">
        <w:t xml:space="preserve"> </w:t>
      </w:r>
      <w:r w:rsidR="00C655E7" w:rsidRPr="00F32A6A">
        <w:rPr>
          <w:spacing w:val="-4"/>
          <w:lang w:eastAsia="lt-LT"/>
        </w:rPr>
        <w:t>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00DB7BBF" w:rsidRPr="00F32A6A">
        <w:t>:</w:t>
      </w:r>
    </w:p>
    <w:p w14:paraId="2F395B70" w14:textId="6568450A" w:rsidR="00DB7BBF" w:rsidRPr="00DD2CDF" w:rsidRDefault="00DB7BBF" w:rsidP="00FF37BB">
      <w:pPr>
        <w:widowControl w:val="0"/>
        <w:numPr>
          <w:ilvl w:val="1"/>
          <w:numId w:val="1"/>
        </w:numPr>
        <w:tabs>
          <w:tab w:val="left" w:pos="1276"/>
          <w:tab w:val="left" w:pos="1418"/>
        </w:tabs>
        <w:autoSpaceDE w:val="0"/>
        <w:autoSpaceDN w:val="0"/>
        <w:adjustRightInd w:val="0"/>
        <w:spacing w:line="360" w:lineRule="auto"/>
        <w:ind w:hanging="433"/>
        <w:jc w:val="both"/>
      </w:pPr>
      <w:r w:rsidRPr="00DD2CDF">
        <w:t xml:space="preserve">pagrindinė </w:t>
      </w:r>
      <w:r w:rsidRPr="00DD2CDF">
        <w:rPr>
          <w:spacing w:val="-1"/>
        </w:rPr>
        <w:t>v</w:t>
      </w:r>
      <w:r w:rsidRPr="00DD2CDF">
        <w:t xml:space="preserve">eiklos </w:t>
      </w:r>
      <w:r w:rsidRPr="00DD2CDF">
        <w:rPr>
          <w:spacing w:val="1"/>
        </w:rPr>
        <w:t>r</w:t>
      </w:r>
      <w:r w:rsidRPr="00DD2CDF">
        <w:t xml:space="preserve">ūšis – </w:t>
      </w:r>
      <w:r w:rsidR="00DD2CDF" w:rsidRPr="00DD2CDF">
        <w:t>kultūrinis švietimas, kodas 85.52.</w:t>
      </w:r>
      <w:r w:rsidRPr="00DD2CDF">
        <w:t>;</w:t>
      </w:r>
    </w:p>
    <w:p w14:paraId="4675B354" w14:textId="5D117287" w:rsidR="00DB7BBF" w:rsidRDefault="00DB7BBF" w:rsidP="00FF37BB">
      <w:pPr>
        <w:widowControl w:val="0"/>
        <w:numPr>
          <w:ilvl w:val="1"/>
          <w:numId w:val="1"/>
        </w:numPr>
        <w:tabs>
          <w:tab w:val="left" w:pos="1276"/>
          <w:tab w:val="left" w:pos="1418"/>
        </w:tabs>
        <w:autoSpaceDE w:val="0"/>
        <w:autoSpaceDN w:val="0"/>
        <w:adjustRightInd w:val="0"/>
        <w:spacing w:line="360" w:lineRule="auto"/>
        <w:ind w:hanging="433"/>
        <w:jc w:val="both"/>
      </w:pPr>
      <w:r w:rsidRPr="00DD2CDF">
        <w:lastRenderedPageBreak/>
        <w:t>kitos</w:t>
      </w:r>
      <w:r w:rsidRPr="00DD2CDF">
        <w:rPr>
          <w:spacing w:val="-10"/>
        </w:rPr>
        <w:t xml:space="preserve"> </w:t>
      </w:r>
      <w:r w:rsidRPr="00DD2CDF">
        <w:t xml:space="preserve">švietimo veiklos </w:t>
      </w:r>
      <w:r w:rsidRPr="00DD2CDF">
        <w:rPr>
          <w:spacing w:val="-1"/>
        </w:rPr>
        <w:t>r</w:t>
      </w:r>
      <w:r w:rsidRPr="00DD2CDF">
        <w:t>ūšys:</w:t>
      </w:r>
    </w:p>
    <w:p w14:paraId="66EDE4A5" w14:textId="7E20DD34"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 xml:space="preserve">kita leidyba, kodas </w:t>
      </w:r>
      <w:r w:rsidR="00FF37BB">
        <w:t>58</w:t>
      </w:r>
      <w:r>
        <w:t>.19;</w:t>
      </w:r>
    </w:p>
    <w:p w14:paraId="4F698527" w14:textId="21315DC7"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garso įrašymas ir muzikos įrašų leidyba, kodas 59.20;</w:t>
      </w:r>
    </w:p>
    <w:p w14:paraId="1E2602A2" w14:textId="74BC27BE"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 xml:space="preserve">muzikos instrumentų, </w:t>
      </w:r>
      <w:r w:rsidR="00FF37BB">
        <w:t xml:space="preserve">teatro </w:t>
      </w:r>
      <w:r>
        <w:t xml:space="preserve">dekoracijų, </w:t>
      </w:r>
      <w:r w:rsidR="00FF37BB">
        <w:t>kostiumų</w:t>
      </w:r>
      <w:r>
        <w:t xml:space="preserve"> nuoma, kodas 77.29.30;</w:t>
      </w:r>
    </w:p>
    <w:p w14:paraId="333FD60C" w14:textId="09FEADFA"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kitas, niekur kitur nepriskirtas švietimas, kodas 85.59;</w:t>
      </w:r>
    </w:p>
    <w:p w14:paraId="330351FE" w14:textId="493ACC15"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švietimui būdingų paslaugų veikla, kodas 85.60;</w:t>
      </w:r>
    </w:p>
    <w:p w14:paraId="216D49A1" w14:textId="6CA78619" w:rsidR="00E74FF5" w:rsidRDefault="00E74FF5" w:rsidP="00FF37BB">
      <w:pPr>
        <w:widowControl w:val="0"/>
        <w:numPr>
          <w:ilvl w:val="1"/>
          <w:numId w:val="1"/>
        </w:numPr>
        <w:tabs>
          <w:tab w:val="left" w:pos="1276"/>
        </w:tabs>
        <w:autoSpaceDE w:val="0"/>
        <w:autoSpaceDN w:val="0"/>
        <w:adjustRightInd w:val="0"/>
        <w:spacing w:line="360" w:lineRule="auto"/>
        <w:jc w:val="both"/>
      </w:pPr>
      <w:r>
        <w:t xml:space="preserve"> scenos pastatymams būdingų paslaugų veikla, kodas 90.02;</w:t>
      </w:r>
    </w:p>
    <w:p w14:paraId="78AE5C7C" w14:textId="5AE107AA"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bibliotekų ir archyvų veikla, kodas 91.01;</w:t>
      </w:r>
    </w:p>
    <w:p w14:paraId="541EE753" w14:textId="52412276"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kitas keleivinis sausumos transportas, kodas 49.39;</w:t>
      </w:r>
    </w:p>
    <w:p w14:paraId="409D32BE" w14:textId="7C120404"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kita pramogų ir poilsio organizavimo veikla, kodas 93.29;</w:t>
      </w:r>
    </w:p>
    <w:p w14:paraId="33EDDEE5" w14:textId="0E3780CA" w:rsidR="00DB7BBF" w:rsidRP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 xml:space="preserve"> nuosavo arba nuomuojamo nekilnojamo turto nuoma ir eksploatavimas, kodas 68.20.</w:t>
      </w:r>
    </w:p>
    <w:p w14:paraId="236698ED" w14:textId="70DC45CC" w:rsidR="00D65E3B" w:rsidRPr="00E74FF5" w:rsidRDefault="00D65E3B" w:rsidP="00FF37BB">
      <w:pPr>
        <w:pStyle w:val="Sraopastraipa"/>
        <w:widowControl w:val="0"/>
        <w:numPr>
          <w:ilvl w:val="1"/>
          <w:numId w:val="1"/>
        </w:numPr>
        <w:tabs>
          <w:tab w:val="left" w:pos="1276"/>
          <w:tab w:val="left" w:pos="1418"/>
        </w:tabs>
        <w:autoSpaceDE w:val="0"/>
        <w:autoSpaceDN w:val="0"/>
        <w:adjustRightInd w:val="0"/>
        <w:spacing w:line="360" w:lineRule="auto"/>
        <w:jc w:val="both"/>
      </w:pPr>
      <w:r w:rsidRPr="00E74FF5">
        <w:t>kūrybinė, meninė ir pramogų organizavimo veikla, kodas 90.0.</w:t>
      </w:r>
    </w:p>
    <w:p w14:paraId="52EE9F65" w14:textId="2BCA86DB" w:rsidR="004D46B4" w:rsidRPr="00E74FF5" w:rsidRDefault="004D46B4" w:rsidP="00FF37BB">
      <w:pPr>
        <w:pStyle w:val="Sraopastraipa"/>
        <w:widowControl w:val="0"/>
        <w:numPr>
          <w:ilvl w:val="1"/>
          <w:numId w:val="1"/>
        </w:numPr>
        <w:tabs>
          <w:tab w:val="left" w:pos="1276"/>
          <w:tab w:val="left" w:pos="1418"/>
        </w:tabs>
        <w:autoSpaceDE w:val="0"/>
        <w:autoSpaceDN w:val="0"/>
        <w:adjustRightInd w:val="0"/>
        <w:spacing w:line="360" w:lineRule="auto"/>
        <w:jc w:val="both"/>
      </w:pPr>
      <w:r w:rsidRPr="00E74FF5">
        <w:t>buhalterinė apskaita ir audito atlikimas, kodas 69.20.10;</w:t>
      </w:r>
    </w:p>
    <w:p w14:paraId="7F44EA6B" w14:textId="2CA17B50" w:rsidR="004D46B4" w:rsidRPr="00E74FF5" w:rsidRDefault="004D46B4" w:rsidP="00FF37BB">
      <w:pPr>
        <w:pStyle w:val="Sraopastraipa"/>
        <w:widowControl w:val="0"/>
        <w:numPr>
          <w:ilvl w:val="1"/>
          <w:numId w:val="1"/>
        </w:numPr>
        <w:tabs>
          <w:tab w:val="left" w:pos="1276"/>
        </w:tabs>
        <w:autoSpaceDE w:val="0"/>
        <w:autoSpaceDN w:val="0"/>
        <w:adjustRightInd w:val="0"/>
        <w:spacing w:line="360" w:lineRule="auto"/>
        <w:jc w:val="both"/>
      </w:pPr>
      <w:r w:rsidRPr="00E74FF5">
        <w:t>finansinių ataskaitų rengimas, kodas 69.20.20;</w:t>
      </w:r>
    </w:p>
    <w:p w14:paraId="320574AB" w14:textId="5FA35C3C" w:rsidR="00DB7BBF" w:rsidRPr="00DB20DC" w:rsidRDefault="0066281A" w:rsidP="0083630B">
      <w:pPr>
        <w:pStyle w:val="Sraopastraipa"/>
        <w:widowControl w:val="0"/>
        <w:numPr>
          <w:ilvl w:val="0"/>
          <w:numId w:val="1"/>
        </w:numPr>
        <w:tabs>
          <w:tab w:val="num" w:pos="567"/>
          <w:tab w:val="left" w:pos="709"/>
          <w:tab w:val="left" w:pos="851"/>
          <w:tab w:val="left" w:pos="1134"/>
        </w:tabs>
        <w:autoSpaceDE w:val="0"/>
        <w:autoSpaceDN w:val="0"/>
        <w:adjustRightInd w:val="0"/>
        <w:spacing w:line="360" w:lineRule="auto"/>
        <w:ind w:left="0" w:right="67" w:firstLine="567"/>
        <w:jc w:val="both"/>
      </w:pPr>
      <w:r>
        <w:t xml:space="preserve"> </w:t>
      </w:r>
      <w:r w:rsidR="00454C89" w:rsidRPr="00DB20DC">
        <w:t>Mokyklos</w:t>
      </w:r>
      <w:r w:rsidR="00DB7BBF" w:rsidRPr="00B45363">
        <w:rPr>
          <w:spacing w:val="34"/>
        </w:rPr>
        <w:t xml:space="preserve"> </w:t>
      </w:r>
      <w:r w:rsidR="00DB7BBF" w:rsidRPr="00DB20DC">
        <w:t>veiklos</w:t>
      </w:r>
      <w:r w:rsidR="00DB7BBF" w:rsidRPr="00B45363">
        <w:rPr>
          <w:spacing w:val="33"/>
        </w:rPr>
        <w:t xml:space="preserve"> </w:t>
      </w:r>
      <w:r w:rsidR="00DB7BBF" w:rsidRPr="00DB20DC">
        <w:t>ti</w:t>
      </w:r>
      <w:r w:rsidR="00DB7BBF" w:rsidRPr="00B45363">
        <w:rPr>
          <w:spacing w:val="-1"/>
        </w:rPr>
        <w:t>k</w:t>
      </w:r>
      <w:r w:rsidR="00DB7BBF" w:rsidRPr="00DB20DC">
        <w:t>slas</w:t>
      </w:r>
      <w:r w:rsidR="00DB7BBF" w:rsidRPr="00B45363">
        <w:rPr>
          <w:spacing w:val="34"/>
        </w:rPr>
        <w:t xml:space="preserve"> </w:t>
      </w:r>
      <w:r w:rsidR="00DB7BBF" w:rsidRPr="00DB20DC">
        <w:t>–</w:t>
      </w:r>
      <w:r w:rsidR="00026D6A" w:rsidRPr="00DB20DC">
        <w:t xml:space="preserve"> teikti kokybišką, atitinkantį mokinių amžių ir saviraiškos poreikius ugdymą, sudaryti sąlygas meninių, bendrakultūrinių kompetencijų gilinimui per muziką ir dailę.</w:t>
      </w:r>
      <w:r w:rsidR="00DB7BBF" w:rsidRPr="00B45363">
        <w:rPr>
          <w:spacing w:val="34"/>
        </w:rPr>
        <w:t xml:space="preserve"> </w:t>
      </w:r>
    </w:p>
    <w:p w14:paraId="3BAE1491" w14:textId="014A4748" w:rsidR="00270FD8" w:rsidRDefault="00454C89" w:rsidP="00122F64">
      <w:pPr>
        <w:pStyle w:val="Sraopastraipa"/>
        <w:widowControl w:val="0"/>
        <w:numPr>
          <w:ilvl w:val="0"/>
          <w:numId w:val="1"/>
        </w:numPr>
        <w:tabs>
          <w:tab w:val="left" w:pos="1134"/>
        </w:tabs>
        <w:autoSpaceDE w:val="0"/>
        <w:autoSpaceDN w:val="0"/>
        <w:adjustRightInd w:val="0"/>
        <w:spacing w:line="360" w:lineRule="auto"/>
        <w:ind w:right="67" w:hanging="503"/>
        <w:jc w:val="both"/>
      </w:pPr>
      <w:r>
        <w:t>Mokyklos</w:t>
      </w:r>
      <w:r w:rsidR="00DB7BBF" w:rsidRPr="00F32A6A">
        <w:t xml:space="preserve"> veiklos </w:t>
      </w:r>
      <w:r w:rsidR="00DB7BBF" w:rsidRPr="00B45363">
        <w:rPr>
          <w:spacing w:val="-1"/>
        </w:rPr>
        <w:t>u</w:t>
      </w:r>
      <w:r w:rsidR="00DB7BBF" w:rsidRPr="00F32A6A">
        <w:t>žd</w:t>
      </w:r>
      <w:r w:rsidR="00DB7BBF" w:rsidRPr="00B45363">
        <w:rPr>
          <w:spacing w:val="-1"/>
        </w:rPr>
        <w:t>a</w:t>
      </w:r>
      <w:r w:rsidR="00DB7BBF" w:rsidRPr="00F32A6A">
        <w:t>vini</w:t>
      </w:r>
      <w:r w:rsidR="00DB7BBF" w:rsidRPr="00B45363">
        <w:rPr>
          <w:spacing w:val="-1"/>
        </w:rPr>
        <w:t>a</w:t>
      </w:r>
      <w:r w:rsidR="00DB7BBF" w:rsidRPr="00F32A6A">
        <w:t>i:</w:t>
      </w:r>
    </w:p>
    <w:p w14:paraId="28901979" w14:textId="36B3C979" w:rsidR="008A1AA2" w:rsidRDefault="00B45363" w:rsidP="00122F64">
      <w:pPr>
        <w:widowControl w:val="0"/>
        <w:tabs>
          <w:tab w:val="left" w:pos="1134"/>
        </w:tabs>
        <w:autoSpaceDE w:val="0"/>
        <w:autoSpaceDN w:val="0"/>
        <w:adjustRightInd w:val="0"/>
        <w:spacing w:line="360" w:lineRule="auto"/>
        <w:ind w:right="67" w:firstLine="426"/>
        <w:jc w:val="both"/>
      </w:pPr>
      <w:r>
        <w:t xml:space="preserve">  24.1</w:t>
      </w:r>
      <w:r w:rsidR="003F0E28">
        <w:t>.</w:t>
      </w:r>
      <w:r>
        <w:t xml:space="preserve"> </w:t>
      </w:r>
      <w:r w:rsidR="008A1AA2">
        <w:t>ugdyti mokinių asmenines, socialines, profesines kompetencijas, tenkinant pažinimo, saviraiškos ir ugdymo(si) poreikius;</w:t>
      </w:r>
    </w:p>
    <w:p w14:paraId="20DBA5FA" w14:textId="33CEC9DB" w:rsidR="00B45363" w:rsidRDefault="00E109A4"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a</w:t>
      </w:r>
      <w:r w:rsidR="008A1AA2">
        <w:t>tskleisti ugdytinių meninius gebėjimus ir kūrybiškumą, juos plėtoti</w:t>
      </w:r>
    </w:p>
    <w:p w14:paraId="357C8B46" w14:textId="1F22B053" w:rsidR="00B45363" w:rsidRDefault="008A1AA2" w:rsidP="007658CD">
      <w:pPr>
        <w:pStyle w:val="Sraopastraipa"/>
        <w:widowControl w:val="0"/>
        <w:numPr>
          <w:ilvl w:val="1"/>
          <w:numId w:val="41"/>
        </w:numPr>
        <w:tabs>
          <w:tab w:val="left" w:pos="993"/>
          <w:tab w:val="left" w:pos="1134"/>
        </w:tabs>
        <w:autoSpaceDE w:val="0"/>
        <w:autoSpaceDN w:val="0"/>
        <w:adjustRightInd w:val="0"/>
        <w:spacing w:line="360" w:lineRule="auto"/>
        <w:ind w:left="0" w:right="67" w:firstLine="567"/>
        <w:jc w:val="both"/>
      </w:pPr>
      <w:r>
        <w:t>stiprinti mokinių meninę brandą, sudaryti sąlygas ugdymo(si) tęstinumui aukštesnės pakopos meninio ugdymo programose;</w:t>
      </w:r>
    </w:p>
    <w:p w14:paraId="01073521" w14:textId="10D32ADC" w:rsidR="00B45363"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individualizuoti ugdymo programas, sudarant sąlygas mokiniams pasirinkti jų poreikius ir gabumus atitinkančią muzikinio ar dailės ugdymo programą;</w:t>
      </w:r>
    </w:p>
    <w:p w14:paraId="268C085B" w14:textId="101FF113" w:rsidR="00B45363"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skatinti mokinių dalyvavimą meistriškumo konkursuose, festivaliuose, renginiuose;</w:t>
      </w:r>
    </w:p>
    <w:p w14:paraId="4C002B91" w14:textId="34700D64" w:rsidR="00B45363"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ugdyti pilietiškumą, pagarbą tautos ir savo krašto tradicijoms ir kultūrai;</w:t>
      </w:r>
    </w:p>
    <w:p w14:paraId="6576EA07" w14:textId="49BE849A" w:rsidR="00B45363"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kurti kultūrinę aplinką, aktyvinti savivaldybės jaunimo kultūrinį gyvenimą;</w:t>
      </w:r>
    </w:p>
    <w:p w14:paraId="1A2E7EBB" w14:textId="2CF1E888" w:rsidR="00B45363" w:rsidRDefault="00DB20DC"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teikti mokiniams reikiamą pagalbą;</w:t>
      </w:r>
    </w:p>
    <w:p w14:paraId="31B88D58" w14:textId="5772620D" w:rsidR="00B45363" w:rsidRDefault="00DB20DC" w:rsidP="007658CD">
      <w:pPr>
        <w:pStyle w:val="Sraopastraipa"/>
        <w:widowControl w:val="0"/>
        <w:numPr>
          <w:ilvl w:val="1"/>
          <w:numId w:val="41"/>
        </w:numPr>
        <w:tabs>
          <w:tab w:val="left" w:pos="1134"/>
          <w:tab w:val="left" w:pos="1276"/>
          <w:tab w:val="left" w:pos="1560"/>
        </w:tabs>
        <w:autoSpaceDE w:val="0"/>
        <w:autoSpaceDN w:val="0"/>
        <w:adjustRightInd w:val="0"/>
        <w:spacing w:line="360" w:lineRule="auto"/>
        <w:ind w:left="0" w:right="67" w:firstLine="567"/>
        <w:jc w:val="both"/>
      </w:pPr>
      <w:r>
        <w:t>ugdyti mokinius, turinčius specialiųjų ugdymosi poreikių, pripažįstant ir plėtojant jų gebėjimus ir galias.</w:t>
      </w:r>
    </w:p>
    <w:p w14:paraId="0741C43A" w14:textId="5A2872D9" w:rsidR="008A1AA2"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 xml:space="preserve">užtikrinti </w:t>
      </w:r>
      <w:r w:rsidR="00DB20DC">
        <w:t xml:space="preserve">sveiką ir saugia </w:t>
      </w:r>
      <w:r>
        <w:t>ugdymo</w:t>
      </w:r>
      <w:r w:rsidR="00DB20DC">
        <w:t>(si) aplinką;</w:t>
      </w:r>
    </w:p>
    <w:p w14:paraId="4A84425A" w14:textId="2965C999" w:rsidR="00AC303E" w:rsidRDefault="00454C89" w:rsidP="00E109A4">
      <w:pPr>
        <w:widowControl w:val="0"/>
        <w:numPr>
          <w:ilvl w:val="0"/>
          <w:numId w:val="41"/>
        </w:numPr>
        <w:tabs>
          <w:tab w:val="left" w:pos="993"/>
        </w:tabs>
        <w:autoSpaceDE w:val="0"/>
        <w:autoSpaceDN w:val="0"/>
        <w:adjustRightInd w:val="0"/>
        <w:spacing w:line="360" w:lineRule="auto"/>
        <w:ind w:left="0" w:right="-1" w:firstLine="567"/>
        <w:jc w:val="both"/>
      </w:pPr>
      <w:r>
        <w:rPr>
          <w:spacing w:val="-2"/>
        </w:rPr>
        <w:t>Mokyklos</w:t>
      </w:r>
      <w:r w:rsidR="00E42EFD" w:rsidRPr="00F32A6A">
        <w:t xml:space="preserve"> funkcijos</w:t>
      </w:r>
      <w:r w:rsidR="00DB7BBF" w:rsidRPr="00F32A6A">
        <w:t>:</w:t>
      </w:r>
    </w:p>
    <w:p w14:paraId="40F3B7AB" w14:textId="03FD0AEB" w:rsidR="00E819CF" w:rsidRDefault="00E819CF" w:rsidP="00E109A4">
      <w:pPr>
        <w:pStyle w:val="Sraopastraipa"/>
        <w:widowControl w:val="0"/>
        <w:numPr>
          <w:ilvl w:val="1"/>
          <w:numId w:val="41"/>
        </w:numPr>
        <w:tabs>
          <w:tab w:val="left" w:pos="851"/>
          <w:tab w:val="left" w:pos="1134"/>
          <w:tab w:val="left" w:pos="1276"/>
        </w:tabs>
        <w:autoSpaceDE w:val="0"/>
        <w:autoSpaceDN w:val="0"/>
        <w:adjustRightInd w:val="0"/>
        <w:spacing w:line="360" w:lineRule="auto"/>
        <w:ind w:left="0" w:right="-1" w:firstLine="567"/>
        <w:jc w:val="both"/>
      </w:pPr>
      <w:r>
        <w:t>V</w:t>
      </w:r>
      <w:r w:rsidRPr="004B6C81">
        <w:t>ykdo neformaliojo švietimo ir formalųjį švietimą papildančias meninio ugdymo programas: ankstyvojo, pradinio, pagrindinio, išplėstinio, suaugusiųjų šv</w:t>
      </w:r>
      <w:r>
        <w:t xml:space="preserve">ietimo, dailės ir muzikinės </w:t>
      </w:r>
      <w:r w:rsidRPr="004B6C81">
        <w:lastRenderedPageBreak/>
        <w:t>saviraiškos ugdymo programas;</w:t>
      </w:r>
    </w:p>
    <w:p w14:paraId="39C924AC" w14:textId="0C76705A"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4B6C81">
        <w:t>vykdo sutartyse numatytus įsipareigojimus, užtikrina geros kokyb</w:t>
      </w:r>
      <w:r>
        <w:t xml:space="preserve">ės švietimą; organizuoja tėvų (įtėvių, </w:t>
      </w:r>
      <w:r w:rsidRPr="004B6C81">
        <w:t>globėjų, rūpintojų) pageidavimu mokamas papildomas paslaugas (stovyklas, plenerus, ekskursijas, koncertų, parodų lankymus ir pan.) teisės aktų nustatyta tvarka;</w:t>
      </w:r>
    </w:p>
    <w:p w14:paraId="03C9B1DC" w14:textId="36C0D934" w:rsidR="00AC303E" w:rsidRDefault="004B6C81" w:rsidP="00E109A4">
      <w:pPr>
        <w:pStyle w:val="Sraopastraipa"/>
        <w:widowControl w:val="0"/>
        <w:numPr>
          <w:ilvl w:val="1"/>
          <w:numId w:val="41"/>
        </w:numPr>
        <w:tabs>
          <w:tab w:val="left" w:pos="709"/>
          <w:tab w:val="left" w:pos="1134"/>
          <w:tab w:val="left" w:pos="1276"/>
        </w:tabs>
        <w:autoSpaceDE w:val="0"/>
        <w:autoSpaceDN w:val="0"/>
        <w:adjustRightInd w:val="0"/>
        <w:spacing w:line="360" w:lineRule="auto"/>
        <w:ind w:left="0" w:right="-1" w:firstLine="567"/>
        <w:jc w:val="both"/>
      </w:pPr>
      <w:r>
        <w:t>formuoja mokinių dorovės, sveikos gyvensenos, pilietiškumo, gebėjimo mokytis visą gyvenimą pagrindus;</w:t>
      </w:r>
    </w:p>
    <w:p w14:paraId="66E2D3A5" w14:textId="6F4D7F70"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rengia muzikinius, meninius, kultūrinius projektus;</w:t>
      </w:r>
    </w:p>
    <w:p w14:paraId="2A3EE585" w14:textId="3701AB50"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plėtoja švietėjišką meninę – muzikinę veiklą, organizuoja renginius visuomenei,</w:t>
      </w:r>
      <w:r w:rsidR="002E67AE">
        <w:t xml:space="preserve"> </w:t>
      </w:r>
      <w:r>
        <w:t>padėdama mokiniams įsitraukti į kultūrinį bendruomenės gyvenimą;</w:t>
      </w:r>
    </w:p>
    <w:p w14:paraId="6CDB1BB9" w14:textId="27F3B801"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viešai teikia informaciją apie Mokyklos veiklą;</w:t>
      </w:r>
    </w:p>
    <w:p w14:paraId="3D358734" w14:textId="520EFA61"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vykdo pusmetinius atsiskaitymus – akademinius koncertus, kūrybinių darbų peržiūras, organizuoja keliamuosius ir baigiamuosius egzaminus;</w:t>
      </w:r>
    </w:p>
    <w:p w14:paraId="129B11DD" w14:textId="231CCD5B"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teikia metodinę pagalbą rajono bendrojo lavinimo mokykloms ir kultūros įstaigoms;</w:t>
      </w:r>
    </w:p>
    <w:p w14:paraId="3A8D4E2C" w14:textId="5294D75D"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 xml:space="preserve">sudaro sąlygas darbuotojams tobulinti profesinę kompetenciją, dalintis ir skleisti gerąją </w:t>
      </w:r>
      <w:r w:rsidR="009A511E">
        <w:t xml:space="preserve">darbo </w:t>
      </w:r>
      <w:r>
        <w:t>patirtį;</w:t>
      </w:r>
    </w:p>
    <w:p w14:paraId="54889B2F" w14:textId="3316FE8D" w:rsidR="00AC303E" w:rsidRDefault="004B6C81" w:rsidP="00E109A4">
      <w:pPr>
        <w:pStyle w:val="Sraopastraipa"/>
        <w:widowControl w:val="0"/>
        <w:numPr>
          <w:ilvl w:val="1"/>
          <w:numId w:val="41"/>
        </w:numPr>
        <w:tabs>
          <w:tab w:val="left" w:pos="851"/>
          <w:tab w:val="left" w:pos="1134"/>
          <w:tab w:val="left" w:pos="1276"/>
        </w:tabs>
        <w:autoSpaceDE w:val="0"/>
        <w:autoSpaceDN w:val="0"/>
        <w:adjustRightInd w:val="0"/>
        <w:spacing w:line="360" w:lineRule="auto"/>
        <w:ind w:left="0" w:right="-1" w:firstLine="567"/>
        <w:jc w:val="both"/>
      </w:pPr>
      <w:r>
        <w:t>laikosi higienos normų, užtikrina teisės aktų reikalavimus atitinkančią sveiką, saugią mokymosi aplinką;</w:t>
      </w:r>
    </w:p>
    <w:p w14:paraId="0ACA5A0D" w14:textId="1430330E"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kuria ugdymo turinio reikalavimams įgyvendinti reikiamą materialinę bazę;</w:t>
      </w:r>
    </w:p>
    <w:p w14:paraId="148FAAF9" w14:textId="33DBAC9B" w:rsidR="00AC303E" w:rsidRDefault="00E770FE"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0C7805">
        <w:t xml:space="preserve">vadovaudamasi </w:t>
      </w:r>
      <w:r w:rsidR="00DB21AC" w:rsidRPr="00AC303E">
        <w:rPr>
          <w:spacing w:val="-4"/>
          <w:lang w:eastAsia="lt-LT"/>
        </w:rPr>
        <w:t xml:space="preserve">Lietuvos Respublikos </w:t>
      </w:r>
      <w:r w:rsidRPr="000C7805">
        <w:t>švieti</w:t>
      </w:r>
      <w:r w:rsidRPr="00AC303E">
        <w:rPr>
          <w:spacing w:val="-2"/>
        </w:rPr>
        <w:t>m</w:t>
      </w:r>
      <w:r w:rsidRPr="000C7805">
        <w:t>o</w:t>
      </w:r>
      <w:r w:rsidR="00DB21AC" w:rsidRPr="000C7805">
        <w:t>,</w:t>
      </w:r>
      <w:r w:rsidRPr="000C7805">
        <w:t xml:space="preserve"> </w:t>
      </w:r>
      <w:r w:rsidRPr="00AC303E">
        <w:rPr>
          <w:spacing w:val="-2"/>
        </w:rPr>
        <w:t>m</w:t>
      </w:r>
      <w:r w:rsidRPr="000C7805">
        <w:t xml:space="preserve">okslo </w:t>
      </w:r>
      <w:r w:rsidR="00DB21AC" w:rsidRPr="000C7805">
        <w:t xml:space="preserve">ir sporto </w:t>
      </w:r>
      <w:r w:rsidRPr="00AC303E">
        <w:rPr>
          <w:spacing w:val="-2"/>
        </w:rPr>
        <w:t>m</w:t>
      </w:r>
      <w:r w:rsidRPr="00AC303E">
        <w:rPr>
          <w:spacing w:val="1"/>
        </w:rPr>
        <w:t>i</w:t>
      </w:r>
      <w:r w:rsidRPr="000C7805">
        <w:t>nistro tvirtinamo</w:t>
      </w:r>
      <w:r w:rsidRPr="00AC303E">
        <w:rPr>
          <w:spacing w:val="-2"/>
        </w:rPr>
        <w:t>m</w:t>
      </w:r>
      <w:r w:rsidRPr="000C7805">
        <w:t xml:space="preserve">is </w:t>
      </w:r>
      <w:r w:rsidR="009A511E" w:rsidRPr="00987170">
        <w:t>meninio formalųjį švietimą papildančio ugdymo programų rengimo rekomendacijomis</w:t>
      </w:r>
      <w:r w:rsidRPr="00987170">
        <w:t xml:space="preserve">, </w:t>
      </w:r>
      <w:r w:rsidRPr="000C7805">
        <w:t>atsižvel</w:t>
      </w:r>
      <w:r w:rsidRPr="00AC303E">
        <w:rPr>
          <w:spacing w:val="-1"/>
        </w:rPr>
        <w:t>g</w:t>
      </w:r>
      <w:r w:rsidRPr="000C7805">
        <w:t>da</w:t>
      </w:r>
      <w:r w:rsidRPr="00AC303E">
        <w:rPr>
          <w:spacing w:val="-2"/>
        </w:rPr>
        <w:t>m</w:t>
      </w:r>
      <w:r w:rsidR="00454C89">
        <w:t>a į vietos ir Mokyklos</w:t>
      </w:r>
      <w:r w:rsidRPr="000C7805">
        <w:t xml:space="preserve"> bendruo</w:t>
      </w:r>
      <w:r w:rsidRPr="00AC303E">
        <w:rPr>
          <w:spacing w:val="-2"/>
        </w:rPr>
        <w:t>m</w:t>
      </w:r>
      <w:r w:rsidRPr="000C7805">
        <w:t>enės reik</w:t>
      </w:r>
      <w:r w:rsidRPr="00AC303E">
        <w:rPr>
          <w:spacing w:val="-2"/>
        </w:rPr>
        <w:t>m</w:t>
      </w:r>
      <w:r w:rsidRPr="000C7805">
        <w:t xml:space="preserve">es, taip pat </w:t>
      </w:r>
      <w:r w:rsidRPr="00AC303E">
        <w:rPr>
          <w:spacing w:val="-2"/>
        </w:rPr>
        <w:t>m</w:t>
      </w:r>
      <w:r w:rsidRPr="000C7805">
        <w:t>ok</w:t>
      </w:r>
      <w:r w:rsidRPr="00AC303E">
        <w:rPr>
          <w:spacing w:val="2"/>
        </w:rPr>
        <w:t>i</w:t>
      </w:r>
      <w:r w:rsidRPr="000C7805">
        <w:t>nių poreikius ir interesus, konkreti</w:t>
      </w:r>
      <w:r w:rsidRPr="00AC303E">
        <w:rPr>
          <w:spacing w:val="-1"/>
        </w:rPr>
        <w:t>n</w:t>
      </w:r>
      <w:r w:rsidRPr="000C7805">
        <w:t>a ir individualizuoja</w:t>
      </w:r>
      <w:r w:rsidRPr="00AC303E">
        <w:rPr>
          <w:spacing w:val="1"/>
        </w:rPr>
        <w:t xml:space="preserve"> </w:t>
      </w:r>
      <w:r w:rsidRPr="000C7805">
        <w:t>ugdy</w:t>
      </w:r>
      <w:r w:rsidRPr="00AC303E">
        <w:rPr>
          <w:spacing w:val="-2"/>
        </w:rPr>
        <w:t>m</w:t>
      </w:r>
      <w:r w:rsidRPr="000C7805">
        <w:t>o turi</w:t>
      </w:r>
      <w:r w:rsidRPr="00AC303E">
        <w:rPr>
          <w:spacing w:val="-2"/>
        </w:rPr>
        <w:t>n</w:t>
      </w:r>
      <w:r w:rsidRPr="000C7805">
        <w:t>į;</w:t>
      </w:r>
    </w:p>
    <w:p w14:paraId="19C56DFA" w14:textId="29CF749B" w:rsidR="00AC303E" w:rsidRPr="00AC303E" w:rsidRDefault="00CF60F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AC303E">
        <w:rPr>
          <w:spacing w:val="-4"/>
          <w:lang w:eastAsia="lt-LT"/>
        </w:rPr>
        <w:t>sudaro sąlygas mokiniams, tur</w:t>
      </w:r>
      <w:r w:rsidR="009A511E" w:rsidRPr="00AC303E">
        <w:rPr>
          <w:spacing w:val="-4"/>
          <w:lang w:eastAsia="lt-LT"/>
        </w:rPr>
        <w:t>intiems</w:t>
      </w:r>
      <w:r w:rsidRPr="00AC303E">
        <w:rPr>
          <w:spacing w:val="-4"/>
          <w:lang w:eastAsia="lt-LT"/>
        </w:rPr>
        <w:t xml:space="preserve"> specialiųjų ugdymosi poreikių, mokytis pagal </w:t>
      </w:r>
      <w:r w:rsidRPr="00F32A6A">
        <w:t>individualizuotas</w:t>
      </w:r>
      <w:r w:rsidRPr="00AC303E">
        <w:rPr>
          <w:spacing w:val="-4"/>
          <w:lang w:eastAsia="lt-LT"/>
        </w:rPr>
        <w:t xml:space="preserve"> pradinio</w:t>
      </w:r>
      <w:r w:rsidR="00B45FEB" w:rsidRPr="00AC303E">
        <w:rPr>
          <w:spacing w:val="-4"/>
          <w:lang w:eastAsia="lt-LT"/>
        </w:rPr>
        <w:t xml:space="preserve"> ir</w:t>
      </w:r>
      <w:r w:rsidRPr="00AC303E">
        <w:rPr>
          <w:spacing w:val="-4"/>
          <w:lang w:eastAsia="lt-LT"/>
        </w:rPr>
        <w:t xml:space="preserve"> pagrindinio </w:t>
      </w:r>
      <w:r w:rsidR="00B45FEB" w:rsidRPr="00AC303E">
        <w:rPr>
          <w:spacing w:val="-4"/>
          <w:lang w:eastAsia="lt-LT"/>
        </w:rPr>
        <w:t>ugdymo programas</w:t>
      </w:r>
      <w:r w:rsidRPr="00AC303E">
        <w:rPr>
          <w:spacing w:val="-4"/>
          <w:lang w:eastAsia="lt-LT"/>
        </w:rPr>
        <w:t>;</w:t>
      </w:r>
    </w:p>
    <w:p w14:paraId="7DC6A18E" w14:textId="557113E1" w:rsidR="00AC303E" w:rsidRDefault="00E770FE"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tei</w:t>
      </w:r>
      <w:r w:rsidRPr="00AC303E">
        <w:rPr>
          <w:spacing w:val="-1"/>
        </w:rPr>
        <w:t>k</w:t>
      </w:r>
      <w:r w:rsidRPr="00F32A6A">
        <w:t>ia</w:t>
      </w:r>
      <w:r w:rsidR="00BB28EA">
        <w:t xml:space="preserve"> mokiniams</w:t>
      </w:r>
      <w:r w:rsidRPr="00F32A6A">
        <w:t xml:space="preserve"> in</w:t>
      </w:r>
      <w:r w:rsidRPr="00AC303E">
        <w:rPr>
          <w:spacing w:val="-1"/>
        </w:rPr>
        <w:t>f</w:t>
      </w:r>
      <w:r w:rsidRPr="00F32A6A">
        <w:t>o</w:t>
      </w:r>
      <w:r w:rsidRPr="00AC303E">
        <w:rPr>
          <w:spacing w:val="-1"/>
        </w:rPr>
        <w:t>r</w:t>
      </w:r>
      <w:r w:rsidRPr="00AC303E">
        <w:rPr>
          <w:spacing w:val="-2"/>
        </w:rPr>
        <w:t>m</w:t>
      </w:r>
      <w:r w:rsidR="009C6209">
        <w:t>acinę</w:t>
      </w:r>
      <w:r w:rsidRPr="00F32A6A">
        <w:t xml:space="preserve"> pagalbą, profesinį </w:t>
      </w:r>
      <w:r w:rsidRPr="00AC303E">
        <w:rPr>
          <w:spacing w:val="-1"/>
        </w:rPr>
        <w:t>or</w:t>
      </w:r>
      <w:r w:rsidRPr="00F32A6A">
        <w:t>ienta</w:t>
      </w:r>
      <w:r w:rsidRPr="00AC303E">
        <w:rPr>
          <w:spacing w:val="-1"/>
        </w:rPr>
        <w:t>v</w:t>
      </w:r>
      <w:r w:rsidRPr="00F32A6A">
        <w:t>i</w:t>
      </w:r>
      <w:r w:rsidRPr="00AC303E">
        <w:rPr>
          <w:spacing w:val="-2"/>
        </w:rPr>
        <w:t>m</w:t>
      </w:r>
      <w:r w:rsidRPr="00F32A6A">
        <w:t>ą</w:t>
      </w:r>
      <w:r w:rsidR="009C6209">
        <w:t>;</w:t>
      </w:r>
      <w:r w:rsidRPr="00F32A6A">
        <w:t xml:space="preserve"> </w:t>
      </w:r>
    </w:p>
    <w:p w14:paraId="6CA66FCC" w14:textId="63BFF043" w:rsidR="00AC303E" w:rsidRPr="00AC303E" w:rsidRDefault="00C1604F"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dalyvauja</w:t>
      </w:r>
      <w:r w:rsidRPr="00AC303E">
        <w:rPr>
          <w:spacing w:val="-4"/>
          <w:lang w:eastAsia="lt-LT"/>
        </w:rPr>
        <w:t xml:space="preserve"> rajoniniuose, šalies ir tarptautiniuose projektuose;</w:t>
      </w:r>
    </w:p>
    <w:p w14:paraId="4F7D3824" w14:textId="52DF8361" w:rsidR="00AC303E" w:rsidRPr="00AC303E" w:rsidRDefault="00C1604F" w:rsidP="00E109A4">
      <w:pPr>
        <w:pStyle w:val="Sraopastraipa"/>
        <w:widowControl w:val="0"/>
        <w:numPr>
          <w:ilvl w:val="1"/>
          <w:numId w:val="41"/>
        </w:numPr>
        <w:tabs>
          <w:tab w:val="left" w:pos="851"/>
          <w:tab w:val="left" w:pos="1134"/>
          <w:tab w:val="left" w:pos="1276"/>
        </w:tabs>
        <w:autoSpaceDE w:val="0"/>
        <w:autoSpaceDN w:val="0"/>
        <w:adjustRightInd w:val="0"/>
        <w:spacing w:line="360" w:lineRule="auto"/>
        <w:ind w:left="0" w:right="-1" w:firstLine="567"/>
        <w:jc w:val="both"/>
      </w:pPr>
      <w:r w:rsidRPr="00BB28EA">
        <w:t>organizuoja</w:t>
      </w:r>
      <w:r w:rsidRPr="00AC303E">
        <w:rPr>
          <w:spacing w:val="-4"/>
          <w:lang w:eastAsia="lt-LT"/>
        </w:rPr>
        <w:t xml:space="preserve"> konkursus, </w:t>
      </w:r>
      <w:r w:rsidR="009C6209" w:rsidRPr="00AC303E">
        <w:rPr>
          <w:spacing w:val="-4"/>
          <w:lang w:eastAsia="lt-LT"/>
        </w:rPr>
        <w:t>festivalius, kitus renginius, siekiančius mokinių integraciją,</w:t>
      </w:r>
      <w:r w:rsidRPr="00AC303E">
        <w:rPr>
          <w:spacing w:val="-4"/>
          <w:lang w:eastAsia="lt-LT"/>
        </w:rPr>
        <w:t xml:space="preserve"> </w:t>
      </w:r>
      <w:r w:rsidR="009C6209" w:rsidRPr="00AC303E">
        <w:rPr>
          <w:spacing w:val="-4"/>
          <w:lang w:eastAsia="lt-LT"/>
        </w:rPr>
        <w:t>socializaciją, kūrybinių gebėjimų plėtojimą</w:t>
      </w:r>
      <w:r w:rsidRPr="00AC303E">
        <w:rPr>
          <w:spacing w:val="-4"/>
          <w:lang w:eastAsia="lt-LT"/>
        </w:rPr>
        <w:t>;</w:t>
      </w:r>
    </w:p>
    <w:p w14:paraId="6CB349EC" w14:textId="01A23881" w:rsidR="00AC303E" w:rsidRDefault="00DB7BBF" w:rsidP="00E109A4">
      <w:pPr>
        <w:pStyle w:val="Sraopastraipa"/>
        <w:widowControl w:val="0"/>
        <w:numPr>
          <w:ilvl w:val="1"/>
          <w:numId w:val="41"/>
        </w:numPr>
        <w:tabs>
          <w:tab w:val="left" w:pos="851"/>
          <w:tab w:val="left" w:pos="1134"/>
          <w:tab w:val="left" w:pos="1276"/>
        </w:tabs>
        <w:autoSpaceDE w:val="0"/>
        <w:autoSpaceDN w:val="0"/>
        <w:adjustRightInd w:val="0"/>
        <w:spacing w:line="360" w:lineRule="auto"/>
        <w:ind w:left="0" w:right="-1" w:firstLine="567"/>
        <w:jc w:val="both"/>
      </w:pPr>
      <w:r w:rsidRPr="00F32A6A">
        <w:t>sudaro</w:t>
      </w:r>
      <w:r w:rsidRPr="00AC303E">
        <w:rPr>
          <w:spacing w:val="40"/>
        </w:rPr>
        <w:t xml:space="preserve"> </w:t>
      </w:r>
      <w:r w:rsidRPr="00F32A6A">
        <w:t>palankias s</w:t>
      </w:r>
      <w:r w:rsidRPr="00AC303E">
        <w:rPr>
          <w:spacing w:val="-1"/>
        </w:rPr>
        <w:t>ą</w:t>
      </w:r>
      <w:r w:rsidRPr="00F32A6A">
        <w:t>lygas veikti mokinių organizacijo</w:t>
      </w:r>
      <w:r w:rsidRPr="00AC303E">
        <w:rPr>
          <w:spacing w:val="-2"/>
        </w:rPr>
        <w:t>m</w:t>
      </w:r>
      <w:r w:rsidRPr="00F32A6A">
        <w:t>s, skatinančio</w:t>
      </w:r>
      <w:r w:rsidRPr="00AC303E">
        <w:rPr>
          <w:spacing w:val="-2"/>
        </w:rPr>
        <w:t>m</w:t>
      </w:r>
      <w:r w:rsidRPr="00F32A6A">
        <w:t xml:space="preserve">s </w:t>
      </w:r>
      <w:r w:rsidRPr="00AC303E">
        <w:rPr>
          <w:spacing w:val="-2"/>
        </w:rPr>
        <w:t>m</w:t>
      </w:r>
      <w:r w:rsidRPr="00F32A6A">
        <w:t>okinių dorovinį,</w:t>
      </w:r>
      <w:r w:rsidRPr="00AC303E">
        <w:rPr>
          <w:spacing w:val="8"/>
        </w:rPr>
        <w:t xml:space="preserve"> </w:t>
      </w:r>
      <w:r w:rsidRPr="00F32A6A">
        <w:t>t</w:t>
      </w:r>
      <w:r w:rsidRPr="00AC303E">
        <w:rPr>
          <w:spacing w:val="-1"/>
        </w:rPr>
        <w:t>a</w:t>
      </w:r>
      <w:r w:rsidRPr="00F32A6A">
        <w:t>utinį,</w:t>
      </w:r>
      <w:r w:rsidRPr="00AC303E">
        <w:rPr>
          <w:spacing w:val="8"/>
        </w:rPr>
        <w:t xml:space="preserve"> </w:t>
      </w:r>
      <w:r w:rsidRPr="00F32A6A">
        <w:t>pilietinį</w:t>
      </w:r>
      <w:r w:rsidRPr="00AC303E">
        <w:rPr>
          <w:spacing w:val="9"/>
        </w:rPr>
        <w:t xml:space="preserve"> </w:t>
      </w:r>
      <w:r w:rsidRPr="00F32A6A">
        <w:t>są</w:t>
      </w:r>
      <w:r w:rsidRPr="00AC303E">
        <w:rPr>
          <w:spacing w:val="-2"/>
        </w:rPr>
        <w:t>m</w:t>
      </w:r>
      <w:r w:rsidRPr="00F32A6A">
        <w:t>oningu</w:t>
      </w:r>
      <w:r w:rsidRPr="00AC303E">
        <w:rPr>
          <w:spacing w:val="-2"/>
        </w:rPr>
        <w:t>m</w:t>
      </w:r>
      <w:r w:rsidRPr="00F32A6A">
        <w:t>ą,</w:t>
      </w:r>
      <w:r w:rsidRPr="00AC303E">
        <w:rPr>
          <w:spacing w:val="8"/>
        </w:rPr>
        <w:t xml:space="preserve"> </w:t>
      </w:r>
      <w:r w:rsidRPr="00F32A6A">
        <w:t>patriotiz</w:t>
      </w:r>
      <w:r w:rsidRPr="00AC303E">
        <w:rPr>
          <w:spacing w:val="-2"/>
        </w:rPr>
        <w:t>m</w:t>
      </w:r>
      <w:r w:rsidRPr="00F32A6A">
        <w:t>ą,</w:t>
      </w:r>
      <w:r w:rsidRPr="00AC303E">
        <w:rPr>
          <w:spacing w:val="8"/>
        </w:rPr>
        <w:t xml:space="preserve"> </w:t>
      </w:r>
      <w:r w:rsidRPr="00F32A6A">
        <w:t>puoselėjan</w:t>
      </w:r>
      <w:r w:rsidRPr="00AC303E">
        <w:rPr>
          <w:spacing w:val="-1"/>
        </w:rPr>
        <w:t>č</w:t>
      </w:r>
      <w:r w:rsidRPr="00F32A6A">
        <w:t>io</w:t>
      </w:r>
      <w:r w:rsidRPr="00AC303E">
        <w:rPr>
          <w:spacing w:val="-2"/>
        </w:rPr>
        <w:t>m</w:t>
      </w:r>
      <w:r w:rsidRPr="00F32A6A">
        <w:t>s</w:t>
      </w:r>
      <w:r w:rsidRPr="00AC303E">
        <w:rPr>
          <w:spacing w:val="9"/>
        </w:rPr>
        <w:t xml:space="preserve"> </w:t>
      </w:r>
      <w:r w:rsidRPr="00F32A6A">
        <w:t>kultū</w:t>
      </w:r>
      <w:r w:rsidRPr="00AC303E">
        <w:rPr>
          <w:spacing w:val="-1"/>
        </w:rPr>
        <w:t>r</w:t>
      </w:r>
      <w:r w:rsidRPr="00AC303E">
        <w:rPr>
          <w:spacing w:val="1"/>
        </w:rPr>
        <w:t>i</w:t>
      </w:r>
      <w:r w:rsidRPr="00F32A6A">
        <w:t>nę</w:t>
      </w:r>
      <w:r w:rsidRPr="00AC303E">
        <w:rPr>
          <w:spacing w:val="9"/>
        </w:rPr>
        <w:t xml:space="preserve"> </w:t>
      </w:r>
      <w:r w:rsidRPr="00F32A6A">
        <w:t>ir</w:t>
      </w:r>
      <w:r w:rsidRPr="00AC303E">
        <w:rPr>
          <w:spacing w:val="9"/>
        </w:rPr>
        <w:t xml:space="preserve"> </w:t>
      </w:r>
      <w:r w:rsidRPr="00AC303E">
        <w:rPr>
          <w:spacing w:val="-1"/>
        </w:rPr>
        <w:t>s</w:t>
      </w:r>
      <w:r w:rsidRPr="00F32A6A">
        <w:t>ocialinę</w:t>
      </w:r>
      <w:r w:rsidRPr="00AC303E">
        <w:rPr>
          <w:spacing w:val="9"/>
        </w:rPr>
        <w:t xml:space="preserve"> </w:t>
      </w:r>
      <w:r w:rsidRPr="00F32A6A">
        <w:t>brandą, padedančio</w:t>
      </w:r>
      <w:r w:rsidRPr="00E109A4">
        <w:rPr>
          <w:spacing w:val="-2"/>
        </w:rPr>
        <w:t>m</w:t>
      </w:r>
      <w:r w:rsidRPr="00F32A6A">
        <w:t>s tenkinti saviugdos ir saviraiškos poreikius;</w:t>
      </w:r>
    </w:p>
    <w:p w14:paraId="2FAC0328" w14:textId="4EDCB20E" w:rsidR="00AC303E" w:rsidRDefault="00E770FE"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skatina tėvus (įtėvius, globėjus, rūpintojus) dalyva</w:t>
      </w:r>
      <w:r w:rsidR="00874363">
        <w:t xml:space="preserve">uti planuojant ir organizuojant </w:t>
      </w:r>
      <w:r w:rsidR="006872E9">
        <w:t>Mokyklos</w:t>
      </w:r>
      <w:r w:rsidRPr="008834A1">
        <w:t xml:space="preserve"> </w:t>
      </w:r>
      <w:r w:rsidRPr="00F32A6A">
        <w:t>veiklą</w:t>
      </w:r>
      <w:r w:rsidR="00AC303E">
        <w:t xml:space="preserve">; </w:t>
      </w:r>
    </w:p>
    <w:p w14:paraId="737867A4" w14:textId="6E147AE6" w:rsidR="00DB7BBF" w:rsidRPr="00F32A6A" w:rsidRDefault="00DB7BBF"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sudaro</w:t>
      </w:r>
      <w:r w:rsidRPr="00AC303E">
        <w:rPr>
          <w:spacing w:val="-10"/>
        </w:rPr>
        <w:t xml:space="preserve"> </w:t>
      </w:r>
      <w:r w:rsidRPr="00F32A6A">
        <w:t>s</w:t>
      </w:r>
      <w:r w:rsidRPr="00AC303E">
        <w:rPr>
          <w:spacing w:val="-1"/>
        </w:rPr>
        <w:t>ą</w:t>
      </w:r>
      <w:r w:rsidR="00703505" w:rsidRPr="00F32A6A">
        <w:t>lygas darbuotojų profesiniam tobulėjimui</w:t>
      </w:r>
      <w:r w:rsidRPr="00F32A6A">
        <w:t>;</w:t>
      </w:r>
    </w:p>
    <w:p w14:paraId="1F1C7924" w14:textId="668BF3C3" w:rsidR="00C1604F" w:rsidRPr="00F32A6A" w:rsidRDefault="00C1604F"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nustato</w:t>
      </w:r>
      <w:r w:rsidR="006872E9">
        <w:rPr>
          <w:spacing w:val="-4"/>
          <w:lang w:eastAsia="lt-LT"/>
        </w:rPr>
        <w:t xml:space="preserve"> Mokyklos</w:t>
      </w:r>
      <w:r w:rsidRPr="00F32A6A">
        <w:rPr>
          <w:spacing w:val="-4"/>
          <w:lang w:eastAsia="lt-LT"/>
        </w:rPr>
        <w:t xml:space="preserve"> bendruomenės narių elgesio normas, atsižvelgiant į Pedagogų etikos </w:t>
      </w:r>
      <w:r w:rsidRPr="00F32A6A">
        <w:rPr>
          <w:spacing w:val="-4"/>
          <w:lang w:eastAsia="lt-LT"/>
        </w:rPr>
        <w:lastRenderedPageBreak/>
        <w:t>kodekso reikalavimus;</w:t>
      </w:r>
    </w:p>
    <w:p w14:paraId="6D2CFC75" w14:textId="1C9A38DF" w:rsidR="00DB7BBF" w:rsidRPr="00F32A6A" w:rsidRDefault="002D1EDB" w:rsidP="00E109A4">
      <w:pPr>
        <w:pStyle w:val="Sraopastraipa"/>
        <w:numPr>
          <w:ilvl w:val="1"/>
          <w:numId w:val="41"/>
        </w:numPr>
        <w:tabs>
          <w:tab w:val="left" w:pos="1134"/>
          <w:tab w:val="left" w:pos="1276"/>
        </w:tabs>
        <w:spacing w:line="360" w:lineRule="auto"/>
        <w:ind w:left="0" w:right="-1" w:firstLine="567"/>
        <w:jc w:val="both"/>
      </w:pPr>
      <w:r w:rsidRPr="00F32A6A">
        <w:t>kuria estetišką, saugią ugdymo(si) ir darbo aplinką, atitinkančią higienos normas, Lietuvos Respublikos teisės aktų nustatytus mokinių saugos bei sveikatos reikalavimus;</w:t>
      </w:r>
    </w:p>
    <w:p w14:paraId="71DDF456" w14:textId="2FFB59FF" w:rsidR="00DB7BBF" w:rsidRPr="00F32A6A" w:rsidRDefault="00DB7BBF"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kuria ugdymo</w:t>
      </w:r>
      <w:r w:rsidRPr="00F32A6A">
        <w:rPr>
          <w:spacing w:val="28"/>
        </w:rPr>
        <w:t xml:space="preserve"> </w:t>
      </w:r>
      <w:r w:rsidRPr="00F32A6A">
        <w:t>turinio reikalavima</w:t>
      </w:r>
      <w:r w:rsidRPr="00F32A6A">
        <w:rPr>
          <w:spacing w:val="-2"/>
        </w:rPr>
        <w:t>m</w:t>
      </w:r>
      <w:r w:rsidRPr="00F32A6A">
        <w:t>s įgyvendinti reikia</w:t>
      </w:r>
      <w:r w:rsidRPr="00F32A6A">
        <w:rPr>
          <w:spacing w:val="-2"/>
        </w:rPr>
        <w:t>m</w:t>
      </w:r>
      <w:r w:rsidRPr="00F32A6A">
        <w:t xml:space="preserve">ą </w:t>
      </w:r>
      <w:r w:rsidRPr="00F32A6A">
        <w:rPr>
          <w:spacing w:val="-2"/>
        </w:rPr>
        <w:t>m</w:t>
      </w:r>
      <w:r w:rsidRPr="00F32A6A">
        <w:t>ateri</w:t>
      </w:r>
      <w:r w:rsidRPr="00F32A6A">
        <w:rPr>
          <w:spacing w:val="-1"/>
        </w:rPr>
        <w:t>a</w:t>
      </w:r>
      <w:r w:rsidRPr="00F32A6A">
        <w:t>linę bazę, vadovaudamasi</w:t>
      </w:r>
      <w:r w:rsidRPr="00F32A6A">
        <w:rPr>
          <w:spacing w:val="1"/>
        </w:rPr>
        <w:t xml:space="preserve"> </w:t>
      </w:r>
      <w:r w:rsidR="00A87DCA" w:rsidRPr="00F32A6A">
        <w:rPr>
          <w:spacing w:val="-4"/>
          <w:lang w:eastAsia="ar-SA"/>
        </w:rPr>
        <w:t xml:space="preserve">Lietuvos Respublikos švietimo, mokslo ir sporto ministro </w:t>
      </w:r>
      <w:r w:rsidR="00C834E9" w:rsidRPr="00F32A6A">
        <w:t>patvirtintais Š</w:t>
      </w:r>
      <w:r w:rsidRPr="00F32A6A">
        <w:t>vietimo aprūpinimo standartais;</w:t>
      </w:r>
    </w:p>
    <w:p w14:paraId="6AF36D5E" w14:textId="5921E115" w:rsidR="005D0D73" w:rsidRPr="00F32A6A" w:rsidRDefault="005D0D73"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 xml:space="preserve">atlieka </w:t>
      </w:r>
      <w:r w:rsidR="00A87DCA" w:rsidRPr="00F32A6A">
        <w:t xml:space="preserve">vidinį </w:t>
      </w:r>
      <w:r w:rsidR="006872E9">
        <w:t>Mokyklos</w:t>
      </w:r>
      <w:r w:rsidR="00BF0E4F" w:rsidRPr="00F32A6A">
        <w:t xml:space="preserve"> veiklos</w:t>
      </w:r>
      <w:r w:rsidRPr="00F32A6A">
        <w:t xml:space="preserve"> įsivertinimą</w:t>
      </w:r>
      <w:r w:rsidR="00A87DCA" w:rsidRPr="00F32A6A">
        <w:t xml:space="preserve">, </w:t>
      </w:r>
      <w:r w:rsidR="00A87DCA" w:rsidRPr="00F32A6A">
        <w:rPr>
          <w:spacing w:val="-4"/>
          <w:lang w:eastAsia="lt-LT"/>
        </w:rPr>
        <w:t>planuoja ir vykdo mokytojų atestaciją</w:t>
      </w:r>
      <w:r w:rsidRPr="00F32A6A">
        <w:t>;</w:t>
      </w:r>
    </w:p>
    <w:p w14:paraId="29B306F4" w14:textId="6793C5DD" w:rsidR="00C05ABB" w:rsidRPr="00AC303E" w:rsidRDefault="00C05ABB"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AC303E">
        <w:t>priima savanorius ir studentus praktikai atlikti teisės aktų nustatyta tvarka;</w:t>
      </w:r>
    </w:p>
    <w:p w14:paraId="17B79F2B" w14:textId="2B4B8A61" w:rsidR="005D0D73" w:rsidRPr="00AC303E" w:rsidRDefault="0000768D"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AC303E">
        <w:t>o</w:t>
      </w:r>
      <w:r w:rsidR="005D0D73" w:rsidRPr="00AC303E">
        <w:t>rganizuoja metodinę-pažintinę veiklą</w:t>
      </w:r>
      <w:r w:rsidR="00BB28EA" w:rsidRPr="00AC303E">
        <w:t>;</w:t>
      </w:r>
      <w:r w:rsidR="005D0D73" w:rsidRPr="00AC303E">
        <w:t xml:space="preserve"> </w:t>
      </w:r>
    </w:p>
    <w:p w14:paraId="58B4056A" w14:textId="3FDD08A3" w:rsidR="00DB7BBF" w:rsidRPr="00F32A6A" w:rsidRDefault="00DB7BBF"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viešai</w:t>
      </w:r>
      <w:r w:rsidRPr="00F32A6A">
        <w:rPr>
          <w:spacing w:val="40"/>
        </w:rPr>
        <w:t xml:space="preserve"> </w:t>
      </w:r>
      <w:r w:rsidRPr="00F32A6A">
        <w:t>skel</w:t>
      </w:r>
      <w:r w:rsidRPr="00F32A6A">
        <w:rPr>
          <w:spacing w:val="-1"/>
        </w:rPr>
        <w:t>b</w:t>
      </w:r>
      <w:r w:rsidRPr="00F32A6A">
        <w:rPr>
          <w:spacing w:val="1"/>
        </w:rPr>
        <w:t>i</w:t>
      </w:r>
      <w:r w:rsidRPr="00F32A6A">
        <w:t>a infor</w:t>
      </w:r>
      <w:r w:rsidRPr="00F32A6A">
        <w:rPr>
          <w:spacing w:val="-2"/>
        </w:rPr>
        <w:t>m</w:t>
      </w:r>
      <w:r w:rsidR="006872E9">
        <w:t>aciją apie Mokyklos</w:t>
      </w:r>
      <w:r w:rsidRPr="00F32A6A">
        <w:t xml:space="preserve"> v</w:t>
      </w:r>
      <w:r w:rsidRPr="00F32A6A">
        <w:rPr>
          <w:spacing w:val="-1"/>
        </w:rPr>
        <w:t>e</w:t>
      </w:r>
      <w:r w:rsidRPr="00F32A6A">
        <w:t xml:space="preserve">iklą </w:t>
      </w:r>
      <w:r w:rsidR="00C05ABB" w:rsidRPr="00F32A6A">
        <w:rPr>
          <w:spacing w:val="-4"/>
          <w:lang w:eastAsia="ar-SA"/>
        </w:rPr>
        <w:t>teisės aktų numatyta tvarka</w:t>
      </w:r>
      <w:r w:rsidRPr="00F32A6A">
        <w:t>;</w:t>
      </w:r>
    </w:p>
    <w:p w14:paraId="0D409AB0" w14:textId="65E8FBD6" w:rsidR="005D0D73" w:rsidRPr="00F32A6A" w:rsidRDefault="00DB7BBF"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atlieka</w:t>
      </w:r>
      <w:r w:rsidRPr="00F32A6A">
        <w:rPr>
          <w:spacing w:val="-10"/>
        </w:rPr>
        <w:t xml:space="preserve"> </w:t>
      </w:r>
      <w:r w:rsidRPr="00F32A6A">
        <w:t>kitas</w:t>
      </w:r>
      <w:r w:rsidRPr="00F32A6A">
        <w:rPr>
          <w:spacing w:val="-2"/>
        </w:rPr>
        <w:t xml:space="preserve"> </w:t>
      </w:r>
      <w:r w:rsidRPr="00F32A6A">
        <w:t>įstaty</w:t>
      </w:r>
      <w:r w:rsidRPr="00F32A6A">
        <w:rPr>
          <w:spacing w:val="-2"/>
        </w:rPr>
        <w:t>m</w:t>
      </w:r>
      <w:r w:rsidRPr="00F32A6A">
        <w:t>ų ir ki</w:t>
      </w:r>
      <w:r w:rsidRPr="00F32A6A">
        <w:rPr>
          <w:spacing w:val="1"/>
        </w:rPr>
        <w:t>t</w:t>
      </w:r>
      <w:r w:rsidRPr="00F32A6A">
        <w:t>ų teis</w:t>
      </w:r>
      <w:r w:rsidRPr="00F32A6A">
        <w:rPr>
          <w:spacing w:val="-1"/>
        </w:rPr>
        <w:t>ė</w:t>
      </w:r>
      <w:r w:rsidRPr="00F32A6A">
        <w:t>s ak</w:t>
      </w:r>
      <w:r w:rsidRPr="00F32A6A">
        <w:rPr>
          <w:spacing w:val="-1"/>
        </w:rPr>
        <w:t>t</w:t>
      </w:r>
      <w:r w:rsidRPr="00F32A6A">
        <w:t>ų nu</w:t>
      </w:r>
      <w:r w:rsidRPr="00F32A6A">
        <w:rPr>
          <w:spacing w:val="-2"/>
        </w:rPr>
        <w:t>m</w:t>
      </w:r>
      <w:r w:rsidRPr="00F32A6A">
        <w:t>atytas funkcijas.</w:t>
      </w:r>
    </w:p>
    <w:p w14:paraId="7B326520" w14:textId="4FAA90C0" w:rsidR="00C05ABB" w:rsidRPr="008834A1" w:rsidRDefault="009B7C1A" w:rsidP="00E109A4">
      <w:pPr>
        <w:pStyle w:val="Sraopastraipa"/>
        <w:numPr>
          <w:ilvl w:val="0"/>
          <w:numId w:val="41"/>
        </w:numPr>
        <w:tabs>
          <w:tab w:val="num" w:pos="1070"/>
          <w:tab w:val="left" w:pos="1134"/>
        </w:tabs>
        <w:spacing w:line="360" w:lineRule="auto"/>
        <w:ind w:left="0" w:firstLine="567"/>
        <w:jc w:val="both"/>
      </w:pPr>
      <w:r>
        <w:t xml:space="preserve">Mokiniams, baigusiems formalųjį švietimą papildančias meninio ugdymo programas, Mokykla išduoda </w:t>
      </w:r>
      <w:r w:rsidR="00A4439C">
        <w:t>N</w:t>
      </w:r>
      <w:r>
        <w:t>eformaliojo vaikų švietimo</w:t>
      </w:r>
      <w:r w:rsidR="00A4439C">
        <w:t xml:space="preserve"> pažymėjimus Lietuvos Respublikos švietimo, mokslo ir sporto ministro nustatyta tvarka, baigusiems kitas programas ar jų dalį, išduoda pažymėjimus apie išklausytą dalyko kursą.</w:t>
      </w:r>
    </w:p>
    <w:p w14:paraId="36122CDD" w14:textId="77777777" w:rsidR="00C05ABB" w:rsidRPr="00F32A6A" w:rsidRDefault="00C05ABB" w:rsidP="00B77C0B">
      <w:pPr>
        <w:widowControl w:val="0"/>
        <w:tabs>
          <w:tab w:val="left" w:pos="1134"/>
        </w:tabs>
        <w:autoSpaceDE w:val="0"/>
        <w:autoSpaceDN w:val="0"/>
        <w:adjustRightInd w:val="0"/>
        <w:spacing w:line="360" w:lineRule="auto"/>
        <w:ind w:right="67"/>
        <w:jc w:val="both"/>
      </w:pPr>
    </w:p>
    <w:p w14:paraId="453ADD4A" w14:textId="77777777" w:rsidR="00882F50"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rPr>
        <w:t>III</w:t>
      </w:r>
      <w:r w:rsidR="00882F50" w:rsidRPr="00F32A6A">
        <w:rPr>
          <w:b/>
          <w:bCs/>
        </w:rPr>
        <w:t xml:space="preserve"> SKYRIUS</w:t>
      </w:r>
    </w:p>
    <w:p w14:paraId="7E484A6E" w14:textId="0E3F7F17" w:rsidR="00DB7BBF"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spacing w:val="-10"/>
        </w:rPr>
        <w:t xml:space="preserve"> </w:t>
      </w:r>
      <w:r w:rsidR="006872E9">
        <w:rPr>
          <w:b/>
          <w:bCs/>
        </w:rPr>
        <w:t>MOKYKLOS</w:t>
      </w:r>
      <w:r w:rsidRPr="00F32A6A">
        <w:rPr>
          <w:b/>
          <w:bCs/>
        </w:rPr>
        <w:t xml:space="preserve"> TEISĖS</w:t>
      </w:r>
      <w:r w:rsidR="005D0D73" w:rsidRPr="00F32A6A">
        <w:rPr>
          <w:b/>
          <w:bCs/>
        </w:rPr>
        <w:t xml:space="preserve"> IR PAREIGOS </w:t>
      </w:r>
    </w:p>
    <w:p w14:paraId="365C5A0B" w14:textId="77777777" w:rsidR="005D0D73" w:rsidRPr="00F32A6A" w:rsidRDefault="005D0D73" w:rsidP="008E75BB">
      <w:pPr>
        <w:widowControl w:val="0"/>
        <w:tabs>
          <w:tab w:val="num" w:pos="1276"/>
        </w:tabs>
        <w:autoSpaceDE w:val="0"/>
        <w:autoSpaceDN w:val="0"/>
        <w:adjustRightInd w:val="0"/>
        <w:spacing w:line="360" w:lineRule="auto"/>
        <w:ind w:right="-63"/>
        <w:jc w:val="both"/>
      </w:pPr>
    </w:p>
    <w:p w14:paraId="0FF72A0C" w14:textId="59BB483F" w:rsidR="006A38BD" w:rsidRPr="00F32A6A" w:rsidRDefault="006872E9" w:rsidP="00E109A4">
      <w:pPr>
        <w:widowControl w:val="0"/>
        <w:numPr>
          <w:ilvl w:val="0"/>
          <w:numId w:val="41"/>
        </w:numPr>
        <w:tabs>
          <w:tab w:val="left" w:pos="993"/>
          <w:tab w:val="left" w:pos="1134"/>
        </w:tabs>
        <w:autoSpaceDE w:val="0"/>
        <w:autoSpaceDN w:val="0"/>
        <w:adjustRightInd w:val="0"/>
        <w:spacing w:line="360" w:lineRule="auto"/>
        <w:ind w:left="0" w:right="-1" w:firstLine="567"/>
        <w:jc w:val="both"/>
      </w:pPr>
      <w:r>
        <w:rPr>
          <w:spacing w:val="-2"/>
        </w:rPr>
        <w:t>Mokykla</w:t>
      </w:r>
      <w:r w:rsidR="006A38BD" w:rsidRPr="00F32A6A">
        <w:t xml:space="preserve">, įgyvendindama jai pavestus tikslą ir uždavinius, atlikdama jai priskirtas funkcijas, turi </w:t>
      </w:r>
      <w:r w:rsidR="00C1604F" w:rsidRPr="00F32A6A">
        <w:t xml:space="preserve">šias </w:t>
      </w:r>
      <w:r w:rsidR="006A38BD" w:rsidRPr="00F32A6A">
        <w:t>teis</w:t>
      </w:r>
      <w:r w:rsidR="00C1604F" w:rsidRPr="00F32A6A">
        <w:t>es</w:t>
      </w:r>
      <w:r w:rsidR="006A38BD" w:rsidRPr="00F32A6A">
        <w:t>:</w:t>
      </w:r>
    </w:p>
    <w:p w14:paraId="1814BDDE" w14:textId="12260074" w:rsidR="00DB7BBF" w:rsidRPr="00F32A6A" w:rsidRDefault="00DB7BBF" w:rsidP="00E109A4">
      <w:pPr>
        <w:widowControl w:val="0"/>
        <w:numPr>
          <w:ilvl w:val="1"/>
          <w:numId w:val="41"/>
        </w:numPr>
        <w:tabs>
          <w:tab w:val="left" w:pos="993"/>
          <w:tab w:val="left" w:pos="1134"/>
        </w:tabs>
        <w:autoSpaceDE w:val="0"/>
        <w:autoSpaceDN w:val="0"/>
        <w:adjustRightInd w:val="0"/>
        <w:spacing w:line="360" w:lineRule="auto"/>
        <w:ind w:left="0" w:right="-1" w:firstLine="567"/>
        <w:jc w:val="both"/>
      </w:pPr>
      <w:r w:rsidRPr="00F32A6A">
        <w:t>pa</w:t>
      </w:r>
      <w:r w:rsidR="00C1604F" w:rsidRPr="00F32A6A">
        <w:t>si</w:t>
      </w:r>
      <w:r w:rsidRPr="00F32A6A">
        <w:t>rinkti</w:t>
      </w:r>
      <w:r w:rsidRPr="00F32A6A">
        <w:rPr>
          <w:spacing w:val="-10"/>
        </w:rPr>
        <w:t xml:space="preserve"> </w:t>
      </w:r>
      <w:r w:rsidR="00C1604F" w:rsidRPr="00F32A6A">
        <w:rPr>
          <w:spacing w:val="-2"/>
        </w:rPr>
        <w:t>ugdymo</w:t>
      </w:r>
      <w:r w:rsidRPr="00F32A6A">
        <w:t xml:space="preserve"> </w:t>
      </w:r>
      <w:r w:rsidRPr="00F32A6A">
        <w:rPr>
          <w:spacing w:val="-2"/>
        </w:rPr>
        <w:t>m</w:t>
      </w:r>
      <w:r w:rsidRPr="00F32A6A">
        <w:t xml:space="preserve">etodus ir </w:t>
      </w:r>
      <w:r w:rsidRPr="00F32A6A">
        <w:rPr>
          <w:spacing w:val="-2"/>
        </w:rPr>
        <w:t>m</w:t>
      </w:r>
      <w:r w:rsidRPr="00F32A6A">
        <w:t xml:space="preserve">okymosi veiklos </w:t>
      </w:r>
      <w:r w:rsidRPr="00F32A6A">
        <w:rPr>
          <w:spacing w:val="-3"/>
        </w:rPr>
        <w:t>b</w:t>
      </w:r>
      <w:r w:rsidRPr="00F32A6A">
        <w:t>ūdus;</w:t>
      </w:r>
    </w:p>
    <w:p w14:paraId="6EC4A744" w14:textId="7E78D68F" w:rsidR="00DB7BBF" w:rsidRPr="000A2A28" w:rsidRDefault="00DB7BB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kurti naujus </w:t>
      </w:r>
      <w:r w:rsidR="00C1604F" w:rsidRPr="00F32A6A">
        <w:t>ugdymo</w:t>
      </w:r>
      <w:r w:rsidRPr="00F32A6A">
        <w:t xml:space="preserve"> ir </w:t>
      </w:r>
      <w:r w:rsidR="00C1604F" w:rsidRPr="000A2A28">
        <w:t>ugdymosi</w:t>
      </w:r>
      <w:r w:rsidR="000A2A28">
        <w:t xml:space="preserve"> mode</w:t>
      </w:r>
      <w:r w:rsidRPr="000A2A28">
        <w:t>lius</w:t>
      </w:r>
      <w:r w:rsidR="000A2A28" w:rsidRPr="000A2A28">
        <w:t>, užtikrinančius kokybišką muzikos ir dailės ugdymą</w:t>
      </w:r>
      <w:r w:rsidRPr="000A2A28">
        <w:t>;</w:t>
      </w:r>
    </w:p>
    <w:p w14:paraId="0951CFB2" w14:textId="2378AC23" w:rsidR="00DB7BBF" w:rsidRPr="00F32A6A" w:rsidRDefault="00DB7BB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bendradarbiauti su </w:t>
      </w:r>
      <w:r w:rsidR="006872E9">
        <w:t>Mokyklos</w:t>
      </w:r>
      <w:r w:rsidRPr="00F32A6A">
        <w:t xml:space="preserve"> veiklai įtakos turinčiais fiziniais ir juridiniais asmenimis;</w:t>
      </w:r>
    </w:p>
    <w:p w14:paraId="22999A09" w14:textId="114140B4" w:rsidR="00DB7BBF" w:rsidRPr="00F32A6A" w:rsidRDefault="00A74D42"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Lietuvos Respublikos švietimo</w:t>
      </w:r>
      <w:r w:rsidR="00C1604F" w:rsidRPr="00F32A6A">
        <w:t>,</w:t>
      </w:r>
      <w:r w:rsidRPr="00F32A6A">
        <w:t xml:space="preserve"> mokslo </w:t>
      </w:r>
      <w:r w:rsidR="00C1604F" w:rsidRPr="00F32A6A">
        <w:t xml:space="preserve">ir sporto </w:t>
      </w:r>
      <w:r w:rsidRPr="00F32A6A">
        <w:t>minist</w:t>
      </w:r>
      <w:r w:rsidR="00C1604F" w:rsidRPr="00F32A6A">
        <w:t>ro</w:t>
      </w:r>
      <w:r w:rsidRPr="00F32A6A">
        <w:t xml:space="preserve"> nustatyta tvarka </w:t>
      </w:r>
      <w:r w:rsidR="00DB7BBF" w:rsidRPr="00F32A6A">
        <w:t>vykdyti šalies ir tarptautinius švietimo projektus;</w:t>
      </w:r>
    </w:p>
    <w:p w14:paraId="79B711D9" w14:textId="2E93CC89" w:rsidR="00DB7BBF" w:rsidRPr="00F32A6A" w:rsidRDefault="005272EB"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įstatymų nustatyta tvarka </w:t>
      </w:r>
      <w:r w:rsidR="00DB7BBF" w:rsidRPr="00F32A6A">
        <w:t>stoti ir jungtis į asociacijas, dalyvauti jų veikloje;</w:t>
      </w:r>
    </w:p>
    <w:p w14:paraId="771A610F" w14:textId="134198A5" w:rsidR="00C1604F" w:rsidRPr="00F32A6A" w:rsidRDefault="00C1604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bookmarkStart w:id="2" w:name="_Hlk78228083"/>
      <w:r w:rsidRPr="00F32A6A">
        <w:t xml:space="preserve">Savivaldybės </w:t>
      </w:r>
      <w:r w:rsidRPr="002B6596">
        <w:t xml:space="preserve">tarybos </w:t>
      </w:r>
      <w:r w:rsidR="006872E9">
        <w:t>arba Mokyklos</w:t>
      </w:r>
      <w:r w:rsidR="00862F10" w:rsidRPr="002B6596">
        <w:t xml:space="preserve"> Nuostatuose </w:t>
      </w:r>
      <w:r w:rsidRPr="002B6596">
        <w:t xml:space="preserve">nustatytu </w:t>
      </w:r>
      <w:r w:rsidRPr="00F32A6A">
        <w:t>mastu prisiimti įsipareigojimus, sudaryti mokymo ir kitas sutartis;</w:t>
      </w:r>
      <w:r w:rsidR="00862F10" w:rsidRPr="00862F10">
        <w:rPr>
          <w:color w:val="000000"/>
          <w:sz w:val="22"/>
          <w:szCs w:val="22"/>
        </w:rPr>
        <w:t xml:space="preserve"> </w:t>
      </w:r>
    </w:p>
    <w:bookmarkEnd w:id="2"/>
    <w:p w14:paraId="7F34B614" w14:textId="04705114" w:rsidR="00BF0E4F" w:rsidRDefault="00DB7BB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gauti paramą Lietuvos Respublikos labdaros ir paramos įstatymo </w:t>
      </w:r>
      <w:r w:rsidR="00BF0E4F" w:rsidRPr="00F32A6A">
        <w:t>nustatyta tvarka;</w:t>
      </w:r>
    </w:p>
    <w:p w14:paraId="63E3129E" w14:textId="7C90D910" w:rsidR="00072C0B" w:rsidRPr="00F32A6A" w:rsidRDefault="00072C0B"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t>atlygintinai teikti viešąsias paslaugas ir gautas lėšas naudoti Lietuvos Respublikos Vyriausybės ir Molėtų rajono savivaldybės tarybos nustatyta tvarka;</w:t>
      </w:r>
    </w:p>
    <w:p w14:paraId="243A0E09" w14:textId="77BE22B6" w:rsidR="00DB7BBF" w:rsidRPr="00F32A6A" w:rsidRDefault="00C1604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turėti kitų teisių, jeigu jos neprieštarauja Lietuvos Respublikos įstatymams ir kitiems teisės aktams</w:t>
      </w:r>
      <w:r w:rsidR="00DB7BBF" w:rsidRPr="00F32A6A">
        <w:t>.</w:t>
      </w:r>
    </w:p>
    <w:p w14:paraId="623930FB" w14:textId="45F24EB9" w:rsidR="006A38BD" w:rsidRPr="00F32A6A" w:rsidRDefault="006872E9" w:rsidP="00E109A4">
      <w:pPr>
        <w:widowControl w:val="0"/>
        <w:numPr>
          <w:ilvl w:val="0"/>
          <w:numId w:val="41"/>
        </w:numPr>
        <w:tabs>
          <w:tab w:val="left" w:pos="993"/>
          <w:tab w:val="left" w:pos="1134"/>
        </w:tabs>
        <w:autoSpaceDE w:val="0"/>
        <w:autoSpaceDN w:val="0"/>
        <w:adjustRightInd w:val="0"/>
        <w:spacing w:line="360" w:lineRule="auto"/>
        <w:ind w:left="0" w:right="-1" w:firstLine="567"/>
        <w:jc w:val="both"/>
      </w:pPr>
      <w:r>
        <w:rPr>
          <w:spacing w:val="-2"/>
        </w:rPr>
        <w:lastRenderedPageBreak/>
        <w:t>Mokyklos</w:t>
      </w:r>
      <w:r w:rsidR="006A38BD" w:rsidRPr="00F32A6A">
        <w:t xml:space="preserve"> pareigos:</w:t>
      </w:r>
    </w:p>
    <w:p w14:paraId="3E52F1F8" w14:textId="4FF1B9B2"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užtikrinti sveiką, saugią, užkertančią kelią smurto, prievartos apraiškoms ir žalingiems įpročiams a</w:t>
      </w:r>
      <w:r w:rsidR="00072C0B">
        <w:t>plinką, ugdymo</w:t>
      </w:r>
      <w:r w:rsidRPr="00F32A6A">
        <w:t xml:space="preserve"> programų vykdymą;</w:t>
      </w:r>
    </w:p>
    <w:p w14:paraId="0F197B95" w14:textId="77777777"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užtikrinti geros kokybės švietimą;</w:t>
      </w:r>
    </w:p>
    <w:p w14:paraId="1BE01127" w14:textId="77777777"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užtikrinti atvirumą vietos bendruomenei;</w:t>
      </w:r>
    </w:p>
    <w:p w14:paraId="7DFEC694" w14:textId="77777777"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užtikrinti mokymo sutarčių sudarymą ir sutartų įsipareigojimų vykdymą;</w:t>
      </w:r>
    </w:p>
    <w:p w14:paraId="2D992AE3" w14:textId="7FEE870D" w:rsidR="00074831" w:rsidRPr="00072C0B"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072C0B">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w:t>
      </w:r>
      <w:r w:rsidR="00E01CA7" w:rsidRPr="00072C0B">
        <w:t>,</w:t>
      </w:r>
      <w:r w:rsidRPr="00072C0B">
        <w:t xml:space="preserve"> mokslo</w:t>
      </w:r>
      <w:r w:rsidR="00E01CA7" w:rsidRPr="00072C0B">
        <w:t xml:space="preserve"> ir sporto</w:t>
      </w:r>
      <w:r w:rsidRPr="00072C0B">
        <w:t xml:space="preserve"> ministro patvirtintas rekomendacijas dėl smurto prevencijos įgyvendinimo mokyklose;</w:t>
      </w:r>
    </w:p>
    <w:p w14:paraId="013DFF06" w14:textId="731CEE68"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bookmarkStart w:id="3" w:name="_Hlk77534073"/>
      <w:r w:rsidRPr="00032A13">
        <w:t>viešai ske</w:t>
      </w:r>
      <w:r w:rsidR="006872E9" w:rsidRPr="00032A13">
        <w:t>lbti informaciją apie Mokyklos</w:t>
      </w:r>
      <w:r w:rsidRPr="00032A13">
        <w:t xml:space="preserve"> </w:t>
      </w:r>
      <w:r w:rsidRPr="00032A13">
        <w:rPr>
          <w:spacing w:val="-4"/>
          <w:lang w:eastAsia="lt-LT"/>
        </w:rPr>
        <w:t xml:space="preserve">vykdomas neformaliojo švietimo </w:t>
      </w:r>
      <w:r w:rsidR="00072C0B" w:rsidRPr="00032A13">
        <w:rPr>
          <w:spacing w:val="-4"/>
          <w:lang w:eastAsia="lt-LT"/>
        </w:rPr>
        <w:t xml:space="preserve">ir formalųjį švietimą papildančias </w:t>
      </w:r>
      <w:r w:rsidRPr="00032A13">
        <w:rPr>
          <w:spacing w:val="-4"/>
          <w:lang w:eastAsia="lt-LT"/>
        </w:rPr>
        <w:t>programas, jų pasirinkimo galimybes, priėmimo sąlygas, mokamas paslaugas, mokytojų kvalifikac</w:t>
      </w:r>
      <w:r w:rsidR="006872E9" w:rsidRPr="00032A13">
        <w:rPr>
          <w:spacing w:val="-4"/>
          <w:lang w:eastAsia="lt-LT"/>
        </w:rPr>
        <w:t xml:space="preserve">iją, svarbiausius </w:t>
      </w:r>
      <w:r w:rsidR="006872E9">
        <w:rPr>
          <w:spacing w:val="-4"/>
          <w:lang w:eastAsia="lt-LT"/>
        </w:rPr>
        <w:t>Mokyklos</w:t>
      </w:r>
      <w:r w:rsidRPr="00F32A6A">
        <w:rPr>
          <w:spacing w:val="-4"/>
          <w:lang w:eastAsia="lt-LT"/>
        </w:rPr>
        <w:t xml:space="preserve"> išorinio </w:t>
      </w:r>
      <w:r w:rsidR="006872E9">
        <w:rPr>
          <w:spacing w:val="-4"/>
          <w:lang w:eastAsia="lt-LT"/>
        </w:rPr>
        <w:t>vertinimo rezultatus, Mokyklos</w:t>
      </w:r>
      <w:r w:rsidRPr="00F32A6A">
        <w:rPr>
          <w:spacing w:val="-4"/>
          <w:lang w:eastAsia="lt-LT"/>
        </w:rPr>
        <w:t xml:space="preserve">  bendruomenės tradicijas ir pasiekimus</w:t>
      </w:r>
      <w:r w:rsidRPr="00F32A6A">
        <w:t>;</w:t>
      </w:r>
    </w:p>
    <w:bookmarkEnd w:id="3"/>
    <w:p w14:paraId="5266B78B" w14:textId="3F5B5A25"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rPr>
          <w:spacing w:val="-4"/>
          <w:lang w:eastAsia="lt-LT"/>
        </w:rPr>
        <w:t>teikti profesinio informavimo ir konsultavimo paslaugas pagal Lietuvos Respublikos švietimo, mokslo ir sporto ministro ir Lietuvos Respublikos socialinės apsaugos ir darbo ministro nustatytus reikalavimus;</w:t>
      </w:r>
    </w:p>
    <w:p w14:paraId="6E80A7DB" w14:textId="77777777" w:rsidR="006A38BD" w:rsidRPr="00F32A6A" w:rsidRDefault="006A38BD"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sudaryti higienos normas atitinkančias ugdymo sąlygas;</w:t>
      </w:r>
    </w:p>
    <w:p w14:paraId="6CF82A3F" w14:textId="5BF9A0E7" w:rsidR="00C50FBE" w:rsidRPr="00F32A6A" w:rsidRDefault="006A38BD"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vykdyti kitas pareigas, </w:t>
      </w:r>
      <w:r w:rsidR="00074831" w:rsidRPr="00F32A6A">
        <w:rPr>
          <w:spacing w:val="-4"/>
          <w:lang w:eastAsia="lt-LT"/>
        </w:rPr>
        <w:t>turėti kitų teisių, jeigu jos neprieštarauja Lietuvos Respublikos įstatymams ir kitiems teisės aktams</w:t>
      </w:r>
      <w:r w:rsidRPr="00F32A6A">
        <w:t>.</w:t>
      </w:r>
    </w:p>
    <w:p w14:paraId="0779B065" w14:textId="67AD8F4F" w:rsidR="00882F50"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IV</w:t>
      </w:r>
      <w:r w:rsidR="00882F50" w:rsidRPr="00F32A6A">
        <w:rPr>
          <w:b/>
          <w:bCs/>
        </w:rPr>
        <w:t xml:space="preserve"> SKYRIUS</w:t>
      </w:r>
    </w:p>
    <w:p w14:paraId="6270CFC2" w14:textId="10A839A1" w:rsidR="00DB7BBF" w:rsidRPr="00F32A6A" w:rsidRDefault="006872E9" w:rsidP="008E75BB">
      <w:pPr>
        <w:widowControl w:val="0"/>
        <w:tabs>
          <w:tab w:val="num" w:pos="1276"/>
        </w:tabs>
        <w:autoSpaceDE w:val="0"/>
        <w:autoSpaceDN w:val="0"/>
        <w:adjustRightInd w:val="0"/>
        <w:spacing w:line="360" w:lineRule="auto"/>
        <w:ind w:right="-1"/>
        <w:jc w:val="center"/>
        <w:outlineLvl w:val="0"/>
        <w:rPr>
          <w:b/>
          <w:bCs/>
        </w:rPr>
      </w:pPr>
      <w:r>
        <w:rPr>
          <w:b/>
          <w:bCs/>
        </w:rPr>
        <w:t>MOKYKLOS</w:t>
      </w:r>
      <w:r w:rsidR="00DB7BBF" w:rsidRPr="00F32A6A">
        <w:rPr>
          <w:b/>
          <w:bCs/>
        </w:rPr>
        <w:t xml:space="preserve"> VEIKLOS O</w:t>
      </w:r>
      <w:r w:rsidR="00DB7BBF" w:rsidRPr="00F32A6A">
        <w:rPr>
          <w:b/>
          <w:bCs/>
          <w:spacing w:val="-1"/>
        </w:rPr>
        <w:t>R</w:t>
      </w:r>
      <w:r w:rsidR="00DB7BBF" w:rsidRPr="00F32A6A">
        <w:rPr>
          <w:b/>
          <w:bCs/>
        </w:rPr>
        <w:t>GAN</w:t>
      </w:r>
      <w:r w:rsidR="00DB7BBF" w:rsidRPr="00F32A6A">
        <w:rPr>
          <w:b/>
          <w:bCs/>
          <w:spacing w:val="1"/>
        </w:rPr>
        <w:t>I</w:t>
      </w:r>
      <w:r w:rsidR="00DB7BBF" w:rsidRPr="00F32A6A">
        <w:rPr>
          <w:b/>
          <w:bCs/>
        </w:rPr>
        <w:t>ZAVIMAS IR VA</w:t>
      </w:r>
      <w:r w:rsidR="00DB7BBF" w:rsidRPr="00F32A6A">
        <w:rPr>
          <w:b/>
          <w:bCs/>
          <w:spacing w:val="1"/>
        </w:rPr>
        <w:t>L</w:t>
      </w:r>
      <w:r w:rsidR="00DB7BBF" w:rsidRPr="00F32A6A">
        <w:rPr>
          <w:b/>
          <w:bCs/>
        </w:rPr>
        <w:t>DY</w:t>
      </w:r>
      <w:r w:rsidR="00DB7BBF" w:rsidRPr="00F32A6A">
        <w:rPr>
          <w:b/>
          <w:bCs/>
          <w:spacing w:val="1"/>
        </w:rPr>
        <w:t>M</w:t>
      </w:r>
      <w:r w:rsidR="00DB7BBF" w:rsidRPr="00F32A6A">
        <w:rPr>
          <w:b/>
          <w:bCs/>
        </w:rPr>
        <w:t>AS</w:t>
      </w:r>
    </w:p>
    <w:p w14:paraId="1CDF20BE" w14:textId="77777777" w:rsidR="00D71E41" w:rsidRPr="00F32A6A" w:rsidRDefault="00D71E41" w:rsidP="008E75BB">
      <w:pPr>
        <w:widowControl w:val="0"/>
        <w:tabs>
          <w:tab w:val="num" w:pos="1276"/>
        </w:tabs>
        <w:autoSpaceDE w:val="0"/>
        <w:autoSpaceDN w:val="0"/>
        <w:adjustRightInd w:val="0"/>
        <w:spacing w:line="360" w:lineRule="auto"/>
        <w:ind w:left="1429" w:right="1300"/>
        <w:jc w:val="both"/>
      </w:pPr>
    </w:p>
    <w:p w14:paraId="36F7D5A4" w14:textId="07F7554C" w:rsidR="00D71E41" w:rsidRPr="00F32A6A" w:rsidRDefault="006872E9" w:rsidP="00E109A4">
      <w:pPr>
        <w:widowControl w:val="0"/>
        <w:numPr>
          <w:ilvl w:val="0"/>
          <w:numId w:val="41"/>
        </w:numPr>
        <w:tabs>
          <w:tab w:val="left" w:pos="709"/>
        </w:tabs>
        <w:autoSpaceDE w:val="0"/>
        <w:autoSpaceDN w:val="0"/>
        <w:adjustRightInd w:val="0"/>
        <w:spacing w:line="360" w:lineRule="auto"/>
        <w:ind w:left="0" w:right="-1" w:firstLine="567"/>
        <w:jc w:val="both"/>
      </w:pPr>
      <w:r>
        <w:rPr>
          <w:spacing w:val="-2"/>
        </w:rPr>
        <w:t>Mokyklos</w:t>
      </w:r>
      <w:r w:rsidR="00DB7BBF" w:rsidRPr="00F32A6A">
        <w:t xml:space="preserve"> vei</w:t>
      </w:r>
      <w:r w:rsidR="00FE1793" w:rsidRPr="00F32A6A">
        <w:t>klos</w:t>
      </w:r>
      <w:r w:rsidR="00DB7BBF" w:rsidRPr="00F32A6A">
        <w:t xml:space="preserve"> organiz</w:t>
      </w:r>
      <w:r w:rsidR="00FE1793" w:rsidRPr="00F32A6A">
        <w:t>avi</w:t>
      </w:r>
      <w:r w:rsidR="00DB7BBF" w:rsidRPr="00F32A6A">
        <w:rPr>
          <w:spacing w:val="-2"/>
        </w:rPr>
        <w:t>m</w:t>
      </w:r>
      <w:r w:rsidR="00FE1793" w:rsidRPr="00F32A6A">
        <w:t>o</w:t>
      </w:r>
      <w:r w:rsidR="00DB7BBF" w:rsidRPr="00F32A6A">
        <w:t xml:space="preserve"> </w:t>
      </w:r>
      <w:r w:rsidR="00FE1793" w:rsidRPr="00F32A6A">
        <w:t>teisinis pagrindas</w:t>
      </w:r>
      <w:r w:rsidR="00D71E41" w:rsidRPr="00F32A6A">
        <w:t>:</w:t>
      </w:r>
    </w:p>
    <w:p w14:paraId="73C15AE1" w14:textId="58693081" w:rsidR="00E770FE" w:rsidRPr="00F32A6A" w:rsidRDefault="00E770FE" w:rsidP="00E109A4">
      <w:pPr>
        <w:pStyle w:val="Sraopastraipa"/>
        <w:numPr>
          <w:ilvl w:val="1"/>
          <w:numId w:val="41"/>
        </w:numPr>
        <w:tabs>
          <w:tab w:val="left" w:pos="709"/>
          <w:tab w:val="left" w:pos="1276"/>
          <w:tab w:val="left" w:pos="1418"/>
        </w:tabs>
        <w:spacing w:line="360" w:lineRule="auto"/>
        <w:ind w:left="0" w:right="-1" w:firstLine="567"/>
        <w:jc w:val="both"/>
        <w:rPr>
          <w:spacing w:val="-2"/>
        </w:rPr>
      </w:pPr>
      <w:r w:rsidRPr="00F32A6A">
        <w:rPr>
          <w:spacing w:val="-2"/>
        </w:rPr>
        <w:t xml:space="preserve">strateginis planas, kuriam yra pritarusi </w:t>
      </w:r>
      <w:r w:rsidR="006872E9">
        <w:t>Mokyklos</w:t>
      </w:r>
      <w:r w:rsidRPr="00F32A6A">
        <w:t xml:space="preserve"> </w:t>
      </w:r>
      <w:r w:rsidRPr="00F32A6A">
        <w:rPr>
          <w:spacing w:val="-2"/>
        </w:rPr>
        <w:t xml:space="preserve">taryba ir Savivaldybės administracijos direktorius ar jo įgaliotas asmuo, patvirtintas </w:t>
      </w:r>
      <w:r w:rsidR="006872E9">
        <w:t>Mokyklos</w:t>
      </w:r>
      <w:r w:rsidRPr="00F32A6A">
        <w:t xml:space="preserve"> </w:t>
      </w:r>
      <w:r w:rsidRPr="00F32A6A">
        <w:rPr>
          <w:spacing w:val="-2"/>
        </w:rPr>
        <w:t>vadovo (toliau – Direktorius);</w:t>
      </w:r>
    </w:p>
    <w:p w14:paraId="116D140A" w14:textId="2343F168" w:rsidR="00D71E41" w:rsidRPr="00F32A6A" w:rsidRDefault="00E770FE" w:rsidP="00E109A4">
      <w:pPr>
        <w:widowControl w:val="0"/>
        <w:numPr>
          <w:ilvl w:val="1"/>
          <w:numId w:val="41"/>
        </w:numPr>
        <w:tabs>
          <w:tab w:val="left" w:pos="709"/>
          <w:tab w:val="left" w:pos="851"/>
          <w:tab w:val="left" w:pos="1276"/>
          <w:tab w:val="left" w:pos="1418"/>
          <w:tab w:val="left" w:pos="1560"/>
        </w:tabs>
        <w:autoSpaceDE w:val="0"/>
        <w:autoSpaceDN w:val="0"/>
        <w:adjustRightInd w:val="0"/>
        <w:spacing w:line="360" w:lineRule="auto"/>
        <w:ind w:left="0" w:right="-1" w:firstLine="567"/>
        <w:jc w:val="both"/>
      </w:pPr>
      <w:r w:rsidRPr="00F32A6A">
        <w:rPr>
          <w:spacing w:val="-4"/>
          <w:lang w:eastAsia="lt-LT"/>
        </w:rPr>
        <w:t xml:space="preserve">metinis veiklos planas, kuriam yra pritarusi </w:t>
      </w:r>
      <w:r w:rsidR="006872E9">
        <w:t>Mokyklos</w:t>
      </w:r>
      <w:r w:rsidRPr="00F32A6A">
        <w:t xml:space="preserve"> </w:t>
      </w:r>
      <w:r w:rsidRPr="00F32A6A">
        <w:rPr>
          <w:spacing w:val="-4"/>
          <w:lang w:eastAsia="lt-LT"/>
        </w:rPr>
        <w:t>taryba, patvirtintas Direktoriaus</w:t>
      </w:r>
      <w:r w:rsidR="00D71E41" w:rsidRPr="00F32A6A">
        <w:t>;</w:t>
      </w:r>
    </w:p>
    <w:p w14:paraId="20A672D7" w14:textId="6C347250" w:rsidR="00D71E41" w:rsidRPr="00F32A6A" w:rsidRDefault="00E770FE" w:rsidP="00E109A4">
      <w:pPr>
        <w:widowControl w:val="0"/>
        <w:numPr>
          <w:ilvl w:val="1"/>
          <w:numId w:val="41"/>
        </w:numPr>
        <w:tabs>
          <w:tab w:val="left" w:pos="709"/>
          <w:tab w:val="left" w:pos="1276"/>
        </w:tabs>
        <w:autoSpaceDE w:val="0"/>
        <w:autoSpaceDN w:val="0"/>
        <w:adjustRightInd w:val="0"/>
        <w:spacing w:line="360" w:lineRule="auto"/>
        <w:ind w:left="0" w:right="-1" w:firstLine="567"/>
        <w:jc w:val="both"/>
      </w:pPr>
      <w:r w:rsidRPr="00F32A6A">
        <w:rPr>
          <w:spacing w:val="-4"/>
          <w:lang w:eastAsia="lt-LT"/>
        </w:rPr>
        <w:t xml:space="preserve">ugdymo planas, kuriam yra pritarusi </w:t>
      </w:r>
      <w:r w:rsidR="006872E9">
        <w:t>Mokyklos</w:t>
      </w:r>
      <w:r w:rsidRPr="00F32A6A">
        <w:t xml:space="preserve"> </w:t>
      </w:r>
      <w:r w:rsidRPr="00F32A6A">
        <w:rPr>
          <w:spacing w:val="-4"/>
          <w:lang w:eastAsia="lt-LT"/>
        </w:rPr>
        <w:t>taryba ir Savivaldybės administracijos direktorius ar jo įgaliotas asmuo, patvirtintas Direktoriaus</w:t>
      </w:r>
      <w:r w:rsidR="00FE1793" w:rsidRPr="00F32A6A">
        <w:t>;</w:t>
      </w:r>
    </w:p>
    <w:p w14:paraId="6EE0360C" w14:textId="1423B483" w:rsidR="00052D2B" w:rsidRPr="008834A1" w:rsidRDefault="006872E9" w:rsidP="00E109A4">
      <w:pPr>
        <w:widowControl w:val="0"/>
        <w:numPr>
          <w:ilvl w:val="0"/>
          <w:numId w:val="41"/>
        </w:numPr>
        <w:tabs>
          <w:tab w:val="left" w:pos="709"/>
        </w:tabs>
        <w:autoSpaceDE w:val="0"/>
        <w:autoSpaceDN w:val="0"/>
        <w:adjustRightInd w:val="0"/>
        <w:spacing w:line="360" w:lineRule="auto"/>
        <w:ind w:left="0" w:right="67" w:firstLine="567"/>
        <w:jc w:val="both"/>
        <w:rPr>
          <w:spacing w:val="-2"/>
        </w:rPr>
      </w:pPr>
      <w:bookmarkStart w:id="4" w:name="_Hlk77534558"/>
      <w:r>
        <w:rPr>
          <w:spacing w:val="-2"/>
        </w:rPr>
        <w:t>Mokyklai</w:t>
      </w:r>
      <w:r w:rsidR="00052D2B" w:rsidRPr="008834A1">
        <w:rPr>
          <w:spacing w:val="-2"/>
        </w:rPr>
        <w:t xml:space="preserve"> vadovauja Direktorius, kurio pareigybės aprašymą tvirtina, viešo konkurso būdu į pareigas penkeriems metams skiria ir iš jų atleidžia, viešą konkursą Direktoriaus pareigoms eiti organizuoja – </w:t>
      </w:r>
      <w:r w:rsidR="00BD3CD0">
        <w:rPr>
          <w:spacing w:val="-2"/>
        </w:rPr>
        <w:t>S</w:t>
      </w:r>
      <w:r w:rsidR="00052D2B" w:rsidRPr="008834A1">
        <w:rPr>
          <w:spacing w:val="-2"/>
        </w:rPr>
        <w:t xml:space="preserve">avivaldybės meras. Direktorius tiesiogiai pavaldus ir atskaitingas </w:t>
      </w:r>
      <w:r w:rsidR="00BD3CD0">
        <w:rPr>
          <w:spacing w:val="-2"/>
        </w:rPr>
        <w:t>S</w:t>
      </w:r>
      <w:r w:rsidR="00052D2B" w:rsidRPr="008834A1">
        <w:rPr>
          <w:spacing w:val="-2"/>
        </w:rPr>
        <w:t xml:space="preserve">avivaldybės merui. Direktoriumi gali būti tik nepriekaištingos reputacijos asmuo, kuriam atliktas vadovavimo švietimo įstaigai kompetencijų vertinimas, atitinkantis švietimo, mokslo ir sporto ministro nustatytus </w:t>
      </w:r>
      <w:r w:rsidR="00052D2B" w:rsidRPr="008834A1">
        <w:rPr>
          <w:spacing w:val="-2"/>
        </w:rPr>
        <w:lastRenderedPageBreak/>
        <w:t>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w:t>
      </w:r>
      <w:r w:rsidR="00C03C33">
        <w:rPr>
          <w:spacing w:val="-2"/>
        </w:rPr>
        <w:t xml:space="preserve"> turi teisę dalyvauti Mokyklos</w:t>
      </w:r>
      <w:r w:rsidR="00052D2B" w:rsidRPr="008834A1">
        <w:rPr>
          <w:spacing w:val="-2"/>
        </w:rPr>
        <w:t xml:space="preserve"> viešame konkurse Direktoriaus pareigoms eiti.</w:t>
      </w:r>
    </w:p>
    <w:p w14:paraId="3E868787" w14:textId="0E5FD277" w:rsidR="00052D2B" w:rsidRPr="008834A1" w:rsidRDefault="00052D2B" w:rsidP="00E109A4">
      <w:pPr>
        <w:widowControl w:val="0"/>
        <w:tabs>
          <w:tab w:val="left" w:pos="709"/>
        </w:tabs>
        <w:autoSpaceDE w:val="0"/>
        <w:autoSpaceDN w:val="0"/>
        <w:adjustRightInd w:val="0"/>
        <w:spacing w:line="360" w:lineRule="auto"/>
        <w:ind w:right="67" w:firstLine="567"/>
        <w:jc w:val="both"/>
        <w:rPr>
          <w:spacing w:val="-2"/>
        </w:rPr>
      </w:pPr>
      <w:r w:rsidRPr="008834A1">
        <w:rPr>
          <w:spacing w:val="-2"/>
        </w:rPr>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bookmarkEnd w:id="4"/>
    <w:p w14:paraId="59D7DC86" w14:textId="3D1914DF" w:rsidR="00DB7BBF" w:rsidRPr="00F32A6A" w:rsidRDefault="00DB7BBF" w:rsidP="00E109A4">
      <w:pPr>
        <w:widowControl w:val="0"/>
        <w:numPr>
          <w:ilvl w:val="0"/>
          <w:numId w:val="41"/>
        </w:numPr>
        <w:tabs>
          <w:tab w:val="left" w:pos="1134"/>
        </w:tabs>
        <w:autoSpaceDE w:val="0"/>
        <w:autoSpaceDN w:val="0"/>
        <w:adjustRightInd w:val="0"/>
        <w:spacing w:line="360" w:lineRule="auto"/>
        <w:ind w:left="0" w:right="67" w:firstLine="567"/>
        <w:jc w:val="both"/>
      </w:pPr>
      <w:r w:rsidRPr="00F32A6A">
        <w:rPr>
          <w:spacing w:val="-2"/>
        </w:rPr>
        <w:t>Direktori</w:t>
      </w:r>
      <w:r w:rsidR="00081A09" w:rsidRPr="00F32A6A">
        <w:rPr>
          <w:spacing w:val="-2"/>
        </w:rPr>
        <w:t>a</w:t>
      </w:r>
      <w:r w:rsidRPr="00F32A6A">
        <w:rPr>
          <w:spacing w:val="-2"/>
        </w:rPr>
        <w:t>us</w:t>
      </w:r>
      <w:r w:rsidR="00081A09" w:rsidRPr="00F32A6A">
        <w:t xml:space="preserve"> kompetencija</w:t>
      </w:r>
      <w:r w:rsidRPr="00F32A6A">
        <w:t>:</w:t>
      </w:r>
    </w:p>
    <w:p w14:paraId="50BE13B9" w14:textId="5739F254"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organizuoja </w:t>
      </w:r>
      <w:r w:rsidR="00C03C33">
        <w:t>Mokyklos</w:t>
      </w:r>
      <w:r w:rsidRPr="00F32A6A">
        <w:t xml:space="preserve"> darbą, kad būtų įgyvendinami </w:t>
      </w:r>
      <w:r w:rsidR="00C03C33">
        <w:t>Mokyklos</w:t>
      </w:r>
      <w:r w:rsidR="000E712B" w:rsidRPr="00F32A6A">
        <w:t xml:space="preserve"> </w:t>
      </w:r>
      <w:r w:rsidRPr="00F32A6A">
        <w:t>tikslai ir atliekamos nustatytos funkcijos;</w:t>
      </w:r>
    </w:p>
    <w:p w14:paraId="270786F0"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užtikrina, kad būtų laikomasi įstatymų, kitų teisės aktų ir Nuostatų;</w:t>
      </w:r>
    </w:p>
    <w:p w14:paraId="66D059C9" w14:textId="69CD752C"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tvirtina </w:t>
      </w:r>
      <w:r w:rsidR="00C03C33">
        <w:t>Mokyklos</w:t>
      </w:r>
      <w:r w:rsidR="000E712B" w:rsidRPr="00F32A6A">
        <w:t xml:space="preserve"> </w:t>
      </w:r>
      <w:r w:rsidRPr="00F32A6A">
        <w:t>struktūrą, pareigybių sąrašą, neviršijant nustatyto didžiausio leistino pareigybių skaičiaus;</w:t>
      </w:r>
    </w:p>
    <w:p w14:paraId="6211617D" w14:textId="58AB3E27" w:rsidR="00622E7C" w:rsidRPr="008834A1"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užtikrina racionalų ir taupų lėšų bei turto naudojimą, veiksmingą </w:t>
      </w:r>
      <w:r w:rsidR="00C03C33">
        <w:t>Mokyklos</w:t>
      </w:r>
      <w:r w:rsidR="000E712B" w:rsidRPr="00F32A6A">
        <w:t xml:space="preserve"> </w:t>
      </w:r>
      <w:r w:rsidRPr="00F32A6A">
        <w:t>vidaus kontrolės sistemos sukūrimą, jos veikimą ir tobulinimą</w:t>
      </w:r>
      <w:r w:rsidR="00720E0B" w:rsidRPr="008834A1">
        <w:t>, Lietuvos Respublikos vidaus kontrolės ir vidaus audito įstatymo keliamų reikalavimų įgyvendinimą;</w:t>
      </w:r>
    </w:p>
    <w:p w14:paraId="4FD5E0B6" w14:textId="3E73A6C8" w:rsidR="00622E7C"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atsako už </w:t>
      </w:r>
      <w:r w:rsidR="00C03C33">
        <w:t>Mokyklos</w:t>
      </w:r>
      <w:r w:rsidR="000E712B" w:rsidRPr="00F32A6A">
        <w:t xml:space="preserve"> </w:t>
      </w:r>
      <w:r w:rsidRPr="00F32A6A">
        <w:t xml:space="preserve">finansinę veiklą, svarsto ir priima sprendimus, susijusius su </w:t>
      </w:r>
      <w:r w:rsidR="00C03C33">
        <w:t>Mokyklos</w:t>
      </w:r>
      <w:r w:rsidR="000E712B" w:rsidRPr="00F32A6A">
        <w:t xml:space="preserve"> </w:t>
      </w:r>
      <w:r w:rsidRPr="00F32A6A">
        <w:t xml:space="preserve">lėšų (įskaitant lėšas, skirtas </w:t>
      </w:r>
      <w:r w:rsidR="00C03C33">
        <w:t>Mokyklos</w:t>
      </w:r>
      <w:r w:rsidR="000E712B" w:rsidRPr="00F32A6A">
        <w:t xml:space="preserve"> </w:t>
      </w:r>
      <w:r w:rsidRPr="00F32A6A">
        <w:t xml:space="preserve">darbuotojų darbo užmokesčiui) naudojimu, turto naudojimą ir disponavimą juo; </w:t>
      </w:r>
    </w:p>
    <w:p w14:paraId="0B6374C7" w14:textId="10539895" w:rsidR="004506D2" w:rsidRPr="00F32A6A" w:rsidRDefault="004506D2" w:rsidP="00E109A4">
      <w:pPr>
        <w:widowControl w:val="0"/>
        <w:numPr>
          <w:ilvl w:val="1"/>
          <w:numId w:val="41"/>
        </w:numPr>
        <w:tabs>
          <w:tab w:val="left" w:pos="1276"/>
        </w:tabs>
        <w:autoSpaceDE w:val="0"/>
        <w:autoSpaceDN w:val="0"/>
        <w:adjustRightInd w:val="0"/>
        <w:spacing w:line="360" w:lineRule="auto"/>
        <w:ind w:left="0" w:right="67" w:firstLine="567"/>
        <w:jc w:val="both"/>
      </w:pPr>
      <w:r w:rsidRPr="004506D2">
        <w:t>yra asignavimų valdytojas ir vykdo jam pavestas pareigas, vadovaudamasis Lietuvos Respublikos biudžeto sandaros įstatymu;</w:t>
      </w:r>
    </w:p>
    <w:p w14:paraId="5B1A79F6" w14:textId="75429640"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suderinęs su </w:t>
      </w:r>
      <w:r w:rsidR="00C03C33">
        <w:t>Mokyklos</w:t>
      </w:r>
      <w:r w:rsidR="000E712B" w:rsidRPr="00F32A6A">
        <w:t xml:space="preserve"> </w:t>
      </w:r>
      <w:r w:rsidRPr="00F32A6A">
        <w:t xml:space="preserve">taryba, tvirtina </w:t>
      </w:r>
      <w:r w:rsidR="00C03C33">
        <w:t>Mokyklos</w:t>
      </w:r>
      <w:r w:rsidR="000E712B" w:rsidRPr="00F32A6A">
        <w:t xml:space="preserve"> </w:t>
      </w:r>
      <w:r w:rsidRPr="00F32A6A">
        <w:t xml:space="preserve">darbo </w:t>
      </w:r>
      <w:r w:rsidR="0093479E" w:rsidRPr="00F32A6A">
        <w:t>organizavimo ir</w:t>
      </w:r>
      <w:r w:rsidRPr="00F32A6A">
        <w:t xml:space="preserve"> vidaus tvarkos taisykles;</w:t>
      </w:r>
    </w:p>
    <w:p w14:paraId="21C5B606"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teisės aktų nustatyta tvarka sudaro darbo grupes, komisijas, leidžia įsakymus ir kontroliuoja jų vykdymą;</w:t>
      </w:r>
    </w:p>
    <w:p w14:paraId="38E4CDFC" w14:textId="648ACBDA" w:rsidR="00622E7C"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organizuoja </w:t>
      </w:r>
      <w:r w:rsidR="00C03C33">
        <w:t>Mokyklos</w:t>
      </w:r>
      <w:r w:rsidR="000E712B" w:rsidRPr="00F32A6A">
        <w:t xml:space="preserve"> </w:t>
      </w:r>
      <w:r w:rsidRPr="00F32A6A">
        <w:t>dokumentų valdymą teisės aktų nustatyta tvarka;</w:t>
      </w:r>
    </w:p>
    <w:p w14:paraId="22FAFF49" w14:textId="3BBB60A8" w:rsidR="00B035A4" w:rsidRPr="008834A1" w:rsidRDefault="00B035A4" w:rsidP="00E109A4">
      <w:pPr>
        <w:widowControl w:val="0"/>
        <w:numPr>
          <w:ilvl w:val="1"/>
          <w:numId w:val="41"/>
        </w:numPr>
        <w:tabs>
          <w:tab w:val="left" w:pos="1276"/>
        </w:tabs>
        <w:autoSpaceDE w:val="0"/>
        <w:autoSpaceDN w:val="0"/>
        <w:adjustRightInd w:val="0"/>
        <w:spacing w:line="360" w:lineRule="auto"/>
        <w:ind w:left="0" w:right="67" w:firstLine="567"/>
        <w:jc w:val="both"/>
      </w:pPr>
      <w:r w:rsidRPr="008834A1">
        <w:t xml:space="preserve">atsako už asmens duomenų </w:t>
      </w:r>
      <w:r w:rsidR="00647170" w:rsidRPr="00DC4BA9">
        <w:t>apsaugos organizavimą Mokykloje</w:t>
      </w:r>
      <w:r w:rsidRPr="00DC4BA9">
        <w:t>;</w:t>
      </w:r>
    </w:p>
    <w:p w14:paraId="3CBF132A" w14:textId="5C4B5C20"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atstovauja </w:t>
      </w:r>
      <w:r w:rsidR="00C03C33">
        <w:t>Mokyklai</w:t>
      </w:r>
      <w:r w:rsidR="000E712B" w:rsidRPr="00F32A6A">
        <w:t xml:space="preserve"> </w:t>
      </w:r>
      <w:r w:rsidRPr="00F32A6A">
        <w:t xml:space="preserve">kitose institucijose, </w:t>
      </w:r>
      <w:r w:rsidR="00C03C33">
        <w:t>Mokyklos</w:t>
      </w:r>
      <w:r w:rsidR="000E712B" w:rsidRPr="00F32A6A">
        <w:t xml:space="preserve"> </w:t>
      </w:r>
      <w:r w:rsidRPr="00F32A6A">
        <w:t>vardu sudaro sutartis;</w:t>
      </w:r>
    </w:p>
    <w:p w14:paraId="094F0B34" w14:textId="2EA8DED0"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vadovauja </w:t>
      </w:r>
      <w:r w:rsidR="00C03C33">
        <w:t>Mokyklos</w:t>
      </w:r>
      <w:r w:rsidR="000E712B" w:rsidRPr="00F32A6A">
        <w:t xml:space="preserve"> </w:t>
      </w:r>
      <w:r w:rsidRPr="00F32A6A">
        <w:t xml:space="preserve">strateginio plano ir metinių veiklos planų, švietimo programų </w:t>
      </w:r>
      <w:r w:rsidRPr="00F32A6A">
        <w:lastRenderedPageBreak/>
        <w:t xml:space="preserve">rengimui, rekomendacijų dėl smurto prevencijos įgyvendinimo </w:t>
      </w:r>
      <w:r w:rsidR="00C03C33">
        <w:t>Mokykloje</w:t>
      </w:r>
      <w:r w:rsidR="000E712B" w:rsidRPr="00F32A6A">
        <w:t xml:space="preserve"> </w:t>
      </w:r>
      <w:r w:rsidRPr="00F32A6A">
        <w:t>priemonių įgyvendinimui, juos tvirtina, vadovauja jų vykdymui;</w:t>
      </w:r>
    </w:p>
    <w:p w14:paraId="386D6E4E"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nustatyta tvarka skiria ir atleidžia mokytojus, kitus ugdymo procese dalyvaujančius asmenis ir aptarnaujantį personalą, tvirtina jų pareigybių aprašymus;</w:t>
      </w:r>
    </w:p>
    <w:p w14:paraId="592D8AD0" w14:textId="429D094D"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atsako už informacijos apie </w:t>
      </w:r>
      <w:r w:rsidR="00C03C33">
        <w:t>Mokykloje</w:t>
      </w:r>
      <w:r w:rsidR="000E712B" w:rsidRPr="00F32A6A">
        <w:t xml:space="preserve"> </w:t>
      </w:r>
      <w:r w:rsidRPr="000D1AFA">
        <w:t xml:space="preserve">vykdomų  neformaliojo švietimo </w:t>
      </w:r>
      <w:r w:rsidR="000D1AFA" w:rsidRPr="000D1AFA">
        <w:t xml:space="preserve">ir formalųjį švietimą papildančių </w:t>
      </w:r>
      <w:r w:rsidRPr="000D1AFA">
        <w:t xml:space="preserve">programų, jų pasirinkimo galimybių, priėmimo </w:t>
      </w:r>
      <w:r w:rsidRPr="00F32A6A">
        <w:t xml:space="preserve">sąlygų, mokamų paslaugų, mokytojų kvalifikacijos, svarbiausių </w:t>
      </w:r>
      <w:r w:rsidR="00C03C33">
        <w:t>Mokyklos</w:t>
      </w:r>
      <w:r w:rsidR="000E712B" w:rsidRPr="00F32A6A">
        <w:t xml:space="preserve"> </w:t>
      </w:r>
      <w:r w:rsidRPr="00F32A6A">
        <w:t xml:space="preserve">išorinio vertinimo rezultatų, </w:t>
      </w:r>
      <w:r w:rsidR="00C03C33">
        <w:t>Mokyklos</w:t>
      </w:r>
      <w:r w:rsidR="000E712B" w:rsidRPr="00F32A6A">
        <w:t xml:space="preserve"> </w:t>
      </w:r>
      <w:r w:rsidRPr="00F32A6A">
        <w:t xml:space="preserve">bendruomenės tradicijų ir pasiekimų skelbimą, demokratinį </w:t>
      </w:r>
      <w:r w:rsidR="00C03C33">
        <w:t>Mokyklos</w:t>
      </w:r>
      <w:r w:rsidR="000E712B" w:rsidRPr="00F32A6A">
        <w:t xml:space="preserve"> </w:t>
      </w:r>
      <w:r w:rsidRPr="00F32A6A">
        <w:t>valdymą;</w:t>
      </w:r>
    </w:p>
    <w:p w14:paraId="43333DA8" w14:textId="2C707112" w:rsidR="00622E7C" w:rsidRPr="008834A1"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užtikrina bendradarbiavimu grįstus santykius, Pedagogų etikos kodekso reikalavimų laikymąsi,</w:t>
      </w:r>
      <w:r w:rsidR="00134F52">
        <w:t xml:space="preserve"> </w:t>
      </w:r>
      <w:r w:rsidRPr="00F32A6A">
        <w:t xml:space="preserve">skaidriai priimamus sprendimus, </w:t>
      </w:r>
      <w:r w:rsidR="00C03C33">
        <w:t>Mokyklos</w:t>
      </w:r>
      <w:r w:rsidRPr="00F32A6A">
        <w:t xml:space="preserve"> bendruomenės narių informavimą, pedagoginio ir nepedagoginio personalo profesinį tobulėjimą</w:t>
      </w:r>
      <w:r w:rsidR="00B035A4" w:rsidRPr="004B68A0">
        <w:rPr>
          <w:color w:val="FF0000"/>
        </w:rPr>
        <w:t xml:space="preserve">. </w:t>
      </w:r>
      <w:r w:rsidR="00B035A4" w:rsidRPr="008834A1">
        <w:t>Atsako už informacijos skelbimą, demokratinį švietimo įstaigos valdymą</w:t>
      </w:r>
      <w:r w:rsidR="004B68A0" w:rsidRPr="008834A1">
        <w:t>;</w:t>
      </w:r>
    </w:p>
    <w:p w14:paraId="1FD125AF"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rūpinasi mokytojų ir kitų darbuotojų darbo sąlygomis, organizuoja trūkstamų mokytojų paiešką;</w:t>
      </w:r>
    </w:p>
    <w:p w14:paraId="359F6146" w14:textId="030963F5" w:rsidR="00622E7C"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analizuoja </w:t>
      </w:r>
      <w:r w:rsidR="00C03C33">
        <w:t>Mokyklos</w:t>
      </w:r>
      <w:r w:rsidR="000E712B" w:rsidRPr="00F32A6A">
        <w:t xml:space="preserve"> </w:t>
      </w:r>
      <w:r w:rsidRPr="00F32A6A">
        <w:t xml:space="preserve">veiklos ir valdymo išteklių būklę ir atsako už </w:t>
      </w:r>
      <w:r w:rsidR="00C03C33">
        <w:t>Mokyklos</w:t>
      </w:r>
      <w:r w:rsidR="000E712B" w:rsidRPr="00F32A6A">
        <w:t xml:space="preserve"> </w:t>
      </w:r>
      <w:r w:rsidRPr="00F32A6A">
        <w:t>veiklos rezultatus;</w:t>
      </w:r>
    </w:p>
    <w:p w14:paraId="3E6384D5" w14:textId="56909FFB"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kartu su </w:t>
      </w:r>
      <w:r w:rsidR="00C03C33">
        <w:t>Mokyklos</w:t>
      </w:r>
      <w:r w:rsidR="000E712B" w:rsidRPr="00F32A6A">
        <w:t xml:space="preserve"> </w:t>
      </w:r>
      <w:r w:rsidRPr="00F32A6A">
        <w:t xml:space="preserve">taryba sprendžia </w:t>
      </w:r>
      <w:r w:rsidR="00C03C33">
        <w:t>Mokyklai</w:t>
      </w:r>
      <w:r w:rsidR="000E712B" w:rsidRPr="00F32A6A">
        <w:t xml:space="preserve"> </w:t>
      </w:r>
      <w:r w:rsidRPr="00F32A6A">
        <w:t>svarbius palankios ugdymui aplinkos kūrimo klausimus;</w:t>
      </w:r>
    </w:p>
    <w:p w14:paraId="0AEBC762"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už mokinio elgesio normų pažeidimą gali skirti mokiniui drausmines auklėjamojo poveikio priemones, numatytas Lietuvos Respublikos vaiko teisių apsaugos pagrindų įstatyme;</w:t>
      </w:r>
    </w:p>
    <w:p w14:paraId="236B7F2E" w14:textId="63E23C9A"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kiekvienais metais teikia </w:t>
      </w:r>
      <w:r w:rsidR="00C03C33">
        <w:t>Mokyklai</w:t>
      </w:r>
      <w:r w:rsidR="000E712B" w:rsidRPr="00F32A6A">
        <w:t xml:space="preserve"> </w:t>
      </w:r>
      <w:r w:rsidRPr="00F32A6A">
        <w:t xml:space="preserve">bendruomenei ir </w:t>
      </w:r>
      <w:r w:rsidR="00C03C33">
        <w:t>Mokyklos</w:t>
      </w:r>
      <w:r w:rsidR="000E712B" w:rsidRPr="00F32A6A">
        <w:t xml:space="preserve"> </w:t>
      </w:r>
      <w:r w:rsidRPr="00F32A6A">
        <w:t>tarybai svarstyti bei viešai paskelbia savo metų veiklos ataskaitą, kuriai reikalavimus nustato Lietuvos Respublikos švietimo, mokslo ir sporto ministras;</w:t>
      </w:r>
    </w:p>
    <w:p w14:paraId="4A0B0E28" w14:textId="5D7FE878"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rūpinasi metodinės veiklos organizavimu, sudaro mokytojams ir kitiems pedagoginiams darbuotojams galimybę atestuotis Lietuvos Respublikos švietimo, mokslo ir sporto ministro nustatyta tvarka;</w:t>
      </w:r>
    </w:p>
    <w:p w14:paraId="7BBF7BE7"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atsako už sveiką ir saugią, užkertančią kelią bet kokioms smurto, prievartos apraiškoms ir žalingiems įpročiams aplinką;</w:t>
      </w:r>
    </w:p>
    <w:p w14:paraId="7C015176" w14:textId="254985A1"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supažindina </w:t>
      </w:r>
      <w:r w:rsidR="0013239D">
        <w:t>Mokyklos</w:t>
      </w:r>
      <w:r w:rsidR="000E712B" w:rsidRPr="00F32A6A">
        <w:t xml:space="preserve"> </w:t>
      </w:r>
      <w:r w:rsidRPr="00F32A6A">
        <w:t>bendruomenę su teisės aktais, reglamentuojančiais vaiko teises, pareigas ir atsakomybę už teisės aktų pažeidimus, mokyklos lankymą, psichoaktyviųjų medžiagų vartojimo, smurto, nusikalstamumo prevenciją ir vaikų užimtumą;</w:t>
      </w:r>
    </w:p>
    <w:p w14:paraId="599F2882" w14:textId="0B351842"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pasirašytinai supažindina </w:t>
      </w:r>
      <w:r w:rsidR="0013239D">
        <w:t>Mokyklos</w:t>
      </w:r>
      <w:r w:rsidR="000E712B" w:rsidRPr="00F32A6A">
        <w:t xml:space="preserve"> </w:t>
      </w:r>
      <w:r w:rsidRPr="00F32A6A">
        <w:t xml:space="preserve">darbuotojus su Lietuvos Respublikos švietimo, mokslo ir sporto ministro patvirtintomis Rekomendacijomis mokykloms dėl smurto artimoje aplinkoje atpažinimo ir veiksmų, įtariant galimą smurtą artimoje aplinkoje; </w:t>
      </w:r>
    </w:p>
    <w:p w14:paraId="44CF5144" w14:textId="3AFD597A" w:rsidR="00044B4B" w:rsidRPr="008834A1" w:rsidRDefault="00044B4B" w:rsidP="00E109A4">
      <w:pPr>
        <w:widowControl w:val="0"/>
        <w:numPr>
          <w:ilvl w:val="1"/>
          <w:numId w:val="41"/>
        </w:numPr>
        <w:autoSpaceDE w:val="0"/>
        <w:autoSpaceDN w:val="0"/>
        <w:adjustRightInd w:val="0"/>
        <w:spacing w:line="360" w:lineRule="auto"/>
        <w:ind w:left="0" w:right="67" w:firstLine="567"/>
        <w:jc w:val="both"/>
      </w:pPr>
      <w:r w:rsidRPr="008834A1">
        <w:t xml:space="preserve">tais atvejais, kai smurtauja ar smurtą patiria mokinys, apie pastebėtą smurto atvejį </w:t>
      </w:r>
      <w:r w:rsidRPr="008834A1">
        <w:lastRenderedPageBreak/>
        <w:t>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606D73CB" w14:textId="304A26E6" w:rsidR="00044B4B" w:rsidRPr="008834A1" w:rsidRDefault="00044B4B" w:rsidP="00E109A4">
      <w:pPr>
        <w:widowControl w:val="0"/>
        <w:numPr>
          <w:ilvl w:val="1"/>
          <w:numId w:val="41"/>
        </w:numPr>
        <w:tabs>
          <w:tab w:val="left" w:pos="1276"/>
        </w:tabs>
        <w:autoSpaceDE w:val="0"/>
        <w:autoSpaceDN w:val="0"/>
        <w:adjustRightInd w:val="0"/>
        <w:spacing w:line="360" w:lineRule="auto"/>
        <w:ind w:left="0" w:right="67" w:firstLine="567"/>
        <w:jc w:val="both"/>
      </w:pPr>
      <w:r w:rsidRPr="008834A1">
        <w:t>tais atvejais, kai smurtauja ar smurtą pa</w:t>
      </w:r>
      <w:r w:rsidR="0013239D">
        <w:t>tiria mokytojai, kiti Mokyklos</w:t>
      </w:r>
      <w:r w:rsidRPr="008834A1">
        <w:t xml:space="preserve">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9E1DAD1" w14:textId="27C311C2" w:rsidR="00622E7C" w:rsidRPr="008834A1" w:rsidRDefault="0013239D" w:rsidP="00E109A4">
      <w:pPr>
        <w:widowControl w:val="0"/>
        <w:numPr>
          <w:ilvl w:val="1"/>
          <w:numId w:val="41"/>
        </w:numPr>
        <w:tabs>
          <w:tab w:val="left" w:pos="1276"/>
        </w:tabs>
        <w:autoSpaceDE w:val="0"/>
        <w:autoSpaceDN w:val="0"/>
        <w:adjustRightInd w:val="0"/>
        <w:spacing w:line="360" w:lineRule="auto"/>
        <w:ind w:left="0" w:right="67" w:firstLine="567"/>
        <w:jc w:val="both"/>
      </w:pPr>
      <w:r>
        <w:t>imasi priemonių, kad Mokyklos</w:t>
      </w:r>
      <w:r w:rsidR="00044B4B" w:rsidRPr="008834A1">
        <w:t xml:space="preserve"> mokiniai, jų tėvai (įtėviai, globėjai, rūpintojai) turėtų galimybę neatlygintinai gauti psichologinę pagalbą;</w:t>
      </w:r>
    </w:p>
    <w:p w14:paraId="78946AB9" w14:textId="1DF74E69" w:rsidR="00622E7C"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organizuoja pašalinių asmenų patekimo į </w:t>
      </w:r>
      <w:r w:rsidR="0013239D">
        <w:t>Mokyklos</w:t>
      </w:r>
      <w:r w:rsidR="000E712B" w:rsidRPr="00F32A6A">
        <w:t xml:space="preserve"> </w:t>
      </w:r>
      <w:r w:rsidRPr="00F32A6A">
        <w:t xml:space="preserve">teritoriją apskaitą ir tai kontroliuoja, organizuoja </w:t>
      </w:r>
      <w:r w:rsidR="0013239D">
        <w:t>Mokyklos</w:t>
      </w:r>
      <w:r w:rsidR="000E712B" w:rsidRPr="00F32A6A">
        <w:t xml:space="preserve"> </w:t>
      </w:r>
      <w:r w:rsidRPr="00F32A6A">
        <w:t xml:space="preserve">teritorijos ir jos prieigų stebėjimą, informuoja teritorinę policijos įstaigą apie žinomus ar įtariamus smurto, prievartos, psichoaktyviųjų medžiagų platinimo, viešosios tvarkos ir kitų pažeidimų atvejus; </w:t>
      </w:r>
    </w:p>
    <w:p w14:paraId="70CF4380" w14:textId="1FA8278D"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bendradarbiauja su pagalbą mokiniui, mokytojui ir </w:t>
      </w:r>
      <w:r w:rsidR="0013239D">
        <w:t>Mokyklai</w:t>
      </w:r>
      <w:r w:rsidR="000E712B" w:rsidRPr="00F32A6A">
        <w:t xml:space="preserve"> </w:t>
      </w:r>
      <w:r w:rsidRPr="00F32A6A">
        <w:t>teikiančiomis įstaigomis, Savivaldybės administracijos struktūriniais padaliniais, Valstybės vaiko teisių apsaugos ir įvaikinimo tarnyba</w:t>
      </w:r>
      <w:r w:rsidR="00E01CA7">
        <w:t xml:space="preserve"> prie </w:t>
      </w:r>
      <w:r w:rsidR="00E01CA7" w:rsidRPr="009E5DFB">
        <w:rPr>
          <w:color w:val="000000" w:themeColor="text1"/>
        </w:rPr>
        <w:t>Socialinės apsaugos ir darbo ministerijos</w:t>
      </w:r>
      <w:r w:rsidRPr="009E5DFB">
        <w:rPr>
          <w:color w:val="000000" w:themeColor="text1"/>
        </w:rPr>
        <w:t xml:space="preserve">, </w:t>
      </w:r>
      <w:r w:rsidRPr="00F32A6A">
        <w:t xml:space="preserve">Savivaldybės administracijos tarpinstitucinio bendradarbiavimo koordinatoriumi, teritorine policijos įstaiga, socialinių paslaugų ir sveikatos priežiūros įstaigomis, </w:t>
      </w:r>
      <w:r w:rsidR="00EF09E0" w:rsidRPr="00F32A6A">
        <w:t>Molėtų</w:t>
      </w:r>
      <w:r w:rsidRPr="00F32A6A">
        <w:t xml:space="preserve"> rajono savivaldybės administracijos vaiko gerovės komisija ir kitomis institucijomis, dirbančiomis vaiko teisių apsaugos srityje;</w:t>
      </w:r>
    </w:p>
    <w:p w14:paraId="5A5D6EEC" w14:textId="374B666C"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prireikus sudaro su institucijomis, dirbančiomis prevencinį darbą Savivaldybės teritorijoje, kitose vietovėse, sutartis dėl pagalbos teikimo </w:t>
      </w:r>
      <w:r w:rsidR="0013239D">
        <w:t>Mokykloje</w:t>
      </w:r>
      <w:r w:rsidR="000E712B" w:rsidRPr="00F32A6A">
        <w:t xml:space="preserve"> </w:t>
      </w:r>
      <w:r w:rsidRPr="00F32A6A">
        <w:t>ar už jos ribų;</w:t>
      </w:r>
    </w:p>
    <w:p w14:paraId="5178A45D"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atlieka kitas funkcijas, nustatytas Nuostatuose ir Direktoriaus pareigybės aprašyme, kituose teisės aktuose.</w:t>
      </w:r>
    </w:p>
    <w:p w14:paraId="7CB83C48" w14:textId="77777777" w:rsidR="000E712B" w:rsidRPr="00F32A6A" w:rsidRDefault="000E712B"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Už </w:t>
      </w:r>
      <w:r w:rsidRPr="00F32A6A">
        <w:rPr>
          <w:spacing w:val="-2"/>
        </w:rPr>
        <w:t>Direktoriaus</w:t>
      </w:r>
      <w:r w:rsidRPr="00F32A6A">
        <w:rPr>
          <w:spacing w:val="-4"/>
          <w:lang w:eastAsia="lt-LT"/>
        </w:rPr>
        <w:t xml:space="preserve"> funkcijų ir pareigų nevykdymą ar netinkamą vykdymą Direktoriui gali būti taikoma atsakomybė teisės aktų nustatyta tvarka.</w:t>
      </w:r>
    </w:p>
    <w:p w14:paraId="42ED81FA" w14:textId="5A74C3E0" w:rsidR="000E712B" w:rsidRPr="00E42A25" w:rsidRDefault="000E712B"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Direktoriui laikinai nesant </w:t>
      </w:r>
      <w:r w:rsidR="0013239D">
        <w:t>Mokykloje</w:t>
      </w:r>
      <w:r w:rsidRPr="00F32A6A">
        <w:t xml:space="preserve"> </w:t>
      </w:r>
      <w:r w:rsidRPr="00F32A6A">
        <w:rPr>
          <w:spacing w:val="-4"/>
          <w:lang w:eastAsia="lt-LT"/>
        </w:rPr>
        <w:t xml:space="preserve">(atostogų ar komandiruočių metu, ligos ir kitais atvejais jam </w:t>
      </w:r>
      <w:r w:rsidRPr="00F32A6A">
        <w:rPr>
          <w:spacing w:val="-2"/>
        </w:rPr>
        <w:t>negalint</w:t>
      </w:r>
      <w:r w:rsidRPr="00F32A6A">
        <w:rPr>
          <w:spacing w:val="-4"/>
          <w:lang w:eastAsia="lt-LT"/>
        </w:rPr>
        <w:t xml:space="preserve"> vykdyti funkcijų) jo funkcijas atlieka Direktoriaus pavaduotojas ugdymui, o jam nesant </w:t>
      </w:r>
      <w:r w:rsidR="004D46B4" w:rsidRPr="00E42A25">
        <w:rPr>
          <w:spacing w:val="-4"/>
          <w:lang w:eastAsia="lt-LT"/>
        </w:rPr>
        <w:t xml:space="preserve">kitas Molėtų rajono savivaldybės </w:t>
      </w:r>
      <w:r w:rsidR="00E42A25" w:rsidRPr="00E42A25">
        <w:rPr>
          <w:spacing w:val="-4"/>
          <w:lang w:eastAsia="lt-LT"/>
        </w:rPr>
        <w:t>m</w:t>
      </w:r>
      <w:r w:rsidR="004D46B4" w:rsidRPr="00E42A25">
        <w:rPr>
          <w:spacing w:val="-4"/>
          <w:lang w:eastAsia="lt-LT"/>
        </w:rPr>
        <w:t>ero potvarkiu paskirtas asmuo.</w:t>
      </w:r>
      <w:r w:rsidRPr="00E42A25">
        <w:rPr>
          <w:spacing w:val="-4"/>
          <w:lang w:eastAsia="lt-LT"/>
        </w:rPr>
        <w:t xml:space="preserve"> </w:t>
      </w:r>
    </w:p>
    <w:p w14:paraId="19C818F5" w14:textId="7C0CDB83" w:rsidR="0029455E" w:rsidRPr="00E42A25" w:rsidRDefault="0029455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E42A25">
        <w:rPr>
          <w:spacing w:val="-4"/>
          <w:lang w:eastAsia="lt-LT"/>
        </w:rPr>
        <w:t>Ugdymo turinio formavimo ir ugdymo proceso organizavimo klausimais Direktorius gali organizuoti mokytojų, kurių veikla susijusi su nagrinėjamu klausimu, pasitarimus.</w:t>
      </w:r>
    </w:p>
    <w:p w14:paraId="076A1402" w14:textId="5003647B" w:rsidR="0029455E" w:rsidRPr="00E42A25" w:rsidRDefault="0013239D"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Pr>
          <w:spacing w:val="-4"/>
          <w:lang w:eastAsia="lt-LT"/>
        </w:rPr>
        <w:t>Mokykloje</w:t>
      </w:r>
      <w:r w:rsidR="0029455E" w:rsidRPr="00E42A25">
        <w:rPr>
          <w:spacing w:val="-4"/>
          <w:lang w:eastAsia="lt-LT"/>
        </w:rPr>
        <w:t xml:space="preserve"> sudaromos </w:t>
      </w:r>
      <w:r w:rsidR="00987170">
        <w:rPr>
          <w:spacing w:val="-4"/>
          <w:lang w:eastAsia="lt-LT"/>
        </w:rPr>
        <w:t xml:space="preserve">dvi </w:t>
      </w:r>
      <w:r w:rsidR="0029455E" w:rsidRPr="00E42A25">
        <w:rPr>
          <w:spacing w:val="-4"/>
          <w:lang w:eastAsia="lt-LT"/>
        </w:rPr>
        <w:t>metodinės grupės</w:t>
      </w:r>
      <w:r w:rsidR="00987170">
        <w:rPr>
          <w:spacing w:val="-4"/>
          <w:lang w:eastAsia="lt-LT"/>
        </w:rPr>
        <w:t xml:space="preserve"> (muzikos ir dailės)</w:t>
      </w:r>
      <w:r w:rsidR="0029455E" w:rsidRPr="00E42A25">
        <w:rPr>
          <w:spacing w:val="-4"/>
          <w:lang w:eastAsia="lt-LT"/>
        </w:rPr>
        <w:t xml:space="preserve"> i</w:t>
      </w:r>
      <w:r w:rsidR="00FA15B3">
        <w:rPr>
          <w:spacing w:val="-4"/>
          <w:lang w:eastAsia="lt-LT"/>
        </w:rPr>
        <w:t>r Mokytojų taryba</w:t>
      </w:r>
      <w:r w:rsidR="0029455E" w:rsidRPr="00E42A25">
        <w:rPr>
          <w:spacing w:val="-4"/>
          <w:lang w:eastAsia="lt-LT"/>
        </w:rPr>
        <w:t xml:space="preserve">. Metodinės grupės skirtos mokytojams </w:t>
      </w:r>
      <w:r w:rsidR="00CB75D7" w:rsidRPr="00E42A25">
        <w:rPr>
          <w:spacing w:val="-4"/>
          <w:lang w:eastAsia="lt-LT"/>
        </w:rPr>
        <w:t>pasirengti ugdyti mokinius: planuot</w:t>
      </w:r>
      <w:r w:rsidR="000D1AFA">
        <w:rPr>
          <w:spacing w:val="-4"/>
          <w:lang w:eastAsia="lt-LT"/>
        </w:rPr>
        <w:t>i</w:t>
      </w:r>
      <w:r w:rsidR="00CB75D7" w:rsidRPr="00E42A25">
        <w:rPr>
          <w:spacing w:val="-4"/>
          <w:lang w:eastAsia="lt-LT"/>
        </w:rPr>
        <w:t xml:space="preserve"> ir aptarti ugdymo turinį (programas, mokymo ir mokymosi metodus, kontekstą, mokini</w:t>
      </w:r>
      <w:r w:rsidR="00C94ACA" w:rsidRPr="00E42A25">
        <w:rPr>
          <w:spacing w:val="-4"/>
          <w:lang w:eastAsia="lt-LT"/>
        </w:rPr>
        <w:t xml:space="preserve">ų pasiekimų ir pažangos vertinimo būdus, mokymo(si) ir ugdymo(si) priemones bei patyrimą, kurį mokiniai sukaupia ugdymo procese), pritaikyti jį mokinių </w:t>
      </w:r>
      <w:r w:rsidR="00C94ACA" w:rsidRPr="00E42A25">
        <w:rPr>
          <w:spacing w:val="-4"/>
          <w:lang w:eastAsia="lt-LT"/>
        </w:rPr>
        <w:lastRenderedPageBreak/>
        <w:t>individualioms reikmėms, nagrinėti praktinę veiklą, plėtoti mokytojų profesinės veiklos kompete</w:t>
      </w:r>
      <w:r>
        <w:rPr>
          <w:spacing w:val="-4"/>
          <w:lang w:eastAsia="lt-LT"/>
        </w:rPr>
        <w:t>ncijas, suderintas su Mokyklos</w:t>
      </w:r>
      <w:r w:rsidR="00C94ACA" w:rsidRPr="00E42A25">
        <w:rPr>
          <w:spacing w:val="-4"/>
          <w:lang w:eastAsia="lt-LT"/>
        </w:rPr>
        <w:t xml:space="preserve"> strateginiais tikslais, ir ka</w:t>
      </w:r>
      <w:r>
        <w:rPr>
          <w:spacing w:val="-4"/>
          <w:lang w:eastAsia="lt-LT"/>
        </w:rPr>
        <w:t>rtu siekti mokinių ir Mokyklos</w:t>
      </w:r>
      <w:r w:rsidR="00C94ACA" w:rsidRPr="00E42A25">
        <w:rPr>
          <w:spacing w:val="-4"/>
          <w:lang w:eastAsia="lt-LT"/>
        </w:rPr>
        <w:t xml:space="preserve"> pažangos. </w:t>
      </w:r>
      <w:r w:rsidR="00987170">
        <w:rPr>
          <w:spacing w:val="-4"/>
          <w:lang w:eastAsia="lt-LT"/>
        </w:rPr>
        <w:t xml:space="preserve">Mokytojų taryba </w:t>
      </w:r>
      <w:r w:rsidR="00C94ACA" w:rsidRPr="00E42A25">
        <w:rPr>
          <w:spacing w:val="-4"/>
          <w:lang w:eastAsia="lt-LT"/>
        </w:rPr>
        <w:t>nustato mokytojų metodinės veiklos prioritetus, mokytojų kvalifikacijos tobulinimo poreikius, inicijuo</w:t>
      </w:r>
      <w:r>
        <w:rPr>
          <w:spacing w:val="-4"/>
          <w:lang w:eastAsia="lt-LT"/>
        </w:rPr>
        <w:t>ja inovacijų diegimą Mokykloje</w:t>
      </w:r>
      <w:r w:rsidR="00C94ACA" w:rsidRPr="00E42A25">
        <w:rPr>
          <w:spacing w:val="-4"/>
          <w:lang w:eastAsia="lt-LT"/>
        </w:rPr>
        <w:t>, teikia direktoriui suderintus metodinių grupių siūlymus dėl ugdymo turinio formavimo ir jo įgyvendinimo organizavimo gerinimo.</w:t>
      </w:r>
    </w:p>
    <w:p w14:paraId="6A908D79" w14:textId="08DA7A0D" w:rsidR="0038103B" w:rsidRPr="00E42A25" w:rsidRDefault="0038103B"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E42A25">
        <w:rPr>
          <w:spacing w:val="-4"/>
          <w:lang w:eastAsia="lt-LT"/>
        </w:rPr>
        <w:t xml:space="preserve">Metodinės grupės nariai </w:t>
      </w:r>
      <w:r w:rsidRPr="00987170">
        <w:rPr>
          <w:spacing w:val="-4"/>
          <w:lang w:eastAsia="lt-LT"/>
        </w:rPr>
        <w:t xml:space="preserve">yra vieno ar kelių mokomųjų dalykų </w:t>
      </w:r>
      <w:r w:rsidRPr="00E42A25">
        <w:rPr>
          <w:spacing w:val="-4"/>
          <w:lang w:eastAsia="lt-LT"/>
        </w:rPr>
        <w:t xml:space="preserve">mokytojai. Metodinei grupei vadovauja metodinės grupės narių </w:t>
      </w:r>
      <w:r w:rsidR="00A5456A">
        <w:rPr>
          <w:spacing w:val="-4"/>
          <w:lang w:eastAsia="lt-LT"/>
        </w:rPr>
        <w:t xml:space="preserve">atviru balsavimu, balsų dauguma </w:t>
      </w:r>
      <w:r w:rsidRPr="00E42A25">
        <w:rPr>
          <w:spacing w:val="-4"/>
          <w:lang w:eastAsia="lt-LT"/>
        </w:rPr>
        <w:t xml:space="preserve">išrinktas vadovas. </w:t>
      </w:r>
      <w:r w:rsidR="00987170">
        <w:rPr>
          <w:spacing w:val="-4"/>
          <w:lang w:eastAsia="lt-LT"/>
        </w:rPr>
        <w:t xml:space="preserve">Mokytojų tarybą sudaro visų dalykų mokytojai. </w:t>
      </w:r>
    </w:p>
    <w:p w14:paraId="1DB69652" w14:textId="77777777" w:rsidR="00B71127" w:rsidRPr="00F32A6A" w:rsidRDefault="00B71127" w:rsidP="009E5DFB">
      <w:pPr>
        <w:widowControl w:val="0"/>
        <w:tabs>
          <w:tab w:val="left" w:pos="1134"/>
        </w:tabs>
        <w:autoSpaceDE w:val="0"/>
        <w:autoSpaceDN w:val="0"/>
        <w:adjustRightInd w:val="0"/>
        <w:spacing w:line="360" w:lineRule="auto"/>
        <w:ind w:right="67"/>
        <w:jc w:val="both"/>
        <w:rPr>
          <w:spacing w:val="-4"/>
          <w:lang w:eastAsia="lt-LT"/>
        </w:rPr>
      </w:pPr>
    </w:p>
    <w:p w14:paraId="0355CC24" w14:textId="77777777" w:rsidR="00BD23FD" w:rsidRPr="00F32A6A" w:rsidRDefault="00BD23FD" w:rsidP="008E75BB">
      <w:pPr>
        <w:widowControl w:val="0"/>
        <w:tabs>
          <w:tab w:val="num" w:pos="1276"/>
        </w:tabs>
        <w:autoSpaceDE w:val="0"/>
        <w:autoSpaceDN w:val="0"/>
        <w:adjustRightInd w:val="0"/>
        <w:spacing w:line="360" w:lineRule="auto"/>
        <w:jc w:val="center"/>
        <w:outlineLvl w:val="0"/>
        <w:rPr>
          <w:b/>
          <w:bCs/>
        </w:rPr>
      </w:pPr>
      <w:r w:rsidRPr="00F32A6A">
        <w:rPr>
          <w:b/>
          <w:bCs/>
        </w:rPr>
        <w:t>V SKYRIUS</w:t>
      </w:r>
    </w:p>
    <w:p w14:paraId="3F918D1B" w14:textId="7535E663" w:rsidR="00DB7BBF" w:rsidRPr="00F32A6A" w:rsidRDefault="00055CA3" w:rsidP="00B71127">
      <w:pPr>
        <w:widowControl w:val="0"/>
        <w:tabs>
          <w:tab w:val="num" w:pos="1276"/>
        </w:tabs>
        <w:autoSpaceDE w:val="0"/>
        <w:autoSpaceDN w:val="0"/>
        <w:adjustRightInd w:val="0"/>
        <w:jc w:val="center"/>
        <w:outlineLvl w:val="0"/>
        <w:rPr>
          <w:b/>
          <w:bCs/>
        </w:rPr>
      </w:pPr>
      <w:r>
        <w:rPr>
          <w:b/>
          <w:bCs/>
        </w:rPr>
        <w:t>MOKYKLOS</w:t>
      </w:r>
      <w:r w:rsidR="00DB7BBF" w:rsidRPr="00F32A6A">
        <w:rPr>
          <w:b/>
          <w:bCs/>
        </w:rPr>
        <w:t xml:space="preserve"> </w:t>
      </w:r>
      <w:r w:rsidR="00DB7BBF" w:rsidRPr="00F32A6A">
        <w:rPr>
          <w:b/>
          <w:bCs/>
          <w:spacing w:val="1"/>
        </w:rPr>
        <w:t>SA</w:t>
      </w:r>
      <w:r w:rsidR="00DB7BBF" w:rsidRPr="00F32A6A">
        <w:rPr>
          <w:b/>
          <w:bCs/>
        </w:rPr>
        <w:t>VIVALDA</w:t>
      </w:r>
    </w:p>
    <w:p w14:paraId="4DDF095E" w14:textId="77777777" w:rsidR="008B53CE" w:rsidRPr="00F32A6A" w:rsidRDefault="008B53CE" w:rsidP="00B71127">
      <w:pPr>
        <w:widowControl w:val="0"/>
        <w:tabs>
          <w:tab w:val="num" w:pos="1276"/>
        </w:tabs>
        <w:autoSpaceDE w:val="0"/>
        <w:autoSpaceDN w:val="0"/>
        <w:adjustRightInd w:val="0"/>
        <w:jc w:val="center"/>
        <w:rPr>
          <w:b/>
          <w:bCs/>
        </w:rPr>
      </w:pPr>
    </w:p>
    <w:p w14:paraId="71BB7386" w14:textId="3E0CE386" w:rsidR="004A0CBE" w:rsidRPr="00301C3F" w:rsidRDefault="00055CA3" w:rsidP="00E109A4">
      <w:pPr>
        <w:widowControl w:val="0"/>
        <w:numPr>
          <w:ilvl w:val="0"/>
          <w:numId w:val="41"/>
        </w:numPr>
        <w:tabs>
          <w:tab w:val="left" w:pos="993"/>
        </w:tabs>
        <w:autoSpaceDE w:val="0"/>
        <w:autoSpaceDN w:val="0"/>
        <w:adjustRightInd w:val="0"/>
        <w:spacing w:line="360" w:lineRule="auto"/>
        <w:ind w:left="0" w:right="67" w:firstLine="567"/>
        <w:jc w:val="both"/>
      </w:pPr>
      <w:r>
        <w:rPr>
          <w:spacing w:val="-4"/>
          <w:lang w:eastAsia="lt-LT"/>
        </w:rPr>
        <w:t>Mokyklos</w:t>
      </w:r>
      <w:r w:rsidR="004A0CBE" w:rsidRPr="00301C3F">
        <w:t xml:space="preserve"> </w:t>
      </w:r>
      <w:r w:rsidR="004A0CBE" w:rsidRPr="004A0CBE">
        <w:rPr>
          <w:spacing w:val="-4"/>
          <w:lang w:eastAsia="lt-LT"/>
        </w:rPr>
        <w:t>taryba</w:t>
      </w:r>
      <w:r w:rsidR="004A0CBE" w:rsidRPr="00301C3F">
        <w:t xml:space="preserve"> (toliau – Ta</w:t>
      </w:r>
      <w:r>
        <w:t>ryba) yra aukščiausia Mokyklos</w:t>
      </w:r>
      <w:r w:rsidR="004A0CBE" w:rsidRPr="00301C3F">
        <w:t xml:space="preserve"> savivaldos institucija atstovaujanti mokiniams, mokytojams, tėvams (</w:t>
      </w:r>
      <w:r w:rsidR="004A0CBE">
        <w:t>įtėvia</w:t>
      </w:r>
      <w:r w:rsidR="00927DD5">
        <w:t>ms</w:t>
      </w:r>
      <w:r w:rsidR="004A0CBE">
        <w:t xml:space="preserve">, </w:t>
      </w:r>
      <w:r w:rsidR="004A0CBE" w:rsidRPr="00301C3F">
        <w:t>globėjams, rūpintojams) ir vietos bendru</w:t>
      </w:r>
      <w:r>
        <w:t>omenei. Taryba telkia Mokyklos</w:t>
      </w:r>
      <w:r w:rsidR="004A0CBE" w:rsidRPr="00301C3F">
        <w:t xml:space="preserve"> mokinių, mokytojų, tėvų (</w:t>
      </w:r>
      <w:r w:rsidR="00927DD5">
        <w:t xml:space="preserve">įtėvių, </w:t>
      </w:r>
      <w:r w:rsidR="004A0CBE" w:rsidRPr="00301C3F">
        <w:t>globėjų, rūpintojų) bend</w:t>
      </w:r>
      <w:r>
        <w:t>ruomenę demokratiniam Mokyklos</w:t>
      </w:r>
      <w:r w:rsidR="004A0CBE" w:rsidRPr="00301C3F">
        <w:t xml:space="preserve"> valdymui, padeda kolegialiai nagrinėti ir spręsti iškilusius klausimus.</w:t>
      </w:r>
    </w:p>
    <w:p w14:paraId="3F4BE1E0" w14:textId="525316B2" w:rsidR="004A0CBE" w:rsidRPr="00612718" w:rsidRDefault="004A0CBE" w:rsidP="00E109A4">
      <w:pPr>
        <w:widowControl w:val="0"/>
        <w:numPr>
          <w:ilvl w:val="0"/>
          <w:numId w:val="41"/>
        </w:numPr>
        <w:tabs>
          <w:tab w:val="left" w:pos="993"/>
        </w:tabs>
        <w:autoSpaceDE w:val="0"/>
        <w:autoSpaceDN w:val="0"/>
        <w:adjustRightInd w:val="0"/>
        <w:spacing w:line="360" w:lineRule="auto"/>
        <w:ind w:left="0" w:right="67" w:firstLine="567"/>
        <w:jc w:val="both"/>
      </w:pPr>
      <w:r w:rsidRPr="00301C3F">
        <w:t xml:space="preserve"> Tarybą sudaro </w:t>
      </w:r>
      <w:r w:rsidRPr="00612718">
        <w:t xml:space="preserve">dešimt narių: trys mokytojai, trys  tėvai (įtėviai, globėjai, rūpintojai), trys  mokiniai  </w:t>
      </w:r>
      <w:r w:rsidRPr="00612718">
        <w:rPr>
          <w:spacing w:val="-4"/>
        </w:rPr>
        <w:t xml:space="preserve">ir vienas vietos bendruomenės  atstovas. </w:t>
      </w:r>
    </w:p>
    <w:p w14:paraId="5D253480" w14:textId="3F798745" w:rsidR="004A0CBE" w:rsidRPr="00301C3F" w:rsidRDefault="004A0CBE" w:rsidP="00E109A4">
      <w:pPr>
        <w:widowControl w:val="0"/>
        <w:numPr>
          <w:ilvl w:val="0"/>
          <w:numId w:val="41"/>
        </w:numPr>
        <w:tabs>
          <w:tab w:val="left" w:pos="993"/>
        </w:tabs>
        <w:autoSpaceDE w:val="0"/>
        <w:autoSpaceDN w:val="0"/>
        <w:adjustRightInd w:val="0"/>
        <w:spacing w:line="360" w:lineRule="auto"/>
        <w:ind w:left="0" w:right="67" w:firstLine="567"/>
        <w:jc w:val="both"/>
      </w:pPr>
      <w:r w:rsidRPr="00301C3F">
        <w:t xml:space="preserve"> </w:t>
      </w:r>
      <w:r w:rsidRPr="004A0CBE">
        <w:rPr>
          <w:spacing w:val="-4"/>
          <w:lang w:eastAsia="lt-LT"/>
        </w:rPr>
        <w:t>Vietos</w:t>
      </w:r>
      <w:r w:rsidRPr="00301C3F">
        <w:t xml:space="preserve"> </w:t>
      </w:r>
      <w:r w:rsidRPr="00301C3F">
        <w:rPr>
          <w:spacing w:val="-4"/>
        </w:rPr>
        <w:t xml:space="preserve">bendruomenės atstovą deleguoja </w:t>
      </w:r>
      <w:r w:rsidR="00612718" w:rsidRPr="00612718">
        <w:rPr>
          <w:spacing w:val="-4"/>
        </w:rPr>
        <w:t>Molėtų miesto</w:t>
      </w:r>
      <w:r w:rsidRPr="00612718">
        <w:rPr>
          <w:spacing w:val="-4"/>
        </w:rPr>
        <w:t xml:space="preserve">  seniūnaičių sueiga.</w:t>
      </w:r>
    </w:p>
    <w:p w14:paraId="775C0271" w14:textId="073FD083" w:rsidR="004A0CBE" w:rsidRPr="00D5619D" w:rsidRDefault="004A0CBE" w:rsidP="00E109A4">
      <w:pPr>
        <w:widowControl w:val="0"/>
        <w:numPr>
          <w:ilvl w:val="0"/>
          <w:numId w:val="41"/>
        </w:numPr>
        <w:tabs>
          <w:tab w:val="left" w:pos="993"/>
        </w:tabs>
        <w:autoSpaceDE w:val="0"/>
        <w:autoSpaceDN w:val="0"/>
        <w:adjustRightInd w:val="0"/>
        <w:spacing w:line="360" w:lineRule="auto"/>
        <w:ind w:left="0" w:right="67" w:firstLine="567"/>
        <w:jc w:val="both"/>
      </w:pPr>
      <w:r w:rsidRPr="00301C3F">
        <w:t xml:space="preserve"> </w:t>
      </w:r>
      <w:r w:rsidRPr="004A0CBE">
        <w:rPr>
          <w:spacing w:val="-4"/>
          <w:lang w:eastAsia="lt-LT"/>
        </w:rPr>
        <w:t>Tėvus</w:t>
      </w:r>
      <w:r w:rsidRPr="00301C3F">
        <w:t xml:space="preserve"> (</w:t>
      </w:r>
      <w:r w:rsidR="005E646B">
        <w:t xml:space="preserve">įtėvius, </w:t>
      </w:r>
      <w:r w:rsidRPr="00301C3F">
        <w:t xml:space="preserve">globėjus, rūpintojus) į </w:t>
      </w:r>
      <w:r w:rsidR="00451678">
        <w:t>T</w:t>
      </w:r>
      <w:r w:rsidR="00055CA3">
        <w:t>arybą renka Mokyklos</w:t>
      </w:r>
      <w:r w:rsidRPr="00301C3F">
        <w:t xml:space="preserve"> mokinių tėvų (</w:t>
      </w:r>
      <w:r w:rsidR="005E646B">
        <w:t xml:space="preserve">įtėvių, </w:t>
      </w:r>
      <w:r w:rsidR="00612718">
        <w:t>globėjų, rūpintojų)</w:t>
      </w:r>
      <w:r w:rsidRPr="00055CA3">
        <w:rPr>
          <w:color w:val="FF0000"/>
        </w:rPr>
        <w:t xml:space="preserve"> </w:t>
      </w:r>
      <w:r w:rsidRPr="00301C3F">
        <w:t>susirinkime atviru arba slaptu balsavimu, balsų dauguma. Siūlyti kandidatus arba kelti savo kandidatūrą</w:t>
      </w:r>
      <w:r w:rsidR="00055CA3">
        <w:t xml:space="preserve"> turi teisę bet kuris Mokyklos</w:t>
      </w:r>
      <w:r w:rsidR="00612718">
        <w:t xml:space="preserve"> mokinių tėvas</w:t>
      </w:r>
      <w:r w:rsidRPr="00301C3F">
        <w:t xml:space="preserve"> (</w:t>
      </w:r>
      <w:r w:rsidR="00612718">
        <w:t>įtėvis</w:t>
      </w:r>
      <w:r w:rsidR="005E646B">
        <w:t xml:space="preserve">, </w:t>
      </w:r>
      <w:r w:rsidR="00612718">
        <w:t>globėjas, rūpintojas)</w:t>
      </w:r>
      <w:r w:rsidRPr="00301C3F">
        <w:t>. Susirinkimas teisėtas, jeigu dalyva</w:t>
      </w:r>
      <w:r w:rsidR="00055CA3">
        <w:t>uja daugiau kaip pusė Mokyklos</w:t>
      </w:r>
      <w:r w:rsidRPr="00301C3F">
        <w:t xml:space="preserve"> mokinių tėvų (</w:t>
      </w:r>
      <w:r w:rsidR="005E646B">
        <w:t xml:space="preserve">įtėvių, </w:t>
      </w:r>
      <w:r w:rsidR="00612718">
        <w:t>globėjų, rūpintojų)</w:t>
      </w:r>
      <w:r w:rsidRPr="00301C3F">
        <w:t>. Slaptas balsavimas vykdomas, jeigu to pageida</w:t>
      </w:r>
      <w:r w:rsidR="00055CA3">
        <w:t>uja daugiau kaip pusė Mokyklos</w:t>
      </w:r>
      <w:r w:rsidRPr="00301C3F">
        <w:t xml:space="preserve"> mokinių tėvų (</w:t>
      </w:r>
      <w:r w:rsidR="005E646B">
        <w:t xml:space="preserve">įtėvių, </w:t>
      </w:r>
      <w:r w:rsidRPr="00301C3F">
        <w:t>gl</w:t>
      </w:r>
      <w:r w:rsidR="00612718">
        <w:t>obėjų, rūpintojų)</w:t>
      </w:r>
      <w:r w:rsidRPr="00301C3F">
        <w:t xml:space="preserve">, dalyvaujančių susirinkime. </w:t>
      </w:r>
      <w:r w:rsidRPr="00D5619D">
        <w:t>Biuletenius balsavimui parengia, balsus suskaičiuoja, rezultatus paskelbia tėvų (</w:t>
      </w:r>
      <w:r w:rsidR="005E646B" w:rsidRPr="00D5619D">
        <w:t xml:space="preserve">įtėvių, </w:t>
      </w:r>
      <w:r w:rsidR="00612718" w:rsidRPr="00D5619D">
        <w:t>globėjų, rūpintojų)</w:t>
      </w:r>
      <w:r w:rsidRPr="00D5619D">
        <w:t xml:space="preserve"> susirinkime atviru balsavimu, balsų dauguma išrinkta trijų tėvų (</w:t>
      </w:r>
      <w:r w:rsidR="00D5619D" w:rsidRPr="00D5619D">
        <w:t xml:space="preserve">įtėvių, </w:t>
      </w:r>
      <w:r w:rsidRPr="00D5619D">
        <w:t>globėjų, rūpintojų) balsų skaičiavimo komisija.</w:t>
      </w:r>
    </w:p>
    <w:p w14:paraId="1FD69121" w14:textId="7A1993FD" w:rsidR="004A0CBE" w:rsidRPr="004A0CBE" w:rsidRDefault="004A0CB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301C3F">
        <w:t xml:space="preserve"> </w:t>
      </w:r>
      <w:r w:rsidRPr="004A0CBE">
        <w:rPr>
          <w:spacing w:val="-4"/>
          <w:lang w:eastAsia="lt-LT"/>
        </w:rPr>
        <w:t xml:space="preserve">Tarybos narius mokytojus </w:t>
      </w:r>
      <w:r w:rsidR="005F381A">
        <w:rPr>
          <w:spacing w:val="-4"/>
          <w:lang w:eastAsia="lt-LT"/>
        </w:rPr>
        <w:t xml:space="preserve">iš savo narių </w:t>
      </w:r>
      <w:r w:rsidRPr="004A0CBE">
        <w:rPr>
          <w:spacing w:val="-4"/>
          <w:lang w:eastAsia="lt-LT"/>
        </w:rPr>
        <w:t>renka mokytojų taryba atviru arba slaptu balsavimu, balsų dauguma. Siūlyti kandidatus arba kelti savo kandidatūrą turi teisę bet kuris mokytojų tarybos narys.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58A5E02" w14:textId="35378553" w:rsidR="004A0CBE" w:rsidRPr="004A0CBE" w:rsidRDefault="004A0CB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 Mokiniai į Tarybą renkami </w:t>
      </w:r>
      <w:r w:rsidR="00812251">
        <w:rPr>
          <w:spacing w:val="-4"/>
          <w:lang w:eastAsia="lt-LT"/>
        </w:rPr>
        <w:t>4-8</w:t>
      </w:r>
      <w:r w:rsidR="00D5619D">
        <w:rPr>
          <w:spacing w:val="-4"/>
          <w:lang w:eastAsia="lt-LT"/>
        </w:rPr>
        <w:t xml:space="preserve"> klasių </w:t>
      </w:r>
      <w:r w:rsidR="005F381A">
        <w:rPr>
          <w:spacing w:val="-4"/>
          <w:lang w:eastAsia="lt-LT"/>
        </w:rPr>
        <w:t>M</w:t>
      </w:r>
      <w:r w:rsidRPr="00987170">
        <w:rPr>
          <w:spacing w:val="-4"/>
          <w:lang w:eastAsia="lt-LT"/>
        </w:rPr>
        <w:t>ok</w:t>
      </w:r>
      <w:r w:rsidR="00D5619D" w:rsidRPr="00987170">
        <w:rPr>
          <w:spacing w:val="-4"/>
          <w:lang w:eastAsia="lt-LT"/>
        </w:rPr>
        <w:t xml:space="preserve">inių  </w:t>
      </w:r>
      <w:r w:rsidR="00987170" w:rsidRPr="00987170">
        <w:rPr>
          <w:spacing w:val="-4"/>
          <w:lang w:eastAsia="lt-LT"/>
        </w:rPr>
        <w:t xml:space="preserve">tarybos </w:t>
      </w:r>
      <w:r w:rsidR="00D5619D" w:rsidRPr="00987170">
        <w:rPr>
          <w:spacing w:val="-4"/>
          <w:lang w:eastAsia="lt-LT"/>
        </w:rPr>
        <w:t>susirinkime</w:t>
      </w:r>
      <w:r w:rsidR="00987170">
        <w:rPr>
          <w:spacing w:val="-4"/>
          <w:lang w:eastAsia="lt-LT"/>
        </w:rPr>
        <w:t xml:space="preserve"> </w:t>
      </w:r>
      <w:r w:rsidRPr="004A0CBE">
        <w:rPr>
          <w:spacing w:val="-4"/>
          <w:lang w:eastAsia="lt-LT"/>
        </w:rPr>
        <w:t xml:space="preserve">atviru balsavimu, balsų </w:t>
      </w:r>
      <w:r w:rsidRPr="004A0CBE">
        <w:rPr>
          <w:spacing w:val="-4"/>
          <w:lang w:eastAsia="lt-LT"/>
        </w:rPr>
        <w:lastRenderedPageBreak/>
        <w:t>dauguma. Siūlyti kandidatus</w:t>
      </w:r>
      <w:r w:rsidR="005F381A">
        <w:rPr>
          <w:spacing w:val="-4"/>
          <w:lang w:eastAsia="lt-LT"/>
        </w:rPr>
        <w:t xml:space="preserve"> iš Mokinių tarybos narių</w:t>
      </w:r>
      <w:r w:rsidRPr="004A0CBE">
        <w:rPr>
          <w:spacing w:val="-4"/>
          <w:lang w:eastAsia="lt-LT"/>
        </w:rPr>
        <w:t xml:space="preserve"> arba kelti savo kandidatūrą</w:t>
      </w:r>
      <w:r w:rsidR="003B72F8">
        <w:rPr>
          <w:spacing w:val="-4"/>
          <w:lang w:eastAsia="lt-LT"/>
        </w:rPr>
        <w:t xml:space="preserve"> turi teisę bet kuris Mok</w:t>
      </w:r>
      <w:r w:rsidR="005F381A">
        <w:rPr>
          <w:spacing w:val="-4"/>
          <w:lang w:eastAsia="lt-LT"/>
        </w:rPr>
        <w:t>inių tarybos</w:t>
      </w:r>
      <w:r w:rsidR="00D5619D">
        <w:rPr>
          <w:spacing w:val="-4"/>
          <w:lang w:eastAsia="lt-LT"/>
        </w:rPr>
        <w:t xml:space="preserve"> </w:t>
      </w:r>
      <w:r w:rsidR="005F381A">
        <w:rPr>
          <w:spacing w:val="-4"/>
          <w:lang w:eastAsia="lt-LT"/>
        </w:rPr>
        <w:t>narys.</w:t>
      </w:r>
      <w:r w:rsidRPr="004A0CBE">
        <w:rPr>
          <w:spacing w:val="-4"/>
          <w:lang w:eastAsia="lt-LT"/>
        </w:rPr>
        <w:t xml:space="preserve">. Posėdis teisėtas, jeigu jame dalyvauja daugiau kaip pusė </w:t>
      </w:r>
      <w:r w:rsidR="005F381A">
        <w:rPr>
          <w:spacing w:val="-4"/>
          <w:lang w:eastAsia="lt-LT"/>
        </w:rPr>
        <w:t>M</w:t>
      </w:r>
      <w:r w:rsidRPr="00987170">
        <w:rPr>
          <w:spacing w:val="-4"/>
          <w:lang w:eastAsia="lt-LT"/>
        </w:rPr>
        <w:t xml:space="preserve">okinių tarybos narių. </w:t>
      </w:r>
      <w:r w:rsidRPr="004A0CBE">
        <w:rPr>
          <w:spacing w:val="-4"/>
          <w:lang w:eastAsia="lt-LT"/>
        </w:rPr>
        <w:t xml:space="preserve">Slaptas balsavimas vykdomas, jeigu to pageidauja daugiau kaip pusė posėdyje dalyvaujančių </w:t>
      </w:r>
      <w:r w:rsidR="005F381A">
        <w:rPr>
          <w:spacing w:val="-4"/>
          <w:lang w:eastAsia="lt-LT"/>
        </w:rPr>
        <w:t>M</w:t>
      </w:r>
      <w:r w:rsidRPr="00987170">
        <w:rPr>
          <w:spacing w:val="-4"/>
          <w:lang w:eastAsia="lt-LT"/>
        </w:rPr>
        <w:t xml:space="preserve">okinių tarybos narių. </w:t>
      </w:r>
      <w:r w:rsidRPr="004A0CBE">
        <w:rPr>
          <w:spacing w:val="-4"/>
          <w:lang w:eastAsia="lt-LT"/>
        </w:rPr>
        <w:t>Biuletenius balsavimui parengia, balsus suskaičiuoja</w:t>
      </w:r>
      <w:r w:rsidRPr="00301C3F">
        <w:t xml:space="preserve">, rezultatus paskelbia posėdyje atviru balsavimu, </w:t>
      </w:r>
      <w:r w:rsidRPr="004A0CBE">
        <w:rPr>
          <w:spacing w:val="-4"/>
          <w:lang w:eastAsia="lt-LT"/>
        </w:rPr>
        <w:t>balsų dauguma išrinkta trijų mokinių balsų skaičiavimo komisija.</w:t>
      </w:r>
    </w:p>
    <w:p w14:paraId="28451CFD" w14:textId="537FBCE5" w:rsidR="004A0CBE" w:rsidRPr="004A0CBE" w:rsidRDefault="004A0CB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 Tarybos posėdžiai kviečiami ne rečiau kaip tris kartus per metus. Posėdžiai protokoluojami 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w:t>
      </w:r>
      <w:r w:rsidR="00451678">
        <w:rPr>
          <w:spacing w:val="-4"/>
          <w:lang w:eastAsia="lt-LT"/>
        </w:rPr>
        <w:t>Direktorius</w:t>
      </w:r>
      <w:r w:rsidR="00A12D81">
        <w:rPr>
          <w:spacing w:val="-4"/>
          <w:lang w:eastAsia="lt-LT"/>
        </w:rPr>
        <w:t xml:space="preserve">, </w:t>
      </w:r>
      <w:r w:rsidR="00451678">
        <w:rPr>
          <w:spacing w:val="-4"/>
          <w:lang w:eastAsia="lt-LT"/>
        </w:rPr>
        <w:t>D</w:t>
      </w:r>
      <w:r w:rsidR="003B72F8">
        <w:rPr>
          <w:spacing w:val="-4"/>
          <w:lang w:eastAsia="lt-LT"/>
        </w:rPr>
        <w:t>irektoriaus pavaduotojas ugdymui ir kiti su Mokyklos</w:t>
      </w:r>
      <w:r w:rsidRPr="004A0CBE">
        <w:rPr>
          <w:spacing w:val="-4"/>
          <w:lang w:eastAsia="lt-LT"/>
        </w:rPr>
        <w:t xml:space="preserve"> bendruomenės veikla susijusių padalinių, įstaigų, organizacijų atstovai, kurie nėra Tarybos nariai.</w:t>
      </w:r>
    </w:p>
    <w:p w14:paraId="4069446A" w14:textId="3B929A73" w:rsidR="00477C56" w:rsidRPr="00D6638A" w:rsidRDefault="004A0CB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A12D81">
        <w:rPr>
          <w:spacing w:val="-4"/>
          <w:lang w:eastAsia="lt-LT"/>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w:t>
      </w:r>
      <w:r w:rsidR="0075518C">
        <w:rPr>
          <w:spacing w:val="-4"/>
          <w:lang w:eastAsia="lt-LT"/>
        </w:rPr>
        <w:t xml:space="preserve"> iš Tarybos narių </w:t>
      </w:r>
      <w:r w:rsidRPr="00A12D81">
        <w:rPr>
          <w:spacing w:val="-4"/>
          <w:lang w:eastAsia="lt-LT"/>
        </w:rPr>
        <w:t xml:space="preserve"> arba kelti savo kandidatūrą turi teisę bet kuris Tarybos narys. Pirmininkas kviečia narius į posėdžius, ne vėliau kaip prieš tris dienas raštu informuodamas apie posėdžio datą.</w:t>
      </w:r>
      <w:bookmarkStart w:id="5" w:name="page11"/>
      <w:bookmarkEnd w:id="5"/>
      <w:r w:rsidRPr="00A12D81">
        <w:rPr>
          <w:spacing w:val="-4"/>
          <w:lang w:eastAsia="lt-LT"/>
        </w:rPr>
        <w:t xml:space="preserve"> </w:t>
      </w:r>
      <w:r w:rsidR="00A12D81" w:rsidRPr="00A12D81">
        <w:rPr>
          <w:spacing w:val="-4"/>
          <w:lang w:eastAsia="lt-LT"/>
        </w:rPr>
        <w:t xml:space="preserve">Tarybos nariais negali būti </w:t>
      </w:r>
      <w:r w:rsidR="00451678">
        <w:rPr>
          <w:spacing w:val="-4"/>
          <w:lang w:eastAsia="lt-LT"/>
        </w:rPr>
        <w:t>D</w:t>
      </w:r>
      <w:r w:rsidR="00A12D81" w:rsidRPr="00A12D81">
        <w:rPr>
          <w:spacing w:val="-4"/>
          <w:lang w:eastAsia="lt-LT"/>
        </w:rPr>
        <w:t>irektorius, valstybės politikai, politinio (asmeninio) pasitikėjimo valstybės tarnautojai.</w:t>
      </w:r>
      <w:r w:rsidRPr="00A12D81">
        <w:rPr>
          <w:spacing w:val="-4"/>
          <w:lang w:eastAsia="lt-LT"/>
        </w:rPr>
        <w:t xml:space="preserve"> Taryba renkama tr</w:t>
      </w:r>
      <w:r w:rsidR="00927DD5">
        <w:rPr>
          <w:spacing w:val="-4"/>
          <w:lang w:eastAsia="lt-LT"/>
        </w:rPr>
        <w:t xml:space="preserve">ejiems </w:t>
      </w:r>
      <w:r w:rsidRPr="00A12D81">
        <w:rPr>
          <w:spacing w:val="-4"/>
          <w:lang w:eastAsia="lt-LT"/>
        </w:rPr>
        <w:t xml:space="preserve"> metams. </w:t>
      </w:r>
      <w:r w:rsidR="00451678">
        <w:rPr>
          <w:spacing w:val="-4"/>
          <w:lang w:eastAsia="lt-LT"/>
        </w:rPr>
        <w:t>Kadencijų skaičius Tarybos nariams neribojamas.</w:t>
      </w:r>
      <w:r w:rsidR="00477C56">
        <w:rPr>
          <w:color w:val="FF0000"/>
          <w:spacing w:val="-4"/>
          <w:lang w:eastAsia="lt-LT"/>
        </w:rPr>
        <w:t xml:space="preserve"> </w:t>
      </w:r>
      <w:r w:rsidR="00477C56" w:rsidRPr="002B6596">
        <w:rPr>
          <w:spacing w:val="-4"/>
          <w:lang w:eastAsia="lt-LT"/>
        </w:rPr>
        <w:t xml:space="preserve">Mokyklos tarybos nario įgaliojimams nutrūkus pirma </w:t>
      </w:r>
      <w:r w:rsidR="00477C56" w:rsidRPr="00D6638A">
        <w:rPr>
          <w:spacing w:val="-4"/>
          <w:lang w:eastAsia="lt-LT"/>
        </w:rPr>
        <w:t>laiko, naujo nario rinkimai organizuojami</w:t>
      </w:r>
      <w:r w:rsidR="00271299" w:rsidRPr="00D6638A">
        <w:rPr>
          <w:spacing w:val="-4"/>
          <w:lang w:eastAsia="lt-LT"/>
        </w:rPr>
        <w:t xml:space="preserve"> atitinkamai</w:t>
      </w:r>
      <w:r w:rsidR="00477C56" w:rsidRPr="00D6638A">
        <w:rPr>
          <w:spacing w:val="-4"/>
          <w:lang w:eastAsia="lt-LT"/>
        </w:rPr>
        <w:t xml:space="preserve"> šių Nuostatų </w:t>
      </w:r>
      <w:r w:rsidR="002448BD" w:rsidRPr="00134F52">
        <w:rPr>
          <w:spacing w:val="-4"/>
          <w:lang w:eastAsia="lt-LT"/>
        </w:rPr>
        <w:t>3</w:t>
      </w:r>
      <w:r w:rsidR="001D6AE7" w:rsidRPr="00134F52">
        <w:rPr>
          <w:spacing w:val="-4"/>
          <w:lang w:eastAsia="lt-LT"/>
        </w:rPr>
        <w:t>8</w:t>
      </w:r>
      <w:r w:rsidR="002448BD" w:rsidRPr="00134F52">
        <w:rPr>
          <w:spacing w:val="-4"/>
          <w:lang w:eastAsia="lt-LT"/>
        </w:rPr>
        <w:t>-4</w:t>
      </w:r>
      <w:r w:rsidR="00134F52">
        <w:rPr>
          <w:spacing w:val="-4"/>
          <w:lang w:eastAsia="lt-LT"/>
        </w:rPr>
        <w:t>2</w:t>
      </w:r>
      <w:r w:rsidR="002448BD" w:rsidRPr="00134F52">
        <w:rPr>
          <w:spacing w:val="-4"/>
          <w:lang w:eastAsia="lt-LT"/>
        </w:rPr>
        <w:t xml:space="preserve"> </w:t>
      </w:r>
      <w:r w:rsidR="00477C56" w:rsidRPr="00D6638A">
        <w:rPr>
          <w:spacing w:val="-4"/>
          <w:lang w:eastAsia="lt-LT"/>
        </w:rPr>
        <w:t>punktuose nustatyta tvarka.</w:t>
      </w:r>
    </w:p>
    <w:p w14:paraId="7C9111D2" w14:textId="77777777" w:rsidR="004A0CBE" w:rsidRPr="00D6638A" w:rsidRDefault="004A0CBE" w:rsidP="0040434F">
      <w:pPr>
        <w:widowControl w:val="0"/>
        <w:numPr>
          <w:ilvl w:val="0"/>
          <w:numId w:val="41"/>
        </w:numPr>
        <w:tabs>
          <w:tab w:val="left" w:pos="993"/>
        </w:tabs>
        <w:autoSpaceDE w:val="0"/>
        <w:autoSpaceDN w:val="0"/>
        <w:adjustRightInd w:val="0"/>
        <w:spacing w:line="360" w:lineRule="auto"/>
        <w:ind w:left="0" w:right="67" w:firstLine="567"/>
        <w:jc w:val="both"/>
      </w:pPr>
      <w:r w:rsidRPr="00D6638A">
        <w:rPr>
          <w:spacing w:val="-4"/>
          <w:lang w:eastAsia="lt-LT"/>
        </w:rPr>
        <w:t xml:space="preserve"> Ta</w:t>
      </w:r>
      <w:r w:rsidRPr="00D6638A">
        <w:t>rybos funkcijos:</w:t>
      </w:r>
    </w:p>
    <w:p w14:paraId="6465B081" w14:textId="58335C76"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D6638A">
        <w:t>teikia</w:t>
      </w:r>
      <w:r w:rsidRPr="00D6638A">
        <w:rPr>
          <w:spacing w:val="-4"/>
          <w:lang w:eastAsia="lt-LT"/>
        </w:rPr>
        <w:t xml:space="preserve"> siūlymus  </w:t>
      </w:r>
      <w:r w:rsidR="00451678" w:rsidRPr="00D6638A">
        <w:rPr>
          <w:spacing w:val="-4"/>
          <w:lang w:eastAsia="lt-LT"/>
        </w:rPr>
        <w:t>D</w:t>
      </w:r>
      <w:r w:rsidR="003B72F8" w:rsidRPr="00D6638A">
        <w:rPr>
          <w:spacing w:val="-4"/>
          <w:lang w:eastAsia="lt-LT"/>
        </w:rPr>
        <w:t>irektoriui dėl Mokyklos</w:t>
      </w:r>
      <w:r w:rsidRPr="00D6638A">
        <w:rPr>
          <w:spacing w:val="-4"/>
          <w:lang w:eastAsia="lt-LT"/>
        </w:rPr>
        <w:t xml:space="preserve"> strateginių </w:t>
      </w:r>
      <w:r w:rsidRPr="004A0CBE">
        <w:rPr>
          <w:spacing w:val="-4"/>
          <w:lang w:eastAsia="lt-LT"/>
        </w:rPr>
        <w:t>tikslų, uždavinių ir jų priemonių įgyvendinimo;</w:t>
      </w:r>
    </w:p>
    <w:p w14:paraId="2C313196" w14:textId="099A18A1"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t>pritaria</w:t>
      </w:r>
      <w:r w:rsidRPr="004A0CBE">
        <w:rPr>
          <w:spacing w:val="-4"/>
          <w:lang w:eastAsia="lt-LT"/>
        </w:rPr>
        <w:t xml:space="preserve"> Nuostatams ar jų pakeitimams ir papildymams, strateginiam planui, meti</w:t>
      </w:r>
      <w:r w:rsidR="003B72F8">
        <w:rPr>
          <w:spacing w:val="-4"/>
          <w:lang w:eastAsia="lt-LT"/>
        </w:rPr>
        <w:t>niam veiklos planui,  Mokyklos</w:t>
      </w:r>
      <w:r w:rsidRPr="004A0CBE">
        <w:rPr>
          <w:spacing w:val="-4"/>
          <w:lang w:eastAsia="lt-LT"/>
        </w:rPr>
        <w:t xml:space="preserve"> darbo organizavimo ir vidaus tvarko</w:t>
      </w:r>
      <w:r w:rsidR="003B72F8">
        <w:rPr>
          <w:spacing w:val="-4"/>
          <w:lang w:eastAsia="lt-LT"/>
        </w:rPr>
        <w:t>s taisyklėms, kitiems Mokyklos</w:t>
      </w:r>
      <w:r w:rsidRPr="004A0CBE">
        <w:rPr>
          <w:spacing w:val="-4"/>
          <w:lang w:eastAsia="lt-LT"/>
        </w:rPr>
        <w:t xml:space="preserve"> veiklą reglamentuojantiems dokumentams, teikiamiems  </w:t>
      </w:r>
      <w:r w:rsidR="00451678">
        <w:rPr>
          <w:spacing w:val="-4"/>
          <w:lang w:eastAsia="lt-LT"/>
        </w:rPr>
        <w:t>D</w:t>
      </w:r>
      <w:r w:rsidRPr="004A0CBE">
        <w:rPr>
          <w:spacing w:val="-4"/>
          <w:lang w:eastAsia="lt-LT"/>
        </w:rPr>
        <w:t>irektoriaus;</w:t>
      </w:r>
    </w:p>
    <w:p w14:paraId="76481078" w14:textId="738FA570" w:rsidR="004A0CBE" w:rsidRPr="006F541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pPr>
      <w:r w:rsidRPr="004A0CBE">
        <w:t>svarsto</w:t>
      </w:r>
      <w:r w:rsidR="003B72F8">
        <w:t xml:space="preserve"> Mokyklos</w:t>
      </w:r>
      <w:r w:rsidRPr="006F541E">
        <w:t xml:space="preserve"> lėšų panaudojimo klausimus</w:t>
      </w:r>
      <w:r w:rsidR="00483A3A">
        <w:t>, pritaria 2% pajamų mokesčio sumos paskirstymui</w:t>
      </w:r>
      <w:r w:rsidRPr="006F541E">
        <w:t>;</w:t>
      </w:r>
    </w:p>
    <w:p w14:paraId="45ACC8A6" w14:textId="3E277218"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t>kiekvienais</w:t>
      </w:r>
      <w:r w:rsidRPr="004A0CBE">
        <w:rPr>
          <w:spacing w:val="-4"/>
          <w:lang w:eastAsia="lt-LT"/>
        </w:rPr>
        <w:t xml:space="preserve"> metais vertina  </w:t>
      </w:r>
      <w:r w:rsidR="00451678">
        <w:rPr>
          <w:spacing w:val="-4"/>
          <w:lang w:eastAsia="lt-LT"/>
        </w:rPr>
        <w:t>D</w:t>
      </w:r>
      <w:r w:rsidRPr="004A0CBE">
        <w:rPr>
          <w:spacing w:val="-4"/>
          <w:lang w:eastAsia="lt-LT"/>
        </w:rPr>
        <w:t>irektoriaus metinės veiklos ataskaitą ir teikia savo sprendimą dėl ataskaitos teisės aktų nustatyta tvarka;</w:t>
      </w:r>
    </w:p>
    <w:p w14:paraId="109A684B" w14:textId="56C25971"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teikia </w:t>
      </w:r>
      <w:r w:rsidRPr="004A0CBE">
        <w:t>siūlymus</w:t>
      </w:r>
      <w:r w:rsidRPr="004A0CBE">
        <w:rPr>
          <w:spacing w:val="-4"/>
          <w:lang w:eastAsia="lt-LT"/>
        </w:rPr>
        <w:t xml:space="preserve"> dėl ugdymo plano, saugių mokinių ugdymo ir darbo sąlygų sudarym</w:t>
      </w:r>
      <w:r w:rsidR="003B72F8">
        <w:rPr>
          <w:spacing w:val="-4"/>
          <w:lang w:eastAsia="lt-LT"/>
        </w:rPr>
        <w:t>o, talkina formuojant Mokyklos</w:t>
      </w:r>
      <w:r w:rsidRPr="004A0CBE">
        <w:rPr>
          <w:spacing w:val="-4"/>
          <w:lang w:eastAsia="lt-LT"/>
        </w:rPr>
        <w:t xml:space="preserve"> materialinius, finansinius ir intelektinius išteklius;</w:t>
      </w:r>
    </w:p>
    <w:p w14:paraId="0E9FAC83" w14:textId="471955CE"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svarsto  </w:t>
      </w:r>
      <w:r w:rsidR="00451678">
        <w:rPr>
          <w:spacing w:val="-4"/>
          <w:lang w:eastAsia="lt-LT"/>
        </w:rPr>
        <w:t>D</w:t>
      </w:r>
      <w:r w:rsidRPr="004A0CBE">
        <w:rPr>
          <w:spacing w:val="-4"/>
          <w:lang w:eastAsia="lt-LT"/>
        </w:rPr>
        <w:t>irektoriaus teikiamus klausimus;</w:t>
      </w:r>
    </w:p>
    <w:p w14:paraId="74CEBEF2" w14:textId="0FF180A4"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rPr>
          <w:spacing w:val="-4"/>
          <w:lang w:eastAsia="lt-LT"/>
        </w:rPr>
        <w:t>talkina sprendžiant lėšų gavimo klausimus;</w:t>
      </w:r>
    </w:p>
    <w:p w14:paraId="3A804E2A" w14:textId="0C7636CE"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renka </w:t>
      </w:r>
      <w:r w:rsidRPr="004A0CBE">
        <w:t>atstovus</w:t>
      </w:r>
      <w:r w:rsidR="003B72F8">
        <w:rPr>
          <w:spacing w:val="-4"/>
          <w:lang w:eastAsia="lt-LT"/>
        </w:rPr>
        <w:t xml:space="preserve"> į Mokyklos</w:t>
      </w:r>
      <w:r w:rsidRPr="004A0CBE">
        <w:rPr>
          <w:spacing w:val="-4"/>
          <w:lang w:eastAsia="lt-LT"/>
        </w:rPr>
        <w:t xml:space="preserve"> mokytojų atestacinę komisiją;</w:t>
      </w:r>
    </w:p>
    <w:p w14:paraId="67436BA9" w14:textId="31EA2951" w:rsid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lastRenderedPageBreak/>
        <w:t>pasirenka</w:t>
      </w:r>
      <w:r w:rsidR="003B72F8">
        <w:rPr>
          <w:spacing w:val="-4"/>
          <w:lang w:eastAsia="lt-LT"/>
        </w:rPr>
        <w:t xml:space="preserve"> Mokyklos</w:t>
      </w:r>
      <w:r w:rsidRPr="004A0CBE">
        <w:rPr>
          <w:spacing w:val="-4"/>
          <w:lang w:eastAsia="lt-LT"/>
        </w:rPr>
        <w:t xml:space="preserve"> įsivertinimo sritis, atlikimo metodiką. Analizuoja įsivertinimo rezultatus ir priima sprendimus dėl veiklos tobulinimo;</w:t>
      </w:r>
    </w:p>
    <w:p w14:paraId="25570FE0" w14:textId="44F4F328" w:rsidR="00875AB0" w:rsidRDefault="00875AB0" w:rsidP="0040434F">
      <w:pPr>
        <w:widowControl w:val="0"/>
        <w:numPr>
          <w:ilvl w:val="1"/>
          <w:numId w:val="41"/>
        </w:numPr>
        <w:tabs>
          <w:tab w:val="left" w:pos="993"/>
          <w:tab w:val="left" w:pos="1276"/>
        </w:tabs>
        <w:autoSpaceDE w:val="0"/>
        <w:autoSpaceDN w:val="0"/>
        <w:adjustRightInd w:val="0"/>
        <w:spacing w:line="360" w:lineRule="auto"/>
        <w:ind w:left="0" w:right="67" w:firstLine="567"/>
        <w:jc w:val="both"/>
      </w:pPr>
      <w:r w:rsidRPr="005E646B">
        <w:rPr>
          <w:spacing w:val="-4"/>
          <w:lang w:eastAsia="lt-LT"/>
        </w:rPr>
        <w:t>aptaria</w:t>
      </w:r>
      <w:r w:rsidRPr="00301C3F">
        <w:t xml:space="preserve"> siūlymus dėl vadovėlių ir mokymo priemonių užsakymo;</w:t>
      </w:r>
    </w:p>
    <w:p w14:paraId="04211855" w14:textId="7DBB4534" w:rsidR="00BB316E" w:rsidRPr="00875AB0" w:rsidRDefault="00BB316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pPr>
      <w:r w:rsidRPr="00BB316E">
        <w:t xml:space="preserve">vykstant konkursui į </w:t>
      </w:r>
      <w:r w:rsidR="003B72F8">
        <w:t>Mokyklos</w:t>
      </w:r>
      <w:r>
        <w:t xml:space="preserve"> Direktoriaus</w:t>
      </w:r>
      <w:r w:rsidRPr="00BB316E">
        <w:t xml:space="preserve">  pareigas, teikia kandidat</w:t>
      </w:r>
      <w:r>
        <w:t>us</w:t>
      </w:r>
      <w:r w:rsidRPr="00BB316E">
        <w:t xml:space="preserve"> į konkurso atrankos komisijos sudėtį teisės aktų numatyta tvarka.</w:t>
      </w:r>
    </w:p>
    <w:p w14:paraId="20861A66" w14:textId="160189D2" w:rsidR="004A0CBE" w:rsidRPr="006F541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pPr>
      <w:r w:rsidRPr="004A0CBE">
        <w:rPr>
          <w:spacing w:val="-4"/>
          <w:lang w:eastAsia="lt-LT"/>
        </w:rPr>
        <w:t xml:space="preserve">Taryba už </w:t>
      </w:r>
      <w:r w:rsidRPr="004A0CBE">
        <w:t>savo</w:t>
      </w:r>
      <w:r w:rsidRPr="006F541E">
        <w:t xml:space="preserve"> veiklą vieną kartą</w:t>
      </w:r>
      <w:r w:rsidR="003B72F8">
        <w:t xml:space="preserve"> per metus atsiskaito Mokyklos</w:t>
      </w:r>
      <w:r w:rsidRPr="006F541E">
        <w:t xml:space="preserve"> bendruomenei.</w:t>
      </w:r>
    </w:p>
    <w:p w14:paraId="553CA62E" w14:textId="55D194FD" w:rsidR="00163CF0" w:rsidRDefault="00DB7BBF"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F32A6A">
        <w:rPr>
          <w:spacing w:val="-4"/>
          <w:lang w:eastAsia="lt-LT"/>
        </w:rPr>
        <w:t>Mokytojų</w:t>
      </w:r>
      <w:r w:rsidRPr="00F32A6A">
        <w:t xml:space="preserve"> taryba – </w:t>
      </w:r>
      <w:r w:rsidR="00614E2B" w:rsidRPr="00F32A6A">
        <w:t xml:space="preserve">mokytojų </w:t>
      </w:r>
      <w:r w:rsidR="00614E2B" w:rsidRPr="00F32A6A">
        <w:rPr>
          <w:spacing w:val="-4"/>
          <w:lang w:eastAsia="lt-LT"/>
        </w:rPr>
        <w:t>savivaldos</w:t>
      </w:r>
      <w:r w:rsidR="00614E2B" w:rsidRPr="00F32A6A">
        <w:t xml:space="preserve"> institucija</w:t>
      </w:r>
      <w:r w:rsidR="00B50071">
        <w:t>,</w:t>
      </w:r>
      <w:r w:rsidR="00614E2B" w:rsidRPr="00F32A6A">
        <w:t xml:space="preserve"> atstovaujanti mokytojus ir kitus ugdymo procese dalyvaujančius darbuotojus sprendžiant profesinius ir bendruosius mokinių ugdymo klausimus.</w:t>
      </w:r>
      <w:r w:rsidR="00483A3A">
        <w:t xml:space="preserve"> </w:t>
      </w:r>
      <w:r w:rsidR="00F912AA" w:rsidRPr="00947298">
        <w:rPr>
          <w:spacing w:val="-4"/>
          <w:lang w:eastAsia="lt-LT"/>
        </w:rPr>
        <w:t xml:space="preserve">Mokytojų tarybos nariu negali būti </w:t>
      </w:r>
      <w:r w:rsidR="00614E2B" w:rsidRPr="00947298">
        <w:rPr>
          <w:spacing w:val="-4"/>
          <w:lang w:eastAsia="lt-LT"/>
        </w:rPr>
        <w:t xml:space="preserve"> </w:t>
      </w:r>
      <w:r w:rsidR="00F912AA" w:rsidRPr="00947298">
        <w:rPr>
          <w:spacing w:val="-4"/>
          <w:lang w:eastAsia="lt-LT"/>
        </w:rPr>
        <w:t>Direktorius</w:t>
      </w:r>
      <w:r w:rsidR="00947298" w:rsidRPr="00947298">
        <w:rPr>
          <w:spacing w:val="-4"/>
          <w:lang w:eastAsia="lt-LT"/>
        </w:rPr>
        <w:t>.</w:t>
      </w:r>
    </w:p>
    <w:p w14:paraId="455C16E9" w14:textId="67CF800B" w:rsidR="00207A2F" w:rsidRDefault="00207A2F" w:rsidP="0040434F">
      <w:pPr>
        <w:widowControl w:val="0"/>
        <w:numPr>
          <w:ilvl w:val="0"/>
          <w:numId w:val="41"/>
        </w:numPr>
        <w:tabs>
          <w:tab w:val="left" w:pos="710"/>
          <w:tab w:val="left" w:pos="993"/>
          <w:tab w:val="left" w:pos="1276"/>
        </w:tabs>
        <w:autoSpaceDE w:val="0"/>
        <w:autoSpaceDN w:val="0"/>
        <w:adjustRightInd w:val="0"/>
        <w:spacing w:line="360" w:lineRule="auto"/>
        <w:ind w:left="0" w:right="67" w:firstLine="567"/>
        <w:jc w:val="both"/>
        <w:rPr>
          <w:spacing w:val="-4"/>
          <w:lang w:eastAsia="lt-LT"/>
        </w:rPr>
      </w:pPr>
      <w:r>
        <w:rPr>
          <w:spacing w:val="-4"/>
          <w:lang w:eastAsia="lt-LT"/>
        </w:rPr>
        <w:t>Mokytojų tarybą sudaro vienuolika  Direktoriaus inicijuotame visuotiniame mokytojų ir kitų ugdymo procese dalyvaujančių darbuotojų susirinkime išrinktų atstovų</w:t>
      </w:r>
      <w:r w:rsidR="0075518C">
        <w:rPr>
          <w:spacing w:val="-4"/>
          <w:lang w:eastAsia="lt-LT"/>
        </w:rPr>
        <w:t>.</w:t>
      </w:r>
      <w:r>
        <w:rPr>
          <w:spacing w:val="-4"/>
          <w:lang w:eastAsia="lt-LT"/>
        </w:rPr>
        <w:t xml:space="preserve"> Visuotinis susirinkimas teisėtas, jeigu jame dalyvauja ne mažiau kaip  du trečdaliai mokytojų ir  kitų ugdymo procese dalyvaujančių darbuotojų. Atstovai į Mokytojų tarybą renkami atviru balsavimu, balsų dauguma, dvejų metų kadencijai. Atstovai į Mokytojų tarybą gali būti renkami ne daugiau kaip 2 kadencijoms iš eilės.</w:t>
      </w:r>
    </w:p>
    <w:p w14:paraId="78E7BE49" w14:textId="5CA74E93" w:rsidR="00207A2F" w:rsidRDefault="00207A2F" w:rsidP="0040434F">
      <w:pPr>
        <w:widowControl w:val="0"/>
        <w:numPr>
          <w:ilvl w:val="0"/>
          <w:numId w:val="41"/>
        </w:numPr>
        <w:tabs>
          <w:tab w:val="left" w:pos="710"/>
          <w:tab w:val="left" w:pos="993"/>
          <w:tab w:val="left" w:pos="1276"/>
          <w:tab w:val="left" w:pos="1418"/>
        </w:tabs>
        <w:autoSpaceDE w:val="0"/>
        <w:autoSpaceDN w:val="0"/>
        <w:adjustRightInd w:val="0"/>
        <w:spacing w:line="360" w:lineRule="auto"/>
        <w:ind w:left="0" w:right="67" w:firstLine="567"/>
        <w:jc w:val="both"/>
        <w:rPr>
          <w:spacing w:val="-4"/>
          <w:lang w:eastAsia="lt-LT"/>
        </w:rPr>
      </w:pPr>
      <w:r>
        <w:rPr>
          <w:spacing w:val="-4"/>
          <w:lang w:eastAsia="lt-LT"/>
        </w:rPr>
        <w:t>Mokytojų tarybos pirmasis posėdis šaukiamas Direktoriaus pavaduotojo ugdymui iniciatyva. Pirmojo posėdžio metu atviru balsavimu, balsų dauguma renkamas Mokytojų tarybos pirmininkas, kuris vadovauja Mokytojų tarybai.</w:t>
      </w:r>
      <w:r w:rsidR="00B52997">
        <w:rPr>
          <w:spacing w:val="-4"/>
          <w:lang w:eastAsia="lt-LT"/>
        </w:rPr>
        <w:t xml:space="preserve"> Siūlyti pirmininko kandidatūrą iš Mokytojų tarybos narių arba kelti savo kandidatūrą gali bet kuris Mokytojų tarybos narys.</w:t>
      </w:r>
    </w:p>
    <w:p w14:paraId="6D7BE7F5" w14:textId="77777777" w:rsidR="00207A2F" w:rsidRDefault="00207A2F"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Pr>
          <w:spacing w:val="-4"/>
          <w:lang w:eastAsia="lt-LT"/>
        </w:rPr>
        <w:t xml:space="preserve">Kiti Mokytojų tarybos posėdžiai šaukiami pirmininko iniciatyva ne rečiau kaip tris kartus per metus. Posėdis yra teisėtas, jei jame dalyvauja ne mažiau kaip du trečdaliai Mokytojų tarybos narių. Nutarimai priimami atviru balsavimu balsų dauguma. Jeigu balsai pasiskirsto po lygiai, lemia pirmininko balsas. Posėdžiai protokoluojami. Į posėdžius gali būti kviečiami kitų </w:t>
      </w:r>
      <w:r>
        <w:t xml:space="preserve">Gimnazijos </w:t>
      </w:r>
      <w:r>
        <w:rPr>
          <w:spacing w:val="-4"/>
          <w:lang w:eastAsia="lt-LT"/>
        </w:rPr>
        <w:t>savivaldos institucijų atstovai, Direktorius.</w:t>
      </w:r>
    </w:p>
    <w:p w14:paraId="457EA282" w14:textId="77777777" w:rsidR="00207A2F" w:rsidRDefault="00207A2F"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Pr>
          <w:spacing w:val="-4"/>
          <w:lang w:eastAsia="lt-LT"/>
        </w:rPr>
        <w:t>Mokytojų tarybos dokumentus pagal dokumentacijos planą ir dokumentų valdymo taisykles tvarko Mokytojų tarybos sekretorius, renkamas dvejiems metams atviru balsavimu balsų dauguma.</w:t>
      </w:r>
    </w:p>
    <w:p w14:paraId="262D1C7C" w14:textId="35274A3E" w:rsidR="00207A2F" w:rsidRDefault="00207A2F"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Pr>
          <w:spacing w:val="-4"/>
          <w:lang w:eastAsia="lt-LT"/>
        </w:rPr>
        <w:t>Mokytojų tarybos nario įgaliojimams nutrūkus pirma laiko naujo nario rinkimai organizuojami šių Nuostatų 4</w:t>
      </w:r>
      <w:r w:rsidR="009C745F">
        <w:rPr>
          <w:spacing w:val="-4"/>
          <w:lang w:eastAsia="lt-LT"/>
        </w:rPr>
        <w:t>7</w:t>
      </w:r>
      <w:r>
        <w:rPr>
          <w:spacing w:val="-4"/>
          <w:lang w:eastAsia="lt-LT"/>
        </w:rPr>
        <w:t xml:space="preserve"> punkte nustatyta tvarka.</w:t>
      </w:r>
    </w:p>
    <w:p w14:paraId="1E117FC9" w14:textId="6146BF90" w:rsidR="00CB1F31" w:rsidRPr="00F32A6A" w:rsidRDefault="00CB1F31"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bookmarkStart w:id="6" w:name="_Hlk75949040"/>
      <w:r w:rsidRPr="00F32A6A">
        <w:rPr>
          <w:spacing w:val="-4"/>
          <w:lang w:eastAsia="lt-LT"/>
        </w:rPr>
        <w:t xml:space="preserve">Mokytojų tarybos </w:t>
      </w:r>
      <w:r w:rsidR="00875AB0">
        <w:rPr>
          <w:spacing w:val="-4"/>
          <w:lang w:eastAsia="lt-LT"/>
        </w:rPr>
        <w:t>funkcijos</w:t>
      </w:r>
      <w:r w:rsidRPr="00F32A6A">
        <w:rPr>
          <w:spacing w:val="-4"/>
          <w:lang w:eastAsia="lt-LT"/>
        </w:rPr>
        <w:t>:</w:t>
      </w:r>
    </w:p>
    <w:p w14:paraId="205FF4E6" w14:textId="39AC765D"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analizuoja </w:t>
      </w:r>
      <w:r w:rsidR="00D5619D" w:rsidRPr="00D5619D">
        <w:rPr>
          <w:spacing w:val="-4"/>
          <w:lang w:eastAsia="lt-LT"/>
        </w:rPr>
        <w:t>neformaliojo švietimo ir formalųjį švietimą papildančio</w:t>
      </w:r>
      <w:r w:rsidRPr="00D5619D">
        <w:rPr>
          <w:spacing w:val="-4"/>
          <w:lang w:eastAsia="lt-LT"/>
        </w:rPr>
        <w:t xml:space="preserve"> ugdymo </w:t>
      </w:r>
      <w:r w:rsidRPr="00F32A6A">
        <w:rPr>
          <w:spacing w:val="-4"/>
          <w:lang w:eastAsia="lt-LT"/>
        </w:rPr>
        <w:t>programų įgyvendinimo, mokinių sveikatos, sveikos gyvensenos, poilsio klausimus;</w:t>
      </w:r>
    </w:p>
    <w:p w14:paraId="1C42DBD8" w14:textId="5578C5B3"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aptaria </w:t>
      </w:r>
      <w:r w:rsidR="003B72F8">
        <w:t>Mokyklos</w:t>
      </w:r>
      <w:r w:rsidRPr="00F32A6A">
        <w:t xml:space="preserve"> </w:t>
      </w:r>
      <w:r w:rsidRPr="00F32A6A">
        <w:rPr>
          <w:spacing w:val="-4"/>
          <w:lang w:eastAsia="lt-LT"/>
        </w:rPr>
        <w:t>strateginį ir metinį veiklos planus;</w:t>
      </w:r>
    </w:p>
    <w:p w14:paraId="4BF8C177" w14:textId="3F95309B"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renka mokytojų atestaci</w:t>
      </w:r>
      <w:r w:rsidR="00035C74">
        <w:rPr>
          <w:spacing w:val="-4"/>
          <w:lang w:eastAsia="lt-LT"/>
        </w:rPr>
        <w:t>nės</w:t>
      </w:r>
      <w:r w:rsidRPr="00F32A6A">
        <w:rPr>
          <w:spacing w:val="-4"/>
          <w:lang w:eastAsia="lt-LT"/>
        </w:rPr>
        <w:t xml:space="preserve"> komisijos narius;</w:t>
      </w:r>
    </w:p>
    <w:p w14:paraId="2122BD76" w14:textId="77777777"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svarsto ir priima nutarimus teisės aktų numatytais ir Direktoriaus teikiamais klausimais;</w:t>
      </w:r>
    </w:p>
    <w:p w14:paraId="4CCB196E" w14:textId="47028D8B"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renka tris atstovus į </w:t>
      </w:r>
      <w:r w:rsidR="000E1A45">
        <w:t>Mokyklos</w:t>
      </w:r>
      <w:r w:rsidRPr="00F32A6A">
        <w:t xml:space="preserve"> </w:t>
      </w:r>
      <w:r w:rsidRPr="00F32A6A">
        <w:rPr>
          <w:spacing w:val="-4"/>
          <w:lang w:eastAsia="lt-LT"/>
        </w:rPr>
        <w:t>tarybą;</w:t>
      </w:r>
    </w:p>
    <w:p w14:paraId="269B6854" w14:textId="3E72246B"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kuria ir sistemingai atnaujina ugdymo turinį, atsižvelgdama į </w:t>
      </w:r>
      <w:r w:rsidR="000E1A45">
        <w:t>Mokyklos</w:t>
      </w:r>
      <w:r w:rsidRPr="00F32A6A">
        <w:t xml:space="preserve"> </w:t>
      </w:r>
      <w:r w:rsidRPr="00F32A6A">
        <w:rPr>
          <w:spacing w:val="-4"/>
          <w:lang w:eastAsia="lt-LT"/>
        </w:rPr>
        <w:t xml:space="preserve">keliamus tikslus, </w:t>
      </w:r>
      <w:r w:rsidRPr="00F32A6A">
        <w:rPr>
          <w:spacing w:val="-4"/>
          <w:lang w:eastAsia="lt-LT"/>
        </w:rPr>
        <w:lastRenderedPageBreak/>
        <w:t xml:space="preserve">besikeičiančios socialinės ir kultūrinės aplinkos lemiamus visuomenės poreikius, vietos ir </w:t>
      </w:r>
      <w:r w:rsidR="000E1A45">
        <w:t>Mokyklos</w:t>
      </w:r>
      <w:r w:rsidRPr="00F32A6A">
        <w:t xml:space="preserve"> </w:t>
      </w:r>
      <w:r w:rsidRPr="00F32A6A">
        <w:rPr>
          <w:spacing w:val="-4"/>
          <w:lang w:eastAsia="lt-LT"/>
        </w:rPr>
        <w:t>bendruomenės reikmes, mokinių turimą patirtį, ugdymo poreikius ir interesus;</w:t>
      </w:r>
    </w:p>
    <w:p w14:paraId="32FE306A" w14:textId="77777777"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aptaria ugdymo planus ir jų įgyvendinimo klausimus;</w:t>
      </w:r>
    </w:p>
    <w:p w14:paraId="5C941A70" w14:textId="1AAC1EDB" w:rsidR="00CB1F31"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inicijuoja </w:t>
      </w:r>
      <w:r w:rsidR="000E1A45">
        <w:t>Mokyklos</w:t>
      </w:r>
      <w:r w:rsidRPr="00F32A6A">
        <w:t xml:space="preserve"> </w:t>
      </w:r>
      <w:r w:rsidRPr="00F32A6A">
        <w:rPr>
          <w:spacing w:val="-4"/>
          <w:lang w:eastAsia="lt-LT"/>
        </w:rPr>
        <w:t>kaitos procesus, skatina inovacijų paiešką ir patirties sklaidą, formuoja ir koreguoja veiklos tikslus ir uždavinius;</w:t>
      </w:r>
    </w:p>
    <w:bookmarkEnd w:id="6"/>
    <w:p w14:paraId="747205F5" w14:textId="35BB1378" w:rsidR="00F1672C" w:rsidRPr="00F32A6A"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F32A6A">
        <w:rPr>
          <w:spacing w:val="-4"/>
          <w:lang w:eastAsia="lt-LT"/>
        </w:rPr>
        <w:t>Mokinių taryba – mokinių savivaldos institucija, atstovaujanti mokinius</w:t>
      </w:r>
      <w:r w:rsidR="00035C74">
        <w:rPr>
          <w:spacing w:val="-4"/>
          <w:lang w:eastAsia="lt-LT"/>
        </w:rPr>
        <w:t>,</w:t>
      </w:r>
      <w:r w:rsidRPr="00F32A6A">
        <w:rPr>
          <w:spacing w:val="-4"/>
          <w:lang w:eastAsia="lt-LT"/>
        </w:rPr>
        <w:t xml:space="preserve"> sprendžiant aktualius </w:t>
      </w:r>
      <w:r w:rsidR="000E1A45">
        <w:t>Mokyklos</w:t>
      </w:r>
      <w:r w:rsidR="00727896" w:rsidRPr="00F32A6A">
        <w:t xml:space="preserve"> </w:t>
      </w:r>
      <w:r w:rsidRPr="00F32A6A">
        <w:rPr>
          <w:spacing w:val="-4"/>
          <w:lang w:eastAsia="lt-LT"/>
        </w:rPr>
        <w:t>veiklos klausimus</w:t>
      </w:r>
      <w:r w:rsidR="00E37519">
        <w:rPr>
          <w:spacing w:val="-4"/>
          <w:lang w:eastAsia="lt-LT"/>
        </w:rPr>
        <w:t>.</w:t>
      </w:r>
    </w:p>
    <w:p w14:paraId="555B771F" w14:textId="00434B48" w:rsidR="00F1672C" w:rsidRPr="002B6596" w:rsidRDefault="00D5619D"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Moki</w:t>
      </w:r>
      <w:r w:rsidR="00812251" w:rsidRPr="00812251">
        <w:rPr>
          <w:spacing w:val="-4"/>
          <w:lang w:eastAsia="lt-LT"/>
        </w:rPr>
        <w:t>nių tarybą sudaro</w:t>
      </w:r>
      <w:r w:rsidRPr="00812251">
        <w:rPr>
          <w:spacing w:val="-4"/>
          <w:lang w:eastAsia="lt-LT"/>
        </w:rPr>
        <w:t xml:space="preserve"> 4-</w:t>
      </w:r>
      <w:r w:rsidR="00812251" w:rsidRPr="00812251">
        <w:rPr>
          <w:spacing w:val="-4"/>
          <w:lang w:eastAsia="lt-LT"/>
        </w:rPr>
        <w:t>8</w:t>
      </w:r>
      <w:r w:rsidR="00F1672C" w:rsidRPr="00812251">
        <w:rPr>
          <w:spacing w:val="-4"/>
          <w:lang w:eastAsia="lt-LT"/>
        </w:rPr>
        <w:t xml:space="preserve"> </w:t>
      </w:r>
      <w:r w:rsidR="00F1672C" w:rsidRPr="00F32A6A">
        <w:rPr>
          <w:spacing w:val="-4"/>
          <w:lang w:eastAsia="lt-LT"/>
        </w:rPr>
        <w:t xml:space="preserve">klasių mokinių susirinkimuose atviru balsavimu balsų dauguma vienerių metų kadencijai išrinkti mokiniai. </w:t>
      </w:r>
      <w:r w:rsidR="00812251">
        <w:rPr>
          <w:spacing w:val="-4"/>
          <w:lang w:eastAsia="lt-LT"/>
        </w:rPr>
        <w:t>A</w:t>
      </w:r>
      <w:r w:rsidR="00436DBF" w:rsidRPr="002B6596">
        <w:rPr>
          <w:spacing w:val="-4"/>
          <w:lang w:eastAsia="lt-LT"/>
        </w:rPr>
        <w:t>tstovai gali būti renkami ne daugiau kaip dv</w:t>
      </w:r>
      <w:r w:rsidR="00663F3F" w:rsidRPr="002B6596">
        <w:rPr>
          <w:spacing w:val="-4"/>
          <w:lang w:eastAsia="lt-LT"/>
        </w:rPr>
        <w:t>iem</w:t>
      </w:r>
      <w:r w:rsidR="00436DBF" w:rsidRPr="002B6596">
        <w:rPr>
          <w:spacing w:val="-4"/>
          <w:lang w:eastAsia="lt-LT"/>
        </w:rPr>
        <w:t xml:space="preserve"> kadencijom</w:t>
      </w:r>
      <w:r w:rsidR="00BF04DE" w:rsidRPr="002B6596">
        <w:rPr>
          <w:spacing w:val="-4"/>
          <w:lang w:eastAsia="lt-LT"/>
        </w:rPr>
        <w:t>s</w:t>
      </w:r>
      <w:r w:rsidR="00436DBF" w:rsidRPr="002B6596">
        <w:rPr>
          <w:spacing w:val="-4"/>
          <w:lang w:eastAsia="lt-LT"/>
        </w:rPr>
        <w:t>.</w:t>
      </w:r>
    </w:p>
    <w:p w14:paraId="30F5C87D" w14:textId="0B3B474D" w:rsidR="00F1672C"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 xml:space="preserve">Mokinių tarybai vadovauja pirmininkas, renkamas iš mokinių tarybos narių vienerių metų kadencijai. Pirmininkas renkamas atviru balsavimu balsų dauguma. </w:t>
      </w:r>
      <w:r w:rsidR="003949D6">
        <w:rPr>
          <w:spacing w:val="-4"/>
          <w:lang w:eastAsia="lt-LT"/>
        </w:rPr>
        <w:t>Siūlyti pirmininko kandidatūrą iš mokinių tarybos arba kelti savo kandidatūrą turi teisę bet kuris Mokinių tarybos narys.</w:t>
      </w:r>
    </w:p>
    <w:p w14:paraId="60193049" w14:textId="0380C1B9" w:rsidR="00F1672C" w:rsidRPr="00812251"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Mokinių tarybos posėdžiai šaukiami pirmininko iniciatyva ne rečiau ka</w:t>
      </w:r>
      <w:r w:rsidR="00812251">
        <w:rPr>
          <w:spacing w:val="-4"/>
          <w:lang w:eastAsia="lt-LT"/>
        </w:rPr>
        <w:t>ip vieną kartą per pusmetį</w:t>
      </w:r>
      <w:r w:rsidRPr="00812251">
        <w:rPr>
          <w:spacing w:val="-4"/>
          <w:lang w:eastAsia="lt-LT"/>
        </w:rPr>
        <w:t>. Posėdis teisėtas</w:t>
      </w:r>
      <w:r w:rsidR="00035C74" w:rsidRPr="00812251">
        <w:rPr>
          <w:spacing w:val="-4"/>
          <w:lang w:eastAsia="lt-LT"/>
        </w:rPr>
        <w:t>,</w:t>
      </w:r>
      <w:r w:rsidRPr="00812251">
        <w:rPr>
          <w:spacing w:val="-4"/>
          <w:lang w:eastAsia="lt-LT"/>
        </w:rPr>
        <w:t xml:space="preserve"> jeigu jame dalyvauja daugiau kaip pusė mokinių tarybos narių. Nutarimai priimami atviru balsavimu, balsų dauguma. Balsams pasiskirsčius po lygiai, lemia pirmininko balsas.</w:t>
      </w:r>
    </w:p>
    <w:p w14:paraId="415E484C" w14:textId="1ED160E1" w:rsidR="00F1672C" w:rsidRPr="00812251"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 xml:space="preserve">Mokinių tarybos nario įgaliojimams nutrūkus pirma laiko naujo nario rinkimai organizuojami šių Nuostatų </w:t>
      </w:r>
      <w:r w:rsidR="002C7525" w:rsidRPr="00812251">
        <w:rPr>
          <w:spacing w:val="-4"/>
          <w:lang w:eastAsia="lt-LT"/>
        </w:rPr>
        <w:t>5</w:t>
      </w:r>
      <w:r w:rsidR="00B52997">
        <w:rPr>
          <w:spacing w:val="-4"/>
          <w:lang w:eastAsia="lt-LT"/>
        </w:rPr>
        <w:t>4</w:t>
      </w:r>
      <w:r w:rsidRPr="00812251">
        <w:rPr>
          <w:spacing w:val="-4"/>
          <w:lang w:eastAsia="lt-LT"/>
        </w:rPr>
        <w:t xml:space="preserve"> punkte nustatyta tvarka.</w:t>
      </w:r>
    </w:p>
    <w:p w14:paraId="5908550A" w14:textId="080808E0" w:rsidR="00F1672C" w:rsidRPr="00812251"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 xml:space="preserve">Su </w:t>
      </w:r>
      <w:r w:rsidR="00981CC2" w:rsidRPr="00812251">
        <w:rPr>
          <w:spacing w:val="-4"/>
          <w:lang w:eastAsia="lt-LT"/>
        </w:rPr>
        <w:t>m</w:t>
      </w:r>
      <w:r w:rsidRPr="00812251">
        <w:rPr>
          <w:spacing w:val="-4"/>
          <w:lang w:eastAsia="lt-LT"/>
        </w:rPr>
        <w:t>okinių tarybos posėdyje svarstytais klausimais ir priimtais siūlymais pirmininkas supažindina Direktorių.</w:t>
      </w:r>
    </w:p>
    <w:p w14:paraId="2FB33AC6" w14:textId="14EEAEEF" w:rsidR="00F1672C" w:rsidRPr="00812251" w:rsidRDefault="00F1672C" w:rsidP="0040434F">
      <w:pPr>
        <w:widowControl w:val="0"/>
        <w:numPr>
          <w:ilvl w:val="0"/>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812251">
        <w:rPr>
          <w:spacing w:val="-4"/>
          <w:lang w:eastAsia="lt-LT"/>
        </w:rPr>
        <w:t xml:space="preserve">Mokinių tarybos </w:t>
      </w:r>
      <w:r w:rsidR="00875AB0" w:rsidRPr="00812251">
        <w:rPr>
          <w:spacing w:val="-4"/>
          <w:lang w:eastAsia="lt-LT"/>
        </w:rPr>
        <w:t>funkcijos</w:t>
      </w:r>
      <w:r w:rsidRPr="00812251">
        <w:rPr>
          <w:spacing w:val="-4"/>
          <w:lang w:eastAsia="lt-LT"/>
        </w:rPr>
        <w:t>:</w:t>
      </w:r>
    </w:p>
    <w:p w14:paraId="09E2851D" w14:textId="017B1C3A"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inicijuoja ir padeda organizuoti </w:t>
      </w:r>
      <w:r w:rsidR="000E1A45">
        <w:t>Mokyklos</w:t>
      </w:r>
      <w:r w:rsidR="00C33576" w:rsidRPr="00F32A6A">
        <w:t xml:space="preserve"> </w:t>
      </w:r>
      <w:r w:rsidRPr="00F32A6A">
        <w:rPr>
          <w:spacing w:val="-4"/>
          <w:lang w:eastAsia="lt-LT"/>
        </w:rPr>
        <w:t>renginius, akcijas, vykdyti prevencines programas;</w:t>
      </w:r>
    </w:p>
    <w:p w14:paraId="52197271" w14:textId="708C815C"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teikia siūlymus dėl mokymo(si) organizavimo, neformaliojo vaikų švietimo programų plėtros, socialinės veiklos, vykdomų arba numatomų vykdyti projektų, vidaus tvarkos taisyklių, mokinių elgesio ir užimtumo </w:t>
      </w:r>
      <w:r w:rsidR="000E1A45">
        <w:t>Mokykloje</w:t>
      </w:r>
      <w:r w:rsidRPr="00F32A6A">
        <w:rPr>
          <w:spacing w:val="-4"/>
          <w:lang w:eastAsia="lt-LT"/>
        </w:rPr>
        <w:t>;</w:t>
      </w:r>
    </w:p>
    <w:p w14:paraId="354828C7" w14:textId="77777777"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svarsto mokinių rodomas iniciatyvas ir planuojamas veiklas;</w:t>
      </w:r>
    </w:p>
    <w:p w14:paraId="2C5117F6" w14:textId="59054CE5"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dalyvauja rengiant </w:t>
      </w:r>
      <w:r w:rsidR="000E1A45">
        <w:t>Mokyklos</w:t>
      </w:r>
      <w:r w:rsidR="00C33576" w:rsidRPr="00F32A6A">
        <w:t xml:space="preserve"> </w:t>
      </w:r>
      <w:r w:rsidRPr="00F32A6A">
        <w:rPr>
          <w:spacing w:val="-4"/>
          <w:lang w:eastAsia="lt-LT"/>
        </w:rPr>
        <w:t>veiklą reglamentuojančių dokumentų projektus;</w:t>
      </w:r>
    </w:p>
    <w:p w14:paraId="3E10FEA6" w14:textId="77777777"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svarsto Direktoriaus teikiamus klausimus;</w:t>
      </w:r>
    </w:p>
    <w:p w14:paraId="2D060EAE" w14:textId="784903BB"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vykdo </w:t>
      </w:r>
      <w:r w:rsidR="000E1A45">
        <w:t>Mokyklos</w:t>
      </w:r>
      <w:r w:rsidR="00727896" w:rsidRPr="00F32A6A">
        <w:t xml:space="preserve"> </w:t>
      </w:r>
      <w:r w:rsidRPr="00F32A6A">
        <w:rPr>
          <w:spacing w:val="-4"/>
          <w:lang w:eastAsia="lt-LT"/>
        </w:rPr>
        <w:t>mokinių apklausas;</w:t>
      </w:r>
    </w:p>
    <w:p w14:paraId="5C6E0406" w14:textId="77777777"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palaiko ryšius su kitų mokyklų mokinių savivaldos institucijomis;</w:t>
      </w:r>
    </w:p>
    <w:p w14:paraId="039D39B8" w14:textId="231DDDF8" w:rsidR="00F1672C"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renka tris mokinių atstovus į </w:t>
      </w:r>
      <w:r w:rsidR="000E1A45">
        <w:t>Mokyklos</w:t>
      </w:r>
      <w:r w:rsidR="00C33576" w:rsidRPr="00F32A6A">
        <w:t xml:space="preserve"> </w:t>
      </w:r>
      <w:r w:rsidRPr="00F32A6A">
        <w:rPr>
          <w:spacing w:val="-4"/>
          <w:lang w:eastAsia="lt-LT"/>
        </w:rPr>
        <w:t xml:space="preserve">tarybą; </w:t>
      </w:r>
    </w:p>
    <w:p w14:paraId="7CD3C0F4" w14:textId="0DAD872C" w:rsidR="00DC1C6A" w:rsidRPr="00F32A6A" w:rsidRDefault="00DC1C6A" w:rsidP="0040434F">
      <w:pPr>
        <w:numPr>
          <w:ilvl w:val="1"/>
          <w:numId w:val="41"/>
        </w:numPr>
        <w:tabs>
          <w:tab w:val="left" w:pos="993"/>
          <w:tab w:val="left" w:pos="1134"/>
          <w:tab w:val="left" w:pos="1418"/>
        </w:tabs>
        <w:spacing w:line="360" w:lineRule="auto"/>
        <w:ind w:left="0" w:firstLine="567"/>
        <w:jc w:val="both"/>
        <w:rPr>
          <w:spacing w:val="-4"/>
          <w:lang w:eastAsia="lt-LT"/>
        </w:rPr>
      </w:pPr>
      <w:r w:rsidRPr="00DC1C6A">
        <w:rPr>
          <w:spacing w:val="-4"/>
          <w:lang w:eastAsia="lt-LT"/>
        </w:rPr>
        <w:t xml:space="preserve">vykstant konkursui į </w:t>
      </w:r>
      <w:r w:rsidR="000E1A45">
        <w:rPr>
          <w:spacing w:val="-4"/>
          <w:lang w:eastAsia="lt-LT"/>
        </w:rPr>
        <w:t>Mokyklos</w:t>
      </w:r>
      <w:r>
        <w:rPr>
          <w:spacing w:val="-4"/>
          <w:lang w:eastAsia="lt-LT"/>
        </w:rPr>
        <w:t xml:space="preserve"> Direktoriaus</w:t>
      </w:r>
      <w:r w:rsidRPr="00DC1C6A">
        <w:rPr>
          <w:spacing w:val="-4"/>
          <w:lang w:eastAsia="lt-LT"/>
        </w:rPr>
        <w:t xml:space="preserve"> pareigas, teikia kandidatą į konkurso atrankos komisijos sudėtį teisės aktų numatyta tvarka</w:t>
      </w:r>
      <w:r w:rsidR="006E0C7F">
        <w:rPr>
          <w:spacing w:val="-4"/>
          <w:lang w:eastAsia="lt-LT"/>
        </w:rPr>
        <w:t>;</w:t>
      </w:r>
    </w:p>
    <w:p w14:paraId="41BBEBA9" w14:textId="5253C8BC"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inicijuoja mokinių tarybos nuostatų pakeitimus.</w:t>
      </w:r>
    </w:p>
    <w:p w14:paraId="0AEC708D" w14:textId="7719ACF3" w:rsidR="005B6BCB" w:rsidRPr="002B6596" w:rsidRDefault="000E1A45"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9613B4">
        <w:t>Mokyklos</w:t>
      </w:r>
      <w:r w:rsidR="00C33576" w:rsidRPr="009613B4">
        <w:t xml:space="preserve"> </w:t>
      </w:r>
      <w:bookmarkStart w:id="7" w:name="_Hlk77404976"/>
      <w:r w:rsidR="005B6BCB" w:rsidRPr="009613B4">
        <w:rPr>
          <w:spacing w:val="-4"/>
          <w:lang w:eastAsia="lt-LT"/>
        </w:rPr>
        <w:t xml:space="preserve">tėvų </w:t>
      </w:r>
      <w:r w:rsidR="00B75BD8" w:rsidRPr="009613B4">
        <w:t>(įtėvių, globėjų, rūpintojų)</w:t>
      </w:r>
      <w:bookmarkEnd w:id="7"/>
      <w:r w:rsidR="00B75BD8" w:rsidRPr="009613B4">
        <w:t xml:space="preserve"> </w:t>
      </w:r>
      <w:r w:rsidR="005B6BCB" w:rsidRPr="009613B4">
        <w:rPr>
          <w:spacing w:val="-4"/>
          <w:lang w:eastAsia="lt-LT"/>
        </w:rPr>
        <w:t xml:space="preserve">komitetas </w:t>
      </w:r>
      <w:r w:rsidR="005B6BCB" w:rsidRPr="00F32A6A">
        <w:rPr>
          <w:spacing w:val="-4"/>
          <w:lang w:eastAsia="lt-LT"/>
        </w:rPr>
        <w:t>(toliau – Komitetas) –</w:t>
      </w:r>
      <w:r w:rsidR="00B75BD8">
        <w:rPr>
          <w:spacing w:val="-4"/>
          <w:lang w:eastAsia="lt-LT"/>
        </w:rPr>
        <w:t xml:space="preserve"> </w:t>
      </w:r>
      <w:r w:rsidR="005B6BCB" w:rsidRPr="00F32A6A">
        <w:rPr>
          <w:spacing w:val="-4"/>
          <w:lang w:eastAsia="lt-LT"/>
        </w:rPr>
        <w:t xml:space="preserve">savivaldos institucija, atstovaujanti mokinių </w:t>
      </w:r>
      <w:r w:rsidR="00B75BD8" w:rsidRPr="00F32A6A">
        <w:rPr>
          <w:spacing w:val="-4"/>
          <w:lang w:eastAsia="lt-LT"/>
        </w:rPr>
        <w:t>tėv</w:t>
      </w:r>
      <w:r w:rsidR="00B75BD8">
        <w:rPr>
          <w:spacing w:val="-4"/>
          <w:lang w:eastAsia="lt-LT"/>
        </w:rPr>
        <w:t>us</w:t>
      </w:r>
      <w:r w:rsidR="00B75BD8" w:rsidRPr="00F32A6A">
        <w:rPr>
          <w:spacing w:val="-4"/>
          <w:lang w:eastAsia="lt-LT"/>
        </w:rPr>
        <w:t xml:space="preserve"> </w:t>
      </w:r>
      <w:r w:rsidR="00B75BD8" w:rsidRPr="00301C3F">
        <w:t>(</w:t>
      </w:r>
      <w:r w:rsidR="00B75BD8">
        <w:t xml:space="preserve">įtėvius, </w:t>
      </w:r>
      <w:r w:rsidR="00B75BD8" w:rsidRPr="00301C3F">
        <w:t>globėj</w:t>
      </w:r>
      <w:r w:rsidR="00B75BD8">
        <w:t>us</w:t>
      </w:r>
      <w:r w:rsidR="00B75BD8" w:rsidRPr="00301C3F">
        <w:t>, rūpintoj</w:t>
      </w:r>
      <w:r w:rsidR="00B75BD8">
        <w:t>us</w:t>
      </w:r>
      <w:r w:rsidR="00B75BD8" w:rsidRPr="00301C3F">
        <w:t>)</w:t>
      </w:r>
      <w:r w:rsidR="00035C74">
        <w:t xml:space="preserve"> </w:t>
      </w:r>
      <w:r w:rsidR="005B6BCB" w:rsidRPr="00F32A6A">
        <w:rPr>
          <w:spacing w:val="-4"/>
          <w:lang w:eastAsia="lt-LT"/>
        </w:rPr>
        <w:t xml:space="preserve">sprendžiant aktualius </w:t>
      </w:r>
      <w:r>
        <w:t>Mokyklos</w:t>
      </w:r>
      <w:r w:rsidR="00C33576" w:rsidRPr="00F32A6A">
        <w:t xml:space="preserve"> </w:t>
      </w:r>
      <w:r w:rsidR="005B6BCB" w:rsidRPr="00F32A6A">
        <w:rPr>
          <w:spacing w:val="-4"/>
          <w:lang w:eastAsia="lt-LT"/>
        </w:rPr>
        <w:lastRenderedPageBreak/>
        <w:t xml:space="preserve">veiklos klausimus. </w:t>
      </w:r>
      <w:r w:rsidR="00B75BD8" w:rsidRPr="00301C3F">
        <w:t>Komitetą sudaro po vi</w:t>
      </w:r>
      <w:r w:rsidR="009613B4">
        <w:t>eną atstovą iš kiekvienos specialybės. Atstovai renkami</w:t>
      </w:r>
      <w:r w:rsidR="00B75BD8" w:rsidRPr="00301C3F">
        <w:t xml:space="preserve"> tėvų (</w:t>
      </w:r>
      <w:r w:rsidR="00B75BD8">
        <w:t xml:space="preserve">įtėvių, </w:t>
      </w:r>
      <w:r w:rsidR="00B75BD8" w:rsidRPr="00301C3F">
        <w:t>globėjų, rūpintojų) susirinkimuose atviru balsavimu, balsų dauguma. Susirinkimai teisėti, jeigu juose dalyvauja ne mažiau kaip pusės klasių mokinių tėvai (</w:t>
      </w:r>
      <w:r w:rsidR="00B75BD8">
        <w:t xml:space="preserve">įtėviai, </w:t>
      </w:r>
      <w:r w:rsidR="00B75BD8" w:rsidRPr="00301C3F">
        <w:t>globėjai, rūpintojai). Siūlyti kandidatus, kelti savo kandidatūrą turi teisę bet kurio mokinio tėvas (</w:t>
      </w:r>
      <w:r w:rsidR="00B75BD8">
        <w:t xml:space="preserve">įtėvis, </w:t>
      </w:r>
      <w:r w:rsidR="00B75BD8" w:rsidRPr="00301C3F">
        <w:t>globėjas, rūpintojas).</w:t>
      </w:r>
      <w:r w:rsidR="005B6BCB" w:rsidRPr="00F32A6A">
        <w:rPr>
          <w:spacing w:val="-4"/>
          <w:lang w:eastAsia="lt-LT"/>
        </w:rPr>
        <w:t xml:space="preserve"> </w:t>
      </w:r>
      <w:r w:rsidR="00436DBF" w:rsidRPr="002B6596">
        <w:rPr>
          <w:spacing w:val="-4"/>
          <w:lang w:eastAsia="lt-LT"/>
        </w:rPr>
        <w:t>Komitetas renkamas dv</w:t>
      </w:r>
      <w:r w:rsidR="00BF04DE" w:rsidRPr="002B6596">
        <w:rPr>
          <w:spacing w:val="-4"/>
          <w:lang w:eastAsia="lt-LT"/>
        </w:rPr>
        <w:t>ejiems</w:t>
      </w:r>
      <w:r w:rsidR="00436DBF" w:rsidRPr="002B6596">
        <w:rPr>
          <w:spacing w:val="-4"/>
          <w:lang w:eastAsia="lt-LT"/>
        </w:rPr>
        <w:t xml:space="preserve"> metams</w:t>
      </w:r>
      <w:r w:rsidR="00BF04DE" w:rsidRPr="002B6596">
        <w:rPr>
          <w:spacing w:val="-4"/>
          <w:lang w:eastAsia="lt-LT"/>
        </w:rPr>
        <w:t>. Komiteto narys gali būti renkamas ne daugiau kaip dv</w:t>
      </w:r>
      <w:r w:rsidR="00F07590" w:rsidRPr="002B6596">
        <w:rPr>
          <w:spacing w:val="-4"/>
          <w:lang w:eastAsia="lt-LT"/>
        </w:rPr>
        <w:t>iem</w:t>
      </w:r>
      <w:r w:rsidR="00BF04DE" w:rsidRPr="002B6596">
        <w:rPr>
          <w:spacing w:val="-4"/>
          <w:lang w:eastAsia="lt-LT"/>
        </w:rPr>
        <w:t xml:space="preserve"> kadencijoms. Komiteto nario įgaliojimams nutrūkus anksčiau laiko, likusiam kadencijos laikui</w:t>
      </w:r>
      <w:r w:rsidR="00BF04DE" w:rsidRPr="002B6596">
        <w:t xml:space="preserve"> tėvų (įtėvių, globėjų, rūpintojų) susirinkime atviru balsavimu, balsų dauguma išrenkamas naujas atstovas.</w:t>
      </w:r>
    </w:p>
    <w:p w14:paraId="11FDCE7F" w14:textId="43F79702" w:rsidR="00B75BD8" w:rsidRPr="009613B4" w:rsidRDefault="00981CC2" w:rsidP="0040434F">
      <w:pPr>
        <w:widowControl w:val="0"/>
        <w:numPr>
          <w:ilvl w:val="0"/>
          <w:numId w:val="41"/>
        </w:numPr>
        <w:tabs>
          <w:tab w:val="left" w:pos="993"/>
        </w:tabs>
        <w:autoSpaceDE w:val="0"/>
        <w:autoSpaceDN w:val="0"/>
        <w:adjustRightInd w:val="0"/>
        <w:spacing w:line="360" w:lineRule="auto"/>
        <w:ind w:left="0" w:right="67" w:firstLine="567"/>
        <w:jc w:val="both"/>
      </w:pPr>
      <w:r w:rsidRPr="009613B4">
        <w:t>K</w:t>
      </w:r>
      <w:r w:rsidR="00B75BD8" w:rsidRPr="009613B4">
        <w:t>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w:t>
      </w:r>
      <w:r w:rsidRPr="009613B4">
        <w:t xml:space="preserve"> K</w:t>
      </w:r>
      <w:r w:rsidR="00B75BD8" w:rsidRPr="009613B4">
        <w:t xml:space="preserve">omiteto susirinkimai teisėti, jei juose dalyvauja daugiau kaip pusė </w:t>
      </w:r>
      <w:r w:rsidRPr="009613B4">
        <w:t>K</w:t>
      </w:r>
      <w:r w:rsidR="00B75BD8" w:rsidRPr="009613B4">
        <w:t xml:space="preserve">omiteto narių. Nutarimai priimami atviru balsavimu, balsų dauguma. Jei balsai pasiskirsto po lygiai, lemia </w:t>
      </w:r>
      <w:r w:rsidRPr="009613B4">
        <w:t>K</w:t>
      </w:r>
      <w:r w:rsidR="00B75BD8" w:rsidRPr="009613B4">
        <w:t xml:space="preserve">omiteto pirmininko balsas. </w:t>
      </w:r>
    </w:p>
    <w:p w14:paraId="50E78912" w14:textId="77777777" w:rsidR="00B75BD8" w:rsidRPr="009613B4" w:rsidRDefault="00B75BD8" w:rsidP="0040434F">
      <w:pPr>
        <w:widowControl w:val="0"/>
        <w:numPr>
          <w:ilvl w:val="0"/>
          <w:numId w:val="41"/>
        </w:numPr>
        <w:tabs>
          <w:tab w:val="left" w:pos="993"/>
        </w:tabs>
        <w:autoSpaceDE w:val="0"/>
        <w:autoSpaceDN w:val="0"/>
        <w:adjustRightInd w:val="0"/>
        <w:spacing w:line="360" w:lineRule="auto"/>
        <w:ind w:left="0" w:right="67" w:firstLine="567"/>
        <w:jc w:val="both"/>
      </w:pPr>
      <w:r w:rsidRPr="009613B4">
        <w:t xml:space="preserve">Tėvų (įtėvių, globėjų, rūpintojų) komiteto funkcijos: </w:t>
      </w:r>
    </w:p>
    <w:p w14:paraId="5D825473" w14:textId="160AD804" w:rsidR="00B75BD8" w:rsidRPr="00301C3F" w:rsidRDefault="00B75BD8" w:rsidP="0040434F">
      <w:pPr>
        <w:numPr>
          <w:ilvl w:val="1"/>
          <w:numId w:val="41"/>
        </w:numPr>
        <w:tabs>
          <w:tab w:val="left" w:pos="1134"/>
          <w:tab w:val="left" w:pos="1560"/>
        </w:tabs>
        <w:suppressAutoHyphens/>
        <w:spacing w:line="360" w:lineRule="auto"/>
        <w:ind w:left="0" w:firstLine="567"/>
        <w:contextualSpacing/>
        <w:jc w:val="both"/>
        <w:rPr>
          <w:spacing w:val="-4"/>
          <w:lang w:eastAsia="ar-SA"/>
        </w:rPr>
      </w:pPr>
      <w:r w:rsidRPr="00301C3F">
        <w:rPr>
          <w:spacing w:val="-4"/>
          <w:lang w:eastAsia="ar-SA"/>
        </w:rPr>
        <w:t xml:space="preserve">renka </w:t>
      </w:r>
      <w:r w:rsidR="006F0A71">
        <w:rPr>
          <w:spacing w:val="-4"/>
          <w:lang w:eastAsia="ar-SA"/>
        </w:rPr>
        <w:t>tris</w:t>
      </w:r>
      <w:r w:rsidRPr="00301C3F">
        <w:rPr>
          <w:spacing w:val="-4"/>
          <w:lang w:eastAsia="ar-SA"/>
        </w:rPr>
        <w:t xml:space="preserve"> </w:t>
      </w:r>
      <w:r w:rsidR="00981CC2">
        <w:rPr>
          <w:spacing w:val="-4"/>
          <w:lang w:eastAsia="ar-SA"/>
        </w:rPr>
        <w:t xml:space="preserve">tėvų (įtėvių, globėjų, rūpintojų) </w:t>
      </w:r>
      <w:r w:rsidRPr="00301C3F">
        <w:rPr>
          <w:spacing w:val="-4"/>
          <w:lang w:eastAsia="ar-SA"/>
        </w:rPr>
        <w:t>atstovu</w:t>
      </w:r>
      <w:r w:rsidR="000E1A45">
        <w:rPr>
          <w:spacing w:val="-4"/>
          <w:lang w:eastAsia="ar-SA"/>
        </w:rPr>
        <w:t>s į Mokyklos</w:t>
      </w:r>
      <w:r w:rsidRPr="00301C3F">
        <w:rPr>
          <w:spacing w:val="-4"/>
          <w:lang w:eastAsia="ar-SA"/>
        </w:rPr>
        <w:t xml:space="preserve"> tarybą;</w:t>
      </w:r>
    </w:p>
    <w:p w14:paraId="6BEEA29B" w14:textId="12C1DDBF" w:rsidR="00B75BD8" w:rsidRPr="00301C3F" w:rsidRDefault="00B75BD8" w:rsidP="0040434F">
      <w:pPr>
        <w:numPr>
          <w:ilvl w:val="1"/>
          <w:numId w:val="41"/>
        </w:numPr>
        <w:tabs>
          <w:tab w:val="left" w:pos="1134"/>
          <w:tab w:val="left" w:pos="1418"/>
          <w:tab w:val="left" w:pos="1560"/>
        </w:tabs>
        <w:suppressAutoHyphens/>
        <w:spacing w:line="360" w:lineRule="auto"/>
        <w:ind w:left="0" w:firstLine="567"/>
        <w:contextualSpacing/>
        <w:jc w:val="both"/>
        <w:rPr>
          <w:spacing w:val="-4"/>
          <w:lang w:eastAsia="ar-SA"/>
        </w:rPr>
      </w:pPr>
      <w:r w:rsidRPr="00301C3F">
        <w:t xml:space="preserve">aptaria mokinių lankomumo, elgesio ir pažangumo, </w:t>
      </w:r>
      <w:r w:rsidR="009613B4">
        <w:t>saugumo</w:t>
      </w:r>
      <w:r w:rsidRPr="00301C3F">
        <w:t>, informacijos teikimo ir</w:t>
      </w:r>
      <w:bookmarkStart w:id="8" w:name="page14"/>
      <w:bookmarkEnd w:id="8"/>
      <w:r w:rsidRPr="00301C3F">
        <w:t xml:space="preserve"> gavimo apie vaikus klausimus;</w:t>
      </w:r>
    </w:p>
    <w:p w14:paraId="3CE1048D" w14:textId="2788351D" w:rsidR="00B75BD8" w:rsidRPr="00301C3F" w:rsidRDefault="009613B4" w:rsidP="0040434F">
      <w:pPr>
        <w:numPr>
          <w:ilvl w:val="1"/>
          <w:numId w:val="41"/>
        </w:numPr>
        <w:tabs>
          <w:tab w:val="left" w:pos="1134"/>
          <w:tab w:val="left" w:pos="1418"/>
          <w:tab w:val="left" w:pos="1560"/>
        </w:tabs>
        <w:suppressAutoHyphens/>
        <w:spacing w:line="360" w:lineRule="auto"/>
        <w:ind w:left="0" w:firstLine="567"/>
        <w:contextualSpacing/>
        <w:jc w:val="both"/>
        <w:rPr>
          <w:spacing w:val="-4"/>
          <w:lang w:eastAsia="ar-SA"/>
        </w:rPr>
      </w:pPr>
      <w:r>
        <w:t>padeda organizuoti mokyklos</w:t>
      </w:r>
      <w:r w:rsidR="00B75BD8" w:rsidRPr="00301C3F">
        <w:t xml:space="preserve"> renginius, išvykas, kurti edukacinę aplinką, vykdyti profesinį orientavimą, teikia s</w:t>
      </w:r>
      <w:r w:rsidR="00795F14">
        <w:t>iūlymus Mokyklos</w:t>
      </w:r>
      <w:r w:rsidR="00B75BD8" w:rsidRPr="00301C3F">
        <w:t xml:space="preserve"> tarybai ir direktoriui.</w:t>
      </w:r>
    </w:p>
    <w:p w14:paraId="1F7872F6" w14:textId="4205BF9F" w:rsidR="00B75BD8" w:rsidRPr="00301C3F" w:rsidRDefault="00795F14" w:rsidP="0040434F">
      <w:pPr>
        <w:widowControl w:val="0"/>
        <w:numPr>
          <w:ilvl w:val="0"/>
          <w:numId w:val="41"/>
        </w:numPr>
        <w:tabs>
          <w:tab w:val="left" w:pos="993"/>
        </w:tabs>
        <w:autoSpaceDE w:val="0"/>
        <w:autoSpaceDN w:val="0"/>
        <w:adjustRightInd w:val="0"/>
        <w:spacing w:line="360" w:lineRule="auto"/>
        <w:ind w:left="0" w:right="67" w:firstLine="567"/>
        <w:jc w:val="both"/>
      </w:pPr>
      <w:r>
        <w:t>Mokyklos tarybos ir kitų Mokyklos</w:t>
      </w:r>
      <w:r w:rsidR="00B75BD8" w:rsidRPr="00301C3F">
        <w:t xml:space="preserve"> savivaldos institucijų veiklą reglamentuoja Nuostatai.</w:t>
      </w:r>
    </w:p>
    <w:p w14:paraId="4DCD5702" w14:textId="77777777" w:rsidR="00F1672C" w:rsidRPr="00F32A6A" w:rsidRDefault="00F1672C" w:rsidP="008E75BB">
      <w:pPr>
        <w:pStyle w:val="Sraopastraipa"/>
        <w:spacing w:line="360" w:lineRule="auto"/>
        <w:ind w:left="660"/>
      </w:pPr>
    </w:p>
    <w:p w14:paraId="46EAE27D"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w:t>
      </w:r>
      <w:r w:rsidR="008B15E7" w:rsidRPr="00F32A6A">
        <w:rPr>
          <w:b/>
          <w:bCs/>
        </w:rPr>
        <w:t xml:space="preserve"> SKYRIUS</w:t>
      </w:r>
    </w:p>
    <w:p w14:paraId="3BFFA642" w14:textId="5526752D"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DAR</w:t>
      </w:r>
      <w:r w:rsidRPr="00F32A6A">
        <w:rPr>
          <w:b/>
          <w:bCs/>
          <w:spacing w:val="1"/>
        </w:rPr>
        <w:t>B</w:t>
      </w:r>
      <w:r w:rsidRPr="00F32A6A">
        <w:rPr>
          <w:b/>
          <w:bCs/>
        </w:rPr>
        <w:t>UOTO</w:t>
      </w:r>
      <w:r w:rsidRPr="00F32A6A">
        <w:rPr>
          <w:b/>
          <w:bCs/>
          <w:spacing w:val="1"/>
        </w:rPr>
        <w:t>J</w:t>
      </w:r>
      <w:r w:rsidRPr="00F32A6A">
        <w:rPr>
          <w:b/>
          <w:bCs/>
        </w:rPr>
        <w:t xml:space="preserve">Ų </w:t>
      </w:r>
      <w:r w:rsidRPr="00F32A6A">
        <w:rPr>
          <w:b/>
          <w:bCs/>
          <w:spacing w:val="1"/>
        </w:rPr>
        <w:t>P</w:t>
      </w:r>
      <w:r w:rsidRPr="00F32A6A">
        <w:rPr>
          <w:b/>
          <w:bCs/>
          <w:spacing w:val="-1"/>
        </w:rPr>
        <w:t>R</w:t>
      </w:r>
      <w:r w:rsidRPr="00F32A6A">
        <w:rPr>
          <w:b/>
          <w:bCs/>
          <w:spacing w:val="1"/>
        </w:rPr>
        <w:t>I</w:t>
      </w:r>
      <w:r w:rsidRPr="00F32A6A">
        <w:rPr>
          <w:b/>
          <w:bCs/>
        </w:rPr>
        <w:t>ĖMIMAS Į DAR</w:t>
      </w:r>
      <w:r w:rsidRPr="00F32A6A">
        <w:rPr>
          <w:b/>
          <w:bCs/>
          <w:spacing w:val="-1"/>
        </w:rPr>
        <w:t>B</w:t>
      </w:r>
      <w:r w:rsidRPr="00F32A6A">
        <w:rPr>
          <w:b/>
          <w:bCs/>
          <w:spacing w:val="1"/>
        </w:rPr>
        <w:t>Ą</w:t>
      </w:r>
      <w:r w:rsidRPr="00F32A6A">
        <w:rPr>
          <w:b/>
          <w:bCs/>
        </w:rPr>
        <w:t>, JŲ DAR</w:t>
      </w:r>
      <w:r w:rsidRPr="00F32A6A">
        <w:rPr>
          <w:b/>
          <w:bCs/>
          <w:spacing w:val="1"/>
        </w:rPr>
        <w:t>B</w:t>
      </w:r>
      <w:r w:rsidRPr="00F32A6A">
        <w:rPr>
          <w:b/>
          <w:bCs/>
        </w:rPr>
        <w:t>O APMO</w:t>
      </w:r>
      <w:r w:rsidRPr="00F32A6A">
        <w:rPr>
          <w:b/>
          <w:bCs/>
          <w:spacing w:val="-1"/>
        </w:rPr>
        <w:t>K</w:t>
      </w:r>
      <w:r w:rsidRPr="00F32A6A">
        <w:rPr>
          <w:b/>
          <w:bCs/>
        </w:rPr>
        <w:t>ĖJIMO TVARKA IR ATE</w:t>
      </w:r>
      <w:r w:rsidRPr="00F32A6A">
        <w:rPr>
          <w:b/>
          <w:bCs/>
          <w:spacing w:val="1"/>
        </w:rPr>
        <w:t>S</w:t>
      </w:r>
      <w:r w:rsidRPr="00F32A6A">
        <w:rPr>
          <w:b/>
          <w:bCs/>
        </w:rPr>
        <w:t>TAC</w:t>
      </w:r>
      <w:r w:rsidRPr="00F32A6A">
        <w:rPr>
          <w:b/>
          <w:bCs/>
          <w:spacing w:val="1"/>
        </w:rPr>
        <w:t>I</w:t>
      </w:r>
      <w:r w:rsidRPr="00F32A6A">
        <w:rPr>
          <w:b/>
          <w:bCs/>
        </w:rPr>
        <w:t>JA</w:t>
      </w:r>
    </w:p>
    <w:p w14:paraId="599A0B71" w14:textId="77777777" w:rsidR="00AF29C1" w:rsidRPr="00F32A6A" w:rsidRDefault="00AF29C1" w:rsidP="00B71127">
      <w:pPr>
        <w:widowControl w:val="0"/>
        <w:tabs>
          <w:tab w:val="num" w:pos="1276"/>
        </w:tabs>
        <w:autoSpaceDE w:val="0"/>
        <w:autoSpaceDN w:val="0"/>
        <w:adjustRightInd w:val="0"/>
        <w:ind w:right="-21"/>
        <w:jc w:val="center"/>
        <w:outlineLvl w:val="0"/>
        <w:rPr>
          <w:bCs/>
        </w:rPr>
      </w:pPr>
    </w:p>
    <w:p w14:paraId="76DF35D7" w14:textId="308F507E" w:rsidR="00C263DA" w:rsidRPr="0018546C" w:rsidRDefault="00C263DA" w:rsidP="0040434F">
      <w:pPr>
        <w:widowControl w:val="0"/>
        <w:numPr>
          <w:ilvl w:val="0"/>
          <w:numId w:val="41"/>
        </w:numPr>
        <w:tabs>
          <w:tab w:val="left" w:pos="993"/>
        </w:tabs>
        <w:autoSpaceDE w:val="0"/>
        <w:autoSpaceDN w:val="0"/>
        <w:adjustRightInd w:val="0"/>
        <w:spacing w:line="360" w:lineRule="auto"/>
        <w:ind w:left="-142" w:right="67" w:firstLine="709"/>
        <w:jc w:val="both"/>
        <w:rPr>
          <w:spacing w:val="-4"/>
          <w:lang w:eastAsia="lt-LT"/>
        </w:rPr>
      </w:pPr>
      <w:bookmarkStart w:id="9" w:name="_Hlk77519741"/>
      <w:r w:rsidRPr="0018546C">
        <w:rPr>
          <w:spacing w:val="-4"/>
          <w:lang w:eastAsia="lt-LT"/>
        </w:rPr>
        <w:t>Darbuotojai į darbą priimami ir atleidžiami iš darbo Lietuvos Respublikos darbo kodekso ir kitų teisės aktų nustatyta tvarka.</w:t>
      </w:r>
      <w:r w:rsidR="00B75BD8" w:rsidRPr="0018546C">
        <w:rPr>
          <w:spacing w:val="-4"/>
          <w:lang w:eastAsia="lt-LT"/>
        </w:rPr>
        <w:t xml:space="preserve"> </w:t>
      </w:r>
      <w:r w:rsidR="00B75BD8" w:rsidRPr="00301C3F">
        <w:t>Informacijos apie laisvą mokytojo pareigybę paskelbimas, asmenų priėmimas dirbti mokytoju ir atleidimas iš darbo vykdomas</w:t>
      </w:r>
      <w:bookmarkStart w:id="10" w:name="_Hlk78226784"/>
      <w:r w:rsidR="0018546C">
        <w:t>,</w:t>
      </w:r>
      <w:r w:rsidR="00B75BD8" w:rsidRPr="00301C3F">
        <w:t xml:space="preserve"> </w:t>
      </w:r>
      <w:r w:rsidR="00B75BD8" w:rsidRPr="002B6596">
        <w:t>vadovaujantis</w:t>
      </w:r>
      <w:r w:rsidR="0047326D" w:rsidRPr="002B6596">
        <w:t xml:space="preserve"> </w:t>
      </w:r>
      <w:r w:rsidR="006576C9" w:rsidRPr="002B6596">
        <w:t xml:space="preserve">Mokytojų priėmimo ir atleidimo iš darbo tvarkos aprašu patvirtintu </w:t>
      </w:r>
      <w:r w:rsidR="0047326D" w:rsidRPr="002B6596">
        <w:t>švietimo</w:t>
      </w:r>
      <w:r w:rsidR="006576C9" w:rsidRPr="002B6596">
        <w:t xml:space="preserve"> ir</w:t>
      </w:r>
      <w:r w:rsidR="0047326D" w:rsidRPr="002B6596">
        <w:t xml:space="preserve"> mokslo  ministro 2011 m.</w:t>
      </w:r>
      <w:r w:rsidR="0018546C" w:rsidRPr="002B6596">
        <w:t xml:space="preserve"> rugsėjo 15 d. įsakymu Nr. V-1680 „Dėl mokytojų priėmimo ir atleidimo iš darbo tvarkos aprašo patvirtinimo“.           </w:t>
      </w:r>
      <w:bookmarkEnd w:id="10"/>
    </w:p>
    <w:p w14:paraId="47943D99" w14:textId="77777777" w:rsidR="00B75BD8" w:rsidRPr="00301C3F" w:rsidRDefault="00B75BD8" w:rsidP="0040434F">
      <w:pPr>
        <w:widowControl w:val="0"/>
        <w:numPr>
          <w:ilvl w:val="0"/>
          <w:numId w:val="41"/>
        </w:numPr>
        <w:tabs>
          <w:tab w:val="left" w:pos="993"/>
          <w:tab w:val="left" w:pos="1134"/>
        </w:tabs>
        <w:autoSpaceDE w:val="0"/>
        <w:autoSpaceDN w:val="0"/>
        <w:adjustRightInd w:val="0"/>
        <w:spacing w:line="360" w:lineRule="auto"/>
        <w:ind w:left="0" w:right="67" w:firstLine="709"/>
        <w:jc w:val="both"/>
      </w:pPr>
      <w:r w:rsidRPr="00301C3F">
        <w:t xml:space="preserve">Darbo apmokėjimo </w:t>
      </w:r>
      <w:r w:rsidRPr="00B75BD8">
        <w:rPr>
          <w:spacing w:val="-4"/>
          <w:lang w:eastAsia="lt-LT"/>
        </w:rPr>
        <w:t>tvarką</w:t>
      </w:r>
      <w:r w:rsidRPr="00301C3F">
        <w:t xml:space="preserve"> mokyklos darbuotojams nustato Darbo kodeksas, Lietuvos Respublikos įstatymai, Lietuvos Respublikos Vyriausybės nutarimai, Švietimo, mokslo ir sporto ministro įsakymai, Molėtų rajono savivaldybės tarybos sprendimai.</w:t>
      </w:r>
    </w:p>
    <w:p w14:paraId="5BBEB771" w14:textId="334768E9" w:rsidR="00C263DA" w:rsidRPr="00F32A6A" w:rsidRDefault="00C263DA" w:rsidP="0040434F">
      <w:pPr>
        <w:widowControl w:val="0"/>
        <w:numPr>
          <w:ilvl w:val="0"/>
          <w:numId w:val="41"/>
        </w:numPr>
        <w:tabs>
          <w:tab w:val="left"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Direktorius</w:t>
      </w:r>
      <w:r w:rsidRPr="00F32A6A">
        <w:rPr>
          <w:spacing w:val="-4"/>
          <w:lang w:eastAsia="lt-LT"/>
        </w:rPr>
        <w:t>, Direktoriaus pavaduotojas ugdymui kvalifikaciją tobulina, mokytojai atestuojasi ir kvalifikaciją tobulina Lietuvos Respublikos švietimo, mokslo ir sporto ministro nustatyta tvarka.</w:t>
      </w:r>
    </w:p>
    <w:p w14:paraId="3E904F94" w14:textId="77777777" w:rsidR="00C263DA" w:rsidRPr="00F32A6A" w:rsidRDefault="00C263DA" w:rsidP="0040434F">
      <w:pPr>
        <w:widowControl w:val="0"/>
        <w:numPr>
          <w:ilvl w:val="0"/>
          <w:numId w:val="41"/>
        </w:numPr>
        <w:tabs>
          <w:tab w:val="left"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lastRenderedPageBreak/>
        <w:t>Direktoriaus</w:t>
      </w:r>
      <w:r w:rsidRPr="00F32A6A">
        <w:rPr>
          <w:spacing w:val="-4"/>
          <w:lang w:eastAsia="lt-LT"/>
        </w:rPr>
        <w:t>, Direktoriaus pavaduotojo ugdymui kasmetinis veiklos vertinimas vykdomas Lietuvos Respublikos švietimo, mokslo ir sporto ministro nustatyta tvarka.</w:t>
      </w:r>
    </w:p>
    <w:bookmarkEnd w:id="9"/>
    <w:p w14:paraId="1B54D67C" w14:textId="77777777" w:rsidR="00AF29C1" w:rsidRPr="00F32A6A" w:rsidRDefault="00AF29C1" w:rsidP="008E75BB">
      <w:pPr>
        <w:widowControl w:val="0"/>
        <w:tabs>
          <w:tab w:val="num" w:pos="1134"/>
        </w:tabs>
        <w:autoSpaceDE w:val="0"/>
        <w:autoSpaceDN w:val="0"/>
        <w:adjustRightInd w:val="0"/>
        <w:spacing w:line="360" w:lineRule="auto"/>
        <w:ind w:right="67"/>
        <w:jc w:val="both"/>
      </w:pPr>
    </w:p>
    <w:p w14:paraId="5DA53EE2" w14:textId="77777777" w:rsidR="008B15E7" w:rsidRPr="00F32A6A" w:rsidRDefault="008B15E7"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 SKYRIUS</w:t>
      </w:r>
    </w:p>
    <w:p w14:paraId="276A43F0" w14:textId="287026CE" w:rsidR="00DB7BBF" w:rsidRPr="00F32A6A" w:rsidRDefault="00A13721" w:rsidP="00B71127">
      <w:pPr>
        <w:widowControl w:val="0"/>
        <w:tabs>
          <w:tab w:val="num" w:pos="1276"/>
        </w:tabs>
        <w:autoSpaceDE w:val="0"/>
        <w:autoSpaceDN w:val="0"/>
        <w:adjustRightInd w:val="0"/>
        <w:ind w:right="-21"/>
        <w:jc w:val="center"/>
        <w:outlineLvl w:val="0"/>
        <w:rPr>
          <w:b/>
          <w:bCs/>
        </w:rPr>
      </w:pPr>
      <w:r>
        <w:rPr>
          <w:b/>
          <w:bCs/>
        </w:rPr>
        <w:t xml:space="preserve"> MOKYKLOS</w:t>
      </w:r>
      <w:r w:rsidR="00DB7BBF" w:rsidRPr="00F32A6A">
        <w:rPr>
          <w:b/>
          <w:bCs/>
        </w:rPr>
        <w:t xml:space="preserve"> TURTAS, LĖŠOS, JŲ NAUDOJIMO TVARKA  FINANSINĖS VEIKLOS KONTROLĖ</w:t>
      </w:r>
      <w:r>
        <w:rPr>
          <w:b/>
          <w:bCs/>
        </w:rPr>
        <w:t xml:space="preserve"> IR MOKYKLOS</w:t>
      </w:r>
      <w:r w:rsidR="00573AA2" w:rsidRPr="00F32A6A">
        <w:rPr>
          <w:b/>
          <w:bCs/>
        </w:rPr>
        <w:t xml:space="preserve"> VEIKLOS PRIEŽIŪRA</w:t>
      </w:r>
    </w:p>
    <w:p w14:paraId="32BD0DE1" w14:textId="77777777" w:rsidR="00BC4E38" w:rsidRPr="00F32A6A" w:rsidRDefault="00BC4E38" w:rsidP="00B71127">
      <w:pPr>
        <w:widowControl w:val="0"/>
        <w:tabs>
          <w:tab w:val="num" w:pos="1276"/>
        </w:tabs>
        <w:autoSpaceDE w:val="0"/>
        <w:autoSpaceDN w:val="0"/>
        <w:adjustRightInd w:val="0"/>
        <w:ind w:right="-21"/>
        <w:jc w:val="center"/>
        <w:outlineLvl w:val="0"/>
        <w:rPr>
          <w:b/>
          <w:bCs/>
        </w:rPr>
      </w:pPr>
    </w:p>
    <w:p w14:paraId="7D20C986" w14:textId="7C3D5548" w:rsidR="008918C5" w:rsidRPr="00F32A6A"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r>
        <w:rPr>
          <w:spacing w:val="-4"/>
          <w:lang w:eastAsia="lt-LT"/>
        </w:rPr>
        <w:t>Mokykla</w:t>
      </w:r>
      <w:r w:rsidR="00DB7BBF" w:rsidRPr="00F32A6A">
        <w:rPr>
          <w:spacing w:val="23"/>
        </w:rPr>
        <w:t xml:space="preserve"> </w:t>
      </w:r>
      <w:r w:rsidR="00DB7BBF" w:rsidRPr="00F32A6A">
        <w:rPr>
          <w:spacing w:val="-1"/>
        </w:rPr>
        <w:t>v</w:t>
      </w:r>
      <w:r w:rsidR="00DB7BBF" w:rsidRPr="00F32A6A">
        <w:t>aldo</w:t>
      </w:r>
      <w:r w:rsidR="00DB7BBF" w:rsidRPr="00F32A6A">
        <w:rPr>
          <w:spacing w:val="23"/>
        </w:rPr>
        <w:t xml:space="preserve"> </w:t>
      </w:r>
      <w:r w:rsidR="00DB7BBF" w:rsidRPr="00F32A6A">
        <w:t>pati</w:t>
      </w:r>
      <w:r w:rsidR="00DB7BBF" w:rsidRPr="00F32A6A">
        <w:rPr>
          <w:spacing w:val="-1"/>
        </w:rPr>
        <w:t>k</w:t>
      </w:r>
      <w:r w:rsidR="00DB7BBF" w:rsidRPr="00F32A6A">
        <w:t>ėjimo</w:t>
      </w:r>
      <w:r w:rsidR="00DB7BBF" w:rsidRPr="00F32A6A">
        <w:rPr>
          <w:spacing w:val="23"/>
        </w:rPr>
        <w:t xml:space="preserve"> </w:t>
      </w:r>
      <w:r w:rsidR="00DB7BBF" w:rsidRPr="00F32A6A">
        <w:t>teise</w:t>
      </w:r>
      <w:r w:rsidR="00DB7BBF" w:rsidRPr="00F32A6A">
        <w:rPr>
          <w:spacing w:val="23"/>
        </w:rPr>
        <w:t xml:space="preserve"> </w:t>
      </w:r>
      <w:r w:rsidR="00DB7BBF" w:rsidRPr="00F32A6A">
        <w:t>perduotą</w:t>
      </w:r>
      <w:r w:rsidR="00DB7BBF" w:rsidRPr="00F32A6A">
        <w:rPr>
          <w:spacing w:val="23"/>
        </w:rPr>
        <w:t xml:space="preserve"> </w:t>
      </w:r>
      <w:r w:rsidR="00DB7BBF" w:rsidRPr="00F32A6A">
        <w:t>sa</w:t>
      </w:r>
      <w:r w:rsidR="00DB7BBF" w:rsidRPr="00F32A6A">
        <w:rPr>
          <w:spacing w:val="-1"/>
        </w:rPr>
        <w:t>v</w:t>
      </w:r>
      <w:r w:rsidR="00DB7BBF" w:rsidRPr="00F32A6A">
        <w:rPr>
          <w:spacing w:val="1"/>
        </w:rPr>
        <w:t>i</w:t>
      </w:r>
      <w:r w:rsidR="00DB7BBF" w:rsidRPr="00F32A6A">
        <w:rPr>
          <w:spacing w:val="-1"/>
        </w:rPr>
        <w:t>v</w:t>
      </w:r>
      <w:r w:rsidR="00DB7BBF" w:rsidRPr="00F32A6A">
        <w:t>a</w:t>
      </w:r>
      <w:r w:rsidR="00DB7BBF" w:rsidRPr="00F32A6A">
        <w:rPr>
          <w:spacing w:val="1"/>
        </w:rPr>
        <w:t>l</w:t>
      </w:r>
      <w:r w:rsidR="00DB7BBF" w:rsidRPr="00F32A6A">
        <w:rPr>
          <w:spacing w:val="-1"/>
        </w:rPr>
        <w:t>dy</w:t>
      </w:r>
      <w:r w:rsidR="00DB7BBF" w:rsidRPr="00F32A6A">
        <w:t>bės</w:t>
      </w:r>
      <w:r w:rsidR="00DB7BBF" w:rsidRPr="00F32A6A">
        <w:rPr>
          <w:spacing w:val="23"/>
        </w:rPr>
        <w:t xml:space="preserve"> </w:t>
      </w:r>
      <w:r w:rsidR="00DB7BBF" w:rsidRPr="00F32A6A">
        <w:t>t</w:t>
      </w:r>
      <w:r w:rsidR="00DB7BBF" w:rsidRPr="00F32A6A">
        <w:rPr>
          <w:spacing w:val="-1"/>
        </w:rPr>
        <w:t>u</w:t>
      </w:r>
      <w:r w:rsidR="00DB7BBF" w:rsidRPr="00F32A6A">
        <w:t>r</w:t>
      </w:r>
      <w:r w:rsidR="00DB7BBF" w:rsidRPr="00F32A6A">
        <w:rPr>
          <w:spacing w:val="-1"/>
        </w:rPr>
        <w:t>t</w:t>
      </w:r>
      <w:r w:rsidR="00DB7BBF" w:rsidRPr="00F32A6A">
        <w:t>ą,</w:t>
      </w:r>
      <w:r w:rsidR="00DB7BBF" w:rsidRPr="00F32A6A">
        <w:rPr>
          <w:spacing w:val="22"/>
        </w:rPr>
        <w:t xml:space="preserve"> </w:t>
      </w:r>
      <w:r w:rsidR="00DB7BBF" w:rsidRPr="00F32A6A">
        <w:t>naudoja</w:t>
      </w:r>
      <w:r w:rsidR="00DB7BBF" w:rsidRPr="00F32A6A">
        <w:rPr>
          <w:spacing w:val="23"/>
        </w:rPr>
        <w:t xml:space="preserve"> </w:t>
      </w:r>
      <w:r w:rsidR="00DB7BBF" w:rsidRPr="00F32A6A">
        <w:t>ir</w:t>
      </w:r>
      <w:r w:rsidR="00DB7BBF" w:rsidRPr="00F32A6A">
        <w:rPr>
          <w:spacing w:val="22"/>
        </w:rPr>
        <w:t xml:space="preserve"> </w:t>
      </w:r>
      <w:r w:rsidR="00DB7BBF" w:rsidRPr="00F32A6A">
        <w:t xml:space="preserve">disponuoja juo </w:t>
      </w:r>
      <w:r w:rsidR="008918C5" w:rsidRPr="00F32A6A">
        <w:t xml:space="preserve">Lietuvos Respublikos įstatymų, kitų teisės aktų ir </w:t>
      </w:r>
      <w:r w:rsidR="00B75BD8">
        <w:t>Molėtų rajono s</w:t>
      </w:r>
      <w:r w:rsidR="008918C5" w:rsidRPr="00F32A6A">
        <w:t>avivaldybės</w:t>
      </w:r>
      <w:r w:rsidR="00027195">
        <w:t xml:space="preserve"> </w:t>
      </w:r>
      <w:r w:rsidR="00027195" w:rsidRPr="006A386E">
        <w:rPr>
          <w:color w:val="000000" w:themeColor="text1"/>
        </w:rPr>
        <w:t>tarybos</w:t>
      </w:r>
      <w:r w:rsidR="008918C5" w:rsidRPr="006A386E">
        <w:rPr>
          <w:color w:val="000000" w:themeColor="text1"/>
        </w:rPr>
        <w:t xml:space="preserve"> </w:t>
      </w:r>
      <w:r w:rsidR="008918C5" w:rsidRPr="00F32A6A">
        <w:t xml:space="preserve">sprendimų </w:t>
      </w:r>
      <w:r w:rsidR="003A2A31" w:rsidRPr="00F32A6A">
        <w:t>nustatyta tvarka.</w:t>
      </w:r>
    </w:p>
    <w:p w14:paraId="6DE024F8" w14:textId="018C672F" w:rsidR="00DB7BBF" w:rsidRPr="00F32A6A"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r>
        <w:rPr>
          <w:spacing w:val="-4"/>
          <w:lang w:eastAsia="lt-LT"/>
        </w:rPr>
        <w:t>Mokyklos</w:t>
      </w:r>
      <w:r w:rsidR="00DB7BBF" w:rsidRPr="00F32A6A">
        <w:rPr>
          <w:spacing w:val="-1"/>
        </w:rPr>
        <w:t xml:space="preserve"> </w:t>
      </w:r>
      <w:r w:rsidR="00DB7BBF" w:rsidRPr="00F32A6A">
        <w:t>lėšos:</w:t>
      </w:r>
    </w:p>
    <w:p w14:paraId="4AF731B5" w14:textId="69B9ACA6" w:rsidR="00DB7BBF" w:rsidRPr="00F32A6A" w:rsidRDefault="00DB7BBF" w:rsidP="0040434F">
      <w:pPr>
        <w:widowControl w:val="0"/>
        <w:numPr>
          <w:ilvl w:val="1"/>
          <w:numId w:val="41"/>
        </w:numPr>
        <w:tabs>
          <w:tab w:val="left" w:pos="993"/>
          <w:tab w:val="left" w:pos="1134"/>
        </w:tabs>
        <w:autoSpaceDE w:val="0"/>
        <w:autoSpaceDN w:val="0"/>
        <w:adjustRightInd w:val="0"/>
        <w:spacing w:line="360" w:lineRule="auto"/>
        <w:ind w:left="0" w:right="67" w:firstLine="567"/>
        <w:jc w:val="both"/>
      </w:pPr>
      <w:r w:rsidRPr="00F32A6A">
        <w:t>valsty</w:t>
      </w:r>
      <w:r w:rsidRPr="00F32A6A">
        <w:rPr>
          <w:spacing w:val="-1"/>
        </w:rPr>
        <w:t>b</w:t>
      </w:r>
      <w:r w:rsidRPr="00F32A6A">
        <w:t>ės</w:t>
      </w:r>
      <w:r w:rsidRPr="00F32A6A">
        <w:rPr>
          <w:spacing w:val="18"/>
        </w:rPr>
        <w:t xml:space="preserve"> </w:t>
      </w:r>
      <w:r w:rsidRPr="00F32A6A">
        <w:t>biudžeto</w:t>
      </w:r>
      <w:r w:rsidRPr="00F32A6A">
        <w:rPr>
          <w:spacing w:val="18"/>
        </w:rPr>
        <w:t xml:space="preserve"> </w:t>
      </w:r>
      <w:r w:rsidRPr="00F32A6A">
        <w:t>s</w:t>
      </w:r>
      <w:r w:rsidRPr="00F32A6A">
        <w:rPr>
          <w:spacing w:val="-1"/>
        </w:rPr>
        <w:t>p</w:t>
      </w:r>
      <w:r w:rsidRPr="00F32A6A">
        <w:t>eciali</w:t>
      </w:r>
      <w:r w:rsidRPr="00F32A6A">
        <w:rPr>
          <w:spacing w:val="-1"/>
        </w:rPr>
        <w:t>ų</w:t>
      </w:r>
      <w:r w:rsidRPr="00F32A6A">
        <w:rPr>
          <w:spacing w:val="1"/>
        </w:rPr>
        <w:t>j</w:t>
      </w:r>
      <w:r w:rsidRPr="00F32A6A">
        <w:t>ų</w:t>
      </w:r>
      <w:r w:rsidRPr="00F32A6A">
        <w:rPr>
          <w:spacing w:val="18"/>
        </w:rPr>
        <w:t xml:space="preserve"> </w:t>
      </w:r>
      <w:r w:rsidRPr="00F32A6A">
        <w:t>tikslin</w:t>
      </w:r>
      <w:r w:rsidRPr="00F32A6A">
        <w:rPr>
          <w:spacing w:val="1"/>
        </w:rPr>
        <w:t>i</w:t>
      </w:r>
      <w:r w:rsidRPr="00F32A6A">
        <w:t>ų</w:t>
      </w:r>
      <w:r w:rsidRPr="00F32A6A">
        <w:rPr>
          <w:spacing w:val="18"/>
        </w:rPr>
        <w:t xml:space="preserve"> </w:t>
      </w:r>
      <w:r w:rsidRPr="00F32A6A">
        <w:t>dotacijų</w:t>
      </w:r>
      <w:r w:rsidRPr="00F32A6A">
        <w:rPr>
          <w:spacing w:val="18"/>
        </w:rPr>
        <w:t xml:space="preserve"> </w:t>
      </w:r>
      <w:r w:rsidR="00C33576" w:rsidRPr="00F32A6A">
        <w:t>Savivaldybės</w:t>
      </w:r>
      <w:r w:rsidR="00C33576" w:rsidRPr="00F32A6A">
        <w:rPr>
          <w:spacing w:val="18"/>
        </w:rPr>
        <w:t xml:space="preserve"> </w:t>
      </w:r>
      <w:r w:rsidRPr="00F32A6A">
        <w:t>biudžetui</w:t>
      </w:r>
      <w:r w:rsidRPr="00F32A6A">
        <w:rPr>
          <w:spacing w:val="18"/>
        </w:rPr>
        <w:t xml:space="preserve"> </w:t>
      </w:r>
      <w:r w:rsidRPr="00F32A6A">
        <w:t>skirtos</w:t>
      </w:r>
      <w:r w:rsidRPr="00F32A6A">
        <w:rPr>
          <w:spacing w:val="18"/>
        </w:rPr>
        <w:t xml:space="preserve"> </w:t>
      </w:r>
      <w:r w:rsidRPr="00F32A6A">
        <w:rPr>
          <w:spacing w:val="1"/>
        </w:rPr>
        <w:t>l</w:t>
      </w:r>
      <w:r w:rsidRPr="00F32A6A">
        <w:rPr>
          <w:spacing w:val="-1"/>
        </w:rPr>
        <w:t>ė</w:t>
      </w:r>
      <w:r w:rsidRPr="00F32A6A">
        <w:t xml:space="preserve">šos ir </w:t>
      </w:r>
      <w:r w:rsidR="00C33576" w:rsidRPr="00F32A6A">
        <w:t>Savivaldybės</w:t>
      </w:r>
      <w:r w:rsidR="00C33576" w:rsidRPr="00F32A6A">
        <w:rPr>
          <w:spacing w:val="18"/>
        </w:rPr>
        <w:t xml:space="preserve"> </w:t>
      </w:r>
      <w:r w:rsidRPr="00F32A6A">
        <w:t>biudžeto lėšos, s</w:t>
      </w:r>
      <w:r w:rsidRPr="00F32A6A">
        <w:rPr>
          <w:spacing w:val="-1"/>
        </w:rPr>
        <w:t>k</w:t>
      </w:r>
      <w:r w:rsidRPr="00F32A6A">
        <w:t>iria</w:t>
      </w:r>
      <w:r w:rsidRPr="00F32A6A">
        <w:rPr>
          <w:spacing w:val="-2"/>
        </w:rPr>
        <w:t>m</w:t>
      </w:r>
      <w:r w:rsidRPr="00F32A6A">
        <w:t>os pagal patvirti</w:t>
      </w:r>
      <w:r w:rsidRPr="00F32A6A">
        <w:rPr>
          <w:spacing w:val="-1"/>
        </w:rPr>
        <w:t>n</w:t>
      </w:r>
      <w:r w:rsidRPr="00F32A6A">
        <w:t xml:space="preserve">tas </w:t>
      </w:r>
      <w:r w:rsidRPr="00F32A6A">
        <w:rPr>
          <w:spacing w:val="-1"/>
        </w:rPr>
        <w:t>s</w:t>
      </w:r>
      <w:r w:rsidRPr="00F32A6A">
        <w:t>ą</w:t>
      </w:r>
      <w:r w:rsidRPr="00F32A6A">
        <w:rPr>
          <w:spacing w:val="-2"/>
        </w:rPr>
        <w:t>m</w:t>
      </w:r>
      <w:r w:rsidRPr="00F32A6A">
        <w:t>a</w:t>
      </w:r>
      <w:r w:rsidRPr="00F32A6A">
        <w:rPr>
          <w:spacing w:val="1"/>
        </w:rPr>
        <w:t>t</w:t>
      </w:r>
      <w:r w:rsidRPr="00F32A6A">
        <w:t>as;</w:t>
      </w:r>
    </w:p>
    <w:p w14:paraId="083AD116" w14:textId="5F3213F1" w:rsidR="00DB7BBF" w:rsidRPr="00F32A6A" w:rsidRDefault="009B7B0B" w:rsidP="0040434F">
      <w:pPr>
        <w:widowControl w:val="0"/>
        <w:numPr>
          <w:ilvl w:val="1"/>
          <w:numId w:val="41"/>
        </w:numPr>
        <w:tabs>
          <w:tab w:val="left" w:pos="993"/>
          <w:tab w:val="left" w:pos="1134"/>
        </w:tabs>
        <w:autoSpaceDE w:val="0"/>
        <w:autoSpaceDN w:val="0"/>
        <w:adjustRightInd w:val="0"/>
        <w:spacing w:line="360" w:lineRule="auto"/>
        <w:ind w:left="0" w:right="67" w:firstLine="567"/>
        <w:jc w:val="both"/>
      </w:pPr>
      <w:r w:rsidRPr="00F32A6A">
        <w:t xml:space="preserve"> </w:t>
      </w:r>
      <w:r w:rsidR="00DB7BBF" w:rsidRPr="00F32A6A">
        <w:t>paja</w:t>
      </w:r>
      <w:r w:rsidR="00DB7BBF" w:rsidRPr="00F32A6A">
        <w:rPr>
          <w:spacing w:val="-2"/>
        </w:rPr>
        <w:t>m</w:t>
      </w:r>
      <w:r w:rsidR="00DB7BBF" w:rsidRPr="00F32A6A">
        <w:t>os</w:t>
      </w:r>
      <w:r w:rsidR="00C263DA" w:rsidRPr="00F32A6A">
        <w:t xml:space="preserve">, gautos </w:t>
      </w:r>
      <w:r w:rsidR="00DB7BBF" w:rsidRPr="00F32A6A">
        <w:t xml:space="preserve"> už teikia</w:t>
      </w:r>
      <w:r w:rsidR="00DB7BBF" w:rsidRPr="00F32A6A">
        <w:rPr>
          <w:spacing w:val="-2"/>
        </w:rPr>
        <w:t>m</w:t>
      </w:r>
      <w:r w:rsidR="00DB7BBF" w:rsidRPr="00F32A6A">
        <w:t>as paslaugas;</w:t>
      </w:r>
    </w:p>
    <w:p w14:paraId="5373F4C9" w14:textId="77777777" w:rsidR="00DB7BBF" w:rsidRPr="00F32A6A" w:rsidRDefault="00FF0F4E" w:rsidP="0040434F">
      <w:pPr>
        <w:widowControl w:val="0"/>
        <w:numPr>
          <w:ilvl w:val="1"/>
          <w:numId w:val="41"/>
        </w:numPr>
        <w:tabs>
          <w:tab w:val="left" w:pos="993"/>
          <w:tab w:val="left" w:pos="1134"/>
        </w:tabs>
        <w:autoSpaceDE w:val="0"/>
        <w:autoSpaceDN w:val="0"/>
        <w:adjustRightInd w:val="0"/>
        <w:spacing w:line="360" w:lineRule="auto"/>
        <w:ind w:left="0" w:right="67" w:firstLine="567"/>
        <w:jc w:val="both"/>
      </w:pPr>
      <w:r w:rsidRPr="00F32A6A">
        <w:t xml:space="preserve"> </w:t>
      </w:r>
      <w:r w:rsidR="00DB7BBF" w:rsidRPr="00F32A6A">
        <w:t>fondų,</w:t>
      </w:r>
      <w:r w:rsidR="00DB7BBF" w:rsidRPr="00F32A6A">
        <w:rPr>
          <w:spacing w:val="43"/>
        </w:rPr>
        <w:t xml:space="preserve"> </w:t>
      </w:r>
      <w:r w:rsidR="00DB7BBF" w:rsidRPr="00F32A6A">
        <w:t>organizacijų,</w:t>
      </w:r>
      <w:r w:rsidR="00DB7BBF" w:rsidRPr="00F32A6A">
        <w:rPr>
          <w:spacing w:val="43"/>
        </w:rPr>
        <w:t xml:space="preserve"> </w:t>
      </w:r>
      <w:r w:rsidR="00DB7BBF" w:rsidRPr="00F32A6A">
        <w:t>ki</w:t>
      </w:r>
      <w:r w:rsidR="00DB7BBF" w:rsidRPr="00F32A6A">
        <w:rPr>
          <w:spacing w:val="-1"/>
        </w:rPr>
        <w:t>t</w:t>
      </w:r>
      <w:r w:rsidR="00DB7BBF" w:rsidRPr="00F32A6A">
        <w:t>ų</w:t>
      </w:r>
      <w:r w:rsidR="00DB7BBF" w:rsidRPr="00F32A6A">
        <w:rPr>
          <w:spacing w:val="43"/>
        </w:rPr>
        <w:t xml:space="preserve"> </w:t>
      </w:r>
      <w:r w:rsidR="00DB7BBF" w:rsidRPr="00F32A6A">
        <w:t>juri</w:t>
      </w:r>
      <w:r w:rsidR="00DB7BBF" w:rsidRPr="00F32A6A">
        <w:rPr>
          <w:spacing w:val="-1"/>
        </w:rPr>
        <w:t>d</w:t>
      </w:r>
      <w:r w:rsidR="00DB7BBF" w:rsidRPr="00F32A6A">
        <w:rPr>
          <w:spacing w:val="1"/>
        </w:rPr>
        <w:t>i</w:t>
      </w:r>
      <w:r w:rsidR="00DB7BBF" w:rsidRPr="00F32A6A">
        <w:t>n</w:t>
      </w:r>
      <w:r w:rsidR="00DB7BBF" w:rsidRPr="00F32A6A">
        <w:rPr>
          <w:spacing w:val="1"/>
        </w:rPr>
        <w:t>i</w:t>
      </w:r>
      <w:r w:rsidR="00DB7BBF" w:rsidRPr="00F32A6A">
        <w:t>ų</w:t>
      </w:r>
      <w:r w:rsidR="00DB7BBF" w:rsidRPr="00F32A6A">
        <w:rPr>
          <w:spacing w:val="42"/>
        </w:rPr>
        <w:t xml:space="preserve"> </w:t>
      </w:r>
      <w:r w:rsidR="00DB7BBF" w:rsidRPr="00F32A6A">
        <w:t>ir</w:t>
      </w:r>
      <w:r w:rsidR="00DB7BBF" w:rsidRPr="00F32A6A">
        <w:rPr>
          <w:spacing w:val="43"/>
        </w:rPr>
        <w:t xml:space="preserve"> </w:t>
      </w:r>
      <w:r w:rsidR="00DB7BBF" w:rsidRPr="00F32A6A">
        <w:rPr>
          <w:spacing w:val="-1"/>
        </w:rPr>
        <w:t>f</w:t>
      </w:r>
      <w:r w:rsidR="00DB7BBF" w:rsidRPr="00F32A6A">
        <w:rPr>
          <w:spacing w:val="1"/>
        </w:rPr>
        <w:t>i</w:t>
      </w:r>
      <w:r w:rsidR="00DB7BBF" w:rsidRPr="00F32A6A">
        <w:t>zi</w:t>
      </w:r>
      <w:r w:rsidR="00DB7BBF" w:rsidRPr="00F32A6A">
        <w:rPr>
          <w:spacing w:val="-1"/>
        </w:rPr>
        <w:t>n</w:t>
      </w:r>
      <w:r w:rsidR="00DB7BBF" w:rsidRPr="00F32A6A">
        <w:t>ių</w:t>
      </w:r>
      <w:r w:rsidR="00DB7BBF" w:rsidRPr="00F32A6A">
        <w:rPr>
          <w:spacing w:val="43"/>
        </w:rPr>
        <w:t xml:space="preserve"> </w:t>
      </w:r>
      <w:r w:rsidR="00DB7BBF" w:rsidRPr="00F32A6A">
        <w:t>a</w:t>
      </w:r>
      <w:r w:rsidR="00DB7BBF" w:rsidRPr="00F32A6A">
        <w:rPr>
          <w:spacing w:val="-1"/>
        </w:rPr>
        <w:t>s</w:t>
      </w:r>
      <w:r w:rsidR="00DB7BBF" w:rsidRPr="00F32A6A">
        <w:rPr>
          <w:spacing w:val="-2"/>
        </w:rPr>
        <w:t>m</w:t>
      </w:r>
      <w:r w:rsidR="00DB7BBF" w:rsidRPr="00F32A6A">
        <w:t>enų</w:t>
      </w:r>
      <w:r w:rsidR="00DB7BBF" w:rsidRPr="00F32A6A">
        <w:rPr>
          <w:spacing w:val="43"/>
        </w:rPr>
        <w:t xml:space="preserve"> </w:t>
      </w:r>
      <w:r w:rsidR="00DB7BBF" w:rsidRPr="00F32A6A">
        <w:t>dov</w:t>
      </w:r>
      <w:r w:rsidR="00DB7BBF" w:rsidRPr="00F32A6A">
        <w:rPr>
          <w:spacing w:val="2"/>
        </w:rPr>
        <w:t>a</w:t>
      </w:r>
      <w:r w:rsidR="00DB7BBF" w:rsidRPr="00F32A6A">
        <w:t>notos</w:t>
      </w:r>
      <w:r w:rsidR="00DB7BBF" w:rsidRPr="00F32A6A">
        <w:rPr>
          <w:spacing w:val="43"/>
        </w:rPr>
        <w:t xml:space="preserve"> </w:t>
      </w:r>
      <w:r w:rsidR="00DB7BBF" w:rsidRPr="00F32A6A">
        <w:t>ar</w:t>
      </w:r>
      <w:r w:rsidR="00DB7BBF" w:rsidRPr="00F32A6A">
        <w:rPr>
          <w:spacing w:val="43"/>
        </w:rPr>
        <w:t xml:space="preserve"> </w:t>
      </w:r>
      <w:r w:rsidR="00DB7BBF" w:rsidRPr="00F32A6A">
        <w:t>kitaip</w:t>
      </w:r>
      <w:r w:rsidR="00DB7BBF" w:rsidRPr="00F32A6A">
        <w:rPr>
          <w:spacing w:val="43"/>
        </w:rPr>
        <w:t xml:space="preserve"> </w:t>
      </w:r>
      <w:r w:rsidR="00DB7BBF" w:rsidRPr="00F32A6A">
        <w:t>teis</w:t>
      </w:r>
      <w:r w:rsidR="00DB7BBF" w:rsidRPr="00F32A6A">
        <w:rPr>
          <w:spacing w:val="-1"/>
        </w:rPr>
        <w:t>ė</w:t>
      </w:r>
      <w:r w:rsidR="00DB7BBF" w:rsidRPr="00F32A6A">
        <w:t>tais būdais perduotos lėš</w:t>
      </w:r>
      <w:r w:rsidR="00DB7BBF" w:rsidRPr="00F32A6A">
        <w:rPr>
          <w:spacing w:val="-1"/>
        </w:rPr>
        <w:t>o</w:t>
      </w:r>
      <w:r w:rsidR="00DB7BBF" w:rsidRPr="00F32A6A">
        <w:t>s,</w:t>
      </w:r>
      <w:r w:rsidR="00DB7BBF" w:rsidRPr="00F32A6A">
        <w:rPr>
          <w:spacing w:val="-1"/>
        </w:rPr>
        <w:t xml:space="preserve"> </w:t>
      </w:r>
      <w:r w:rsidR="00DB7BBF" w:rsidRPr="00F32A6A">
        <w:t xml:space="preserve">tikslinės </w:t>
      </w:r>
      <w:r w:rsidR="00DB7BBF" w:rsidRPr="00F32A6A">
        <w:rPr>
          <w:spacing w:val="-1"/>
        </w:rPr>
        <w:t>p</w:t>
      </w:r>
      <w:r w:rsidR="00DB7BBF" w:rsidRPr="00F32A6A">
        <w:t>a</w:t>
      </w:r>
      <w:r w:rsidR="00DB7BBF" w:rsidRPr="00F32A6A">
        <w:rPr>
          <w:spacing w:val="-1"/>
        </w:rPr>
        <w:t>sk</w:t>
      </w:r>
      <w:r w:rsidR="00DB7BBF" w:rsidRPr="00F32A6A">
        <w:rPr>
          <w:spacing w:val="1"/>
        </w:rPr>
        <w:t>i</w:t>
      </w:r>
      <w:r w:rsidR="00DB7BBF" w:rsidRPr="00F32A6A">
        <w:t>r</w:t>
      </w:r>
      <w:r w:rsidR="00DB7BBF" w:rsidRPr="00F32A6A">
        <w:rPr>
          <w:spacing w:val="-1"/>
        </w:rPr>
        <w:t>t</w:t>
      </w:r>
      <w:r w:rsidR="00DB7BBF" w:rsidRPr="00F32A6A">
        <w:rPr>
          <w:spacing w:val="1"/>
        </w:rPr>
        <w:t>i</w:t>
      </w:r>
      <w:r w:rsidR="00DB7BBF" w:rsidRPr="00F32A6A">
        <w:t xml:space="preserve">es </w:t>
      </w:r>
      <w:r w:rsidR="00DB7BBF" w:rsidRPr="00F32A6A">
        <w:rPr>
          <w:spacing w:val="1"/>
        </w:rPr>
        <w:t>l</w:t>
      </w:r>
      <w:r w:rsidR="00DB7BBF" w:rsidRPr="00F32A6A">
        <w:t>ėšos</w:t>
      </w:r>
      <w:r w:rsidR="00DB7BBF" w:rsidRPr="00F32A6A">
        <w:rPr>
          <w:spacing w:val="-1"/>
        </w:rPr>
        <w:t xml:space="preserve"> </w:t>
      </w:r>
      <w:r w:rsidR="00DB7BBF" w:rsidRPr="00F32A6A">
        <w:t>pagal pavedimus;</w:t>
      </w:r>
    </w:p>
    <w:p w14:paraId="22829AEA" w14:textId="77777777" w:rsidR="00DB7BBF" w:rsidRPr="00F32A6A" w:rsidRDefault="00FF0F4E" w:rsidP="0040434F">
      <w:pPr>
        <w:widowControl w:val="0"/>
        <w:numPr>
          <w:ilvl w:val="1"/>
          <w:numId w:val="41"/>
        </w:numPr>
        <w:tabs>
          <w:tab w:val="left" w:pos="993"/>
          <w:tab w:val="left" w:pos="1134"/>
        </w:tabs>
        <w:autoSpaceDE w:val="0"/>
        <w:autoSpaceDN w:val="0"/>
        <w:adjustRightInd w:val="0"/>
        <w:spacing w:line="360" w:lineRule="auto"/>
        <w:ind w:left="0" w:right="67" w:firstLine="567"/>
        <w:jc w:val="both"/>
      </w:pPr>
      <w:r w:rsidRPr="00F32A6A">
        <w:t xml:space="preserve"> </w:t>
      </w:r>
      <w:r w:rsidR="00DB7BBF" w:rsidRPr="00F32A6A">
        <w:t>kitos</w:t>
      </w:r>
      <w:r w:rsidR="00DB7BBF" w:rsidRPr="00F32A6A">
        <w:rPr>
          <w:spacing w:val="-10"/>
        </w:rPr>
        <w:t xml:space="preserve"> </w:t>
      </w:r>
      <w:r w:rsidR="00DB7BBF" w:rsidRPr="00F32A6A">
        <w:t>tei</w:t>
      </w:r>
      <w:r w:rsidR="00DB7BBF" w:rsidRPr="00F32A6A">
        <w:rPr>
          <w:spacing w:val="-1"/>
        </w:rPr>
        <w:t>s</w:t>
      </w:r>
      <w:r w:rsidR="00DB7BBF" w:rsidRPr="00F32A6A">
        <w:t>ėtu</w:t>
      </w:r>
      <w:r w:rsidR="00DB7BBF" w:rsidRPr="00F32A6A">
        <w:rPr>
          <w:spacing w:val="-1"/>
        </w:rPr>
        <w:t xml:space="preserve"> </w:t>
      </w:r>
      <w:r w:rsidR="00DB7BBF" w:rsidRPr="00F32A6A">
        <w:t>būdu įgytos</w:t>
      </w:r>
      <w:r w:rsidR="00DB7BBF" w:rsidRPr="00F32A6A">
        <w:rPr>
          <w:spacing w:val="-1"/>
        </w:rPr>
        <w:t xml:space="preserve"> </w:t>
      </w:r>
      <w:r w:rsidR="00DB7BBF" w:rsidRPr="00F32A6A">
        <w:rPr>
          <w:spacing w:val="2"/>
        </w:rPr>
        <w:t>l</w:t>
      </w:r>
      <w:r w:rsidR="00DB7BBF" w:rsidRPr="00F32A6A">
        <w:t>ėšos.</w:t>
      </w:r>
    </w:p>
    <w:p w14:paraId="077DB8F6" w14:textId="3F15496B" w:rsidR="00DB7BBF" w:rsidRPr="00F32A6A" w:rsidRDefault="00DB7BBF" w:rsidP="0040434F">
      <w:pPr>
        <w:widowControl w:val="0"/>
        <w:numPr>
          <w:ilvl w:val="0"/>
          <w:numId w:val="41"/>
        </w:numPr>
        <w:tabs>
          <w:tab w:val="left" w:pos="993"/>
        </w:tabs>
        <w:autoSpaceDE w:val="0"/>
        <w:autoSpaceDN w:val="0"/>
        <w:adjustRightInd w:val="0"/>
        <w:spacing w:line="360" w:lineRule="auto"/>
        <w:ind w:left="0" w:right="67" w:firstLine="567"/>
        <w:jc w:val="both"/>
      </w:pPr>
      <w:r w:rsidRPr="00F32A6A">
        <w:t>Lėšos naud</w:t>
      </w:r>
      <w:r w:rsidRPr="00F32A6A">
        <w:rPr>
          <w:spacing w:val="-1"/>
        </w:rPr>
        <w:t>o</w:t>
      </w:r>
      <w:r w:rsidRPr="00F32A6A">
        <w:t>ja</w:t>
      </w:r>
      <w:r w:rsidRPr="00F32A6A">
        <w:rPr>
          <w:spacing w:val="-2"/>
        </w:rPr>
        <w:t>m</w:t>
      </w:r>
      <w:r w:rsidRPr="00F32A6A">
        <w:t xml:space="preserve">os </w:t>
      </w:r>
      <w:r w:rsidR="005B6BCB" w:rsidRPr="00F32A6A">
        <w:rPr>
          <w:spacing w:val="-4"/>
          <w:lang w:eastAsia="lt-LT"/>
        </w:rPr>
        <w:t xml:space="preserve">Lietuvos Respublikos </w:t>
      </w:r>
      <w:r w:rsidRPr="00F32A6A">
        <w:t>teisės</w:t>
      </w:r>
      <w:r w:rsidRPr="00F32A6A">
        <w:rPr>
          <w:spacing w:val="-1"/>
        </w:rPr>
        <w:t xml:space="preserve"> </w:t>
      </w:r>
      <w:r w:rsidRPr="00F32A6A">
        <w:t>ak</w:t>
      </w:r>
      <w:r w:rsidRPr="00F32A6A">
        <w:rPr>
          <w:spacing w:val="1"/>
        </w:rPr>
        <w:t>t</w:t>
      </w:r>
      <w:r w:rsidRPr="00F32A6A">
        <w:t>ų nustatyta tvarka.</w:t>
      </w:r>
    </w:p>
    <w:p w14:paraId="7D2D6073" w14:textId="4A1631DE" w:rsidR="004904B0" w:rsidRPr="00F32A6A"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r>
        <w:rPr>
          <w:spacing w:val="-4"/>
          <w:lang w:eastAsia="lt-LT"/>
        </w:rPr>
        <w:t>Mokykla</w:t>
      </w:r>
      <w:r w:rsidR="004904B0" w:rsidRPr="00F32A6A">
        <w:t xml:space="preserve"> gali būti paramos gavėja. Paramos lėšos naudojamos įstatymų numatyta tvarka. </w:t>
      </w:r>
    </w:p>
    <w:p w14:paraId="55FCF126" w14:textId="2574C572" w:rsidR="00627AEF" w:rsidRPr="00011E8F"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bookmarkStart w:id="11" w:name="_Hlk77520342"/>
      <w:r>
        <w:rPr>
          <w:spacing w:val="-4"/>
          <w:lang w:eastAsia="lt-LT"/>
        </w:rPr>
        <w:t>Mokyklos</w:t>
      </w:r>
      <w:r w:rsidR="00C33576" w:rsidRPr="00011E8F">
        <w:rPr>
          <w:spacing w:val="-1"/>
        </w:rPr>
        <w:t xml:space="preserve"> </w:t>
      </w:r>
      <w:r w:rsidR="00D73D08" w:rsidRPr="00011E8F">
        <w:t>finansinė veikla ir finansinė apskaita</w:t>
      </w:r>
      <w:r w:rsidR="00627AEF" w:rsidRPr="00011E8F">
        <w:t xml:space="preserve"> </w:t>
      </w:r>
      <w:r w:rsidR="00D73D08" w:rsidRPr="00011E8F">
        <w:t>bei</w:t>
      </w:r>
      <w:r w:rsidR="0038103B" w:rsidRPr="00011E8F">
        <w:t xml:space="preserve"> atskaitomyb</w:t>
      </w:r>
      <w:r w:rsidR="00D73D08" w:rsidRPr="00011E8F">
        <w:t>ė</w:t>
      </w:r>
      <w:r w:rsidR="0038103B" w:rsidRPr="00011E8F">
        <w:t xml:space="preserve"> </w:t>
      </w:r>
      <w:r w:rsidR="00D73D08" w:rsidRPr="00011E8F">
        <w:t>organizuojama</w:t>
      </w:r>
      <w:r w:rsidR="00627AEF" w:rsidRPr="00011E8F">
        <w:t xml:space="preserve"> </w:t>
      </w:r>
      <w:r w:rsidR="00D73D08" w:rsidRPr="00011E8F">
        <w:t>Lietuvos Respublikos įstatymų ir kitų teisės aktų, Molėtų rajono savivaldybės tarybos</w:t>
      </w:r>
      <w:r w:rsidR="006D3033" w:rsidRPr="00011E8F">
        <w:t xml:space="preserve"> nustatyta tvarka.</w:t>
      </w:r>
    </w:p>
    <w:p w14:paraId="63BC2335" w14:textId="77BFA1B3" w:rsidR="00627AEF" w:rsidRPr="005423EA"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r>
        <w:rPr>
          <w:color w:val="000000"/>
        </w:rPr>
        <w:t>Mokyklos</w:t>
      </w:r>
      <w:r w:rsidR="006D3033">
        <w:rPr>
          <w:color w:val="000000"/>
        </w:rPr>
        <w:t xml:space="preserve"> veiklos ir išorės</w:t>
      </w:r>
      <w:r w:rsidR="00A870A8" w:rsidRPr="00301C3F">
        <w:rPr>
          <w:color w:val="000000"/>
        </w:rPr>
        <w:t xml:space="preserve"> finansinį auditą atlieka Molėtų rajono savivaldybės kontrolės ir audito tarnyba, vidaus auditą – Molėtų rajono savivaldybės administracijos Centralizuota vidaus audito tarnyba. Vidaus auditas atliekamas vadovaujantis Lietuvos Respublikos vidaus kontrolės ir </w:t>
      </w:r>
      <w:r w:rsidR="00A870A8" w:rsidRPr="005423EA">
        <w:t>vidaus audito įstatymu ir kitais vidaus auditą reglamentuojančiais teisės aktais.</w:t>
      </w:r>
      <w:r w:rsidR="006D3033" w:rsidRPr="005423EA">
        <w:t xml:space="preserve"> Valstybinį auditą atlieka Lietuvos Respublikos valstybės kontrolė.</w:t>
      </w:r>
    </w:p>
    <w:p w14:paraId="45D5FE00" w14:textId="08C2E2E9" w:rsidR="00A870A8" w:rsidRPr="005423EA"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bookmarkStart w:id="12" w:name="_Hlk77520702"/>
      <w:bookmarkEnd w:id="11"/>
      <w:r w:rsidRPr="005423EA">
        <w:rPr>
          <w:spacing w:val="-4"/>
          <w:lang w:eastAsia="lt-LT"/>
        </w:rPr>
        <w:t>Mokyklos</w:t>
      </w:r>
      <w:r w:rsidR="00C33576" w:rsidRPr="005423EA">
        <w:rPr>
          <w:spacing w:val="-1"/>
        </w:rPr>
        <w:t xml:space="preserve"> </w:t>
      </w:r>
      <w:r w:rsidR="00627AEF" w:rsidRPr="005423EA">
        <w:rPr>
          <w:spacing w:val="-4"/>
          <w:lang w:eastAsia="lt-LT"/>
        </w:rPr>
        <w:t>veiklos</w:t>
      </w:r>
      <w:r w:rsidR="00627AEF" w:rsidRPr="005423EA">
        <w:t xml:space="preserve"> priežiūrą atlieka </w:t>
      </w:r>
      <w:r w:rsidR="00A870A8" w:rsidRPr="005423EA">
        <w:t>Molėtų rajono s</w:t>
      </w:r>
      <w:r w:rsidR="00627AEF" w:rsidRPr="005423EA">
        <w:t xml:space="preserve">avivaldybės </w:t>
      </w:r>
      <w:r w:rsidR="00A870A8" w:rsidRPr="005423EA">
        <w:t xml:space="preserve">taryba ir Molėtų rajono savivaldybės </w:t>
      </w:r>
      <w:r w:rsidR="00EB16CF" w:rsidRPr="005423EA">
        <w:t>vykdomoji institucija</w:t>
      </w:r>
      <w:r w:rsidR="00027195" w:rsidRPr="005423EA">
        <w:t>, prireikus pasitelkdam</w:t>
      </w:r>
      <w:r w:rsidR="00EB16CF" w:rsidRPr="005423EA">
        <w:t>os</w:t>
      </w:r>
      <w:r w:rsidR="00027195" w:rsidRPr="005423EA">
        <w:t xml:space="preserve"> išorinius vertintojus.</w:t>
      </w:r>
    </w:p>
    <w:p w14:paraId="2ACD9244" w14:textId="341D62BF" w:rsidR="00627AEF" w:rsidRDefault="00627AEF" w:rsidP="0040434F">
      <w:pPr>
        <w:widowControl w:val="0"/>
        <w:numPr>
          <w:ilvl w:val="0"/>
          <w:numId w:val="41"/>
        </w:numPr>
        <w:tabs>
          <w:tab w:val="left" w:pos="993"/>
        </w:tabs>
        <w:autoSpaceDE w:val="0"/>
        <w:autoSpaceDN w:val="0"/>
        <w:adjustRightInd w:val="0"/>
        <w:spacing w:line="360" w:lineRule="auto"/>
        <w:ind w:left="0" w:right="67" w:firstLine="567"/>
        <w:jc w:val="both"/>
      </w:pPr>
      <w:r w:rsidRPr="005423EA">
        <w:t xml:space="preserve"> </w:t>
      </w:r>
      <w:r w:rsidR="007F1147" w:rsidRPr="005423EA">
        <w:t>Mokyklos</w:t>
      </w:r>
      <w:r w:rsidR="00A870A8" w:rsidRPr="005423EA">
        <w:t xml:space="preserve"> veiklos valstybinę priežiūrą atlieka Lietuvos Respublikos </w:t>
      </w:r>
      <w:r w:rsidR="00A870A8" w:rsidRPr="00301C3F">
        <w:t>švietimo</w:t>
      </w:r>
      <w:r w:rsidR="00A870A8">
        <w:t>,</w:t>
      </w:r>
      <w:r w:rsidR="00A870A8" w:rsidRPr="00301C3F">
        <w:t xml:space="preserve"> mokslo</w:t>
      </w:r>
      <w:r w:rsidR="00A870A8">
        <w:t xml:space="preserve"> ir sporto</w:t>
      </w:r>
      <w:r w:rsidR="00A870A8" w:rsidRPr="00301C3F">
        <w:t xml:space="preserve"> ministerija.</w:t>
      </w:r>
    </w:p>
    <w:p w14:paraId="10D778BE" w14:textId="393AE74D" w:rsidR="00A870A8" w:rsidRPr="00301C3F"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r>
        <w:t>Mokyklos</w:t>
      </w:r>
      <w:r w:rsidR="00A870A8" w:rsidRPr="00301C3F">
        <w:t xml:space="preserve"> lygmens švietimo stebėsena vykdoma  </w:t>
      </w:r>
      <w:r>
        <w:t>Mokyklos</w:t>
      </w:r>
      <w:r w:rsidR="00A870A8" w:rsidRPr="00301C3F">
        <w:t xml:space="preserve"> dokumentuose nustatyta tvarka.</w:t>
      </w:r>
    </w:p>
    <w:p w14:paraId="0B98B83C" w14:textId="366E2304" w:rsidR="00A870A8"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r>
        <w:t>Mokyklos</w:t>
      </w:r>
      <w:r w:rsidR="00A870A8" w:rsidRPr="00301C3F">
        <w:t xml:space="preserve"> veiklos kokybės išorinį vertinimą atlieka Nacionalinė švietimo agentūra.</w:t>
      </w:r>
    </w:p>
    <w:p w14:paraId="19B4F030" w14:textId="649417AA" w:rsidR="00F729B1" w:rsidRDefault="00F729B1" w:rsidP="00F729B1">
      <w:pPr>
        <w:widowControl w:val="0"/>
        <w:tabs>
          <w:tab w:val="left" w:pos="1134"/>
        </w:tabs>
        <w:autoSpaceDE w:val="0"/>
        <w:autoSpaceDN w:val="0"/>
        <w:adjustRightInd w:val="0"/>
        <w:spacing w:line="360" w:lineRule="auto"/>
        <w:ind w:right="67"/>
        <w:jc w:val="both"/>
      </w:pPr>
    </w:p>
    <w:p w14:paraId="28D5759F" w14:textId="77777777" w:rsidR="00F729B1" w:rsidRPr="00F32A6A" w:rsidRDefault="00F729B1" w:rsidP="001B5FC5">
      <w:pPr>
        <w:widowControl w:val="0"/>
        <w:tabs>
          <w:tab w:val="left" w:pos="1134"/>
          <w:tab w:val="num" w:pos="1276"/>
        </w:tabs>
        <w:autoSpaceDE w:val="0"/>
        <w:autoSpaceDN w:val="0"/>
        <w:adjustRightInd w:val="0"/>
        <w:spacing w:line="360" w:lineRule="auto"/>
        <w:ind w:right="-21"/>
        <w:jc w:val="center"/>
        <w:outlineLvl w:val="0"/>
        <w:rPr>
          <w:b/>
          <w:bCs/>
        </w:rPr>
      </w:pPr>
      <w:r w:rsidRPr="00F32A6A">
        <w:rPr>
          <w:b/>
          <w:bCs/>
        </w:rPr>
        <w:t>VIII SKYRIUS</w:t>
      </w:r>
    </w:p>
    <w:p w14:paraId="200E1DD2" w14:textId="77777777" w:rsidR="00F729B1" w:rsidRPr="00F32A6A" w:rsidRDefault="00F729B1" w:rsidP="00F729B1">
      <w:pPr>
        <w:widowControl w:val="0"/>
        <w:tabs>
          <w:tab w:val="num" w:pos="1276"/>
        </w:tabs>
        <w:autoSpaceDE w:val="0"/>
        <w:autoSpaceDN w:val="0"/>
        <w:adjustRightInd w:val="0"/>
        <w:spacing w:line="360" w:lineRule="auto"/>
        <w:ind w:right="-21"/>
        <w:jc w:val="center"/>
        <w:outlineLvl w:val="0"/>
        <w:rPr>
          <w:b/>
          <w:bCs/>
        </w:rPr>
      </w:pPr>
      <w:r w:rsidRPr="00F32A6A">
        <w:rPr>
          <w:b/>
          <w:bCs/>
        </w:rPr>
        <w:t>BAIGIAMOSIOS NUOSTATOS</w:t>
      </w:r>
    </w:p>
    <w:p w14:paraId="60ACEB38" w14:textId="53CA3135" w:rsidR="00B9291F" w:rsidRPr="002B6596" w:rsidRDefault="00F729B1" w:rsidP="0040434F">
      <w:pPr>
        <w:pStyle w:val="Sraopastraipa"/>
        <w:widowControl w:val="0"/>
        <w:numPr>
          <w:ilvl w:val="0"/>
          <w:numId w:val="41"/>
        </w:numPr>
        <w:tabs>
          <w:tab w:val="left" w:pos="993"/>
        </w:tabs>
        <w:autoSpaceDE w:val="0"/>
        <w:autoSpaceDN w:val="0"/>
        <w:adjustRightInd w:val="0"/>
        <w:spacing w:line="360" w:lineRule="auto"/>
        <w:ind w:left="0" w:right="67" w:firstLine="567"/>
        <w:jc w:val="both"/>
      </w:pPr>
      <w:r w:rsidRPr="00F729B1">
        <w:rPr>
          <w:spacing w:val="-4"/>
          <w:lang w:eastAsia="ar-SA"/>
        </w:rPr>
        <w:lastRenderedPageBreak/>
        <w:t>Informacija</w:t>
      </w:r>
      <w:r w:rsidR="007F1147">
        <w:t xml:space="preserve"> visuomenei apie Mokyklos</w:t>
      </w:r>
      <w:r w:rsidRPr="00F32A6A">
        <w:t xml:space="preserve"> veiklą, kurią remiantis Nuostatais ir Lietuvos Respublikos </w:t>
      </w:r>
      <w:r w:rsidRPr="00F729B1">
        <w:rPr>
          <w:spacing w:val="-4"/>
          <w:lang w:eastAsia="lt-LT"/>
        </w:rPr>
        <w:t>teisės</w:t>
      </w:r>
      <w:r w:rsidRPr="00F32A6A">
        <w:t xml:space="preserve"> aktais reikia paskelb</w:t>
      </w:r>
      <w:r w:rsidR="007F1147">
        <w:t>ti viešai, pateikiama Mokyklos</w:t>
      </w:r>
      <w:r w:rsidRPr="00F32A6A">
        <w:t xml:space="preserve"> interneto svet</w:t>
      </w:r>
      <w:r w:rsidR="005423EA">
        <w:t>ainėje (</w:t>
      </w:r>
      <w:hyperlink r:id="rId8" w:history="1">
        <w:r w:rsidR="005423EA" w:rsidRPr="007252D6">
          <w:rPr>
            <w:rStyle w:val="Hipersaitas"/>
          </w:rPr>
          <w:t>www.moletumm.lt</w:t>
        </w:r>
      </w:hyperlink>
      <w:r w:rsidR="005423EA">
        <w:t xml:space="preserve"> </w:t>
      </w:r>
      <w:r w:rsidRPr="00F32A6A">
        <w:t xml:space="preserve">) ir </w:t>
      </w:r>
      <w:r>
        <w:t xml:space="preserve">(arba) </w:t>
      </w:r>
      <w:r w:rsidRPr="00F32A6A">
        <w:t>vietos spaudoje.</w:t>
      </w:r>
      <w:r w:rsidRPr="00A870A8">
        <w:t xml:space="preserve"> </w:t>
      </w:r>
      <w:r w:rsidR="007F1147">
        <w:t>Mokyklos</w:t>
      </w:r>
      <w:r w:rsidRPr="00301C3F">
        <w:t xml:space="preserve"> interneto svetainė turi atitikti teisės aktais nustatytus reikalavimus. Skelbdama informaciją apie savo veiklą ir rezultatus, </w:t>
      </w:r>
      <w:bookmarkStart w:id="13" w:name="_Hlk78226982"/>
      <w:r w:rsidR="007F1147">
        <w:t>Mokykla</w:t>
      </w:r>
      <w:r w:rsidRPr="00301C3F">
        <w:t xml:space="preserve"> vadovaujasi </w:t>
      </w:r>
      <w:r w:rsidR="006576C9" w:rsidRPr="00301C3F">
        <w:t>Bendrųjų reikalavimų valstybės ir savivaldyb</w:t>
      </w:r>
      <w:r w:rsidR="006576C9">
        <w:t>ių</w:t>
      </w:r>
      <w:r w:rsidR="006576C9" w:rsidRPr="00301C3F">
        <w:t xml:space="preserve"> institucijų ir įstaigų internet</w:t>
      </w:r>
      <w:r w:rsidR="006576C9">
        <w:t xml:space="preserve">o </w:t>
      </w:r>
      <w:r w:rsidR="006576C9" w:rsidRPr="00301C3F">
        <w:t xml:space="preserve"> svetainėms</w:t>
      </w:r>
      <w:r w:rsidR="006576C9">
        <w:t xml:space="preserve"> </w:t>
      </w:r>
      <w:r w:rsidR="006576C9" w:rsidRPr="002B6596">
        <w:t xml:space="preserve">ir mobiliosioms programoms aprašu, patvirtintu </w:t>
      </w:r>
      <w:r w:rsidRPr="002B6596">
        <w:t xml:space="preserve">Lietuvos Respublikos Vyriausybės 2003 m. balandžio 18 d. nutarimu Nr. 480 </w:t>
      </w:r>
      <w:bookmarkStart w:id="14" w:name="_Hlk78229555"/>
      <w:r w:rsidRPr="002B6596">
        <w:t>„Dėl bendrųjų reikalavimų valstybės ir savivaldybių institucijų ir įstaigų interneto  svetainėms ir mobiliosioms programoms aprašo patvirtinimo“.</w:t>
      </w:r>
    </w:p>
    <w:bookmarkEnd w:id="12"/>
    <w:bookmarkEnd w:id="13"/>
    <w:bookmarkEnd w:id="14"/>
    <w:p w14:paraId="06F8EBF4" w14:textId="5DFE43FA" w:rsidR="00A77164" w:rsidRPr="00A77164"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r>
        <w:t>Mokyklos</w:t>
      </w:r>
      <w:r w:rsidR="00A870A8">
        <w:t xml:space="preserve"> </w:t>
      </w:r>
      <w:r w:rsidR="00414BEA" w:rsidRPr="00F32A6A">
        <w:t>Nuostatai</w:t>
      </w:r>
      <w:r w:rsidR="00414BEA" w:rsidRPr="00F32A6A">
        <w:rPr>
          <w:spacing w:val="-4"/>
          <w:lang w:eastAsia="lt-LT"/>
        </w:rPr>
        <w:t xml:space="preserve"> keičiami ar papildomi Savivaldybės tarybos, </w:t>
      </w:r>
      <w:r>
        <w:rPr>
          <w:spacing w:val="-4"/>
          <w:lang w:eastAsia="lt-LT"/>
        </w:rPr>
        <w:t>Mokyklos</w:t>
      </w:r>
      <w:r w:rsidR="00A870A8">
        <w:rPr>
          <w:spacing w:val="-4"/>
          <w:lang w:eastAsia="lt-LT"/>
        </w:rPr>
        <w:t xml:space="preserve"> d</w:t>
      </w:r>
      <w:r w:rsidR="00A870A8" w:rsidRPr="00F32A6A">
        <w:rPr>
          <w:spacing w:val="-4"/>
          <w:lang w:eastAsia="lt-LT"/>
        </w:rPr>
        <w:t>irektoriaus</w:t>
      </w:r>
      <w:r w:rsidR="00A870A8" w:rsidRPr="00F32A6A">
        <w:t xml:space="preserve"> </w:t>
      </w:r>
      <w:r w:rsidR="00A870A8">
        <w:t xml:space="preserve">ar </w:t>
      </w:r>
      <w:r>
        <w:t>Mokyklos</w:t>
      </w:r>
      <w:r w:rsidR="00414BEA" w:rsidRPr="00F32A6A">
        <w:t xml:space="preserve"> </w:t>
      </w:r>
      <w:r w:rsidR="00414BEA" w:rsidRPr="00F32A6A">
        <w:rPr>
          <w:spacing w:val="-4"/>
          <w:lang w:eastAsia="lt-LT"/>
        </w:rPr>
        <w:t>tarybos iniciatyva</w:t>
      </w:r>
      <w:r w:rsidR="00A870A8">
        <w:rPr>
          <w:spacing w:val="-4"/>
          <w:lang w:eastAsia="lt-LT"/>
        </w:rPr>
        <w:t xml:space="preserve"> teisės aktų nustatyta tvarka</w:t>
      </w:r>
      <w:r w:rsidR="00414BEA" w:rsidRPr="00F32A6A">
        <w:rPr>
          <w:spacing w:val="-4"/>
          <w:lang w:eastAsia="lt-LT"/>
        </w:rPr>
        <w:t xml:space="preserve">. Pakeistus ar </w:t>
      </w:r>
      <w:r w:rsidR="00414BEA" w:rsidRPr="00F32A6A">
        <w:rPr>
          <w:spacing w:val="-4"/>
          <w:lang w:eastAsia="ar-SA"/>
        </w:rPr>
        <w:t>papildytus</w:t>
      </w:r>
      <w:r w:rsidR="00414BEA" w:rsidRPr="00F32A6A">
        <w:rPr>
          <w:spacing w:val="-4"/>
          <w:lang w:eastAsia="lt-LT"/>
        </w:rPr>
        <w:t xml:space="preserve"> Nuostatus, pritarus </w:t>
      </w:r>
      <w:r>
        <w:t>Mokyklos</w:t>
      </w:r>
      <w:r w:rsidR="00414BEA" w:rsidRPr="00F32A6A">
        <w:t xml:space="preserve"> </w:t>
      </w:r>
      <w:r w:rsidR="00414BEA" w:rsidRPr="00F32A6A">
        <w:rPr>
          <w:spacing w:val="-4"/>
          <w:lang w:eastAsia="lt-LT"/>
        </w:rPr>
        <w:t xml:space="preserve">Tarybai, tvirtina Savivaldybės taryba. </w:t>
      </w:r>
    </w:p>
    <w:p w14:paraId="7C5B8A45" w14:textId="0E42E7D5" w:rsidR="00A77164" w:rsidRPr="00301C3F"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r>
        <w:t>Mokykla</w:t>
      </w:r>
      <w:r w:rsidR="00A77164" w:rsidRPr="00301C3F">
        <w:t xml:space="preserve"> registruojama teisės aktų nustatyta tvarka.</w:t>
      </w:r>
    </w:p>
    <w:p w14:paraId="59535FB0" w14:textId="00720AB3" w:rsidR="006A0152" w:rsidRPr="002B6596" w:rsidRDefault="007F1147" w:rsidP="0040434F">
      <w:pPr>
        <w:pStyle w:val="Sraopastraipa"/>
        <w:numPr>
          <w:ilvl w:val="0"/>
          <w:numId w:val="41"/>
        </w:numPr>
        <w:tabs>
          <w:tab w:val="left" w:pos="851"/>
          <w:tab w:val="left" w:pos="993"/>
          <w:tab w:val="left" w:pos="1418"/>
        </w:tabs>
        <w:spacing w:line="360" w:lineRule="auto"/>
        <w:ind w:left="0" w:firstLine="567"/>
        <w:jc w:val="both"/>
        <w:rPr>
          <w:position w:val="-1"/>
        </w:rPr>
      </w:pPr>
      <w:bookmarkStart w:id="15" w:name="_Hlk78227177"/>
      <w:r>
        <w:rPr>
          <w:position w:val="-1"/>
        </w:rPr>
        <w:t>Mokykla</w:t>
      </w:r>
      <w:r w:rsidR="00DB7BBF" w:rsidRPr="006A0152">
        <w:rPr>
          <w:position w:val="-1"/>
        </w:rPr>
        <w:t xml:space="preserve"> </w:t>
      </w:r>
      <w:r w:rsidR="006A0152" w:rsidRPr="006A0152">
        <w:rPr>
          <w:position w:val="-1"/>
        </w:rPr>
        <w:t xml:space="preserve"> reorganizuojama, pertvarkoma, vykdoma </w:t>
      </w:r>
      <w:r>
        <w:rPr>
          <w:position w:val="-1"/>
        </w:rPr>
        <w:t>Mokyklos</w:t>
      </w:r>
      <w:r w:rsidR="006A0152" w:rsidRPr="002B6596">
        <w:rPr>
          <w:position w:val="-1"/>
        </w:rPr>
        <w:t xml:space="preserve"> struktūros pertvarka ar likviduojama Savivaldybės tarybos sprendimu Lietuvos Respublikos švietimo įstatymo ir kitų teisės aktų nustatyta tvarka. Sprendimas dėl </w:t>
      </w:r>
      <w:r>
        <w:rPr>
          <w:position w:val="-1"/>
        </w:rPr>
        <w:t>Mokyklos</w:t>
      </w:r>
      <w:r w:rsidR="006A0152" w:rsidRPr="002B6596">
        <w:rPr>
          <w:position w:val="-1"/>
        </w:rPr>
        <w:t xml:space="preserve"> reorganizavimo, pertvarkymo,</w:t>
      </w:r>
      <w:r>
        <w:rPr>
          <w:position w:val="-1"/>
        </w:rPr>
        <w:t xml:space="preserve"> Mokyklos</w:t>
      </w:r>
      <w:r w:rsidR="001B094C" w:rsidRPr="002B6596">
        <w:rPr>
          <w:position w:val="-1"/>
        </w:rPr>
        <w:t xml:space="preserve"> </w:t>
      </w:r>
      <w:r w:rsidR="006A0152" w:rsidRPr="002B6596">
        <w:rPr>
          <w:position w:val="-1"/>
        </w:rPr>
        <w:t xml:space="preserve"> struktūros pertvarkos ar likvidavimo skelbiamas vietos spaudoje, Savivaldybės ir </w:t>
      </w:r>
      <w:r>
        <w:rPr>
          <w:position w:val="-1"/>
        </w:rPr>
        <w:t>Mokyklos</w:t>
      </w:r>
      <w:r w:rsidR="001B094C" w:rsidRPr="002B6596">
        <w:rPr>
          <w:position w:val="-1"/>
        </w:rPr>
        <w:t xml:space="preserve"> </w:t>
      </w:r>
      <w:r w:rsidR="006A0152" w:rsidRPr="002B6596">
        <w:rPr>
          <w:position w:val="-1"/>
        </w:rPr>
        <w:t>interneto svetainėse teisės aktų nustatyta tvarka.</w:t>
      </w:r>
    </w:p>
    <w:bookmarkEnd w:id="15"/>
    <w:p w14:paraId="12CDE269" w14:textId="6E8AD37A" w:rsidR="008E75BB" w:rsidRPr="006A0152" w:rsidRDefault="008E75BB" w:rsidP="006A0152">
      <w:pPr>
        <w:widowControl w:val="0"/>
        <w:tabs>
          <w:tab w:val="left" w:pos="1134"/>
        </w:tabs>
        <w:autoSpaceDE w:val="0"/>
        <w:autoSpaceDN w:val="0"/>
        <w:adjustRightInd w:val="0"/>
        <w:spacing w:line="360" w:lineRule="auto"/>
        <w:ind w:right="67"/>
        <w:jc w:val="center"/>
        <w:rPr>
          <w:position w:val="-1"/>
        </w:rPr>
      </w:pPr>
      <w:r w:rsidRPr="006A0152">
        <w:rPr>
          <w:position w:val="-1"/>
        </w:rPr>
        <w:t>____________________________________</w:t>
      </w:r>
    </w:p>
    <w:p w14:paraId="0B232D22" w14:textId="5F8722F4"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p w14:paraId="516AE975"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PRITARTA </w:t>
      </w:r>
    </w:p>
    <w:p w14:paraId="0D8B0A91" w14:textId="77420ABC" w:rsidR="008E75BB" w:rsidRPr="00F32A6A" w:rsidRDefault="007F1147" w:rsidP="008E75BB">
      <w:pPr>
        <w:widowControl w:val="0"/>
        <w:tabs>
          <w:tab w:val="left" w:pos="1134"/>
        </w:tabs>
        <w:autoSpaceDE w:val="0"/>
        <w:autoSpaceDN w:val="0"/>
        <w:adjustRightInd w:val="0"/>
        <w:spacing w:line="360" w:lineRule="auto"/>
        <w:ind w:left="709" w:right="67"/>
        <w:jc w:val="both"/>
        <w:rPr>
          <w:position w:val="-1"/>
        </w:rPr>
      </w:pPr>
      <w:r>
        <w:rPr>
          <w:position w:val="-1"/>
        </w:rPr>
        <w:t>Molėtų menų mokyklos</w:t>
      </w:r>
      <w:r w:rsidR="008E75BB" w:rsidRPr="00F32A6A">
        <w:rPr>
          <w:position w:val="-1"/>
        </w:rPr>
        <w:t xml:space="preserve"> tarybos</w:t>
      </w:r>
    </w:p>
    <w:p w14:paraId="2A212715" w14:textId="2E54BC6F" w:rsidR="008E75BB" w:rsidRPr="00F32A6A" w:rsidRDefault="00E659A7" w:rsidP="008E75BB">
      <w:pPr>
        <w:widowControl w:val="0"/>
        <w:tabs>
          <w:tab w:val="left" w:pos="1134"/>
        </w:tabs>
        <w:autoSpaceDE w:val="0"/>
        <w:autoSpaceDN w:val="0"/>
        <w:adjustRightInd w:val="0"/>
        <w:spacing w:line="360" w:lineRule="auto"/>
        <w:ind w:left="709" w:right="67"/>
        <w:jc w:val="both"/>
        <w:rPr>
          <w:position w:val="-1"/>
        </w:rPr>
      </w:pPr>
      <w:r>
        <w:rPr>
          <w:position w:val="-1"/>
        </w:rPr>
        <w:t>2022</w:t>
      </w:r>
      <w:r w:rsidR="00011E8F">
        <w:rPr>
          <w:position w:val="-1"/>
        </w:rPr>
        <w:t xml:space="preserve"> m. </w:t>
      </w:r>
      <w:r w:rsidR="00936B1A">
        <w:rPr>
          <w:position w:val="-1"/>
        </w:rPr>
        <w:t>birželio 6</w:t>
      </w:r>
      <w:r w:rsidR="008E75BB" w:rsidRPr="00F32A6A">
        <w:rPr>
          <w:position w:val="-1"/>
        </w:rPr>
        <w:t xml:space="preserve"> d. posėdžio   </w:t>
      </w:r>
    </w:p>
    <w:p w14:paraId="5E54CDEB" w14:textId="3509E1C1" w:rsidR="008E75BB" w:rsidRPr="00627AEF"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protokolin</w:t>
      </w:r>
      <w:r w:rsidR="007F1147">
        <w:rPr>
          <w:position w:val="-1"/>
        </w:rPr>
        <w:t>iu nutarimu (protokolo  Nr.</w:t>
      </w:r>
      <w:r w:rsidR="0088571E">
        <w:rPr>
          <w:position w:val="-1"/>
        </w:rPr>
        <w:t>V2-6</w:t>
      </w:r>
      <w:r w:rsidRPr="008E75BB">
        <w:rPr>
          <w:position w:val="-1"/>
        </w:rPr>
        <w:t>)</w:t>
      </w:r>
    </w:p>
    <w:sectPr w:rsidR="008E75BB" w:rsidRPr="00627AEF" w:rsidSect="00981CC2">
      <w:headerReference w:type="even" r:id="rId9"/>
      <w:headerReference w:type="default" r:id="rId10"/>
      <w:pgSz w:w="11920" w:h="16840"/>
      <w:pgMar w:top="1276" w:right="580" w:bottom="1134"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84B2" w14:textId="77777777" w:rsidR="0064406B" w:rsidRDefault="0064406B">
      <w:r>
        <w:separator/>
      </w:r>
    </w:p>
  </w:endnote>
  <w:endnote w:type="continuationSeparator" w:id="0">
    <w:p w14:paraId="69B42FFF" w14:textId="77777777" w:rsidR="0064406B" w:rsidRDefault="006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251D" w14:textId="77777777" w:rsidR="0064406B" w:rsidRDefault="0064406B">
      <w:r>
        <w:separator/>
      </w:r>
    </w:p>
  </w:footnote>
  <w:footnote w:type="continuationSeparator" w:id="0">
    <w:p w14:paraId="314DD954" w14:textId="77777777" w:rsidR="0064406B" w:rsidRDefault="0064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BE5B" w14:textId="77777777" w:rsidR="003B72F8" w:rsidRDefault="003B72F8"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A1A584" w14:textId="77777777" w:rsidR="003B72F8" w:rsidRDefault="003B72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AD1" w14:textId="735592F7" w:rsidR="003B72F8" w:rsidRDefault="003B72F8"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50AA">
      <w:rPr>
        <w:rStyle w:val="Puslapionumeris"/>
        <w:noProof/>
      </w:rPr>
      <w:t>16</w:t>
    </w:r>
    <w:r>
      <w:rPr>
        <w:rStyle w:val="Puslapionumeris"/>
      </w:rPr>
      <w:fldChar w:fldCharType="end"/>
    </w:r>
  </w:p>
  <w:p w14:paraId="7329A1A9" w14:textId="77777777" w:rsidR="003B72F8" w:rsidRDefault="003B72F8" w:rsidP="006E65A9">
    <w:pPr>
      <w:widowControl w:val="0"/>
      <w:tabs>
        <w:tab w:val="center" w:pos="4880"/>
      </w:tabs>
      <w:autoSpaceDE w:val="0"/>
      <w:autoSpaceDN w:val="0"/>
      <w:adjustRightInd w:val="0"/>
      <w:spacing w:line="200" w:lineRule="exact"/>
      <w:rPr>
        <w:sz w:val="20"/>
        <w:szCs w:val="20"/>
      </w:rPr>
    </w:pPr>
    <w:r>
      <w:rPr>
        <w:noProof/>
        <w:lang w:val="en-US"/>
      </w:rPr>
      <mc:AlternateContent>
        <mc:Choice Requires="wps">
          <w:drawing>
            <wp:anchor distT="0" distB="0" distL="114300" distR="114300" simplePos="0" relativeHeight="251657728" behindDoc="1" locked="0" layoutInCell="0" allowOverlap="1" wp14:anchorId="7D507AB6" wp14:editId="13808AB0">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2B13" w14:textId="77777777" w:rsidR="003B72F8" w:rsidRPr="006E65A9" w:rsidRDefault="003B72F8"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AB6"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d1QEAAJADAAAOAAAAZHJzL2Uyb0RvYy54bWysU9uO0zAQfUfiHyy/06RBC1X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" o:allowincell="f" filled="f" stroked="f">
              <v:textbox inset="0,0,0,0">
                <w:txbxContent>
                  <w:p w14:paraId="45552B13" w14:textId="77777777" w:rsidR="003B72F8" w:rsidRPr="006E65A9" w:rsidRDefault="003B72F8" w:rsidP="006E65A9">
                    <w:pPr>
                      <w:rPr>
                        <w:szCs w:val="23"/>
                      </w:rPr>
                    </w:pPr>
                  </w:p>
                </w:txbxContent>
              </v:textbox>
              <w10:wrap anchorx="page" anchory="page"/>
            </v:shape>
          </w:pict>
        </mc:Fallback>
      </mc:AlternateConten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E2"/>
    <w:multiLevelType w:val="hybridMultilevel"/>
    <w:tmpl w:val="46EC229E"/>
    <w:lvl w:ilvl="0" w:tplc="4ADEAC34">
      <w:start w:val="58"/>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6D0C37"/>
    <w:multiLevelType w:val="multilevel"/>
    <w:tmpl w:val="4BAA5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620184"/>
    <w:multiLevelType w:val="multilevel"/>
    <w:tmpl w:val="05A01540"/>
    <w:lvl w:ilvl="0">
      <w:start w:val="1"/>
      <w:numFmt w:val="decimal"/>
      <w:lvlText w:val="%1."/>
      <w:lvlJc w:val="left"/>
      <w:pPr>
        <w:tabs>
          <w:tab w:val="num" w:pos="1070"/>
        </w:tabs>
        <w:ind w:left="1070" w:hanging="360"/>
      </w:pPr>
      <w:rPr>
        <w:rFonts w:hint="default"/>
        <w:color w:val="auto"/>
        <w:sz w:val="24"/>
        <w:szCs w:val="24"/>
      </w:rPr>
    </w:lvl>
    <w:lvl w:ilvl="1">
      <w:start w:val="1"/>
      <w:numFmt w:val="decimal"/>
      <w:lvlText w:val="%1.%2."/>
      <w:lvlJc w:val="left"/>
      <w:pPr>
        <w:tabs>
          <w:tab w:val="num" w:pos="1000"/>
        </w:tabs>
        <w:ind w:left="1000" w:hanging="432"/>
      </w:pPr>
      <w:rPr>
        <w:rFonts w:hint="default"/>
      </w:rPr>
    </w:lvl>
    <w:lvl w:ilvl="2">
      <w:start w:val="1"/>
      <w:numFmt w:val="decimal"/>
      <w:lvlText w:val="21.%2.%3."/>
      <w:lvlJc w:val="left"/>
      <w:pPr>
        <w:tabs>
          <w:tab w:val="num" w:pos="1146"/>
        </w:tabs>
        <w:ind w:left="930"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FB4C7B"/>
    <w:multiLevelType w:val="multilevel"/>
    <w:tmpl w:val="B0F058B0"/>
    <w:lvl w:ilvl="0">
      <w:start w:val="24"/>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 w15:restartNumberingAfterBreak="0">
    <w:nsid w:val="08EC7FA3"/>
    <w:multiLevelType w:val="multilevel"/>
    <w:tmpl w:val="A4A85850"/>
    <w:lvl w:ilvl="0">
      <w:start w:val="24"/>
      <w:numFmt w:val="decimal"/>
      <w:lvlText w:val="%1."/>
      <w:lvlJc w:val="left"/>
      <w:pPr>
        <w:ind w:left="480" w:hanging="480"/>
      </w:pPr>
      <w:rPr>
        <w:rFonts w:hint="default"/>
      </w:rPr>
    </w:lvl>
    <w:lvl w:ilvl="1">
      <w:start w:val="1"/>
      <w:numFmt w:val="decimal"/>
      <w:lvlText w:val="%1.%2."/>
      <w:lvlJc w:val="left"/>
      <w:pPr>
        <w:ind w:left="1480" w:hanging="48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5" w15:restartNumberingAfterBreak="0">
    <w:nsid w:val="0BB839B3"/>
    <w:multiLevelType w:val="multilevel"/>
    <w:tmpl w:val="80328AB0"/>
    <w:lvl w:ilvl="0">
      <w:start w:val="59"/>
      <w:numFmt w:val="decimal"/>
      <w:lvlText w:val="%1."/>
      <w:lvlJc w:val="left"/>
      <w:pPr>
        <w:ind w:left="720" w:hanging="360"/>
      </w:pPr>
      <w:rPr>
        <w:rFonts w:hint="default"/>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E9B734C"/>
    <w:multiLevelType w:val="multilevel"/>
    <w:tmpl w:val="2794D95C"/>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7314CC"/>
    <w:multiLevelType w:val="hybridMultilevel"/>
    <w:tmpl w:val="00C877F0"/>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88D1356"/>
    <w:multiLevelType w:val="multilevel"/>
    <w:tmpl w:val="153E606C"/>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B6C31A9"/>
    <w:multiLevelType w:val="multilevel"/>
    <w:tmpl w:val="B882DAB4"/>
    <w:lvl w:ilvl="0">
      <w:start w:val="21"/>
      <w:numFmt w:val="decimal"/>
      <w:lvlText w:val="%1."/>
      <w:lvlJc w:val="left"/>
      <w:pPr>
        <w:ind w:left="660" w:hanging="660"/>
      </w:pPr>
      <w:rPr>
        <w:rFonts w:hint="default"/>
        <w:color w:val="auto"/>
      </w:rPr>
    </w:lvl>
    <w:lvl w:ilvl="1">
      <w:start w:val="1"/>
      <w:numFmt w:val="decimal"/>
      <w:lvlText w:val="%1.%2."/>
      <w:lvlJc w:val="left"/>
      <w:pPr>
        <w:ind w:left="944" w:hanging="660"/>
      </w:pPr>
      <w:rPr>
        <w:rFonts w:hint="default"/>
      </w:rPr>
    </w:lvl>
    <w:lvl w:ilvl="2">
      <w:start w:val="1"/>
      <w:numFmt w:val="decimal"/>
      <w:lvlText w:val="%1.3.%3."/>
      <w:lvlJc w:val="left"/>
      <w:pPr>
        <w:ind w:left="185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E107448"/>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120539"/>
    <w:multiLevelType w:val="multilevel"/>
    <w:tmpl w:val="C1E87E0E"/>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2E72C0D"/>
    <w:multiLevelType w:val="multilevel"/>
    <w:tmpl w:val="740EC5B8"/>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23274CDC"/>
    <w:multiLevelType w:val="multilevel"/>
    <w:tmpl w:val="470039FA"/>
    <w:lvl w:ilvl="0">
      <w:start w:val="19"/>
      <w:numFmt w:val="decimal"/>
      <w:lvlText w:val="%1."/>
      <w:lvlJc w:val="left"/>
      <w:pPr>
        <w:ind w:left="660" w:hanging="660"/>
      </w:pPr>
      <w:rPr>
        <w:rFonts w:hint="default"/>
      </w:rPr>
    </w:lvl>
    <w:lvl w:ilvl="1">
      <w:start w:val="1"/>
      <w:numFmt w:val="decimal"/>
      <w:lvlText w:val="%1.%2."/>
      <w:lvlJc w:val="left"/>
      <w:pPr>
        <w:ind w:left="1511"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5FF6DF6"/>
    <w:multiLevelType w:val="multilevel"/>
    <w:tmpl w:val="899A6838"/>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9B40EDA"/>
    <w:multiLevelType w:val="multilevel"/>
    <w:tmpl w:val="E97CBE78"/>
    <w:lvl w:ilvl="0">
      <w:start w:val="24"/>
      <w:numFmt w:val="decimal"/>
      <w:lvlText w:val="%1."/>
      <w:lvlJc w:val="left"/>
      <w:pPr>
        <w:ind w:left="480" w:hanging="480"/>
      </w:pPr>
      <w:rPr>
        <w:rFonts w:hint="default"/>
      </w:rPr>
    </w:lvl>
    <w:lvl w:ilvl="1">
      <w:start w:val="2"/>
      <w:numFmt w:val="decimal"/>
      <w:lvlText w:val="%1.%2."/>
      <w:lvlJc w:val="left"/>
      <w:pPr>
        <w:ind w:left="1480" w:hanging="48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7" w15:restartNumberingAfterBreak="0">
    <w:nsid w:val="29F975A6"/>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2FB60B37"/>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A352E5"/>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267659"/>
    <w:multiLevelType w:val="multilevel"/>
    <w:tmpl w:val="F948D48C"/>
    <w:lvl w:ilvl="0">
      <w:start w:val="45"/>
      <w:numFmt w:val="decimal"/>
      <w:lvlText w:val="%1."/>
      <w:lvlJc w:val="left"/>
      <w:pPr>
        <w:ind w:left="119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42E503D9"/>
    <w:multiLevelType w:val="multilevel"/>
    <w:tmpl w:val="7FC2CC96"/>
    <w:lvl w:ilvl="0">
      <w:start w:val="2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42FD2FBC"/>
    <w:multiLevelType w:val="multilevel"/>
    <w:tmpl w:val="D4D0E162"/>
    <w:lvl w:ilvl="0">
      <w:start w:val="31"/>
      <w:numFmt w:val="decimal"/>
      <w:lvlText w:val="%1."/>
      <w:lvlJc w:val="left"/>
      <w:pPr>
        <w:ind w:left="118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4" w15:restartNumberingAfterBreak="0">
    <w:nsid w:val="50366B43"/>
    <w:multiLevelType w:val="multilevel"/>
    <w:tmpl w:val="749CFF56"/>
    <w:lvl w:ilvl="0">
      <w:start w:val="2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820CF9"/>
    <w:multiLevelType w:val="multilevel"/>
    <w:tmpl w:val="C270B3E4"/>
    <w:lvl w:ilvl="0">
      <w:start w:val="5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5B2864B9"/>
    <w:multiLevelType w:val="multilevel"/>
    <w:tmpl w:val="AA54EF26"/>
    <w:lvl w:ilvl="0">
      <w:start w:val="34"/>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8" w15:restartNumberingAfterBreak="0">
    <w:nsid w:val="5E302A48"/>
    <w:multiLevelType w:val="multilevel"/>
    <w:tmpl w:val="0BAAD932"/>
    <w:lvl w:ilvl="0">
      <w:start w:val="2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FCF4AB0"/>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3341EDC"/>
    <w:multiLevelType w:val="multilevel"/>
    <w:tmpl w:val="36E0BD06"/>
    <w:lvl w:ilvl="0">
      <w:start w:val="21"/>
      <w:numFmt w:val="decimal"/>
      <w:lvlText w:val="%1."/>
      <w:lvlJc w:val="left"/>
      <w:pPr>
        <w:ind w:left="119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63E10283"/>
    <w:multiLevelType w:val="multilevel"/>
    <w:tmpl w:val="4B86A6CA"/>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5361E18"/>
    <w:multiLevelType w:val="multilevel"/>
    <w:tmpl w:val="05A01540"/>
    <w:lvl w:ilvl="0">
      <w:start w:val="1"/>
      <w:numFmt w:val="decimal"/>
      <w:lvlText w:val="%1."/>
      <w:lvlJc w:val="left"/>
      <w:pPr>
        <w:tabs>
          <w:tab w:val="num" w:pos="1070"/>
        </w:tabs>
        <w:ind w:left="1070" w:hanging="360"/>
      </w:pPr>
      <w:rPr>
        <w:rFonts w:hint="default"/>
        <w:color w:val="auto"/>
        <w:sz w:val="24"/>
        <w:szCs w:val="24"/>
      </w:rPr>
    </w:lvl>
    <w:lvl w:ilvl="1">
      <w:start w:val="1"/>
      <w:numFmt w:val="decimal"/>
      <w:lvlText w:val="%1.%2."/>
      <w:lvlJc w:val="left"/>
      <w:pPr>
        <w:tabs>
          <w:tab w:val="num" w:pos="1000"/>
        </w:tabs>
        <w:ind w:left="1000" w:hanging="432"/>
      </w:pPr>
      <w:rPr>
        <w:rFonts w:hint="default"/>
      </w:rPr>
    </w:lvl>
    <w:lvl w:ilvl="2">
      <w:start w:val="1"/>
      <w:numFmt w:val="decimal"/>
      <w:lvlText w:val="21.%2.%3."/>
      <w:lvlJc w:val="left"/>
      <w:pPr>
        <w:tabs>
          <w:tab w:val="num" w:pos="1146"/>
        </w:tabs>
        <w:ind w:left="930"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7D2C35"/>
    <w:multiLevelType w:val="multilevel"/>
    <w:tmpl w:val="E160BF98"/>
    <w:lvl w:ilvl="0">
      <w:start w:val="2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70CE59F5"/>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723C2F99"/>
    <w:multiLevelType w:val="multilevel"/>
    <w:tmpl w:val="ED160730"/>
    <w:lvl w:ilvl="0">
      <w:start w:val="52"/>
      <w:numFmt w:val="decimal"/>
      <w:lvlText w:val="%1."/>
      <w:lvlJc w:val="left"/>
      <w:pPr>
        <w:tabs>
          <w:tab w:val="num" w:pos="1048"/>
        </w:tabs>
        <w:ind w:left="1048" w:hanging="480"/>
      </w:pPr>
      <w:rPr>
        <w:rFonts w:hint="default"/>
        <w:sz w:val="24"/>
        <w:szCs w:val="24"/>
      </w:rPr>
    </w:lvl>
    <w:lvl w:ilvl="1">
      <w:start w:val="1"/>
      <w:numFmt w:val="decimal"/>
      <w:lvlText w:val="%1.%2."/>
      <w:lvlJc w:val="left"/>
      <w:pPr>
        <w:tabs>
          <w:tab w:val="num" w:pos="1758"/>
        </w:tabs>
        <w:ind w:left="1758" w:hanging="480"/>
      </w:pPr>
      <w:rPr>
        <w:rFonts w:hint="default"/>
      </w:rPr>
    </w:lvl>
    <w:lvl w:ilvl="2">
      <w:start w:val="1"/>
      <w:numFmt w:val="decimal"/>
      <w:lvlText w:val="%1.%2.%3."/>
      <w:lvlJc w:val="left"/>
      <w:pPr>
        <w:tabs>
          <w:tab w:val="num" w:pos="2708"/>
        </w:tabs>
        <w:ind w:left="2708" w:hanging="720"/>
      </w:pPr>
      <w:rPr>
        <w:rFonts w:hint="default"/>
      </w:rPr>
    </w:lvl>
    <w:lvl w:ilvl="3">
      <w:start w:val="1"/>
      <w:numFmt w:val="decimal"/>
      <w:lvlText w:val="%1.%2.%3.%4."/>
      <w:lvlJc w:val="left"/>
      <w:pPr>
        <w:tabs>
          <w:tab w:val="num" w:pos="3418"/>
        </w:tabs>
        <w:ind w:left="3418"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198"/>
        </w:tabs>
        <w:ind w:left="5198" w:hanging="1080"/>
      </w:pPr>
      <w:rPr>
        <w:rFonts w:hint="default"/>
      </w:rPr>
    </w:lvl>
    <w:lvl w:ilvl="6">
      <w:start w:val="1"/>
      <w:numFmt w:val="decimal"/>
      <w:lvlText w:val="%1.%2.%3.%4.%5.%6.%7."/>
      <w:lvlJc w:val="left"/>
      <w:pPr>
        <w:tabs>
          <w:tab w:val="num" w:pos="6268"/>
        </w:tabs>
        <w:ind w:left="6268" w:hanging="1440"/>
      </w:pPr>
      <w:rPr>
        <w:rFonts w:hint="default"/>
      </w:rPr>
    </w:lvl>
    <w:lvl w:ilvl="7">
      <w:start w:val="1"/>
      <w:numFmt w:val="decimal"/>
      <w:lvlText w:val="%1.%2.%3.%4.%5.%6.%7.%8."/>
      <w:lvlJc w:val="left"/>
      <w:pPr>
        <w:tabs>
          <w:tab w:val="num" w:pos="6978"/>
        </w:tabs>
        <w:ind w:left="6978" w:hanging="1440"/>
      </w:pPr>
      <w:rPr>
        <w:rFonts w:hint="default"/>
      </w:rPr>
    </w:lvl>
    <w:lvl w:ilvl="8">
      <w:start w:val="1"/>
      <w:numFmt w:val="decimal"/>
      <w:lvlText w:val="%1.%2.%3.%4.%5.%6.%7.%8.%9."/>
      <w:lvlJc w:val="left"/>
      <w:pPr>
        <w:tabs>
          <w:tab w:val="num" w:pos="8048"/>
        </w:tabs>
        <w:ind w:left="8048" w:hanging="1800"/>
      </w:pPr>
      <w:rPr>
        <w:rFonts w:hint="default"/>
      </w:rPr>
    </w:lvl>
  </w:abstractNum>
  <w:abstractNum w:abstractNumId="36" w15:restartNumberingAfterBreak="0">
    <w:nsid w:val="727711B9"/>
    <w:multiLevelType w:val="multilevel"/>
    <w:tmpl w:val="21F8A852"/>
    <w:lvl w:ilvl="0">
      <w:start w:val="35"/>
      <w:numFmt w:val="decimal"/>
      <w:lvlText w:val="%1."/>
      <w:lvlJc w:val="left"/>
      <w:pPr>
        <w:ind w:left="1048"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33F7D9D"/>
    <w:multiLevelType w:val="multilevel"/>
    <w:tmpl w:val="0BAAD932"/>
    <w:lvl w:ilvl="0">
      <w:start w:val="2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3A55DD7"/>
    <w:multiLevelType w:val="multilevel"/>
    <w:tmpl w:val="8C36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42627CE"/>
    <w:multiLevelType w:val="multilevel"/>
    <w:tmpl w:val="8886FF80"/>
    <w:lvl w:ilvl="0">
      <w:start w:val="24"/>
      <w:numFmt w:val="decimal"/>
      <w:lvlText w:val="%1"/>
      <w:lvlJc w:val="left"/>
      <w:pPr>
        <w:ind w:left="420" w:hanging="420"/>
      </w:pPr>
      <w:rPr>
        <w:rFonts w:hint="default"/>
      </w:rPr>
    </w:lvl>
    <w:lvl w:ilvl="1">
      <w:start w:val="2"/>
      <w:numFmt w:val="decimal"/>
      <w:lvlText w:val="%1.%2"/>
      <w:lvlJc w:val="left"/>
      <w:pPr>
        <w:ind w:left="1108" w:hanging="420"/>
      </w:pPr>
      <w:rPr>
        <w:rFonts w:hint="default"/>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7304" w:hanging="1800"/>
      </w:pPr>
      <w:rPr>
        <w:rFonts w:hint="default"/>
      </w:rPr>
    </w:lvl>
  </w:abstractNum>
  <w:num w:numId="1" w16cid:durableId="1631203946">
    <w:abstractNumId w:val="32"/>
  </w:num>
  <w:num w:numId="2" w16cid:durableId="404501124">
    <w:abstractNumId w:val="7"/>
  </w:num>
  <w:num w:numId="3" w16cid:durableId="542210060">
    <w:abstractNumId w:val="1"/>
  </w:num>
  <w:num w:numId="4" w16cid:durableId="571475254">
    <w:abstractNumId w:val="38"/>
  </w:num>
  <w:num w:numId="5" w16cid:durableId="1986202026">
    <w:abstractNumId w:val="10"/>
  </w:num>
  <w:num w:numId="6" w16cid:durableId="511720423">
    <w:abstractNumId w:val="20"/>
  </w:num>
  <w:num w:numId="7" w16cid:durableId="1981223487">
    <w:abstractNumId w:val="27"/>
  </w:num>
  <w:num w:numId="8" w16cid:durableId="2068256553">
    <w:abstractNumId w:val="35"/>
  </w:num>
  <w:num w:numId="9" w16cid:durableId="786118902">
    <w:abstractNumId w:val="29"/>
  </w:num>
  <w:num w:numId="10" w16cid:durableId="160514145">
    <w:abstractNumId w:val="0"/>
  </w:num>
  <w:num w:numId="11" w16cid:durableId="797451300">
    <w:abstractNumId w:val="14"/>
  </w:num>
  <w:num w:numId="12" w16cid:durableId="813065035">
    <w:abstractNumId w:val="8"/>
  </w:num>
  <w:num w:numId="13" w16cid:durableId="472647573">
    <w:abstractNumId w:val="5"/>
  </w:num>
  <w:num w:numId="14" w16cid:durableId="1575163825">
    <w:abstractNumId w:val="36"/>
  </w:num>
  <w:num w:numId="15" w16cid:durableId="2123260185">
    <w:abstractNumId w:val="26"/>
  </w:num>
  <w:num w:numId="16" w16cid:durableId="944266978">
    <w:abstractNumId w:val="15"/>
  </w:num>
  <w:num w:numId="17" w16cid:durableId="2072732123">
    <w:abstractNumId w:val="6"/>
  </w:num>
  <w:num w:numId="18" w16cid:durableId="1862550990">
    <w:abstractNumId w:val="13"/>
  </w:num>
  <w:num w:numId="19" w16cid:durableId="1427384175">
    <w:abstractNumId w:val="31"/>
  </w:num>
  <w:num w:numId="20" w16cid:durableId="1085760773">
    <w:abstractNumId w:val="22"/>
  </w:num>
  <w:num w:numId="21" w16cid:durableId="538661821">
    <w:abstractNumId w:val="30"/>
  </w:num>
  <w:num w:numId="22" w16cid:durableId="1839810306">
    <w:abstractNumId w:val="34"/>
  </w:num>
  <w:num w:numId="23" w16cid:durableId="1309240428">
    <w:abstractNumId w:val="12"/>
  </w:num>
  <w:num w:numId="24" w16cid:durableId="673261490">
    <w:abstractNumId w:val="11"/>
  </w:num>
  <w:num w:numId="25" w16cid:durableId="990718071">
    <w:abstractNumId w:val="21"/>
  </w:num>
  <w:num w:numId="26" w16cid:durableId="721054757">
    <w:abstractNumId w:val="19"/>
  </w:num>
  <w:num w:numId="27" w16cid:durableId="1541210120">
    <w:abstractNumId w:val="25"/>
  </w:num>
  <w:num w:numId="28" w16cid:durableId="1519853565">
    <w:abstractNumId w:val="23"/>
  </w:num>
  <w:num w:numId="29" w16cid:durableId="523982326">
    <w:abstractNumId w:val="18"/>
  </w:num>
  <w:num w:numId="30" w16cid:durableId="1849324036">
    <w:abstractNumId w:val="17"/>
  </w:num>
  <w:num w:numId="31" w16cid:durableId="1146581990">
    <w:abstractNumId w:val="24"/>
  </w:num>
  <w:num w:numId="32" w16cid:durableId="1291977927">
    <w:abstractNumId w:val="33"/>
  </w:num>
  <w:num w:numId="33" w16cid:durableId="578559435">
    <w:abstractNumId w:val="28"/>
  </w:num>
  <w:num w:numId="34" w16cid:durableId="105852158">
    <w:abstractNumId w:val="9"/>
  </w:num>
  <w:num w:numId="35" w16cid:durableId="196743094">
    <w:abstractNumId w:val="37"/>
  </w:num>
  <w:num w:numId="36" w16cid:durableId="875001809">
    <w:abstractNumId w:val="39"/>
  </w:num>
  <w:num w:numId="37" w16cid:durableId="1981156965">
    <w:abstractNumId w:val="3"/>
  </w:num>
  <w:num w:numId="38" w16cid:durableId="776943041">
    <w:abstractNumId w:val="16"/>
  </w:num>
  <w:num w:numId="39" w16cid:durableId="1827093246">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4388930">
    <w:abstractNumId w:val="2"/>
  </w:num>
  <w:num w:numId="41" w16cid:durableId="1515725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BF"/>
    <w:rsid w:val="00002496"/>
    <w:rsid w:val="00003100"/>
    <w:rsid w:val="0000768D"/>
    <w:rsid w:val="00011E8F"/>
    <w:rsid w:val="00026D6A"/>
    <w:rsid w:val="00027195"/>
    <w:rsid w:val="00032A13"/>
    <w:rsid w:val="00035041"/>
    <w:rsid w:val="00035C74"/>
    <w:rsid w:val="00036587"/>
    <w:rsid w:val="00037F11"/>
    <w:rsid w:val="00044B4B"/>
    <w:rsid w:val="00052D2B"/>
    <w:rsid w:val="00053010"/>
    <w:rsid w:val="00053BC2"/>
    <w:rsid w:val="00055CA3"/>
    <w:rsid w:val="000576C1"/>
    <w:rsid w:val="0006106A"/>
    <w:rsid w:val="00072C0B"/>
    <w:rsid w:val="00073B03"/>
    <w:rsid w:val="00074831"/>
    <w:rsid w:val="00080C12"/>
    <w:rsid w:val="00081A09"/>
    <w:rsid w:val="00090493"/>
    <w:rsid w:val="00094EB6"/>
    <w:rsid w:val="0009544C"/>
    <w:rsid w:val="00097B16"/>
    <w:rsid w:val="000A2A28"/>
    <w:rsid w:val="000B7C46"/>
    <w:rsid w:val="000C7805"/>
    <w:rsid w:val="000D1AFA"/>
    <w:rsid w:val="000E1A45"/>
    <w:rsid w:val="000E3E02"/>
    <w:rsid w:val="000E712B"/>
    <w:rsid w:val="001106B4"/>
    <w:rsid w:val="001167DF"/>
    <w:rsid w:val="0011736A"/>
    <w:rsid w:val="00122F64"/>
    <w:rsid w:val="0012531B"/>
    <w:rsid w:val="00125779"/>
    <w:rsid w:val="00125803"/>
    <w:rsid w:val="001312D9"/>
    <w:rsid w:val="0013239D"/>
    <w:rsid w:val="00134F52"/>
    <w:rsid w:val="0014049C"/>
    <w:rsid w:val="00163CF0"/>
    <w:rsid w:val="0016578A"/>
    <w:rsid w:val="00171D6F"/>
    <w:rsid w:val="00177D8F"/>
    <w:rsid w:val="0018546C"/>
    <w:rsid w:val="00187429"/>
    <w:rsid w:val="00196A36"/>
    <w:rsid w:val="001A27B6"/>
    <w:rsid w:val="001B094C"/>
    <w:rsid w:val="001B21D3"/>
    <w:rsid w:val="001B4889"/>
    <w:rsid w:val="001B5FC5"/>
    <w:rsid w:val="001D6AE7"/>
    <w:rsid w:val="001F001D"/>
    <w:rsid w:val="001F3BC7"/>
    <w:rsid w:val="002039C4"/>
    <w:rsid w:val="00207A2F"/>
    <w:rsid w:val="00224ADF"/>
    <w:rsid w:val="00224CE6"/>
    <w:rsid w:val="002279EE"/>
    <w:rsid w:val="002448BD"/>
    <w:rsid w:val="002453CE"/>
    <w:rsid w:val="00247B50"/>
    <w:rsid w:val="0025414E"/>
    <w:rsid w:val="002555E2"/>
    <w:rsid w:val="00255BD5"/>
    <w:rsid w:val="00260B96"/>
    <w:rsid w:val="00270FD8"/>
    <w:rsid w:val="00271299"/>
    <w:rsid w:val="00272132"/>
    <w:rsid w:val="00272A85"/>
    <w:rsid w:val="00276CEE"/>
    <w:rsid w:val="002832CD"/>
    <w:rsid w:val="00290E1F"/>
    <w:rsid w:val="0029455E"/>
    <w:rsid w:val="002A00AA"/>
    <w:rsid w:val="002A04FB"/>
    <w:rsid w:val="002A0B17"/>
    <w:rsid w:val="002B1594"/>
    <w:rsid w:val="002B35AA"/>
    <w:rsid w:val="002B6596"/>
    <w:rsid w:val="002B7251"/>
    <w:rsid w:val="002C7025"/>
    <w:rsid w:val="002C706E"/>
    <w:rsid w:val="002C7525"/>
    <w:rsid w:val="002C7F4F"/>
    <w:rsid w:val="002D1CEE"/>
    <w:rsid w:val="002D1DC0"/>
    <w:rsid w:val="002D1EDB"/>
    <w:rsid w:val="002D50EF"/>
    <w:rsid w:val="002E1C46"/>
    <w:rsid w:val="002E2B97"/>
    <w:rsid w:val="002E416C"/>
    <w:rsid w:val="002E5750"/>
    <w:rsid w:val="002E67AE"/>
    <w:rsid w:val="002F32EB"/>
    <w:rsid w:val="00311618"/>
    <w:rsid w:val="00313F40"/>
    <w:rsid w:val="00321FFD"/>
    <w:rsid w:val="003259D4"/>
    <w:rsid w:val="00341099"/>
    <w:rsid w:val="003439B5"/>
    <w:rsid w:val="00346960"/>
    <w:rsid w:val="00346D7B"/>
    <w:rsid w:val="00353FEA"/>
    <w:rsid w:val="0036615D"/>
    <w:rsid w:val="00380E84"/>
    <w:rsid w:val="0038103B"/>
    <w:rsid w:val="00384BEB"/>
    <w:rsid w:val="0038794E"/>
    <w:rsid w:val="00387ED0"/>
    <w:rsid w:val="003949D6"/>
    <w:rsid w:val="003A2A31"/>
    <w:rsid w:val="003A5DD3"/>
    <w:rsid w:val="003B2CB2"/>
    <w:rsid w:val="003B72F8"/>
    <w:rsid w:val="003C51F3"/>
    <w:rsid w:val="003D6A11"/>
    <w:rsid w:val="003E1152"/>
    <w:rsid w:val="003E46E4"/>
    <w:rsid w:val="003E6349"/>
    <w:rsid w:val="003F0E28"/>
    <w:rsid w:val="003F264E"/>
    <w:rsid w:val="003F68CE"/>
    <w:rsid w:val="00400BD0"/>
    <w:rsid w:val="0040434F"/>
    <w:rsid w:val="00405FEB"/>
    <w:rsid w:val="004108BC"/>
    <w:rsid w:val="004133E6"/>
    <w:rsid w:val="00414BEA"/>
    <w:rsid w:val="004175A6"/>
    <w:rsid w:val="00422282"/>
    <w:rsid w:val="00424BDE"/>
    <w:rsid w:val="00425816"/>
    <w:rsid w:val="004309E8"/>
    <w:rsid w:val="00436DBF"/>
    <w:rsid w:val="004506D2"/>
    <w:rsid w:val="00451678"/>
    <w:rsid w:val="00454C89"/>
    <w:rsid w:val="0045714D"/>
    <w:rsid w:val="0047246B"/>
    <w:rsid w:val="0047326D"/>
    <w:rsid w:val="004745C8"/>
    <w:rsid w:val="0047551F"/>
    <w:rsid w:val="00477C56"/>
    <w:rsid w:val="00483A3A"/>
    <w:rsid w:val="00487658"/>
    <w:rsid w:val="004904B0"/>
    <w:rsid w:val="0049171A"/>
    <w:rsid w:val="004A0CBE"/>
    <w:rsid w:val="004B120F"/>
    <w:rsid w:val="004B3D8E"/>
    <w:rsid w:val="004B4123"/>
    <w:rsid w:val="004B68A0"/>
    <w:rsid w:val="004B6C81"/>
    <w:rsid w:val="004C03C7"/>
    <w:rsid w:val="004C5B99"/>
    <w:rsid w:val="004D46B4"/>
    <w:rsid w:val="004D52A9"/>
    <w:rsid w:val="004F0505"/>
    <w:rsid w:val="004F512B"/>
    <w:rsid w:val="004F7068"/>
    <w:rsid w:val="00502F3C"/>
    <w:rsid w:val="00503070"/>
    <w:rsid w:val="00503395"/>
    <w:rsid w:val="005272EB"/>
    <w:rsid w:val="00541D05"/>
    <w:rsid w:val="005423EA"/>
    <w:rsid w:val="005429A6"/>
    <w:rsid w:val="00544636"/>
    <w:rsid w:val="00544DA4"/>
    <w:rsid w:val="005542BA"/>
    <w:rsid w:val="00561F83"/>
    <w:rsid w:val="0056318B"/>
    <w:rsid w:val="005700E9"/>
    <w:rsid w:val="00573AA2"/>
    <w:rsid w:val="00581C83"/>
    <w:rsid w:val="00583FB2"/>
    <w:rsid w:val="00591065"/>
    <w:rsid w:val="0059596E"/>
    <w:rsid w:val="005A1A7C"/>
    <w:rsid w:val="005A1ED5"/>
    <w:rsid w:val="005A2037"/>
    <w:rsid w:val="005A6063"/>
    <w:rsid w:val="005B0701"/>
    <w:rsid w:val="005B6BCB"/>
    <w:rsid w:val="005C7A0A"/>
    <w:rsid w:val="005D08C5"/>
    <w:rsid w:val="005D0D73"/>
    <w:rsid w:val="005D4E21"/>
    <w:rsid w:val="005E646B"/>
    <w:rsid w:val="005F381A"/>
    <w:rsid w:val="005F79FC"/>
    <w:rsid w:val="00601C63"/>
    <w:rsid w:val="00610F76"/>
    <w:rsid w:val="00612718"/>
    <w:rsid w:val="006132C6"/>
    <w:rsid w:val="00614E2B"/>
    <w:rsid w:val="00616DC3"/>
    <w:rsid w:val="00622E7C"/>
    <w:rsid w:val="00623C70"/>
    <w:rsid w:val="0062535C"/>
    <w:rsid w:val="00627AEF"/>
    <w:rsid w:val="006378C1"/>
    <w:rsid w:val="0064406B"/>
    <w:rsid w:val="00644389"/>
    <w:rsid w:val="00647170"/>
    <w:rsid w:val="00650D2B"/>
    <w:rsid w:val="006576C9"/>
    <w:rsid w:val="00661F2C"/>
    <w:rsid w:val="0066281A"/>
    <w:rsid w:val="00663F3F"/>
    <w:rsid w:val="00666E72"/>
    <w:rsid w:val="00670189"/>
    <w:rsid w:val="006872E9"/>
    <w:rsid w:val="006906B8"/>
    <w:rsid w:val="00693ECF"/>
    <w:rsid w:val="006A0152"/>
    <w:rsid w:val="006A01B6"/>
    <w:rsid w:val="006A386E"/>
    <w:rsid w:val="006A38BD"/>
    <w:rsid w:val="006B00AE"/>
    <w:rsid w:val="006C514A"/>
    <w:rsid w:val="006D27BC"/>
    <w:rsid w:val="006D3033"/>
    <w:rsid w:val="006D4BC1"/>
    <w:rsid w:val="006D7368"/>
    <w:rsid w:val="006E0C7F"/>
    <w:rsid w:val="006E2DF0"/>
    <w:rsid w:val="006E3866"/>
    <w:rsid w:val="006E3972"/>
    <w:rsid w:val="006E3FC9"/>
    <w:rsid w:val="006E5056"/>
    <w:rsid w:val="006E65A9"/>
    <w:rsid w:val="006F0A71"/>
    <w:rsid w:val="006F699B"/>
    <w:rsid w:val="006F72BB"/>
    <w:rsid w:val="007012BC"/>
    <w:rsid w:val="00702C1C"/>
    <w:rsid w:val="00703505"/>
    <w:rsid w:val="00711584"/>
    <w:rsid w:val="007131F2"/>
    <w:rsid w:val="00714805"/>
    <w:rsid w:val="00720E0B"/>
    <w:rsid w:val="00727896"/>
    <w:rsid w:val="00730A45"/>
    <w:rsid w:val="0073167C"/>
    <w:rsid w:val="007450AA"/>
    <w:rsid w:val="00745464"/>
    <w:rsid w:val="0074738C"/>
    <w:rsid w:val="007509D5"/>
    <w:rsid w:val="00753A85"/>
    <w:rsid w:val="0075518C"/>
    <w:rsid w:val="007658CD"/>
    <w:rsid w:val="00767BE2"/>
    <w:rsid w:val="00784B06"/>
    <w:rsid w:val="00784D7C"/>
    <w:rsid w:val="007856F3"/>
    <w:rsid w:val="00795F14"/>
    <w:rsid w:val="0079666A"/>
    <w:rsid w:val="007B2FF6"/>
    <w:rsid w:val="007D7221"/>
    <w:rsid w:val="007E1435"/>
    <w:rsid w:val="007E332B"/>
    <w:rsid w:val="007F1147"/>
    <w:rsid w:val="007F725E"/>
    <w:rsid w:val="00803EA7"/>
    <w:rsid w:val="00804D00"/>
    <w:rsid w:val="00812251"/>
    <w:rsid w:val="008212FB"/>
    <w:rsid w:val="008241C6"/>
    <w:rsid w:val="0083131C"/>
    <w:rsid w:val="0083271E"/>
    <w:rsid w:val="00832942"/>
    <w:rsid w:val="0083531B"/>
    <w:rsid w:val="0083630B"/>
    <w:rsid w:val="00836E05"/>
    <w:rsid w:val="008406E3"/>
    <w:rsid w:val="008410EC"/>
    <w:rsid w:val="00851C29"/>
    <w:rsid w:val="008529C5"/>
    <w:rsid w:val="00857976"/>
    <w:rsid w:val="00862F10"/>
    <w:rsid w:val="00874363"/>
    <w:rsid w:val="00875AB0"/>
    <w:rsid w:val="008769F5"/>
    <w:rsid w:val="00882F50"/>
    <w:rsid w:val="008834A1"/>
    <w:rsid w:val="008839A5"/>
    <w:rsid w:val="0088558C"/>
    <w:rsid w:val="0088571E"/>
    <w:rsid w:val="008865D9"/>
    <w:rsid w:val="008918C5"/>
    <w:rsid w:val="00892E21"/>
    <w:rsid w:val="00893CF1"/>
    <w:rsid w:val="008A0670"/>
    <w:rsid w:val="008A0BE6"/>
    <w:rsid w:val="008A1AA2"/>
    <w:rsid w:val="008A4094"/>
    <w:rsid w:val="008B15E7"/>
    <w:rsid w:val="008B1BEF"/>
    <w:rsid w:val="008B53CE"/>
    <w:rsid w:val="008C2C75"/>
    <w:rsid w:val="008C7DDC"/>
    <w:rsid w:val="008D1662"/>
    <w:rsid w:val="008D16AB"/>
    <w:rsid w:val="008D395B"/>
    <w:rsid w:val="008D5B15"/>
    <w:rsid w:val="008E2CCF"/>
    <w:rsid w:val="008E75BB"/>
    <w:rsid w:val="00901EB7"/>
    <w:rsid w:val="00910DC0"/>
    <w:rsid w:val="0091401E"/>
    <w:rsid w:val="0092540C"/>
    <w:rsid w:val="00927DD5"/>
    <w:rsid w:val="0093479E"/>
    <w:rsid w:val="00935052"/>
    <w:rsid w:val="00936B1A"/>
    <w:rsid w:val="00940EDD"/>
    <w:rsid w:val="00941AF8"/>
    <w:rsid w:val="009427BD"/>
    <w:rsid w:val="00947298"/>
    <w:rsid w:val="00954E39"/>
    <w:rsid w:val="00960A5F"/>
    <w:rsid w:val="009613B4"/>
    <w:rsid w:val="009658CE"/>
    <w:rsid w:val="0096724E"/>
    <w:rsid w:val="00981CC2"/>
    <w:rsid w:val="00983260"/>
    <w:rsid w:val="009854FC"/>
    <w:rsid w:val="00987170"/>
    <w:rsid w:val="00991522"/>
    <w:rsid w:val="009933A2"/>
    <w:rsid w:val="009A0D08"/>
    <w:rsid w:val="009A31B3"/>
    <w:rsid w:val="009A511E"/>
    <w:rsid w:val="009A7325"/>
    <w:rsid w:val="009B0448"/>
    <w:rsid w:val="009B7B0B"/>
    <w:rsid w:val="009B7C1A"/>
    <w:rsid w:val="009C0474"/>
    <w:rsid w:val="009C28FD"/>
    <w:rsid w:val="009C4286"/>
    <w:rsid w:val="009C6209"/>
    <w:rsid w:val="009C745F"/>
    <w:rsid w:val="009D1860"/>
    <w:rsid w:val="009D62AB"/>
    <w:rsid w:val="009E1FCD"/>
    <w:rsid w:val="009E5DFB"/>
    <w:rsid w:val="00A01CB2"/>
    <w:rsid w:val="00A12D81"/>
    <w:rsid w:val="00A13721"/>
    <w:rsid w:val="00A1643E"/>
    <w:rsid w:val="00A2138E"/>
    <w:rsid w:val="00A36DEE"/>
    <w:rsid w:val="00A4439C"/>
    <w:rsid w:val="00A468FD"/>
    <w:rsid w:val="00A46DBA"/>
    <w:rsid w:val="00A46F5F"/>
    <w:rsid w:val="00A47529"/>
    <w:rsid w:val="00A528E1"/>
    <w:rsid w:val="00A531CC"/>
    <w:rsid w:val="00A5456A"/>
    <w:rsid w:val="00A5594E"/>
    <w:rsid w:val="00A5781A"/>
    <w:rsid w:val="00A57A0F"/>
    <w:rsid w:val="00A65F65"/>
    <w:rsid w:val="00A67F1D"/>
    <w:rsid w:val="00A74D42"/>
    <w:rsid w:val="00A77164"/>
    <w:rsid w:val="00A83B3B"/>
    <w:rsid w:val="00A85ED8"/>
    <w:rsid w:val="00A870A8"/>
    <w:rsid w:val="00A87DCA"/>
    <w:rsid w:val="00A90610"/>
    <w:rsid w:val="00AB38D1"/>
    <w:rsid w:val="00AC303E"/>
    <w:rsid w:val="00AD4449"/>
    <w:rsid w:val="00AE0B85"/>
    <w:rsid w:val="00AE111C"/>
    <w:rsid w:val="00AE3721"/>
    <w:rsid w:val="00AE5C0C"/>
    <w:rsid w:val="00AE6BA0"/>
    <w:rsid w:val="00AE7EDE"/>
    <w:rsid w:val="00AF29C1"/>
    <w:rsid w:val="00AF32BA"/>
    <w:rsid w:val="00AF610B"/>
    <w:rsid w:val="00B01D91"/>
    <w:rsid w:val="00B024BD"/>
    <w:rsid w:val="00B035A4"/>
    <w:rsid w:val="00B1402B"/>
    <w:rsid w:val="00B21B25"/>
    <w:rsid w:val="00B21F61"/>
    <w:rsid w:val="00B22823"/>
    <w:rsid w:val="00B22C35"/>
    <w:rsid w:val="00B31C37"/>
    <w:rsid w:val="00B34A39"/>
    <w:rsid w:val="00B413A0"/>
    <w:rsid w:val="00B42642"/>
    <w:rsid w:val="00B45363"/>
    <w:rsid w:val="00B45FEB"/>
    <w:rsid w:val="00B50071"/>
    <w:rsid w:val="00B510B1"/>
    <w:rsid w:val="00B52997"/>
    <w:rsid w:val="00B64DA9"/>
    <w:rsid w:val="00B71127"/>
    <w:rsid w:val="00B75BD8"/>
    <w:rsid w:val="00B76F98"/>
    <w:rsid w:val="00B77C0B"/>
    <w:rsid w:val="00B9291F"/>
    <w:rsid w:val="00B92E54"/>
    <w:rsid w:val="00B9473F"/>
    <w:rsid w:val="00B94A0C"/>
    <w:rsid w:val="00BA05B6"/>
    <w:rsid w:val="00BB28EA"/>
    <w:rsid w:val="00BB316E"/>
    <w:rsid w:val="00BC24D7"/>
    <w:rsid w:val="00BC2556"/>
    <w:rsid w:val="00BC4E38"/>
    <w:rsid w:val="00BC63A8"/>
    <w:rsid w:val="00BD23FD"/>
    <w:rsid w:val="00BD34EE"/>
    <w:rsid w:val="00BD3CD0"/>
    <w:rsid w:val="00BD5DB7"/>
    <w:rsid w:val="00BE573C"/>
    <w:rsid w:val="00BF04DE"/>
    <w:rsid w:val="00BF0E4F"/>
    <w:rsid w:val="00BF1263"/>
    <w:rsid w:val="00C03B66"/>
    <w:rsid w:val="00C03C33"/>
    <w:rsid w:val="00C05ABB"/>
    <w:rsid w:val="00C13EE8"/>
    <w:rsid w:val="00C1604F"/>
    <w:rsid w:val="00C1631D"/>
    <w:rsid w:val="00C263DA"/>
    <w:rsid w:val="00C3282D"/>
    <w:rsid w:val="00C33576"/>
    <w:rsid w:val="00C33F7B"/>
    <w:rsid w:val="00C404FE"/>
    <w:rsid w:val="00C407EA"/>
    <w:rsid w:val="00C506FD"/>
    <w:rsid w:val="00C50FBE"/>
    <w:rsid w:val="00C57D07"/>
    <w:rsid w:val="00C655E7"/>
    <w:rsid w:val="00C76615"/>
    <w:rsid w:val="00C834E9"/>
    <w:rsid w:val="00C87D2A"/>
    <w:rsid w:val="00C94ACA"/>
    <w:rsid w:val="00CA6BFB"/>
    <w:rsid w:val="00CB0D07"/>
    <w:rsid w:val="00CB1F31"/>
    <w:rsid w:val="00CB75D7"/>
    <w:rsid w:val="00CC5514"/>
    <w:rsid w:val="00CD2159"/>
    <w:rsid w:val="00CD5D4A"/>
    <w:rsid w:val="00CD7E83"/>
    <w:rsid w:val="00CE6AB7"/>
    <w:rsid w:val="00CF60F1"/>
    <w:rsid w:val="00CF6EBF"/>
    <w:rsid w:val="00D036EC"/>
    <w:rsid w:val="00D10D1E"/>
    <w:rsid w:val="00D14620"/>
    <w:rsid w:val="00D16A04"/>
    <w:rsid w:val="00D24211"/>
    <w:rsid w:val="00D25635"/>
    <w:rsid w:val="00D25A16"/>
    <w:rsid w:val="00D27E6F"/>
    <w:rsid w:val="00D47F36"/>
    <w:rsid w:val="00D50C68"/>
    <w:rsid w:val="00D55787"/>
    <w:rsid w:val="00D55A32"/>
    <w:rsid w:val="00D5619D"/>
    <w:rsid w:val="00D65E3B"/>
    <w:rsid w:val="00D6638A"/>
    <w:rsid w:val="00D71E41"/>
    <w:rsid w:val="00D73D08"/>
    <w:rsid w:val="00D77B0B"/>
    <w:rsid w:val="00D91834"/>
    <w:rsid w:val="00D9399F"/>
    <w:rsid w:val="00DA6E65"/>
    <w:rsid w:val="00DB20DC"/>
    <w:rsid w:val="00DB21AC"/>
    <w:rsid w:val="00DB6A60"/>
    <w:rsid w:val="00DB7BBF"/>
    <w:rsid w:val="00DC0C34"/>
    <w:rsid w:val="00DC1C6A"/>
    <w:rsid w:val="00DC44F2"/>
    <w:rsid w:val="00DC4BA9"/>
    <w:rsid w:val="00DC5CD6"/>
    <w:rsid w:val="00DD2CDF"/>
    <w:rsid w:val="00DE05C6"/>
    <w:rsid w:val="00DE06FF"/>
    <w:rsid w:val="00DE1CB8"/>
    <w:rsid w:val="00E005D7"/>
    <w:rsid w:val="00E01CA7"/>
    <w:rsid w:val="00E109A4"/>
    <w:rsid w:val="00E109BC"/>
    <w:rsid w:val="00E201AA"/>
    <w:rsid w:val="00E216EB"/>
    <w:rsid w:val="00E37519"/>
    <w:rsid w:val="00E42A25"/>
    <w:rsid w:val="00E42EFD"/>
    <w:rsid w:val="00E42F03"/>
    <w:rsid w:val="00E45796"/>
    <w:rsid w:val="00E46DDA"/>
    <w:rsid w:val="00E56AB8"/>
    <w:rsid w:val="00E6520B"/>
    <w:rsid w:val="00E659A7"/>
    <w:rsid w:val="00E65BFE"/>
    <w:rsid w:val="00E71C09"/>
    <w:rsid w:val="00E73818"/>
    <w:rsid w:val="00E74FD8"/>
    <w:rsid w:val="00E74FF5"/>
    <w:rsid w:val="00E75EC0"/>
    <w:rsid w:val="00E770FE"/>
    <w:rsid w:val="00E819CF"/>
    <w:rsid w:val="00E935D2"/>
    <w:rsid w:val="00EA366E"/>
    <w:rsid w:val="00EB16CF"/>
    <w:rsid w:val="00EB2076"/>
    <w:rsid w:val="00EB4892"/>
    <w:rsid w:val="00EB6BC4"/>
    <w:rsid w:val="00EB71FD"/>
    <w:rsid w:val="00ED2A37"/>
    <w:rsid w:val="00ED4B16"/>
    <w:rsid w:val="00EE29BD"/>
    <w:rsid w:val="00EE670E"/>
    <w:rsid w:val="00EF09E0"/>
    <w:rsid w:val="00EF323E"/>
    <w:rsid w:val="00EF3E9A"/>
    <w:rsid w:val="00F04D6C"/>
    <w:rsid w:val="00F07590"/>
    <w:rsid w:val="00F11039"/>
    <w:rsid w:val="00F12C38"/>
    <w:rsid w:val="00F14F18"/>
    <w:rsid w:val="00F1672C"/>
    <w:rsid w:val="00F24F32"/>
    <w:rsid w:val="00F27710"/>
    <w:rsid w:val="00F27EB2"/>
    <w:rsid w:val="00F3105C"/>
    <w:rsid w:val="00F315EB"/>
    <w:rsid w:val="00F32A6A"/>
    <w:rsid w:val="00F3739C"/>
    <w:rsid w:val="00F40488"/>
    <w:rsid w:val="00F431FD"/>
    <w:rsid w:val="00F44D4D"/>
    <w:rsid w:val="00F46494"/>
    <w:rsid w:val="00F51159"/>
    <w:rsid w:val="00F51C07"/>
    <w:rsid w:val="00F645A5"/>
    <w:rsid w:val="00F67AA6"/>
    <w:rsid w:val="00F729B1"/>
    <w:rsid w:val="00F74089"/>
    <w:rsid w:val="00F7440F"/>
    <w:rsid w:val="00F75EEA"/>
    <w:rsid w:val="00F76496"/>
    <w:rsid w:val="00F8338A"/>
    <w:rsid w:val="00F912AA"/>
    <w:rsid w:val="00FA15B3"/>
    <w:rsid w:val="00FB5C45"/>
    <w:rsid w:val="00FC1F96"/>
    <w:rsid w:val="00FC5354"/>
    <w:rsid w:val="00FD009D"/>
    <w:rsid w:val="00FD0979"/>
    <w:rsid w:val="00FD12C5"/>
    <w:rsid w:val="00FD2842"/>
    <w:rsid w:val="00FD339C"/>
    <w:rsid w:val="00FD4DA5"/>
    <w:rsid w:val="00FE1793"/>
    <w:rsid w:val="00FF001D"/>
    <w:rsid w:val="00FF0F4E"/>
    <w:rsid w:val="00FF3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42F15730"/>
  <w15:docId w15:val="{95945D2A-5394-4F15-B7C8-56A16B6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 w:type="character" w:styleId="Komentaronuoroda">
    <w:name w:val="annotation reference"/>
    <w:basedOn w:val="Numatytasispastraiposriftas"/>
    <w:semiHidden/>
    <w:unhideWhenUsed/>
    <w:rsid w:val="009D1860"/>
    <w:rPr>
      <w:sz w:val="16"/>
      <w:szCs w:val="16"/>
    </w:rPr>
  </w:style>
  <w:style w:type="paragraph" w:styleId="Komentarotekstas">
    <w:name w:val="annotation text"/>
    <w:basedOn w:val="prastasis"/>
    <w:link w:val="KomentarotekstasDiagrama"/>
    <w:semiHidden/>
    <w:unhideWhenUsed/>
    <w:rsid w:val="009D1860"/>
    <w:rPr>
      <w:sz w:val="20"/>
      <w:szCs w:val="20"/>
    </w:rPr>
  </w:style>
  <w:style w:type="character" w:customStyle="1" w:styleId="KomentarotekstasDiagrama">
    <w:name w:val="Komentaro tekstas Diagrama"/>
    <w:basedOn w:val="Numatytasispastraiposriftas"/>
    <w:link w:val="Komentarotekstas"/>
    <w:semiHidden/>
    <w:rsid w:val="009D1860"/>
    <w:rPr>
      <w:lang w:eastAsia="en-US"/>
    </w:rPr>
  </w:style>
  <w:style w:type="paragraph" w:styleId="Komentarotema">
    <w:name w:val="annotation subject"/>
    <w:basedOn w:val="Komentarotekstas"/>
    <w:next w:val="Komentarotekstas"/>
    <w:link w:val="KomentarotemaDiagrama"/>
    <w:semiHidden/>
    <w:unhideWhenUsed/>
    <w:rsid w:val="009D1860"/>
    <w:rPr>
      <w:b/>
      <w:bCs/>
    </w:rPr>
  </w:style>
  <w:style w:type="character" w:customStyle="1" w:styleId="KomentarotemaDiagrama">
    <w:name w:val="Komentaro tema Diagrama"/>
    <w:basedOn w:val="KomentarotekstasDiagrama"/>
    <w:link w:val="Komentarotema"/>
    <w:semiHidden/>
    <w:rsid w:val="009D1860"/>
    <w:rPr>
      <w:b/>
      <w:bCs/>
      <w:lang w:eastAsia="en-US"/>
    </w:rPr>
  </w:style>
  <w:style w:type="character" w:styleId="Hipersaitas">
    <w:name w:val="Hyperlink"/>
    <w:basedOn w:val="Numatytasispastraiposriftas"/>
    <w:unhideWhenUsed/>
    <w:rsid w:val="00542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5979">
          <w:marLeft w:val="0"/>
          <w:marRight w:val="0"/>
          <w:marTop w:val="0"/>
          <w:marBottom w:val="0"/>
          <w:divBdr>
            <w:top w:val="none" w:sz="0" w:space="0" w:color="auto"/>
            <w:left w:val="none" w:sz="0" w:space="0" w:color="auto"/>
            <w:bottom w:val="none" w:sz="0" w:space="0" w:color="auto"/>
            <w:right w:val="none" w:sz="0" w:space="0" w:color="auto"/>
          </w:divBdr>
        </w:div>
        <w:div w:id="645204763">
          <w:marLeft w:val="0"/>
          <w:marRight w:val="0"/>
          <w:marTop w:val="0"/>
          <w:marBottom w:val="0"/>
          <w:divBdr>
            <w:top w:val="none" w:sz="0" w:space="0" w:color="auto"/>
            <w:left w:val="none" w:sz="0" w:space="0" w:color="auto"/>
            <w:bottom w:val="none" w:sz="0" w:space="0" w:color="auto"/>
            <w:right w:val="none" w:sz="0" w:space="0" w:color="auto"/>
          </w:divBdr>
          <w:divsChild>
            <w:div w:id="153839334">
              <w:marLeft w:val="0"/>
              <w:marRight w:val="0"/>
              <w:marTop w:val="0"/>
              <w:marBottom w:val="0"/>
              <w:divBdr>
                <w:top w:val="none" w:sz="0" w:space="0" w:color="auto"/>
                <w:left w:val="none" w:sz="0" w:space="0" w:color="auto"/>
                <w:bottom w:val="none" w:sz="0" w:space="0" w:color="auto"/>
                <w:right w:val="none" w:sz="0" w:space="0" w:color="auto"/>
              </w:divBdr>
              <w:divsChild>
                <w:div w:id="10856171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 w:id="14848106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515">
          <w:marLeft w:val="0"/>
          <w:marRight w:val="0"/>
          <w:marTop w:val="0"/>
          <w:marBottom w:val="0"/>
          <w:divBdr>
            <w:top w:val="none" w:sz="0" w:space="0" w:color="auto"/>
            <w:left w:val="none" w:sz="0" w:space="0" w:color="auto"/>
            <w:bottom w:val="none" w:sz="0" w:space="0" w:color="auto"/>
            <w:right w:val="none" w:sz="0" w:space="0" w:color="auto"/>
          </w:divBdr>
        </w:div>
        <w:div w:id="565385216">
          <w:marLeft w:val="0"/>
          <w:marRight w:val="0"/>
          <w:marTop w:val="0"/>
          <w:marBottom w:val="0"/>
          <w:divBdr>
            <w:top w:val="none" w:sz="0" w:space="0" w:color="auto"/>
            <w:left w:val="none" w:sz="0" w:space="0" w:color="auto"/>
            <w:bottom w:val="none" w:sz="0" w:space="0" w:color="auto"/>
            <w:right w:val="none" w:sz="0" w:space="0" w:color="auto"/>
          </w:divBdr>
          <w:divsChild>
            <w:div w:id="987633910">
              <w:marLeft w:val="0"/>
              <w:marRight w:val="0"/>
              <w:marTop w:val="0"/>
              <w:marBottom w:val="0"/>
              <w:divBdr>
                <w:top w:val="none" w:sz="0" w:space="0" w:color="auto"/>
                <w:left w:val="none" w:sz="0" w:space="0" w:color="auto"/>
                <w:bottom w:val="none" w:sz="0" w:space="0" w:color="auto"/>
                <w:right w:val="none" w:sz="0" w:space="0" w:color="auto"/>
              </w:divBdr>
              <w:divsChild>
                <w:div w:id="216013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915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m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3385-9D89-491B-9CEF-4CE315A7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4742</Words>
  <Characters>33956</Characters>
  <Application>Microsoft Office Word</Application>
  <DocSecurity>0</DocSecurity>
  <Lines>282</Lines>
  <Paragraphs>77</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38621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creator>vladimiras</dc:creator>
  <cp:lastModifiedBy>Irena Sabaliauskienė</cp:lastModifiedBy>
  <cp:revision>6</cp:revision>
  <cp:lastPrinted>2022-05-24T09:58:00Z</cp:lastPrinted>
  <dcterms:created xsi:type="dcterms:W3CDTF">2022-07-28T05:30:00Z</dcterms:created>
  <dcterms:modified xsi:type="dcterms:W3CDTF">2022-07-28T13:00:00Z</dcterms:modified>
</cp:coreProperties>
</file>