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A26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86215F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5F0E9C3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644B98E" w14:textId="0F961BB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76CC1" w:rsidRPr="00B76CC1">
        <w:rPr>
          <w:b/>
          <w:caps/>
          <w:noProof/>
        </w:rPr>
        <w:t xml:space="preserve">MOLĖTŲ RAJONO SAVIVALDYBĖS </w:t>
      </w:r>
      <w:r w:rsidR="008344A1">
        <w:rPr>
          <w:b/>
          <w:caps/>
          <w:noProof/>
        </w:rPr>
        <w:t>202</w:t>
      </w:r>
      <w:r w:rsidR="00373F90">
        <w:rPr>
          <w:b/>
          <w:caps/>
          <w:noProof/>
        </w:rPr>
        <w:t>1</w:t>
      </w:r>
      <w:r w:rsidR="00B76CC1" w:rsidRPr="00B76CC1">
        <w:rPr>
          <w:b/>
          <w:caps/>
          <w:noProof/>
        </w:rPr>
        <w:t xml:space="preserve"> METŲ KONSOLIDUOTŲJŲ ATASKAITŲ RINKINIO</w:t>
      </w:r>
      <w:r w:rsidR="00E102B7">
        <w:rPr>
          <w:b/>
          <w:caps/>
          <w:noProof/>
        </w:rPr>
        <w:t xml:space="preserve"> IR</w:t>
      </w:r>
      <w:r w:rsidR="00B76CC1" w:rsidRPr="00B76CC1">
        <w:rPr>
          <w:b/>
          <w:caps/>
          <w:noProof/>
        </w:rPr>
        <w:t xml:space="preserve"> BIUDŽETO VYKDYMO ATASKAIT</w:t>
      </w:r>
      <w:r w:rsidR="004927BC">
        <w:rPr>
          <w:b/>
          <w:caps/>
          <w:noProof/>
        </w:rPr>
        <w:t>OS</w:t>
      </w:r>
      <w:r w:rsidR="00B76CC1" w:rsidRPr="00B76CC1">
        <w:rPr>
          <w:b/>
          <w:caps/>
          <w:noProof/>
        </w:rPr>
        <w:t xml:space="preserve"> 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58F3CA6" w14:textId="4ADCC5B1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B1E9C">
        <w:rPr>
          <w:noProof/>
        </w:rPr>
        <w:t>2</w:t>
      </w:r>
      <w:r w:rsidR="00373F90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44A1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2532A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2532A">
        <w:rPr>
          <w:noProof/>
        </w:rPr>
        <w:t>B1-</w:t>
      </w:r>
      <w:r w:rsidR="007B7F2D">
        <w:rPr>
          <w:noProof/>
        </w:rPr>
        <w:t>1</w:t>
      </w:r>
      <w:r w:rsidR="0022532A">
        <w:rPr>
          <w:noProof/>
        </w:rPr>
        <w:t>59</w:t>
      </w:r>
      <w:r w:rsidR="004F285B">
        <w:fldChar w:fldCharType="end"/>
      </w:r>
      <w:bookmarkEnd w:id="5"/>
    </w:p>
    <w:p w14:paraId="431691C2" w14:textId="77777777" w:rsidR="00C16EA1" w:rsidRDefault="00C16EA1" w:rsidP="00D74773">
      <w:pPr>
        <w:jc w:val="center"/>
      </w:pPr>
      <w:r>
        <w:t>Molėtai</w:t>
      </w:r>
    </w:p>
    <w:p w14:paraId="53E2971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A1E51C1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331C19" w14:textId="6588AD39" w:rsidR="00B76CC1" w:rsidRDefault="00B76CC1" w:rsidP="00B76CC1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15 punktu, </w:t>
      </w:r>
      <w:r w:rsidRPr="00431D6F">
        <w:t xml:space="preserve">Lietuvos Respublikos viešojo sektoriaus atskaitomybės įstatymo </w:t>
      </w:r>
      <w:r w:rsidR="00A56DF8">
        <w:t>26, 27 straipsniais</w:t>
      </w:r>
      <w:r w:rsidRPr="00431D6F">
        <w:t>, 29 straipsnio 1 dalimi,</w:t>
      </w:r>
      <w:r>
        <w:t xml:space="preserve"> Lietuvos Respublikos biudžeto sandaros </w:t>
      </w:r>
      <w:r w:rsidR="005E68A3">
        <w:t>įstatymo 36 straipsnio 3 dal</w:t>
      </w:r>
      <w:r w:rsidR="005E68A3" w:rsidRPr="001E1D7F">
        <w:t>imi</w:t>
      </w:r>
      <w:r>
        <w:t xml:space="preserve"> ir atsižvelgdama į Molėtų rajono savivaldybės kontrolės ir audito </w:t>
      </w:r>
      <w:r w:rsidRPr="00421F70">
        <w:t xml:space="preserve">tarnybos </w:t>
      </w:r>
      <w:r w:rsidR="003B1E9C">
        <w:t>Molėtų rajono savivaldybės 20</w:t>
      </w:r>
      <w:r w:rsidR="008344A1">
        <w:t>2</w:t>
      </w:r>
      <w:r w:rsidR="00373F90">
        <w:t>1</w:t>
      </w:r>
      <w:r w:rsidR="003B1E9C">
        <w:t xml:space="preserve"> metų konsoliduotųjų ataskaitų rinkinio, savivaldybės biudžeto ir turto </w:t>
      </w:r>
      <w:r w:rsidR="003B1E9C" w:rsidRPr="001E1D7F">
        <w:t>naudojimo</w:t>
      </w:r>
      <w:r w:rsidR="00795D8B">
        <w:t xml:space="preserve"> vertinimo</w:t>
      </w:r>
      <w:r w:rsidR="003B1E9C" w:rsidRPr="001E1D7F">
        <w:t xml:space="preserve"> </w:t>
      </w:r>
      <w:r w:rsidR="00596E8A" w:rsidRPr="001E1D7F">
        <w:t xml:space="preserve">audito </w:t>
      </w:r>
      <w:r w:rsidR="005E68A3" w:rsidRPr="001E1D7F">
        <w:t>202</w:t>
      </w:r>
      <w:r w:rsidR="00373F90">
        <w:t>2</w:t>
      </w:r>
      <w:r w:rsidR="005E68A3" w:rsidRPr="001E1D7F">
        <w:t xml:space="preserve"> m. liepos </w:t>
      </w:r>
      <w:r w:rsidR="005E68A3" w:rsidRPr="00172E0C">
        <w:t>1</w:t>
      </w:r>
      <w:r w:rsidR="00795D8B">
        <w:t>3</w:t>
      </w:r>
      <w:r w:rsidR="005E68A3" w:rsidRPr="001E1D7F">
        <w:t xml:space="preserve"> d. </w:t>
      </w:r>
      <w:r w:rsidR="00044177" w:rsidRPr="001E1D7F">
        <w:t>išvadą Nr. KI-</w:t>
      </w:r>
      <w:r w:rsidR="00795D8B">
        <w:t>2</w:t>
      </w:r>
      <w:r w:rsidRPr="001E1D7F">
        <w:t>,</w:t>
      </w:r>
    </w:p>
    <w:p w14:paraId="6BC9D3C1" w14:textId="77777777" w:rsidR="00B76CC1" w:rsidRDefault="00B76CC1" w:rsidP="00B76CC1">
      <w:pPr>
        <w:spacing w:line="360" w:lineRule="auto"/>
        <w:ind w:firstLine="720"/>
        <w:jc w:val="both"/>
      </w:pPr>
      <w:r>
        <w:t>Molėtų rajono savivaldybės taryba n u s p r e n d ž i a patvirtinti:</w:t>
      </w:r>
    </w:p>
    <w:p w14:paraId="38CD89CD" w14:textId="22483DD5" w:rsidR="00B76CC1" w:rsidRDefault="00B76CC1" w:rsidP="00B76CC1">
      <w:pPr>
        <w:spacing w:line="360" w:lineRule="auto"/>
        <w:ind w:firstLine="720"/>
        <w:jc w:val="both"/>
      </w:pPr>
      <w:r>
        <w:t>1.  Molėtų rajono savivaldybės 20</w:t>
      </w:r>
      <w:r w:rsidR="008344A1">
        <w:t>2</w:t>
      </w:r>
      <w:r w:rsidR="00373F90">
        <w:t>1</w:t>
      </w:r>
      <w:r>
        <w:t xml:space="preserve"> metų  konsoliduotųjų ataskaitų rinkinį:</w:t>
      </w:r>
    </w:p>
    <w:p w14:paraId="402C4C86" w14:textId="77777777" w:rsidR="00B76CC1" w:rsidRDefault="00B76CC1" w:rsidP="00B76CC1">
      <w:pPr>
        <w:spacing w:line="360" w:lineRule="auto"/>
        <w:jc w:val="both"/>
      </w:pPr>
      <w:r>
        <w:t xml:space="preserve">            1.1. Biudžeto vykdymo ataskaitų </w:t>
      </w:r>
      <w:r w:rsidRPr="00730390">
        <w:t>rinkinį</w:t>
      </w:r>
      <w:r w:rsidR="00044177" w:rsidRPr="00730390">
        <w:t xml:space="preserve"> (pridedama)</w:t>
      </w:r>
      <w:r w:rsidRPr="00730390">
        <w:t>:</w:t>
      </w:r>
    </w:p>
    <w:p w14:paraId="7E807C5B" w14:textId="77777777" w:rsidR="00B76CC1" w:rsidRDefault="00B76CC1" w:rsidP="00B76CC1">
      <w:pPr>
        <w:spacing w:line="360" w:lineRule="auto"/>
        <w:ind w:firstLine="720"/>
        <w:jc w:val="both"/>
      </w:pPr>
      <w:r>
        <w:t>1.1.1</w:t>
      </w:r>
      <w:r w:rsidRPr="001E1D7F">
        <w:t>.</w:t>
      </w:r>
      <w:r w:rsidR="005E68A3" w:rsidRPr="001E1D7F">
        <w:t xml:space="preserve"> </w:t>
      </w:r>
      <w:r w:rsidRPr="001E1D7F">
        <w:t>biudžeto</w:t>
      </w:r>
      <w:r>
        <w:t xml:space="preserve"> pajamų ir išlaidų plano vykdymo ataskaitą (forma Nr. 1 - sav);</w:t>
      </w:r>
    </w:p>
    <w:p w14:paraId="222F9A6F" w14:textId="77777777" w:rsidR="00B76CC1" w:rsidRDefault="00B76CC1" w:rsidP="00B76CC1">
      <w:pPr>
        <w:spacing w:line="360" w:lineRule="auto"/>
        <w:ind w:firstLine="720"/>
        <w:jc w:val="both"/>
      </w:pPr>
      <w:r>
        <w:t>1.1.2. biudžeto išlaidų sąmatos vykdymo ataskaitą (forma Nr. 2 - sav);</w:t>
      </w:r>
    </w:p>
    <w:p w14:paraId="1744530B" w14:textId="77777777" w:rsidR="00B76CC1" w:rsidRDefault="00B76CC1" w:rsidP="00B76CC1">
      <w:pPr>
        <w:spacing w:line="360" w:lineRule="auto"/>
        <w:ind w:firstLine="720"/>
        <w:jc w:val="both"/>
      </w:pPr>
      <w:r>
        <w:t>1.1.3. biudžeto vykdymo ataskaitų aiškinamąjį raštą.</w:t>
      </w:r>
    </w:p>
    <w:p w14:paraId="333281BF" w14:textId="4338DF81" w:rsidR="00B76CC1" w:rsidRDefault="00B76CC1" w:rsidP="00B76CC1">
      <w:pPr>
        <w:spacing w:line="360" w:lineRule="auto"/>
        <w:ind w:firstLine="720"/>
        <w:jc w:val="both"/>
      </w:pPr>
      <w:r>
        <w:t>1.2. Finansinių ataskaitų rinkinį</w:t>
      </w:r>
      <w:r w:rsidR="00B86869">
        <w:t xml:space="preserve"> </w:t>
      </w:r>
      <w:r w:rsidR="00044177" w:rsidRPr="00730390">
        <w:t>(pridedama)</w:t>
      </w:r>
      <w:r w:rsidRPr="00730390">
        <w:t>:</w:t>
      </w:r>
    </w:p>
    <w:p w14:paraId="33A8516E" w14:textId="77777777" w:rsidR="00B76CC1" w:rsidRDefault="00B76CC1" w:rsidP="00B76CC1">
      <w:pPr>
        <w:spacing w:line="360" w:lineRule="auto"/>
        <w:ind w:firstLine="720"/>
        <w:jc w:val="both"/>
      </w:pPr>
      <w:r>
        <w:t>1.2.1. finansinės būklės ataskaitą;</w:t>
      </w:r>
    </w:p>
    <w:p w14:paraId="5B48C905" w14:textId="77777777" w:rsidR="00B76CC1" w:rsidRDefault="00B76CC1" w:rsidP="00B76CC1">
      <w:pPr>
        <w:spacing w:line="360" w:lineRule="auto"/>
        <w:ind w:firstLine="720"/>
        <w:jc w:val="both"/>
      </w:pPr>
      <w:r>
        <w:t>1.2.2. veiklos rezultatų ataskaitą;</w:t>
      </w:r>
    </w:p>
    <w:p w14:paraId="1254996A" w14:textId="77777777" w:rsidR="00B76CC1" w:rsidRDefault="00B76CC1" w:rsidP="00B76CC1">
      <w:pPr>
        <w:spacing w:line="360" w:lineRule="auto"/>
        <w:ind w:firstLine="720"/>
        <w:jc w:val="both"/>
      </w:pPr>
      <w:r>
        <w:t>1.2.3. pinigų srautų ataskaitą;</w:t>
      </w:r>
    </w:p>
    <w:p w14:paraId="528E2DC1" w14:textId="77777777" w:rsidR="00B76CC1" w:rsidRDefault="00B76CC1" w:rsidP="00B76CC1">
      <w:pPr>
        <w:spacing w:line="360" w:lineRule="auto"/>
        <w:ind w:firstLine="720"/>
        <w:jc w:val="both"/>
      </w:pPr>
      <w:r>
        <w:t>1.2.4. grynojo turto pokyčių ataskaitą;</w:t>
      </w:r>
    </w:p>
    <w:p w14:paraId="337E326F" w14:textId="77777777" w:rsidR="00B76CC1" w:rsidRDefault="00B76CC1" w:rsidP="00B76CC1">
      <w:pPr>
        <w:spacing w:line="360" w:lineRule="auto"/>
        <w:ind w:firstLine="720"/>
        <w:jc w:val="both"/>
      </w:pPr>
      <w:r>
        <w:t>1.2.5. finansinių ataskaitų aiškinamąjį raštą.</w:t>
      </w:r>
    </w:p>
    <w:p w14:paraId="0B61A6B1" w14:textId="5F35B019" w:rsidR="00B76CC1" w:rsidRDefault="00B76CC1" w:rsidP="00B76CC1">
      <w:pPr>
        <w:spacing w:line="360" w:lineRule="auto"/>
        <w:ind w:firstLine="720"/>
        <w:jc w:val="both"/>
      </w:pPr>
      <w:r>
        <w:t>2. Molėtų rajono savivaldybės 20</w:t>
      </w:r>
      <w:r w:rsidR="008344A1">
        <w:t>2</w:t>
      </w:r>
      <w:r w:rsidR="00373F90">
        <w:t>1</w:t>
      </w:r>
      <w:r>
        <w:t xml:space="preserve"> metų  biudžeto vykdymo ataskaitą (pridedama).</w:t>
      </w:r>
    </w:p>
    <w:p w14:paraId="3C448A06" w14:textId="77777777" w:rsidR="004F285B" w:rsidRDefault="004F285B">
      <w:pPr>
        <w:tabs>
          <w:tab w:val="left" w:pos="1674"/>
        </w:tabs>
      </w:pPr>
    </w:p>
    <w:p w14:paraId="2C6FEB16" w14:textId="77777777" w:rsidR="00E102B7" w:rsidRDefault="00E102B7">
      <w:pPr>
        <w:tabs>
          <w:tab w:val="left" w:pos="1674"/>
        </w:tabs>
      </w:pPr>
    </w:p>
    <w:p w14:paraId="5C9A7BD7" w14:textId="77777777" w:rsidR="00E102B7" w:rsidRDefault="00E102B7">
      <w:pPr>
        <w:tabs>
          <w:tab w:val="left" w:pos="1674"/>
        </w:tabs>
      </w:pPr>
    </w:p>
    <w:p w14:paraId="2D8DC092" w14:textId="77777777" w:rsidR="00E102B7" w:rsidRDefault="00E102B7">
      <w:pPr>
        <w:tabs>
          <w:tab w:val="left" w:pos="1674"/>
        </w:tabs>
      </w:pPr>
    </w:p>
    <w:p w14:paraId="3221763C" w14:textId="77777777" w:rsidR="00E102B7" w:rsidRDefault="00E102B7">
      <w:pPr>
        <w:tabs>
          <w:tab w:val="left" w:pos="1674"/>
        </w:tabs>
        <w:sectPr w:rsidR="00E102B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8C1A36E" w14:textId="0C5059E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D17ABED18734826A0B23BE3B7350B2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2532A">
            <w:t>Saulius Jauneika</w:t>
          </w:r>
        </w:sdtContent>
      </w:sdt>
    </w:p>
    <w:p w14:paraId="47A77F5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FCBFD6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FC5FE83" w14:textId="77777777" w:rsidR="007951EA" w:rsidRDefault="007951EA" w:rsidP="00B76CC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3E6E" w14:textId="77777777" w:rsidR="00455988" w:rsidRDefault="00455988">
      <w:r>
        <w:separator/>
      </w:r>
    </w:p>
  </w:endnote>
  <w:endnote w:type="continuationSeparator" w:id="0">
    <w:p w14:paraId="369FC75B" w14:textId="77777777" w:rsidR="00455988" w:rsidRDefault="0045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BF2E" w14:textId="77777777" w:rsidR="00455988" w:rsidRDefault="00455988">
      <w:r>
        <w:separator/>
      </w:r>
    </w:p>
  </w:footnote>
  <w:footnote w:type="continuationSeparator" w:id="0">
    <w:p w14:paraId="05953986" w14:textId="77777777" w:rsidR="00455988" w:rsidRDefault="0045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4CA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0B212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0AB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2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B9879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2C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16C2DD9" wp14:editId="3E27BA9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82"/>
    <w:rsid w:val="00034CF9"/>
    <w:rsid w:val="00044177"/>
    <w:rsid w:val="000C6276"/>
    <w:rsid w:val="001156B7"/>
    <w:rsid w:val="0012091C"/>
    <w:rsid w:val="00132437"/>
    <w:rsid w:val="00172E0C"/>
    <w:rsid w:val="001E1D7F"/>
    <w:rsid w:val="00211F14"/>
    <w:rsid w:val="0022532A"/>
    <w:rsid w:val="002D27C1"/>
    <w:rsid w:val="00305758"/>
    <w:rsid w:val="00341D56"/>
    <w:rsid w:val="00373F90"/>
    <w:rsid w:val="0038211B"/>
    <w:rsid w:val="00384B4D"/>
    <w:rsid w:val="003975CE"/>
    <w:rsid w:val="003A2777"/>
    <w:rsid w:val="003A762C"/>
    <w:rsid w:val="003B1E9C"/>
    <w:rsid w:val="00455988"/>
    <w:rsid w:val="004927BC"/>
    <w:rsid w:val="004968FC"/>
    <w:rsid w:val="004D19A6"/>
    <w:rsid w:val="004F285B"/>
    <w:rsid w:val="00503B36"/>
    <w:rsid w:val="00504780"/>
    <w:rsid w:val="00561916"/>
    <w:rsid w:val="00596E8A"/>
    <w:rsid w:val="005A4424"/>
    <w:rsid w:val="005E68A3"/>
    <w:rsid w:val="005F38B6"/>
    <w:rsid w:val="006213AE"/>
    <w:rsid w:val="00730390"/>
    <w:rsid w:val="00762282"/>
    <w:rsid w:val="007705B4"/>
    <w:rsid w:val="00776F64"/>
    <w:rsid w:val="00794407"/>
    <w:rsid w:val="00794C2F"/>
    <w:rsid w:val="007951EA"/>
    <w:rsid w:val="00795D8B"/>
    <w:rsid w:val="00796C66"/>
    <w:rsid w:val="007A3F5C"/>
    <w:rsid w:val="007B7F2D"/>
    <w:rsid w:val="007E4516"/>
    <w:rsid w:val="008344A1"/>
    <w:rsid w:val="00872337"/>
    <w:rsid w:val="008A401C"/>
    <w:rsid w:val="0093412A"/>
    <w:rsid w:val="00945098"/>
    <w:rsid w:val="00966223"/>
    <w:rsid w:val="009B4614"/>
    <w:rsid w:val="009E70D9"/>
    <w:rsid w:val="00A56DF8"/>
    <w:rsid w:val="00AE325A"/>
    <w:rsid w:val="00AF6541"/>
    <w:rsid w:val="00B76CC1"/>
    <w:rsid w:val="00B86869"/>
    <w:rsid w:val="00BA65BB"/>
    <w:rsid w:val="00BB70B1"/>
    <w:rsid w:val="00C16EA1"/>
    <w:rsid w:val="00C81818"/>
    <w:rsid w:val="00CC1DF9"/>
    <w:rsid w:val="00D03D5A"/>
    <w:rsid w:val="00D37D86"/>
    <w:rsid w:val="00D74773"/>
    <w:rsid w:val="00D8136A"/>
    <w:rsid w:val="00DB7660"/>
    <w:rsid w:val="00DC6469"/>
    <w:rsid w:val="00E032E8"/>
    <w:rsid w:val="00E102B7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ABE0A9"/>
  <w15:chartTrackingRefBased/>
  <w15:docId w15:val="{81100E68-7227-4CF2-8C36-C5377B7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7ABED18734826A0B23BE3B7350B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929D01-97C1-4324-A10B-759F6B09B7E2}"/>
      </w:docPartPr>
      <w:docPartBody>
        <w:p w:rsidR="00C6136E" w:rsidRDefault="00C6136E">
          <w:pPr>
            <w:pStyle w:val="1D17ABED18734826A0B23BE3B7350B2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6E"/>
    <w:rsid w:val="00C12AFB"/>
    <w:rsid w:val="00C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17ABED18734826A0B23BE3B7350B2B">
    <w:name w:val="1D17ABED18734826A0B23BE3B735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Irena Sabaliauskienė</cp:lastModifiedBy>
  <cp:revision>7</cp:revision>
  <cp:lastPrinted>2001-06-05T13:05:00Z</cp:lastPrinted>
  <dcterms:created xsi:type="dcterms:W3CDTF">2022-07-14T06:39:00Z</dcterms:created>
  <dcterms:modified xsi:type="dcterms:W3CDTF">2022-07-28T12:39:00Z</dcterms:modified>
</cp:coreProperties>
</file>