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56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B5A63B" w14:textId="77777777" w:rsidR="00504780" w:rsidRPr="0093412A" w:rsidRDefault="00504780" w:rsidP="00794C2F">
      <w:pPr>
        <w:spacing w:before="120" w:after="120"/>
        <w:jc w:val="center"/>
        <w:rPr>
          <w:b/>
          <w:spacing w:val="20"/>
          <w:w w:val="110"/>
        </w:rPr>
      </w:pPr>
    </w:p>
    <w:p w14:paraId="6EB70005" w14:textId="77777777" w:rsidR="00C16EA1" w:rsidRDefault="00C16EA1" w:rsidP="00561916">
      <w:pPr>
        <w:spacing w:after="120"/>
        <w:jc w:val="center"/>
        <w:rPr>
          <w:b/>
          <w:spacing w:val="20"/>
          <w:w w:val="110"/>
          <w:sz w:val="28"/>
        </w:rPr>
      </w:pPr>
      <w:r>
        <w:rPr>
          <w:b/>
          <w:spacing w:val="20"/>
          <w:w w:val="110"/>
          <w:sz w:val="28"/>
        </w:rPr>
        <w:t>SPRENDIMAS</w:t>
      </w:r>
    </w:p>
    <w:p w14:paraId="7D88B0CE" w14:textId="19D011B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20E7E" w:rsidRPr="00C20E7E">
        <w:rPr>
          <w:b/>
          <w:caps/>
          <w:noProof/>
        </w:rPr>
        <w:t>DĖL PROJEKT</w:t>
      </w:r>
      <w:r w:rsidR="00811C5C">
        <w:rPr>
          <w:b/>
          <w:caps/>
          <w:noProof/>
        </w:rPr>
        <w:t>o</w:t>
      </w:r>
      <w:r w:rsidR="00C20E7E" w:rsidRPr="00C20E7E">
        <w:rPr>
          <w:b/>
          <w:caps/>
          <w:noProof/>
        </w:rPr>
        <w:t xml:space="preserve"> „Molėtų rajono sporto infrastruktūros ir baseino komplekso investicijų projekto įgyvendinimas koncesijos būdu“ ĮGYVENDIN</w:t>
      </w:r>
      <w:r w:rsidR="00811C5C">
        <w:rPr>
          <w:b/>
          <w:caps/>
          <w:noProof/>
        </w:rPr>
        <w:t>imo</w:t>
      </w:r>
      <w:r w:rsidR="00C20E7E" w:rsidRPr="00C20E7E">
        <w:rPr>
          <w:b/>
          <w:caps/>
          <w:noProof/>
        </w:rPr>
        <w:t xml:space="preserve"> </w:t>
      </w:r>
      <w:r w:rsidR="00D34A1E" w:rsidRPr="00D34A1E">
        <w:rPr>
          <w:b/>
          <w:caps/>
          <w:noProof/>
        </w:rPr>
        <w:t>viešojo ir privataus sektorių partnerystės</w:t>
      </w:r>
      <w:r w:rsidR="00C20E7E" w:rsidRPr="00C20E7E">
        <w:rPr>
          <w:b/>
          <w:caps/>
          <w:noProof/>
        </w:rPr>
        <w:t xml:space="preserve"> BŪDU</w:t>
      </w:r>
      <w:r>
        <w:rPr>
          <w:b/>
          <w:caps/>
        </w:rPr>
        <w:fldChar w:fldCharType="end"/>
      </w:r>
      <w:bookmarkEnd w:id="1"/>
      <w:r w:rsidR="00C16EA1">
        <w:rPr>
          <w:b/>
          <w:caps/>
        </w:rPr>
        <w:br/>
      </w:r>
    </w:p>
    <w:p w14:paraId="7FF3CBBD" w14:textId="53C13CA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D7B22">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62D1">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377E0">
        <w:rPr>
          <w:noProof/>
        </w:rPr>
        <w:t>2</w:t>
      </w:r>
      <w:r w:rsidR="008C587D">
        <w:rPr>
          <w:noProof/>
        </w:rPr>
        <w:t>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377E0">
        <w:rPr>
          <w:noProof/>
        </w:rPr>
        <w:t>B1-</w:t>
      </w:r>
      <w:r w:rsidR="00C62EC7">
        <w:rPr>
          <w:noProof/>
        </w:rPr>
        <w:t>1</w:t>
      </w:r>
      <w:r w:rsidR="000377E0">
        <w:rPr>
          <w:noProof/>
        </w:rPr>
        <w:t>57</w:t>
      </w:r>
      <w:r w:rsidR="004F285B">
        <w:fldChar w:fldCharType="end"/>
      </w:r>
      <w:bookmarkEnd w:id="5"/>
    </w:p>
    <w:p w14:paraId="46DC0A12" w14:textId="77777777" w:rsidR="00C16EA1" w:rsidRDefault="00C16EA1" w:rsidP="00D74773">
      <w:pPr>
        <w:jc w:val="center"/>
      </w:pPr>
      <w:r>
        <w:t>Molėtai</w:t>
      </w:r>
    </w:p>
    <w:p w14:paraId="027B2A7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DB11B9" w14:textId="77777777" w:rsidR="00C16EA1" w:rsidRDefault="00C16EA1" w:rsidP="00D74773">
      <w:pPr>
        <w:tabs>
          <w:tab w:val="left" w:pos="1674"/>
        </w:tabs>
        <w:ind w:firstLine="1247"/>
      </w:pPr>
    </w:p>
    <w:p w14:paraId="597BC652" w14:textId="22A1EFCD" w:rsidR="00C20E7E" w:rsidRPr="00C240AA" w:rsidRDefault="000377E0" w:rsidP="00612976">
      <w:pPr>
        <w:tabs>
          <w:tab w:val="left" w:pos="680"/>
          <w:tab w:val="left" w:pos="1206"/>
        </w:tabs>
        <w:spacing w:line="360" w:lineRule="auto"/>
        <w:jc w:val="both"/>
      </w:pPr>
      <w:r>
        <w:tab/>
      </w:r>
      <w:r w:rsidR="005D7B22">
        <w:t>Vadovaudamasi Lietuvos Respublikos vietos savivaldos įstatymo 16 straipsnio 2 dalies 29 punktu, 27 straipsnio 1 dalies 4 punktu</w:t>
      </w:r>
      <w:r w:rsidR="005751C7">
        <w:t>, Lietuvos Respublikos koncesijų įstatymo 14</w:t>
      </w:r>
      <w:r w:rsidR="005751C7" w:rsidRPr="00C240AA">
        <w:t xml:space="preserve"> </w:t>
      </w:r>
      <w:r w:rsidR="005751C7">
        <w:t xml:space="preserve">straipsnio 9 dalimi ir Viešojo ir privataus sektorių partnerystės projektų rengimo ir įgyvendinimo taisyklių, patvirtintų Lietuvos Respublikos Vyriausybės 2009 m. lapkričio 11 d. nutarimu Nr. 1480 „Dėl viešojo ir privataus sektorių partnerystės“, 28 </w:t>
      </w:r>
      <w:r w:rsidR="005751C7" w:rsidRPr="00D0429C">
        <w:t>punktu,</w:t>
      </w:r>
      <w:r w:rsidR="00715335" w:rsidRPr="00C240AA">
        <w:t xml:space="preserve"> </w:t>
      </w:r>
      <w:r w:rsidR="00D0429C">
        <w:t xml:space="preserve">Molėtų rajono savivaldybės kontrolės ir audito tarnybos </w:t>
      </w:r>
      <w:r w:rsidR="00D0429C" w:rsidRPr="00D0429C">
        <w:t xml:space="preserve">2022 m. </w:t>
      </w:r>
      <w:r w:rsidR="0014008A">
        <w:t>liepos</w:t>
      </w:r>
      <w:r w:rsidR="00D0429C" w:rsidRPr="00C240AA">
        <w:t xml:space="preserve"> </w:t>
      </w:r>
      <w:r w:rsidR="0014008A">
        <w:t>28</w:t>
      </w:r>
      <w:r w:rsidR="00D0429C" w:rsidRPr="00C240AA">
        <w:t xml:space="preserve"> d.</w:t>
      </w:r>
      <w:r w:rsidR="00D0429C">
        <w:t xml:space="preserve"> </w:t>
      </w:r>
      <w:r w:rsidR="00616064" w:rsidRPr="00835685">
        <w:t>išvad</w:t>
      </w:r>
      <w:r w:rsidR="00303B01" w:rsidRPr="00835685">
        <w:t>a</w:t>
      </w:r>
      <w:r w:rsidR="00616064" w:rsidRPr="00835685">
        <w:t xml:space="preserve"> Nr</w:t>
      </w:r>
      <w:r w:rsidR="00970C5E" w:rsidRPr="000002B6">
        <w:t>.</w:t>
      </w:r>
      <w:r w:rsidR="001F543C">
        <w:t>K1-3</w:t>
      </w:r>
      <w:r w:rsidR="00835685" w:rsidRPr="000002B6">
        <w:t xml:space="preserve"> </w:t>
      </w:r>
      <w:r w:rsidR="00616064" w:rsidRPr="000002B6">
        <w:t>„</w:t>
      </w:r>
      <w:r w:rsidR="00C240AA" w:rsidRPr="000002B6">
        <w:t xml:space="preserve">Dėl </w:t>
      </w:r>
      <w:r w:rsidR="00833518" w:rsidRPr="000002B6">
        <w:t>viešojo ir privataus sektorių partnerystės projekto „Molėtų rajono sporto infrastruktūros ir baseino komplekso investicijų projekto įgyvendinimas koncesijos būdu“ įgyvendinimo tikslingumo</w:t>
      </w:r>
      <w:r w:rsidR="00616064" w:rsidRPr="000002B6">
        <w:t>“,</w:t>
      </w:r>
      <w:r w:rsidR="00197B90" w:rsidRPr="000002B6">
        <w:t xml:space="preserve"> </w:t>
      </w:r>
      <w:r w:rsidR="00D0429C" w:rsidRPr="000002B6">
        <w:t xml:space="preserve">ir </w:t>
      </w:r>
      <w:r w:rsidR="0092132B">
        <w:t>viešosios įstaigos</w:t>
      </w:r>
      <w:r w:rsidR="00D0429C" w:rsidRPr="000002B6">
        <w:t xml:space="preserve"> Centrinės projektų valdymo agentūros 2022 m. kovo 29 d. išvad</w:t>
      </w:r>
      <w:r w:rsidR="00303B01" w:rsidRPr="000002B6">
        <w:t>a</w:t>
      </w:r>
      <w:r w:rsidR="00D0429C" w:rsidRPr="000002B6">
        <w:t xml:space="preserve"> Nr. 2022/2-1490 „Viešojo ir privataus sektorių partnerystės projekto „Molėtų rajono sporto infrastruktūros ir baseino komplekso investi</w:t>
      </w:r>
      <w:r w:rsidR="00D0429C" w:rsidRPr="00DE2C30">
        <w:t>cijų projekto įgyvendinimas koncesijos būdu</w:t>
      </w:r>
      <w:r w:rsidR="00D0429C">
        <w:t xml:space="preserve">“ (toliau </w:t>
      </w:r>
      <w:r w:rsidR="00303B01">
        <w:t>–</w:t>
      </w:r>
      <w:r w:rsidR="00D0429C">
        <w:t xml:space="preserve"> Projektas), įgyvendinamo Molėtų rajono savivaldybės administracijos, p</w:t>
      </w:r>
      <w:r w:rsidR="00D0429C" w:rsidRPr="00DE2C30">
        <w:t>agrindiniai duomenys ir išvada dėl projekto ir partnerystės socialinės ekonominės naudos</w:t>
      </w:r>
      <w:r w:rsidR="00D0429C">
        <w:t>“,</w:t>
      </w:r>
    </w:p>
    <w:p w14:paraId="73CDC731" w14:textId="1CFD0475" w:rsidR="005D7B22" w:rsidRDefault="005D7B22" w:rsidP="009A118A">
      <w:pPr>
        <w:pStyle w:val="Sraopastraipa"/>
        <w:tabs>
          <w:tab w:val="left" w:pos="680"/>
          <w:tab w:val="left" w:pos="1206"/>
        </w:tabs>
        <w:spacing w:line="360" w:lineRule="auto"/>
        <w:ind w:left="709"/>
        <w:jc w:val="both"/>
      </w:pPr>
      <w:r>
        <w:t xml:space="preserve">Molėtų rajono savivaldybės taryba n u s p r e n d ž i a: </w:t>
      </w:r>
    </w:p>
    <w:p w14:paraId="6F668CB1" w14:textId="5C846E87" w:rsidR="006F41A8" w:rsidRDefault="006F41A8" w:rsidP="00CD5B57">
      <w:pPr>
        <w:pStyle w:val="Sraopastraipa"/>
        <w:numPr>
          <w:ilvl w:val="0"/>
          <w:numId w:val="1"/>
        </w:numPr>
        <w:tabs>
          <w:tab w:val="left" w:pos="680"/>
          <w:tab w:val="left" w:pos="1206"/>
        </w:tabs>
        <w:spacing w:line="360" w:lineRule="auto"/>
        <w:ind w:left="0" w:firstLine="709"/>
        <w:jc w:val="both"/>
      </w:pPr>
      <w:r>
        <w:t>Pritarti</w:t>
      </w:r>
      <w:r w:rsidR="00811C5C">
        <w:t xml:space="preserve">, kad </w:t>
      </w:r>
      <w:r>
        <w:t>projekt</w:t>
      </w:r>
      <w:r w:rsidR="00811C5C">
        <w:t>as</w:t>
      </w:r>
      <w:r>
        <w:t xml:space="preserve"> „Molėtų rajono sporto infrastruktūros ir baseino komplekso investicijų projekto įgyvendinimas koncesijos būdu“ (toliau – Projektas) </w:t>
      </w:r>
      <w:r w:rsidR="00811C5C">
        <w:t xml:space="preserve">būtų </w:t>
      </w:r>
      <w:r>
        <w:t>įgyvendint</w:t>
      </w:r>
      <w:r w:rsidR="00811C5C">
        <w:t>as</w:t>
      </w:r>
      <w:r>
        <w:t xml:space="preserve"> viešojo ir privataus sektorių partnerystės (toliau – VPSP) būdu šiomis sąlygomis:</w:t>
      </w:r>
    </w:p>
    <w:p w14:paraId="4C306460" w14:textId="65742C8C" w:rsidR="006F41A8" w:rsidRDefault="006F41A8" w:rsidP="00CD5B57">
      <w:pPr>
        <w:pStyle w:val="Sraopastraipa"/>
        <w:numPr>
          <w:ilvl w:val="1"/>
          <w:numId w:val="1"/>
        </w:numPr>
        <w:tabs>
          <w:tab w:val="left" w:pos="680"/>
          <w:tab w:val="left" w:pos="1206"/>
        </w:tabs>
        <w:spacing w:line="360" w:lineRule="auto"/>
        <w:ind w:left="0" w:firstLine="709"/>
        <w:jc w:val="both"/>
      </w:pPr>
      <w:r>
        <w:t>Projektą įgyvendinanti institucija – Molėtų rajono savivaldybės administracija;</w:t>
      </w:r>
    </w:p>
    <w:p w14:paraId="77879D4D" w14:textId="3ECFA07D" w:rsidR="006F41A8" w:rsidRDefault="006F41A8" w:rsidP="00CD5B57">
      <w:pPr>
        <w:pStyle w:val="Sraopastraipa"/>
        <w:numPr>
          <w:ilvl w:val="1"/>
          <w:numId w:val="1"/>
        </w:numPr>
        <w:tabs>
          <w:tab w:val="left" w:pos="680"/>
          <w:tab w:val="left" w:pos="1206"/>
        </w:tabs>
        <w:spacing w:line="360" w:lineRule="auto"/>
        <w:ind w:left="0" w:firstLine="709"/>
        <w:jc w:val="both"/>
      </w:pPr>
      <w:r>
        <w:t>Projekto pavadinimas – „Molėtų rajono sporto infrastruktūros ir baseino komplekso investicijų projekto įgyvendinimas koncesijos būdu“. Projekto tikslas – gerinti Molėtų rajono savivaldybės sveikatinimo paslaugų kokybę ir didinti sporto infrastruktūros prieinamumą Molėtų rajono gyventojams bei miesto svečiams;</w:t>
      </w:r>
    </w:p>
    <w:p w14:paraId="28AA786D" w14:textId="31A2A0E9" w:rsidR="006F41A8" w:rsidRDefault="006F41A8" w:rsidP="00CD5B57">
      <w:pPr>
        <w:pStyle w:val="Sraopastraipa"/>
        <w:numPr>
          <w:ilvl w:val="1"/>
          <w:numId w:val="1"/>
        </w:numPr>
        <w:tabs>
          <w:tab w:val="left" w:pos="680"/>
          <w:tab w:val="left" w:pos="1206"/>
        </w:tabs>
        <w:spacing w:line="360" w:lineRule="auto"/>
        <w:ind w:left="0" w:firstLine="709"/>
        <w:jc w:val="both"/>
      </w:pPr>
      <w:r>
        <w:t>Projektui taikomas VPSP būdas – koncesija;</w:t>
      </w:r>
    </w:p>
    <w:p w14:paraId="2EDAC557" w14:textId="5E8ED355" w:rsidR="006F41A8" w:rsidRDefault="006F41A8" w:rsidP="00CD5B57">
      <w:pPr>
        <w:pStyle w:val="Sraopastraipa"/>
        <w:numPr>
          <w:ilvl w:val="1"/>
          <w:numId w:val="1"/>
        </w:numPr>
        <w:tabs>
          <w:tab w:val="left" w:pos="680"/>
          <w:tab w:val="left" w:pos="1206"/>
        </w:tabs>
        <w:spacing w:line="360" w:lineRule="auto"/>
        <w:ind w:left="0" w:firstLine="709"/>
        <w:jc w:val="both"/>
      </w:pPr>
      <w:r>
        <w:t>koncesijos sutarties ilgiausias laikotarpis – 15 metų;</w:t>
      </w:r>
    </w:p>
    <w:p w14:paraId="19D168FC" w14:textId="16924771" w:rsidR="006F41A8" w:rsidRDefault="006F41A8" w:rsidP="00CD5B57">
      <w:pPr>
        <w:pStyle w:val="Sraopastraipa"/>
        <w:numPr>
          <w:ilvl w:val="1"/>
          <w:numId w:val="1"/>
        </w:numPr>
        <w:tabs>
          <w:tab w:val="left" w:pos="680"/>
          <w:tab w:val="left" w:pos="1206"/>
        </w:tabs>
        <w:spacing w:line="360" w:lineRule="auto"/>
        <w:ind w:left="0" w:firstLine="709"/>
        <w:jc w:val="both"/>
      </w:pPr>
      <w:r>
        <w:lastRenderedPageBreak/>
        <w:t>privačiam subjektui perduodamos vykdyti veiklos:</w:t>
      </w:r>
    </w:p>
    <w:p w14:paraId="11B53EE0" w14:textId="33A202CF" w:rsidR="006F41A8" w:rsidRDefault="00CD5B57" w:rsidP="00CD5B57">
      <w:pPr>
        <w:pStyle w:val="Sraopastraipa"/>
        <w:numPr>
          <w:ilvl w:val="2"/>
          <w:numId w:val="1"/>
        </w:numPr>
        <w:tabs>
          <w:tab w:val="left" w:pos="680"/>
          <w:tab w:val="left" w:pos="1206"/>
        </w:tabs>
        <w:spacing w:line="360" w:lineRule="auto"/>
        <w:ind w:left="0" w:firstLine="709"/>
        <w:jc w:val="both"/>
      </w:pPr>
      <w:r>
        <w:t>b</w:t>
      </w:r>
      <w:r w:rsidR="006F41A8">
        <w:t>aseino įrengimo darbai, įrangos diegimas</w:t>
      </w:r>
      <w:r w:rsidR="003D709B">
        <w:t>;</w:t>
      </w:r>
    </w:p>
    <w:p w14:paraId="7139DB1C" w14:textId="1E282471" w:rsidR="006F41A8" w:rsidRDefault="00CD5B57" w:rsidP="00CD5B57">
      <w:pPr>
        <w:pStyle w:val="Sraopastraipa"/>
        <w:numPr>
          <w:ilvl w:val="2"/>
          <w:numId w:val="1"/>
        </w:numPr>
        <w:tabs>
          <w:tab w:val="left" w:pos="680"/>
          <w:tab w:val="left" w:pos="1206"/>
        </w:tabs>
        <w:spacing w:line="360" w:lineRule="auto"/>
        <w:ind w:left="0" w:firstLine="709"/>
        <w:jc w:val="both"/>
      </w:pPr>
      <w:r>
        <w:t>b</w:t>
      </w:r>
      <w:r w:rsidR="006F41A8">
        <w:t>aseino ir teniso aikštelių eksploatacijos, techninės priežiūros paslaugos, komunalinių paslaugų organizavimas</w:t>
      </w:r>
      <w:r w:rsidR="003D709B">
        <w:t>;</w:t>
      </w:r>
    </w:p>
    <w:p w14:paraId="5397A2CD" w14:textId="0F80CCE0" w:rsidR="006F41A8" w:rsidRDefault="00CD5B57" w:rsidP="00CD5B57">
      <w:pPr>
        <w:pStyle w:val="Sraopastraipa"/>
        <w:numPr>
          <w:ilvl w:val="2"/>
          <w:numId w:val="1"/>
        </w:numPr>
        <w:tabs>
          <w:tab w:val="left" w:pos="680"/>
          <w:tab w:val="left" w:pos="1206"/>
        </w:tabs>
        <w:spacing w:line="360" w:lineRule="auto"/>
        <w:ind w:left="0" w:firstLine="709"/>
        <w:jc w:val="both"/>
      </w:pPr>
      <w:r>
        <w:t>b</w:t>
      </w:r>
      <w:r w:rsidR="006F41A8">
        <w:t>aseino, teniso aikštelių, teritorijos</w:t>
      </w:r>
      <w:r w:rsidR="003D709B">
        <w:t xml:space="preserve">, </w:t>
      </w:r>
      <w:r w:rsidR="006F41A8">
        <w:t>įskaitant automobilių stovėjimo aikštelę</w:t>
      </w:r>
      <w:r w:rsidR="003D709B">
        <w:t>,</w:t>
      </w:r>
      <w:r w:rsidR="006F41A8">
        <w:t xml:space="preserve"> tvarkymas, valymas</w:t>
      </w:r>
      <w:r w:rsidR="003D709B">
        <w:t>;</w:t>
      </w:r>
    </w:p>
    <w:p w14:paraId="7B4D8662" w14:textId="30F01610" w:rsidR="006F41A8" w:rsidRDefault="00CD5B57" w:rsidP="00CD5B57">
      <w:pPr>
        <w:pStyle w:val="Sraopastraipa"/>
        <w:numPr>
          <w:ilvl w:val="2"/>
          <w:numId w:val="1"/>
        </w:numPr>
        <w:tabs>
          <w:tab w:val="left" w:pos="680"/>
          <w:tab w:val="left" w:pos="1206"/>
        </w:tabs>
        <w:spacing w:line="360" w:lineRule="auto"/>
        <w:ind w:left="0" w:firstLine="709"/>
        <w:jc w:val="both"/>
      </w:pPr>
      <w:r>
        <w:t>b</w:t>
      </w:r>
      <w:r w:rsidR="006F41A8">
        <w:t>aseino patalpų, teniso aikštelių nuoma</w:t>
      </w:r>
      <w:r w:rsidR="003D709B">
        <w:t>;</w:t>
      </w:r>
    </w:p>
    <w:p w14:paraId="68295DBA" w14:textId="7C91F92E" w:rsidR="006F41A8" w:rsidRDefault="00CD5B57" w:rsidP="00CD5B57">
      <w:pPr>
        <w:pStyle w:val="Sraopastraipa"/>
        <w:numPr>
          <w:ilvl w:val="2"/>
          <w:numId w:val="1"/>
        </w:numPr>
        <w:tabs>
          <w:tab w:val="left" w:pos="680"/>
          <w:tab w:val="left" w:pos="1206"/>
        </w:tabs>
        <w:spacing w:line="360" w:lineRule="auto"/>
        <w:ind w:left="0" w:firstLine="709"/>
        <w:jc w:val="both"/>
      </w:pPr>
      <w:r>
        <w:t>n</w:t>
      </w:r>
      <w:r w:rsidR="006F41A8">
        <w:t>eformalaus švietimo paslaugų teikimas</w:t>
      </w:r>
      <w:r w:rsidR="003D709B">
        <w:t xml:space="preserve">, </w:t>
      </w:r>
      <w:r w:rsidR="006F41A8">
        <w:t>sportinio meistriškumo užsiėmimai</w:t>
      </w:r>
      <w:r w:rsidR="003D709B">
        <w:t>;</w:t>
      </w:r>
    </w:p>
    <w:p w14:paraId="15FD99CA" w14:textId="3DFE4B6A" w:rsidR="006F41A8" w:rsidRDefault="00CD5B57" w:rsidP="00CD5B57">
      <w:pPr>
        <w:pStyle w:val="Sraopastraipa"/>
        <w:numPr>
          <w:ilvl w:val="2"/>
          <w:numId w:val="1"/>
        </w:numPr>
        <w:tabs>
          <w:tab w:val="left" w:pos="680"/>
          <w:tab w:val="left" w:pos="1206"/>
        </w:tabs>
        <w:spacing w:line="360" w:lineRule="auto"/>
        <w:ind w:left="0" w:firstLine="709"/>
        <w:jc w:val="both"/>
      </w:pPr>
      <w:r>
        <w:t>s</w:t>
      </w:r>
      <w:r w:rsidR="006F41A8">
        <w:t>uaugusiųjų sportinės veiklos paslaugų teikimas</w:t>
      </w:r>
      <w:r w:rsidR="003D709B">
        <w:t>;</w:t>
      </w:r>
    </w:p>
    <w:p w14:paraId="3D019F78" w14:textId="1497983E" w:rsidR="006F41A8" w:rsidRDefault="00CD5B57" w:rsidP="00CD5B57">
      <w:pPr>
        <w:pStyle w:val="Sraopastraipa"/>
        <w:numPr>
          <w:ilvl w:val="2"/>
          <w:numId w:val="1"/>
        </w:numPr>
        <w:tabs>
          <w:tab w:val="left" w:pos="680"/>
          <w:tab w:val="left" w:pos="1206"/>
        </w:tabs>
        <w:spacing w:line="360" w:lineRule="auto"/>
        <w:ind w:left="0" w:firstLine="709"/>
        <w:jc w:val="both"/>
      </w:pPr>
      <w:r>
        <w:t>s</w:t>
      </w:r>
      <w:r w:rsidR="006F41A8">
        <w:t>porto renginių organizavimas</w:t>
      </w:r>
      <w:r w:rsidR="003D709B">
        <w:t>;</w:t>
      </w:r>
    </w:p>
    <w:p w14:paraId="024F8435" w14:textId="57344550" w:rsidR="006F41A8" w:rsidRDefault="00CD5B57" w:rsidP="00CD5B57">
      <w:pPr>
        <w:pStyle w:val="Sraopastraipa"/>
        <w:numPr>
          <w:ilvl w:val="2"/>
          <w:numId w:val="1"/>
        </w:numPr>
        <w:tabs>
          <w:tab w:val="left" w:pos="680"/>
          <w:tab w:val="left" w:pos="1206"/>
        </w:tabs>
        <w:spacing w:line="360" w:lineRule="auto"/>
        <w:ind w:left="0" w:firstLine="709"/>
        <w:jc w:val="both"/>
      </w:pPr>
      <w:r>
        <w:t>m</w:t>
      </w:r>
      <w:r w:rsidR="006F41A8">
        <w:t xml:space="preserve">aitinimo paslaugų </w:t>
      </w:r>
      <w:r w:rsidR="00811C5C">
        <w:t>tiekimas;</w:t>
      </w:r>
    </w:p>
    <w:p w14:paraId="3F8F8EEA" w14:textId="2A733EC7" w:rsidR="006F41A8" w:rsidRDefault="003D709B" w:rsidP="00CD5B57">
      <w:pPr>
        <w:pStyle w:val="Sraopastraipa"/>
        <w:numPr>
          <w:ilvl w:val="1"/>
          <w:numId w:val="1"/>
        </w:numPr>
        <w:tabs>
          <w:tab w:val="left" w:pos="680"/>
          <w:tab w:val="left" w:pos="1206"/>
        </w:tabs>
        <w:spacing w:line="360" w:lineRule="auto"/>
        <w:ind w:left="0" w:firstLine="709"/>
        <w:jc w:val="both"/>
      </w:pPr>
      <w:r>
        <w:t>p</w:t>
      </w:r>
      <w:r w:rsidR="006F41A8">
        <w:t>lanuojami didžiausi savivaldybės turtiniai įsipareigojimai išreikšti diskontuotąja verte ir įvertinus rizikas – 5 404 127 (penki milijonai keturi šimtai keturi tūkstanči</w:t>
      </w:r>
      <w:r w:rsidR="00811C5C">
        <w:t>ai</w:t>
      </w:r>
      <w:r w:rsidR="006F41A8">
        <w:t xml:space="preserve"> šimtas dvidešimt septyni) Eur, įskaitant pridėtinės vertės mokestį;</w:t>
      </w:r>
    </w:p>
    <w:p w14:paraId="016A808E" w14:textId="077CEDF9" w:rsidR="006F41A8" w:rsidRDefault="00CD5B57" w:rsidP="00CD5B57">
      <w:pPr>
        <w:pStyle w:val="Sraopastraipa"/>
        <w:numPr>
          <w:ilvl w:val="1"/>
          <w:numId w:val="1"/>
        </w:numPr>
        <w:tabs>
          <w:tab w:val="left" w:pos="680"/>
          <w:tab w:val="left" w:pos="1206"/>
        </w:tabs>
        <w:spacing w:line="360" w:lineRule="auto"/>
        <w:ind w:left="0" w:firstLine="709"/>
        <w:jc w:val="both"/>
      </w:pPr>
      <w:r>
        <w:t>P</w:t>
      </w:r>
      <w:r w:rsidR="006F41A8">
        <w:t>rojekto veikloms įgyvendinti privačiam subjektui patikėjimo teise perduodamas valdyti savivaldybės turtas:</w:t>
      </w:r>
    </w:p>
    <w:p w14:paraId="6DD26E06" w14:textId="6E0BDDED" w:rsidR="006F41A8" w:rsidRDefault="00CD5B57" w:rsidP="00CD5B57">
      <w:pPr>
        <w:pStyle w:val="Sraopastraipa"/>
        <w:numPr>
          <w:ilvl w:val="2"/>
          <w:numId w:val="1"/>
        </w:numPr>
        <w:tabs>
          <w:tab w:val="left" w:pos="680"/>
          <w:tab w:val="left" w:pos="1206"/>
        </w:tabs>
        <w:spacing w:line="360" w:lineRule="auto"/>
        <w:ind w:left="0" w:firstLine="709"/>
        <w:jc w:val="both"/>
      </w:pPr>
      <w:r>
        <w:t>s</w:t>
      </w:r>
      <w:r w:rsidR="006F41A8">
        <w:t xml:space="preserve">porto paskirties pastatas – </w:t>
      </w:r>
      <w:r w:rsidR="003D709B">
        <w:t>b</w:t>
      </w:r>
      <w:r w:rsidR="006F41A8">
        <w:t xml:space="preserve">aseinas, esantis </w:t>
      </w:r>
      <w:r w:rsidR="00811C5C">
        <w:t xml:space="preserve">Molėtuose, </w:t>
      </w:r>
      <w:r w:rsidR="006F41A8">
        <w:t>Ąžuolų g. 10 (šiuo metu nėra įregistruotas, vykdomi statybos darbai);</w:t>
      </w:r>
    </w:p>
    <w:p w14:paraId="3CD3BCFD" w14:textId="190DE458" w:rsidR="006F41A8" w:rsidRDefault="00CD5B57" w:rsidP="00CD5B57">
      <w:pPr>
        <w:pStyle w:val="Sraopastraipa"/>
        <w:numPr>
          <w:ilvl w:val="2"/>
          <w:numId w:val="1"/>
        </w:numPr>
        <w:tabs>
          <w:tab w:val="left" w:pos="680"/>
          <w:tab w:val="left" w:pos="1206"/>
        </w:tabs>
        <w:spacing w:line="360" w:lineRule="auto"/>
        <w:ind w:left="0" w:firstLine="709"/>
        <w:jc w:val="both"/>
      </w:pPr>
      <w:r>
        <w:t>l</w:t>
      </w:r>
      <w:r w:rsidR="006F41A8">
        <w:t xml:space="preserve">auko teniso aikštelė, esanti </w:t>
      </w:r>
      <w:r w:rsidR="00811C5C">
        <w:t xml:space="preserve">Molėtuose, </w:t>
      </w:r>
      <w:r w:rsidR="006F41A8">
        <w:t>Ąžuolų g. 10 (unikalus Nr. 4400-3101-4260);</w:t>
      </w:r>
    </w:p>
    <w:p w14:paraId="22060F01" w14:textId="23BED562" w:rsidR="006F41A8" w:rsidRDefault="00CD5B57" w:rsidP="00CD5B57">
      <w:pPr>
        <w:pStyle w:val="Sraopastraipa"/>
        <w:numPr>
          <w:ilvl w:val="2"/>
          <w:numId w:val="1"/>
        </w:numPr>
        <w:tabs>
          <w:tab w:val="left" w:pos="680"/>
          <w:tab w:val="left" w:pos="1206"/>
        </w:tabs>
        <w:spacing w:line="360" w:lineRule="auto"/>
        <w:ind w:left="0" w:firstLine="709"/>
        <w:jc w:val="both"/>
      </w:pPr>
      <w:r>
        <w:t>m</w:t>
      </w:r>
      <w:r w:rsidR="006F41A8">
        <w:t xml:space="preserve">eksikietiško (padelio) teniso aikštelė, esanti </w:t>
      </w:r>
      <w:r w:rsidR="0092132B">
        <w:t xml:space="preserve">Molėtuose, </w:t>
      </w:r>
      <w:r w:rsidR="006F41A8">
        <w:t>Ąžuolų g. 10 (unikalus Nr. 4400-3101-4316)</w:t>
      </w:r>
      <w:r w:rsidR="003D709B">
        <w:t>;</w:t>
      </w:r>
    </w:p>
    <w:p w14:paraId="5D7A4BB7" w14:textId="61783AD5" w:rsidR="006F41A8" w:rsidRDefault="00CD5B57" w:rsidP="00CD5B57">
      <w:pPr>
        <w:pStyle w:val="Sraopastraipa"/>
        <w:numPr>
          <w:ilvl w:val="2"/>
          <w:numId w:val="1"/>
        </w:numPr>
        <w:tabs>
          <w:tab w:val="left" w:pos="680"/>
          <w:tab w:val="left" w:pos="1206"/>
        </w:tabs>
        <w:spacing w:line="360" w:lineRule="auto"/>
        <w:ind w:left="0" w:firstLine="709"/>
        <w:jc w:val="both"/>
      </w:pPr>
      <w:r>
        <w:t>m</w:t>
      </w:r>
      <w:r w:rsidR="006F41A8">
        <w:t xml:space="preserve">eksikietiško (padelio) teniso aikštelė, esanti </w:t>
      </w:r>
      <w:r w:rsidR="0092132B">
        <w:t xml:space="preserve">Molėtuose, </w:t>
      </w:r>
      <w:r w:rsidR="006F41A8">
        <w:t>Ažuolų g. 10 (unikalus Nr. 4400-3101-4305).</w:t>
      </w:r>
    </w:p>
    <w:p w14:paraId="31A0BF6B" w14:textId="3F7214BC" w:rsidR="006F41A8" w:rsidRDefault="006F41A8" w:rsidP="00CD5B57">
      <w:pPr>
        <w:pStyle w:val="Sraopastraipa"/>
        <w:numPr>
          <w:ilvl w:val="0"/>
          <w:numId w:val="1"/>
        </w:numPr>
        <w:tabs>
          <w:tab w:val="left" w:pos="680"/>
          <w:tab w:val="left" w:pos="1206"/>
        </w:tabs>
        <w:spacing w:line="360" w:lineRule="auto"/>
        <w:ind w:left="0" w:firstLine="709"/>
        <w:jc w:val="both"/>
      </w:pPr>
      <w:r>
        <w:t xml:space="preserve">Įgalioti Molėtų rajono savivaldybės administracijos direktorių pasirašyti </w:t>
      </w:r>
      <w:r w:rsidR="003D709B">
        <w:t>koncesijos</w:t>
      </w:r>
      <w:r>
        <w:t xml:space="preserve"> sutartį ir atlikti kitus būtinus veiksmus, susijusius su Projekto įgyvendinimu.</w:t>
      </w:r>
    </w:p>
    <w:p w14:paraId="3943B7F4" w14:textId="32FB0A69" w:rsidR="00C16EA1" w:rsidRDefault="0092132B" w:rsidP="0092132B">
      <w:pPr>
        <w:tabs>
          <w:tab w:val="left" w:pos="680"/>
          <w:tab w:val="left" w:pos="1206"/>
        </w:tabs>
        <w:spacing w:line="360" w:lineRule="auto"/>
        <w:jc w:val="both"/>
      </w:pPr>
      <w:r>
        <w:tab/>
      </w:r>
      <w:r w:rsidR="005D7B22">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46684C9" w14:textId="77777777" w:rsidR="004F285B" w:rsidRDefault="004F285B">
      <w:pPr>
        <w:tabs>
          <w:tab w:val="left" w:pos="1674"/>
        </w:tabs>
      </w:pPr>
    </w:p>
    <w:p w14:paraId="583B8602" w14:textId="63CB2C11" w:rsidR="0092132B" w:rsidRDefault="0092132B">
      <w:pPr>
        <w:tabs>
          <w:tab w:val="left" w:pos="1674"/>
        </w:tabs>
        <w:sectPr w:rsidR="0092132B">
          <w:type w:val="continuous"/>
          <w:pgSz w:w="11906" w:h="16838" w:code="9"/>
          <w:pgMar w:top="1134" w:right="567" w:bottom="1134" w:left="1701" w:header="851" w:footer="454" w:gutter="0"/>
          <w:cols w:space="708"/>
          <w:formProt w:val="0"/>
          <w:docGrid w:linePitch="360"/>
        </w:sectPr>
      </w:pPr>
    </w:p>
    <w:p w14:paraId="7E90F083" w14:textId="1840D1A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A202C06135540059629268D3E53792D"/>
          </w:placeholder>
          <w:dropDownList>
            <w:listItem w:displayText="             " w:value="             "/>
            <w:listItem w:displayText="Saulius Jauneika" w:value="Saulius Jauneika"/>
          </w:dropDownList>
        </w:sdtPr>
        <w:sdtEndPr/>
        <w:sdtContent>
          <w:r w:rsidR="000377E0">
            <w:t>Saulius Jauneika</w:t>
          </w:r>
        </w:sdtContent>
      </w:sdt>
    </w:p>
    <w:p w14:paraId="1967C01D" w14:textId="77777777" w:rsidR="007951EA" w:rsidRDefault="007951EA" w:rsidP="007951EA">
      <w:pPr>
        <w:tabs>
          <w:tab w:val="left" w:pos="680"/>
          <w:tab w:val="left" w:pos="1674"/>
        </w:tabs>
        <w:spacing w:line="360" w:lineRule="auto"/>
      </w:pPr>
    </w:p>
    <w:p w14:paraId="3C41C9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2C965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0CDA" w14:textId="77777777" w:rsidR="00C13C86" w:rsidRDefault="00C13C86">
      <w:r>
        <w:separator/>
      </w:r>
    </w:p>
  </w:endnote>
  <w:endnote w:type="continuationSeparator" w:id="0">
    <w:p w14:paraId="46F2E6CB" w14:textId="77777777" w:rsidR="00C13C86" w:rsidRDefault="00C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493C" w14:textId="77777777" w:rsidR="00C13C86" w:rsidRDefault="00C13C86">
      <w:r>
        <w:separator/>
      </w:r>
    </w:p>
  </w:footnote>
  <w:footnote w:type="continuationSeparator" w:id="0">
    <w:p w14:paraId="3DD30D4A" w14:textId="77777777" w:rsidR="00C13C86" w:rsidRDefault="00C1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8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D8A4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69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C1BADA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A65" w14:textId="77777777" w:rsidR="00C16EA1" w:rsidRDefault="00384B4D">
    <w:pPr>
      <w:pStyle w:val="Antrats"/>
      <w:jc w:val="center"/>
    </w:pPr>
    <w:r>
      <w:rPr>
        <w:noProof/>
        <w:lang w:eastAsia="lt-LT"/>
      </w:rPr>
      <w:drawing>
        <wp:inline distT="0" distB="0" distL="0" distR="0" wp14:anchorId="5BD84DAE" wp14:editId="1428FE0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3746"/>
    <w:multiLevelType w:val="multilevel"/>
    <w:tmpl w:val="7DE2CF80"/>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16cid:durableId="144299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22"/>
    <w:rsid w:val="000002B6"/>
    <w:rsid w:val="00023912"/>
    <w:rsid w:val="000377E0"/>
    <w:rsid w:val="001156B7"/>
    <w:rsid w:val="0012091C"/>
    <w:rsid w:val="00132437"/>
    <w:rsid w:val="001362D1"/>
    <w:rsid w:val="0014008A"/>
    <w:rsid w:val="00197B90"/>
    <w:rsid w:val="001F543C"/>
    <w:rsid w:val="00211F14"/>
    <w:rsid w:val="00303B01"/>
    <w:rsid w:val="00305758"/>
    <w:rsid w:val="00341D56"/>
    <w:rsid w:val="00384B4D"/>
    <w:rsid w:val="003975CE"/>
    <w:rsid w:val="003A1BA6"/>
    <w:rsid w:val="003A762C"/>
    <w:rsid w:val="003D709B"/>
    <w:rsid w:val="004968FC"/>
    <w:rsid w:val="004D19A6"/>
    <w:rsid w:val="004F285B"/>
    <w:rsid w:val="00503B36"/>
    <w:rsid w:val="00504780"/>
    <w:rsid w:val="00561916"/>
    <w:rsid w:val="005751C7"/>
    <w:rsid w:val="005A4424"/>
    <w:rsid w:val="005D7B22"/>
    <w:rsid w:val="005F0B60"/>
    <w:rsid w:val="005F38B6"/>
    <w:rsid w:val="00612976"/>
    <w:rsid w:val="00616064"/>
    <w:rsid w:val="006213AE"/>
    <w:rsid w:val="006F41A8"/>
    <w:rsid w:val="00715335"/>
    <w:rsid w:val="00776F64"/>
    <w:rsid w:val="00794407"/>
    <w:rsid w:val="00794C2F"/>
    <w:rsid w:val="007951EA"/>
    <w:rsid w:val="00796C66"/>
    <w:rsid w:val="007A3F5C"/>
    <w:rsid w:val="007E4516"/>
    <w:rsid w:val="00811C5C"/>
    <w:rsid w:val="00833518"/>
    <w:rsid w:val="00835685"/>
    <w:rsid w:val="00872337"/>
    <w:rsid w:val="008A401C"/>
    <w:rsid w:val="008C587D"/>
    <w:rsid w:val="0092132B"/>
    <w:rsid w:val="0093412A"/>
    <w:rsid w:val="00970C5E"/>
    <w:rsid w:val="009A118A"/>
    <w:rsid w:val="009B4614"/>
    <w:rsid w:val="009E70D9"/>
    <w:rsid w:val="00A1229E"/>
    <w:rsid w:val="00A60217"/>
    <w:rsid w:val="00AE325A"/>
    <w:rsid w:val="00BA65BB"/>
    <w:rsid w:val="00BA7118"/>
    <w:rsid w:val="00BB70B1"/>
    <w:rsid w:val="00C13C86"/>
    <w:rsid w:val="00C16EA1"/>
    <w:rsid w:val="00C20E7E"/>
    <w:rsid w:val="00C240AA"/>
    <w:rsid w:val="00C42CC6"/>
    <w:rsid w:val="00C62EC7"/>
    <w:rsid w:val="00CC1DF9"/>
    <w:rsid w:val="00CC7C4F"/>
    <w:rsid w:val="00CD5B57"/>
    <w:rsid w:val="00D03D5A"/>
    <w:rsid w:val="00D0429C"/>
    <w:rsid w:val="00D252DA"/>
    <w:rsid w:val="00D34A1E"/>
    <w:rsid w:val="00D74773"/>
    <w:rsid w:val="00D8136A"/>
    <w:rsid w:val="00DB7660"/>
    <w:rsid w:val="00DC6469"/>
    <w:rsid w:val="00DE2C30"/>
    <w:rsid w:val="00E032E8"/>
    <w:rsid w:val="00EE32F3"/>
    <w:rsid w:val="00EE645F"/>
    <w:rsid w:val="00EF6A79"/>
    <w:rsid w:val="00F54307"/>
    <w:rsid w:val="00F769A4"/>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02319"/>
  <w15:chartTrackingRefBased/>
  <w15:docId w15:val="{9E5AFD1D-A013-4E67-8C85-AFF81C8E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unhideWhenUsed/>
    <w:rsid w:val="00C20E7E"/>
    <w:pPr>
      <w:widowControl w:val="0"/>
      <w:suppressAutoHyphens/>
      <w:spacing w:after="120"/>
    </w:pPr>
    <w:rPr>
      <w:szCs w:val="20"/>
      <w:lang w:val="en-US"/>
    </w:rPr>
  </w:style>
  <w:style w:type="character" w:customStyle="1" w:styleId="PagrindinistekstasDiagrama">
    <w:name w:val="Pagrindinis tekstas Diagrama"/>
    <w:basedOn w:val="Numatytasispastraiposriftas"/>
    <w:link w:val="Pagrindinistekstas"/>
    <w:rsid w:val="00C20E7E"/>
    <w:rPr>
      <w:sz w:val="24"/>
      <w:lang w:val="en-US" w:eastAsia="en-US"/>
    </w:rPr>
  </w:style>
  <w:style w:type="paragraph" w:styleId="Sraopastraipa">
    <w:name w:val="List Paragraph"/>
    <w:basedOn w:val="prastasis"/>
    <w:uiPriority w:val="1"/>
    <w:qFormat/>
    <w:rsid w:val="00C20E7E"/>
    <w:pPr>
      <w:widowControl w:val="0"/>
      <w:suppressAutoHyphens/>
      <w:ind w:left="720"/>
      <w:contextualSpacing/>
    </w:pPr>
    <w:rPr>
      <w:szCs w:val="20"/>
      <w:lang w:val="en-US"/>
    </w:rPr>
  </w:style>
  <w:style w:type="paragraph" w:customStyle="1" w:styleId="Default">
    <w:name w:val="Default"/>
    <w:rsid w:val="00C20E7E"/>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0688">
      <w:bodyDiv w:val="1"/>
      <w:marLeft w:val="0"/>
      <w:marRight w:val="0"/>
      <w:marTop w:val="0"/>
      <w:marBottom w:val="0"/>
      <w:divBdr>
        <w:top w:val="none" w:sz="0" w:space="0" w:color="auto"/>
        <w:left w:val="none" w:sz="0" w:space="0" w:color="auto"/>
        <w:bottom w:val="none" w:sz="0" w:space="0" w:color="auto"/>
        <w:right w:val="none" w:sz="0" w:space="0" w:color="auto"/>
      </w:divBdr>
    </w:div>
    <w:div w:id="8582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2C06135540059629268D3E53792D"/>
        <w:category>
          <w:name w:val="Bendrosios nuostatos"/>
          <w:gallery w:val="placeholder"/>
        </w:category>
        <w:types>
          <w:type w:val="bbPlcHdr"/>
        </w:types>
        <w:behaviors>
          <w:behavior w:val="content"/>
        </w:behaviors>
        <w:guid w:val="{A8A22658-BE73-48E9-A09E-4C889A2DF8F1}"/>
      </w:docPartPr>
      <w:docPartBody>
        <w:p w:rsidR="00DD4FC9" w:rsidRDefault="00E06B32">
          <w:pPr>
            <w:pStyle w:val="FA202C06135540059629268D3E53792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32"/>
    <w:rsid w:val="005B1319"/>
    <w:rsid w:val="008B09BD"/>
    <w:rsid w:val="00DD4FC9"/>
    <w:rsid w:val="00E06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A202C06135540059629268D3E53792D">
    <w:name w:val="FA202C06135540059629268D3E53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2853</Words>
  <Characters>1627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Irena Sabaliauskienė</cp:lastModifiedBy>
  <cp:revision>6</cp:revision>
  <cp:lastPrinted>2001-06-05T13:05:00Z</cp:lastPrinted>
  <dcterms:created xsi:type="dcterms:W3CDTF">2022-07-25T09:01:00Z</dcterms:created>
  <dcterms:modified xsi:type="dcterms:W3CDTF">2022-07-28T12:38:00Z</dcterms:modified>
</cp:coreProperties>
</file>