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FFF" w14:textId="77777777" w:rsidR="00337764" w:rsidRDefault="00337764" w:rsidP="00771A19">
      <w:pPr>
        <w:ind w:left="3888" w:firstLine="1296"/>
        <w:jc w:val="both"/>
        <w:rPr>
          <w:lang w:val="lt-LT"/>
        </w:rPr>
      </w:pPr>
    </w:p>
    <w:p w14:paraId="2C99E415" w14:textId="04DB1CC4" w:rsidR="00545698" w:rsidRPr="00EF3259" w:rsidRDefault="00545698" w:rsidP="005E37CC">
      <w:pPr>
        <w:ind w:left="3806" w:firstLine="1296"/>
        <w:jc w:val="both"/>
        <w:rPr>
          <w:lang w:val="lt-LT"/>
        </w:rPr>
      </w:pPr>
      <w:r w:rsidRPr="00EF3259">
        <w:rPr>
          <w:lang w:val="lt-LT"/>
        </w:rPr>
        <w:t>PATVIRTINTA</w:t>
      </w:r>
    </w:p>
    <w:p w14:paraId="26CFC7B5" w14:textId="0E0DC6F7" w:rsidR="00545698" w:rsidRPr="00EF3259" w:rsidRDefault="00545698" w:rsidP="00771A19">
      <w:pPr>
        <w:ind w:left="3806" w:firstLine="1296"/>
        <w:jc w:val="both"/>
        <w:rPr>
          <w:lang w:val="lt-LT"/>
        </w:rPr>
      </w:pPr>
      <w:r w:rsidRPr="00EF3259">
        <w:rPr>
          <w:lang w:val="lt-LT"/>
        </w:rPr>
        <w:t>Molėtų rajono savivaldybės tarybos</w:t>
      </w:r>
    </w:p>
    <w:p w14:paraId="0C2D2893" w14:textId="43A5C21E" w:rsidR="00D75C3A" w:rsidRPr="00EF3259" w:rsidRDefault="00337764" w:rsidP="00D75C3A">
      <w:pPr>
        <w:ind w:left="3806" w:firstLine="1296"/>
        <w:jc w:val="both"/>
        <w:rPr>
          <w:lang w:val="lt-LT"/>
        </w:rPr>
      </w:pPr>
      <w:r w:rsidRPr="00EF3259">
        <w:rPr>
          <w:szCs w:val="24"/>
          <w:lang w:val="lt-LT"/>
        </w:rPr>
        <w:t>2022</w:t>
      </w:r>
      <w:r w:rsidR="00D75C3A" w:rsidRPr="00EF3259">
        <w:rPr>
          <w:szCs w:val="24"/>
          <w:lang w:val="lt-LT"/>
        </w:rPr>
        <w:t xml:space="preserve"> m. </w:t>
      </w:r>
      <w:r w:rsidRPr="00EF3259">
        <w:rPr>
          <w:szCs w:val="24"/>
          <w:lang w:val="lt-LT"/>
        </w:rPr>
        <w:t xml:space="preserve">birželio </w:t>
      </w:r>
      <w:r w:rsidR="005E37CC">
        <w:rPr>
          <w:szCs w:val="24"/>
          <w:lang w:val="lt-LT"/>
        </w:rPr>
        <w:t>30</w:t>
      </w:r>
      <w:r w:rsidRPr="00EF3259">
        <w:rPr>
          <w:szCs w:val="24"/>
          <w:lang w:val="lt-LT"/>
        </w:rPr>
        <w:t xml:space="preserve">  </w:t>
      </w:r>
      <w:r w:rsidR="00D75C3A" w:rsidRPr="00EF3259">
        <w:rPr>
          <w:szCs w:val="24"/>
          <w:lang w:val="lt-LT"/>
        </w:rPr>
        <w:t xml:space="preserve"> d. sprendimu Nr.</w:t>
      </w:r>
      <w:r w:rsidR="00D42FA5">
        <w:rPr>
          <w:szCs w:val="24"/>
          <w:lang w:val="lt-LT"/>
        </w:rPr>
        <w:t xml:space="preserve"> </w:t>
      </w:r>
      <w:r w:rsidRPr="00EF3259">
        <w:rPr>
          <w:szCs w:val="24"/>
          <w:lang w:val="lt-LT"/>
        </w:rPr>
        <w:t>B1-</w:t>
      </w:r>
      <w:r w:rsidR="005E37CC">
        <w:rPr>
          <w:szCs w:val="24"/>
          <w:lang w:val="lt-LT"/>
        </w:rPr>
        <w:t>147</w:t>
      </w:r>
    </w:p>
    <w:p w14:paraId="5B8CED1C" w14:textId="5348E7A3" w:rsidR="00545698" w:rsidRPr="00EF3259" w:rsidRDefault="00771A19" w:rsidP="00337764">
      <w:pPr>
        <w:ind w:left="5102"/>
        <w:jc w:val="both"/>
        <w:rPr>
          <w:lang w:val="lt-LT"/>
        </w:rPr>
      </w:pPr>
      <w:r w:rsidRPr="00EF3259">
        <w:rPr>
          <w:lang w:val="lt-LT"/>
        </w:rPr>
        <w:t xml:space="preserve">      </w:t>
      </w:r>
    </w:p>
    <w:p w14:paraId="487126BC" w14:textId="77777777" w:rsidR="00545698" w:rsidRPr="009C1036" w:rsidRDefault="00545698" w:rsidP="00545698">
      <w:pPr>
        <w:jc w:val="center"/>
        <w:rPr>
          <w:b/>
          <w:lang w:val="lt-LT"/>
        </w:rPr>
      </w:pPr>
    </w:p>
    <w:p w14:paraId="37E7D2CA" w14:textId="0934CEA3" w:rsidR="00545698" w:rsidRPr="005E37CC" w:rsidRDefault="00545698" w:rsidP="00545698">
      <w:pPr>
        <w:jc w:val="center"/>
        <w:rPr>
          <w:b/>
          <w:lang w:val="lt-LT"/>
        </w:rPr>
      </w:pPr>
      <w:r w:rsidRPr="005E37CC">
        <w:rPr>
          <w:b/>
          <w:lang w:val="lt-LT"/>
        </w:rPr>
        <w:t>MOLĖTŲ R</w:t>
      </w:r>
      <w:r w:rsidR="000E4080" w:rsidRPr="005E37CC">
        <w:rPr>
          <w:b/>
          <w:lang w:val="lt-LT"/>
        </w:rPr>
        <w:t>AJONO SAVIVALDYBĖS DAILĖS IR FOTOGRAFIJOS</w:t>
      </w:r>
      <w:r w:rsidRPr="005E37CC">
        <w:rPr>
          <w:b/>
          <w:lang w:val="lt-LT"/>
        </w:rPr>
        <w:t xml:space="preserve"> PREMIJOS</w:t>
      </w:r>
      <w:r w:rsidR="002B3336" w:rsidRPr="005E37CC">
        <w:rPr>
          <w:b/>
          <w:lang w:val="lt-LT"/>
        </w:rPr>
        <w:t xml:space="preserve"> SKYRIMO</w:t>
      </w:r>
      <w:r w:rsidRPr="005E37CC">
        <w:rPr>
          <w:b/>
          <w:lang w:val="lt-LT"/>
        </w:rPr>
        <w:t xml:space="preserve"> NUOSTATAI</w:t>
      </w:r>
    </w:p>
    <w:p w14:paraId="538E56B7" w14:textId="77777777" w:rsidR="00545698" w:rsidRPr="005E37CC" w:rsidRDefault="00545698" w:rsidP="00545698">
      <w:pPr>
        <w:ind w:firstLine="720"/>
        <w:jc w:val="both"/>
        <w:rPr>
          <w:lang w:val="lt-LT"/>
        </w:rPr>
      </w:pPr>
    </w:p>
    <w:p w14:paraId="16A18153" w14:textId="77777777" w:rsidR="0099720E" w:rsidRPr="005E37CC" w:rsidRDefault="0099720E" w:rsidP="00545698">
      <w:pPr>
        <w:jc w:val="center"/>
        <w:rPr>
          <w:b/>
          <w:bCs/>
          <w:lang w:val="lt-LT"/>
        </w:rPr>
      </w:pPr>
      <w:r w:rsidRPr="005E37CC">
        <w:rPr>
          <w:b/>
          <w:bCs/>
          <w:lang w:val="lt-LT"/>
        </w:rPr>
        <w:t>I SKYRIUS</w:t>
      </w:r>
    </w:p>
    <w:p w14:paraId="4CEB14A2" w14:textId="77777777" w:rsidR="00545698" w:rsidRPr="005E37CC" w:rsidRDefault="00545698" w:rsidP="00545698">
      <w:pPr>
        <w:jc w:val="center"/>
        <w:rPr>
          <w:b/>
          <w:lang w:val="lt-LT"/>
        </w:rPr>
      </w:pPr>
      <w:r w:rsidRPr="005E37CC">
        <w:rPr>
          <w:b/>
          <w:bCs/>
          <w:lang w:val="lt-LT"/>
        </w:rPr>
        <w:t>BENDROSIOS NUOSTATOS</w:t>
      </w:r>
      <w:r w:rsidRPr="005E37CC">
        <w:rPr>
          <w:b/>
          <w:lang w:val="lt-LT"/>
        </w:rPr>
        <w:t xml:space="preserve"> </w:t>
      </w:r>
    </w:p>
    <w:p w14:paraId="71836FA1" w14:textId="77777777" w:rsidR="00545698" w:rsidRPr="005E37CC" w:rsidRDefault="00545698" w:rsidP="00545698">
      <w:pPr>
        <w:ind w:firstLine="720"/>
        <w:jc w:val="both"/>
        <w:rPr>
          <w:lang w:val="lt-LT"/>
        </w:rPr>
      </w:pPr>
    </w:p>
    <w:p w14:paraId="5A5E5917" w14:textId="2807953A" w:rsidR="00545698" w:rsidRPr="005E37CC" w:rsidRDefault="00545698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1. Molėtų rajon</w:t>
      </w:r>
      <w:r w:rsidR="000E4080" w:rsidRPr="005E37CC">
        <w:rPr>
          <w:lang w:val="lt-LT"/>
        </w:rPr>
        <w:t xml:space="preserve">o savivaldybės </w:t>
      </w:r>
      <w:r w:rsidR="0099720E" w:rsidRPr="005E37CC">
        <w:rPr>
          <w:lang w:val="lt-LT"/>
        </w:rPr>
        <w:t>d</w:t>
      </w:r>
      <w:r w:rsidR="000E4080" w:rsidRPr="005E37CC">
        <w:rPr>
          <w:lang w:val="lt-LT"/>
        </w:rPr>
        <w:t>ailės ir fotografijos</w:t>
      </w:r>
      <w:r w:rsidRPr="005E37CC">
        <w:rPr>
          <w:lang w:val="lt-LT"/>
        </w:rPr>
        <w:t xml:space="preserve"> premiją </w:t>
      </w:r>
      <w:r w:rsidR="0099720E" w:rsidRPr="005E37CC">
        <w:rPr>
          <w:lang w:val="lt-LT"/>
        </w:rPr>
        <w:t xml:space="preserve">(toliau  – Premija) </w:t>
      </w:r>
      <w:r w:rsidRPr="005E37CC">
        <w:rPr>
          <w:lang w:val="lt-LT"/>
        </w:rPr>
        <w:t>steigia Molėtų rajono savivaldybės taryb</w:t>
      </w:r>
      <w:r w:rsidR="00F83A02" w:rsidRPr="005E37CC">
        <w:rPr>
          <w:lang w:val="lt-LT"/>
        </w:rPr>
        <w:t xml:space="preserve">a, siekdama kelti rajono dailės ir fotografijos meninį </w:t>
      </w:r>
      <w:r w:rsidR="00A71C1D" w:rsidRPr="005E37CC">
        <w:rPr>
          <w:lang w:val="lt-LT"/>
        </w:rPr>
        <w:t>lygį, skatinti</w:t>
      </w:r>
      <w:r w:rsidR="00F83A02" w:rsidRPr="005E37CC">
        <w:rPr>
          <w:lang w:val="lt-LT"/>
        </w:rPr>
        <w:t xml:space="preserve"> kūrėjus.</w:t>
      </w:r>
    </w:p>
    <w:p w14:paraId="708CACE1" w14:textId="19A065BA" w:rsidR="00545698" w:rsidRPr="005E37CC" w:rsidRDefault="009A71FA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 xml:space="preserve">2. </w:t>
      </w:r>
      <w:r w:rsidR="0099720E" w:rsidRPr="005E37CC">
        <w:rPr>
          <w:lang w:val="lt-LT"/>
        </w:rPr>
        <w:t>P</w:t>
      </w:r>
      <w:r w:rsidR="00545698" w:rsidRPr="005E37CC">
        <w:rPr>
          <w:lang w:val="lt-LT"/>
        </w:rPr>
        <w:t>remijos</w:t>
      </w:r>
      <w:r w:rsidR="002B3336" w:rsidRPr="005E37CC">
        <w:rPr>
          <w:lang w:val="lt-LT"/>
        </w:rPr>
        <w:t xml:space="preserve"> skyrimo</w:t>
      </w:r>
      <w:r w:rsidR="00545698" w:rsidRPr="005E37CC">
        <w:rPr>
          <w:lang w:val="lt-LT"/>
        </w:rPr>
        <w:t xml:space="preserve"> nuostatai reglamentuoja </w:t>
      </w:r>
      <w:r w:rsidR="00F83A02" w:rsidRPr="005E37CC">
        <w:rPr>
          <w:lang w:val="lt-LT"/>
        </w:rPr>
        <w:t>dailės ir fotografijos darbų</w:t>
      </w:r>
      <w:r w:rsidR="00545698" w:rsidRPr="005E37CC">
        <w:rPr>
          <w:lang w:val="lt-LT"/>
        </w:rPr>
        <w:t xml:space="preserve"> pateikimą gauti premiją bendruosius reikalavimus, premijos skyrimo tvarką.</w:t>
      </w:r>
    </w:p>
    <w:p w14:paraId="5FD138A9" w14:textId="77777777" w:rsidR="00BF4048" w:rsidRPr="005E37CC" w:rsidRDefault="000E4080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3. P</w:t>
      </w:r>
      <w:r w:rsidR="00545698" w:rsidRPr="005E37CC">
        <w:rPr>
          <w:lang w:val="lt-LT"/>
        </w:rPr>
        <w:t xml:space="preserve">remija skiriama kasmet už </w:t>
      </w:r>
      <w:proofErr w:type="spellStart"/>
      <w:r w:rsidR="00D75C3A" w:rsidRPr="005E37CC">
        <w:rPr>
          <w:lang w:val="lt-LT"/>
        </w:rPr>
        <w:t>meniškiausius</w:t>
      </w:r>
      <w:proofErr w:type="spellEnd"/>
      <w:r w:rsidR="00BF4048" w:rsidRPr="005E37CC">
        <w:rPr>
          <w:color w:val="1A2B2E"/>
          <w:szCs w:val="24"/>
          <w:lang w:val="lt-LT"/>
        </w:rPr>
        <w:t xml:space="preserve"> kryždirbystės, dailės (vaizduojamosios (tapybos, skulptūros, grafikos, karpinių), taikomosios dekoratyvinės (keramikos, dailiosios tekstilės, </w:t>
      </w:r>
      <w:proofErr w:type="spellStart"/>
      <w:r w:rsidR="00BF4048" w:rsidRPr="005E37CC">
        <w:rPr>
          <w:color w:val="1A2B2E"/>
          <w:szCs w:val="24"/>
          <w:lang w:val="lt-LT"/>
        </w:rPr>
        <w:t>baldininkystės</w:t>
      </w:r>
      <w:proofErr w:type="spellEnd"/>
      <w:r w:rsidR="00BF4048" w:rsidRPr="005E37CC">
        <w:rPr>
          <w:color w:val="1A2B2E"/>
          <w:szCs w:val="24"/>
          <w:lang w:val="lt-LT"/>
        </w:rPr>
        <w:t>, juvelyrikos)</w:t>
      </w:r>
      <w:r w:rsidR="0099720E" w:rsidRPr="005E37CC">
        <w:rPr>
          <w:color w:val="1A2B2E"/>
          <w:szCs w:val="24"/>
          <w:lang w:val="lt-LT"/>
        </w:rPr>
        <w:t>,</w:t>
      </w:r>
      <w:r w:rsidR="00BF4048" w:rsidRPr="005E37CC">
        <w:rPr>
          <w:color w:val="1A2B2E"/>
          <w:szCs w:val="24"/>
          <w:lang w:val="lt-LT"/>
        </w:rPr>
        <w:t xml:space="preserve"> paprotinio meno (margučių, šiaudinių sodų, šiaudinių eglutės žaisliukų, šiaudinių žvaigždžių, verbų, </w:t>
      </w:r>
      <w:r w:rsidR="0099720E" w:rsidRPr="005E37CC">
        <w:rPr>
          <w:color w:val="1A2B2E"/>
          <w:szCs w:val="24"/>
          <w:lang w:val="lt-LT"/>
        </w:rPr>
        <w:t>U</w:t>
      </w:r>
      <w:r w:rsidR="00BF4048" w:rsidRPr="005E37CC">
        <w:rPr>
          <w:color w:val="1A2B2E"/>
          <w:szCs w:val="24"/>
          <w:lang w:val="lt-LT"/>
        </w:rPr>
        <w:t>žgavėnių kaukių, medžio raižinių atspaudų, lazdų, žvakidžių) ir fotografijos</w:t>
      </w:r>
      <w:r w:rsidR="00BF4048" w:rsidRPr="005E37CC">
        <w:rPr>
          <w:lang w:val="lt-LT"/>
        </w:rPr>
        <w:t xml:space="preserve"> </w:t>
      </w:r>
      <w:r w:rsidRPr="005E37CC">
        <w:rPr>
          <w:lang w:val="lt-LT"/>
        </w:rPr>
        <w:t>kūrinius</w:t>
      </w:r>
      <w:r w:rsidR="00A74774" w:rsidRPr="005E37CC">
        <w:rPr>
          <w:lang w:val="lt-LT"/>
        </w:rPr>
        <w:t>.</w:t>
      </w:r>
    </w:p>
    <w:p w14:paraId="78778E39" w14:textId="1AC1282C" w:rsidR="00A74774" w:rsidRPr="005E37CC" w:rsidRDefault="000E4080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color w:val="000000"/>
          <w:spacing w:val="-2"/>
          <w:szCs w:val="24"/>
          <w:lang w:val="lt-LT"/>
        </w:rPr>
        <w:t>4. P</w:t>
      </w:r>
      <w:r w:rsidR="00A74774" w:rsidRPr="005E37CC">
        <w:rPr>
          <w:color w:val="000000"/>
          <w:spacing w:val="7"/>
          <w:szCs w:val="24"/>
          <w:lang w:val="lt-LT"/>
        </w:rPr>
        <w:t xml:space="preserve">remija skiriama iš </w:t>
      </w:r>
      <w:r w:rsidR="00604348" w:rsidRPr="005E37CC">
        <w:rPr>
          <w:color w:val="000000"/>
          <w:spacing w:val="7"/>
          <w:szCs w:val="24"/>
          <w:lang w:val="lt-LT"/>
        </w:rPr>
        <w:t xml:space="preserve">VšĮ </w:t>
      </w:r>
      <w:r w:rsidR="00A74774" w:rsidRPr="005E37CC">
        <w:rPr>
          <w:color w:val="000000"/>
          <w:spacing w:val="7"/>
          <w:szCs w:val="24"/>
          <w:lang w:val="lt-LT"/>
        </w:rPr>
        <w:t>Mo</w:t>
      </w:r>
      <w:r w:rsidR="00D75C3A" w:rsidRPr="005E37CC">
        <w:rPr>
          <w:color w:val="000000"/>
          <w:spacing w:val="7"/>
          <w:szCs w:val="24"/>
          <w:lang w:val="lt-LT"/>
        </w:rPr>
        <w:t>lėtų krašto muziej</w:t>
      </w:r>
      <w:r w:rsidR="00DE0AB6" w:rsidRPr="005E37CC">
        <w:rPr>
          <w:color w:val="000000"/>
          <w:spacing w:val="7"/>
          <w:szCs w:val="24"/>
          <w:lang w:val="lt-LT"/>
        </w:rPr>
        <w:t xml:space="preserve">aus </w:t>
      </w:r>
      <w:r w:rsidR="00DE0AB6" w:rsidRPr="005E37CC">
        <w:rPr>
          <w:bCs/>
          <w:lang w:val="lt-LT"/>
        </w:rPr>
        <w:t>Molėtų rajono savivaldybės dailės ir fotografijos premijos</w:t>
      </w:r>
      <w:r w:rsidR="00DE0AB6" w:rsidRPr="005E37CC">
        <w:rPr>
          <w:b/>
          <w:lang w:val="lt-LT"/>
        </w:rPr>
        <w:t xml:space="preserve"> </w:t>
      </w:r>
      <w:r w:rsidR="00DE0AB6" w:rsidRPr="005E37CC">
        <w:rPr>
          <w:color w:val="000000"/>
          <w:spacing w:val="7"/>
          <w:szCs w:val="24"/>
          <w:lang w:val="lt-LT"/>
        </w:rPr>
        <w:t xml:space="preserve">programos </w:t>
      </w:r>
      <w:r w:rsidR="00D75C3A" w:rsidRPr="005E37CC">
        <w:rPr>
          <w:color w:val="000000"/>
          <w:spacing w:val="7"/>
          <w:szCs w:val="24"/>
          <w:lang w:val="lt-LT"/>
        </w:rPr>
        <w:t xml:space="preserve"> </w:t>
      </w:r>
      <w:r w:rsidR="00DE0AB6" w:rsidRPr="005E37CC">
        <w:rPr>
          <w:color w:val="000000"/>
          <w:spacing w:val="7"/>
          <w:szCs w:val="24"/>
          <w:lang w:val="lt-LT"/>
        </w:rPr>
        <w:t>lėšų</w:t>
      </w:r>
      <w:r w:rsidR="00A74774" w:rsidRPr="005E37CC">
        <w:rPr>
          <w:color w:val="000000"/>
          <w:spacing w:val="7"/>
          <w:szCs w:val="24"/>
          <w:lang w:val="lt-LT"/>
        </w:rPr>
        <w:t>.</w:t>
      </w:r>
    </w:p>
    <w:p w14:paraId="1D9810F4" w14:textId="685EA636" w:rsidR="00A74774" w:rsidRPr="005E37CC" w:rsidRDefault="00A74774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 xml:space="preserve">5. </w:t>
      </w:r>
      <w:r w:rsidR="000E4080" w:rsidRPr="005E37CC">
        <w:rPr>
          <w:lang w:val="lt-LT"/>
        </w:rPr>
        <w:t xml:space="preserve">Kasmetinę </w:t>
      </w:r>
      <w:r w:rsidR="0099720E" w:rsidRPr="005E37CC">
        <w:rPr>
          <w:lang w:val="lt-LT"/>
        </w:rPr>
        <w:t>p</w:t>
      </w:r>
      <w:r w:rsidRPr="005E37CC">
        <w:rPr>
          <w:lang w:val="lt-LT"/>
        </w:rPr>
        <w:t xml:space="preserve">remiją, atsižvelgdamas į </w:t>
      </w:r>
      <w:r w:rsidR="000E4080" w:rsidRPr="005E37CC">
        <w:rPr>
          <w:lang w:val="lt-LT"/>
        </w:rPr>
        <w:t>P</w:t>
      </w:r>
      <w:r w:rsidRPr="005E37CC">
        <w:rPr>
          <w:lang w:val="lt-LT"/>
        </w:rPr>
        <w:t xml:space="preserve">remijos skyrimo komisijos (toliau – komisija) pateiktus pasiūlymus, skiria </w:t>
      </w:r>
      <w:r w:rsidR="00604348" w:rsidRPr="005E37CC">
        <w:rPr>
          <w:lang w:val="lt-LT"/>
        </w:rPr>
        <w:t xml:space="preserve">VšĮ </w:t>
      </w:r>
      <w:r w:rsidRPr="005E37CC">
        <w:rPr>
          <w:lang w:val="lt-LT"/>
        </w:rPr>
        <w:t>Molėtų</w:t>
      </w:r>
      <w:r w:rsidR="000E4080" w:rsidRPr="005E37CC">
        <w:rPr>
          <w:lang w:val="lt-LT"/>
        </w:rPr>
        <w:t xml:space="preserve"> krašto muziejaus</w:t>
      </w:r>
      <w:r w:rsidRPr="005E37CC">
        <w:rPr>
          <w:lang w:val="lt-LT"/>
        </w:rPr>
        <w:t xml:space="preserve"> direktorius.</w:t>
      </w:r>
    </w:p>
    <w:p w14:paraId="6DCF1803" w14:textId="77777777" w:rsidR="00545698" w:rsidRPr="005E37CC" w:rsidRDefault="00A74774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 xml:space="preserve"> </w:t>
      </w:r>
    </w:p>
    <w:p w14:paraId="3CD90DD9" w14:textId="77777777" w:rsidR="0099720E" w:rsidRPr="005E37CC" w:rsidRDefault="0099720E" w:rsidP="0099720E">
      <w:pPr>
        <w:spacing w:line="360" w:lineRule="auto"/>
        <w:ind w:right="-180"/>
        <w:jc w:val="center"/>
        <w:rPr>
          <w:b/>
          <w:bCs/>
          <w:lang w:val="lt-LT"/>
        </w:rPr>
      </w:pPr>
      <w:r w:rsidRPr="005E37CC">
        <w:rPr>
          <w:b/>
          <w:bCs/>
          <w:lang w:val="lt-LT"/>
        </w:rPr>
        <w:t>II SKYRIUS</w:t>
      </w:r>
    </w:p>
    <w:p w14:paraId="6DF500E4" w14:textId="77777777" w:rsidR="00545698" w:rsidRPr="005E37CC" w:rsidRDefault="00545698" w:rsidP="0099720E">
      <w:pPr>
        <w:spacing w:line="360" w:lineRule="auto"/>
        <w:ind w:right="-180"/>
        <w:jc w:val="center"/>
        <w:rPr>
          <w:lang w:val="lt-LT"/>
        </w:rPr>
      </w:pPr>
      <w:r w:rsidRPr="005E37CC">
        <w:rPr>
          <w:b/>
          <w:lang w:val="lt-LT"/>
        </w:rPr>
        <w:t>PREMIJOS SKYRIMO TVARKA</w:t>
      </w:r>
    </w:p>
    <w:p w14:paraId="6B301A78" w14:textId="77777777" w:rsidR="00545698" w:rsidRPr="005E37CC" w:rsidRDefault="00545698" w:rsidP="0099720E">
      <w:pPr>
        <w:spacing w:line="360" w:lineRule="auto"/>
        <w:ind w:firstLine="720"/>
        <w:jc w:val="both"/>
        <w:rPr>
          <w:lang w:val="lt-LT"/>
        </w:rPr>
      </w:pPr>
    </w:p>
    <w:p w14:paraId="2F74604F" w14:textId="1DD3C1EF" w:rsidR="00387E39" w:rsidRPr="005E37CC" w:rsidRDefault="00DC6F0C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6</w:t>
      </w:r>
      <w:r w:rsidR="00387E39" w:rsidRPr="005E37CC">
        <w:rPr>
          <w:lang w:val="lt-LT"/>
        </w:rPr>
        <w:t xml:space="preserve">. </w:t>
      </w:r>
      <w:r w:rsidR="00FC086D" w:rsidRPr="005E37CC">
        <w:rPr>
          <w:lang w:val="lt-LT"/>
        </w:rPr>
        <w:t xml:space="preserve">VšĮ </w:t>
      </w:r>
      <w:r w:rsidR="00387E39" w:rsidRPr="005E37CC">
        <w:rPr>
          <w:color w:val="000000"/>
          <w:spacing w:val="7"/>
          <w:szCs w:val="24"/>
          <w:lang w:val="lt-LT"/>
        </w:rPr>
        <w:t>Mo</w:t>
      </w:r>
      <w:r w:rsidR="00F83A02" w:rsidRPr="005E37CC">
        <w:rPr>
          <w:color w:val="000000"/>
          <w:spacing w:val="7"/>
          <w:szCs w:val="24"/>
          <w:lang w:val="lt-LT"/>
        </w:rPr>
        <w:t>lėtų krašto muziejus</w:t>
      </w:r>
      <w:r w:rsidR="00387E39" w:rsidRPr="005E37CC">
        <w:rPr>
          <w:color w:val="000000"/>
          <w:spacing w:val="7"/>
          <w:szCs w:val="24"/>
          <w:lang w:val="lt-LT"/>
        </w:rPr>
        <w:t xml:space="preserve"> </w:t>
      </w:r>
      <w:r w:rsidR="00387E39" w:rsidRPr="005E37CC">
        <w:rPr>
          <w:lang w:val="lt-LT"/>
        </w:rPr>
        <w:t>kasme</w:t>
      </w:r>
      <w:r w:rsidR="00F62C2F" w:rsidRPr="005E37CC">
        <w:rPr>
          <w:lang w:val="lt-LT"/>
        </w:rPr>
        <w:t>t skelbia konkursą gauti premijai ir organizuoja</w:t>
      </w:r>
      <w:r w:rsidR="007F3224" w:rsidRPr="005E37CC">
        <w:rPr>
          <w:lang w:val="lt-LT"/>
        </w:rPr>
        <w:t xml:space="preserve"> </w:t>
      </w:r>
      <w:r w:rsidR="0099720E" w:rsidRPr="005E37CC">
        <w:rPr>
          <w:lang w:val="lt-LT"/>
        </w:rPr>
        <w:t>d</w:t>
      </w:r>
      <w:r w:rsidR="007F3224" w:rsidRPr="005E37CC">
        <w:rPr>
          <w:lang w:val="lt-LT"/>
        </w:rPr>
        <w:t xml:space="preserve">ailės ir fotografijos </w:t>
      </w:r>
      <w:r w:rsidR="00F62C2F" w:rsidRPr="005E37CC">
        <w:rPr>
          <w:lang w:val="lt-LT"/>
        </w:rPr>
        <w:t xml:space="preserve">parodą, </w:t>
      </w:r>
      <w:r w:rsidR="007F7B41" w:rsidRPr="005E37CC">
        <w:rPr>
          <w:lang w:val="lt-LT"/>
        </w:rPr>
        <w:t xml:space="preserve">iš kurios dalyvių ir </w:t>
      </w:r>
      <w:r w:rsidR="00F62C2F" w:rsidRPr="005E37CC">
        <w:rPr>
          <w:lang w:val="lt-LT"/>
        </w:rPr>
        <w:t>renkami premijos laureatai</w:t>
      </w:r>
      <w:r w:rsidR="00387E39" w:rsidRPr="005E37CC">
        <w:rPr>
          <w:lang w:val="lt-LT"/>
        </w:rPr>
        <w:t>.</w:t>
      </w:r>
    </w:p>
    <w:p w14:paraId="1E9F9423" w14:textId="77777777" w:rsidR="00387E39" w:rsidRPr="005E37CC" w:rsidRDefault="00DC6F0C" w:rsidP="0099720E">
      <w:pPr>
        <w:spacing w:line="360" w:lineRule="auto"/>
        <w:ind w:firstLine="720"/>
        <w:jc w:val="both"/>
        <w:rPr>
          <w:color w:val="000000"/>
          <w:spacing w:val="-2"/>
          <w:szCs w:val="24"/>
          <w:lang w:val="lt-LT"/>
        </w:rPr>
      </w:pPr>
      <w:r w:rsidRPr="005E37CC">
        <w:rPr>
          <w:lang w:val="lt-LT"/>
        </w:rPr>
        <w:t>7</w:t>
      </w:r>
      <w:r w:rsidR="00387E39" w:rsidRPr="005E37CC">
        <w:rPr>
          <w:lang w:val="lt-LT"/>
        </w:rPr>
        <w:t xml:space="preserve">. </w:t>
      </w:r>
      <w:r w:rsidR="007F3224" w:rsidRPr="005E37CC">
        <w:rPr>
          <w:color w:val="000000"/>
          <w:spacing w:val="2"/>
          <w:szCs w:val="24"/>
          <w:lang w:val="lt-LT"/>
        </w:rPr>
        <w:t>P</w:t>
      </w:r>
      <w:r w:rsidR="00387E39" w:rsidRPr="005E37CC">
        <w:rPr>
          <w:color w:val="000000"/>
          <w:spacing w:val="2"/>
          <w:szCs w:val="24"/>
          <w:lang w:val="lt-LT"/>
        </w:rPr>
        <w:t xml:space="preserve">remijos konkurso dalyviais gali būti Molėtų rajone gyvenantys </w:t>
      </w:r>
      <w:r w:rsidR="00387E39" w:rsidRPr="005E37CC">
        <w:rPr>
          <w:color w:val="000000"/>
          <w:spacing w:val="-2"/>
          <w:szCs w:val="24"/>
          <w:lang w:val="lt-LT"/>
        </w:rPr>
        <w:t>arba kilę iš Molėtų rajono asmen</w:t>
      </w:r>
      <w:r w:rsidR="007F3224" w:rsidRPr="005E37CC">
        <w:rPr>
          <w:color w:val="000000"/>
          <w:spacing w:val="-2"/>
          <w:szCs w:val="24"/>
          <w:lang w:val="lt-LT"/>
        </w:rPr>
        <w:t xml:space="preserve">ys. </w:t>
      </w:r>
    </w:p>
    <w:p w14:paraId="6B02C998" w14:textId="0C930FE1" w:rsidR="00387E39" w:rsidRPr="005E37CC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  <w:lang w:val="lt-LT"/>
        </w:rPr>
      </w:pPr>
      <w:r w:rsidRPr="005E37CC">
        <w:rPr>
          <w:color w:val="000000"/>
          <w:spacing w:val="-2"/>
          <w:szCs w:val="24"/>
          <w:lang w:val="lt-LT"/>
        </w:rPr>
        <w:t xml:space="preserve">            8</w:t>
      </w:r>
      <w:r w:rsidR="00387E39" w:rsidRPr="005E37CC">
        <w:rPr>
          <w:color w:val="000000"/>
          <w:spacing w:val="-2"/>
          <w:szCs w:val="24"/>
          <w:lang w:val="lt-LT"/>
        </w:rPr>
        <w:t>. Pretendentai k</w:t>
      </w:r>
      <w:r w:rsidR="007F3224" w:rsidRPr="005E37CC">
        <w:rPr>
          <w:color w:val="000000"/>
          <w:spacing w:val="-2"/>
          <w:szCs w:val="24"/>
          <w:lang w:val="lt-LT"/>
        </w:rPr>
        <w:t xml:space="preserve">ūrinius </w:t>
      </w:r>
      <w:r w:rsidR="00F62C2F" w:rsidRPr="005E37CC">
        <w:rPr>
          <w:color w:val="000000"/>
          <w:spacing w:val="4"/>
          <w:szCs w:val="24"/>
          <w:lang w:val="lt-LT"/>
        </w:rPr>
        <w:t>ar</w:t>
      </w:r>
      <w:r w:rsidR="0064427F" w:rsidRPr="005E37CC">
        <w:rPr>
          <w:color w:val="000000"/>
          <w:spacing w:val="4"/>
          <w:szCs w:val="24"/>
          <w:lang w:val="lt-LT"/>
        </w:rPr>
        <w:t>ba jų fot</w:t>
      </w:r>
      <w:r w:rsidR="00E45194" w:rsidRPr="005E37CC">
        <w:rPr>
          <w:color w:val="000000"/>
          <w:spacing w:val="4"/>
          <w:szCs w:val="24"/>
          <w:lang w:val="lt-LT"/>
        </w:rPr>
        <w:t>o</w:t>
      </w:r>
      <w:r w:rsidR="0064427F" w:rsidRPr="005E37CC">
        <w:rPr>
          <w:color w:val="000000"/>
          <w:spacing w:val="4"/>
          <w:szCs w:val="24"/>
          <w:lang w:val="lt-LT"/>
        </w:rPr>
        <w:t>nuotrauk</w:t>
      </w:r>
      <w:r w:rsidR="0099720E" w:rsidRPr="005E37CC">
        <w:rPr>
          <w:color w:val="000000"/>
          <w:spacing w:val="4"/>
          <w:szCs w:val="24"/>
          <w:lang w:val="lt-LT"/>
        </w:rPr>
        <w:t>a</w:t>
      </w:r>
      <w:r w:rsidR="0064427F" w:rsidRPr="005E37CC">
        <w:rPr>
          <w:color w:val="000000"/>
          <w:spacing w:val="4"/>
          <w:szCs w:val="24"/>
          <w:lang w:val="lt-LT"/>
        </w:rPr>
        <w:t>s (monumentaliems darbams</w:t>
      </w:r>
      <w:r w:rsidR="00F62C2F" w:rsidRPr="005E37CC">
        <w:rPr>
          <w:color w:val="000000"/>
          <w:spacing w:val="4"/>
          <w:szCs w:val="24"/>
          <w:lang w:val="lt-LT"/>
        </w:rPr>
        <w:t>)</w:t>
      </w:r>
      <w:r w:rsidR="008A7345" w:rsidRPr="005E37CC">
        <w:rPr>
          <w:color w:val="000000"/>
          <w:spacing w:val="4"/>
          <w:szCs w:val="24"/>
          <w:lang w:val="lt-LT"/>
        </w:rPr>
        <w:t xml:space="preserve"> </w:t>
      </w:r>
      <w:r w:rsidR="007F3224" w:rsidRPr="005E37CC">
        <w:rPr>
          <w:color w:val="000000"/>
          <w:spacing w:val="-2"/>
          <w:szCs w:val="24"/>
          <w:lang w:val="lt-LT"/>
        </w:rPr>
        <w:t xml:space="preserve">parodai </w:t>
      </w:r>
      <w:r w:rsidR="00F62C2F" w:rsidRPr="005E37CC">
        <w:rPr>
          <w:color w:val="000000"/>
          <w:spacing w:val="-2"/>
          <w:szCs w:val="24"/>
          <w:lang w:val="lt-LT"/>
        </w:rPr>
        <w:t xml:space="preserve">pateikia </w:t>
      </w:r>
      <w:r w:rsidR="00FC086D" w:rsidRPr="005E37CC">
        <w:rPr>
          <w:color w:val="000000"/>
          <w:spacing w:val="-2"/>
          <w:szCs w:val="24"/>
          <w:lang w:val="lt-LT"/>
        </w:rPr>
        <w:t xml:space="preserve">VšĮ </w:t>
      </w:r>
      <w:r w:rsidR="007F3224" w:rsidRPr="005E37CC">
        <w:rPr>
          <w:color w:val="000000"/>
          <w:spacing w:val="-2"/>
          <w:szCs w:val="24"/>
          <w:lang w:val="lt-LT"/>
        </w:rPr>
        <w:t>Molėtų krašto muziejui</w:t>
      </w:r>
      <w:r w:rsidR="00387E39" w:rsidRPr="005E37CC">
        <w:rPr>
          <w:color w:val="000000"/>
          <w:spacing w:val="-2"/>
          <w:szCs w:val="24"/>
          <w:lang w:val="lt-LT"/>
        </w:rPr>
        <w:t xml:space="preserve"> iki ko</w:t>
      </w:r>
      <w:r w:rsidR="000634EF" w:rsidRPr="005E37CC">
        <w:rPr>
          <w:color w:val="000000"/>
          <w:spacing w:val="-2"/>
          <w:szCs w:val="24"/>
          <w:lang w:val="lt-LT"/>
        </w:rPr>
        <w:t>nkurso skelbime nurodytos datos</w:t>
      </w:r>
      <w:r w:rsidR="00387E39" w:rsidRPr="005E37CC">
        <w:rPr>
          <w:color w:val="000000"/>
          <w:spacing w:val="-2"/>
          <w:szCs w:val="24"/>
          <w:lang w:val="lt-LT"/>
        </w:rPr>
        <w:t>.</w:t>
      </w:r>
    </w:p>
    <w:p w14:paraId="64FCC5FA" w14:textId="77777777" w:rsidR="00A72E14" w:rsidRPr="005E37CC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  <w:lang w:val="lt-LT"/>
        </w:rPr>
      </w:pPr>
      <w:r w:rsidRPr="005E37CC">
        <w:rPr>
          <w:color w:val="000000"/>
          <w:spacing w:val="-2"/>
          <w:szCs w:val="24"/>
          <w:lang w:val="lt-LT"/>
        </w:rPr>
        <w:t xml:space="preserve">            9</w:t>
      </w:r>
      <w:r w:rsidR="00A72E14" w:rsidRPr="005E37CC">
        <w:rPr>
          <w:color w:val="000000"/>
          <w:spacing w:val="-2"/>
          <w:szCs w:val="24"/>
          <w:lang w:val="lt-LT"/>
        </w:rPr>
        <w:t>. Po parodos uždarymo  kūriniai grąžinami savininkams.</w:t>
      </w:r>
    </w:p>
    <w:p w14:paraId="5043E81A" w14:textId="6EC02FF3" w:rsidR="00387E39" w:rsidRPr="005E37CC" w:rsidRDefault="00DC6F0C" w:rsidP="0099720E">
      <w:pPr>
        <w:spacing w:line="360" w:lineRule="auto"/>
        <w:ind w:firstLine="19"/>
        <w:jc w:val="both"/>
        <w:rPr>
          <w:lang w:val="lt-LT"/>
        </w:rPr>
      </w:pPr>
      <w:r w:rsidRPr="005E37CC">
        <w:rPr>
          <w:lang w:val="lt-LT"/>
        </w:rPr>
        <w:t xml:space="preserve">            10</w:t>
      </w:r>
      <w:r w:rsidR="00A72E14" w:rsidRPr="005E37CC">
        <w:rPr>
          <w:lang w:val="lt-LT"/>
        </w:rPr>
        <w:t xml:space="preserve">. </w:t>
      </w:r>
      <w:r w:rsidR="00351A9A" w:rsidRPr="005E37CC">
        <w:rPr>
          <w:lang w:val="lt-LT"/>
        </w:rPr>
        <w:t>Kandidatus vertina</w:t>
      </w:r>
      <w:r w:rsidRPr="005E37CC">
        <w:rPr>
          <w:lang w:val="lt-LT"/>
        </w:rPr>
        <w:t xml:space="preserve"> ir laureatus nustato</w:t>
      </w:r>
      <w:r w:rsidR="00351A9A" w:rsidRPr="005E37CC">
        <w:rPr>
          <w:lang w:val="lt-LT"/>
        </w:rPr>
        <w:t xml:space="preserve"> </w:t>
      </w:r>
      <w:r w:rsidR="0099720E" w:rsidRPr="005E37CC">
        <w:rPr>
          <w:lang w:val="lt-LT"/>
        </w:rPr>
        <w:t>komisija</w:t>
      </w:r>
      <w:r w:rsidR="00405E9E" w:rsidRPr="005E37CC">
        <w:rPr>
          <w:lang w:val="lt-LT"/>
        </w:rPr>
        <w:t xml:space="preserve">, </w:t>
      </w:r>
      <w:r w:rsidR="00387E39" w:rsidRPr="005E37CC">
        <w:rPr>
          <w:lang w:val="lt-LT"/>
        </w:rPr>
        <w:t xml:space="preserve">sudaroma </w:t>
      </w:r>
      <w:r w:rsidR="00405E9E" w:rsidRPr="005E37CC">
        <w:rPr>
          <w:lang w:val="lt-LT"/>
        </w:rPr>
        <w:t xml:space="preserve">iš </w:t>
      </w:r>
      <w:r w:rsidR="00FC086D" w:rsidRPr="005E37CC">
        <w:rPr>
          <w:lang w:val="lt-LT"/>
        </w:rPr>
        <w:t>5</w:t>
      </w:r>
      <w:r w:rsidR="00287FAB" w:rsidRPr="005E37CC">
        <w:rPr>
          <w:lang w:val="lt-LT"/>
        </w:rPr>
        <w:t xml:space="preserve"> asmenų</w:t>
      </w:r>
      <w:r w:rsidR="00405E9E" w:rsidRPr="005E37CC">
        <w:rPr>
          <w:lang w:val="lt-LT"/>
        </w:rPr>
        <w:t>:</w:t>
      </w:r>
      <w:r w:rsidR="00287FAB" w:rsidRPr="005E37CC">
        <w:rPr>
          <w:lang w:val="lt-LT"/>
        </w:rPr>
        <w:t xml:space="preserve"> </w:t>
      </w:r>
      <w:r w:rsidR="00387E39" w:rsidRPr="005E37CC">
        <w:rPr>
          <w:lang w:val="lt-LT"/>
        </w:rPr>
        <w:t xml:space="preserve">3 </w:t>
      </w:r>
      <w:r w:rsidR="00405E9E" w:rsidRPr="005E37CC">
        <w:rPr>
          <w:lang w:val="lt-LT"/>
        </w:rPr>
        <w:t xml:space="preserve">– </w:t>
      </w:r>
      <w:r w:rsidR="00FC086D" w:rsidRPr="005E37CC">
        <w:rPr>
          <w:lang w:val="lt-LT"/>
        </w:rPr>
        <w:t xml:space="preserve">VšĮ </w:t>
      </w:r>
      <w:r w:rsidR="00405E9E" w:rsidRPr="005E37CC">
        <w:rPr>
          <w:lang w:val="lt-LT"/>
        </w:rPr>
        <w:t xml:space="preserve">Molėtų krašto muziejaus ir </w:t>
      </w:r>
      <w:r w:rsidR="00FC086D" w:rsidRPr="005E37CC">
        <w:rPr>
          <w:lang w:val="lt-LT"/>
        </w:rPr>
        <w:t>2</w:t>
      </w:r>
      <w:r w:rsidR="00405E9E" w:rsidRPr="005E37CC">
        <w:rPr>
          <w:lang w:val="lt-LT"/>
        </w:rPr>
        <w:t xml:space="preserve"> – Molėtų rajono savivaldybės administracijos </w:t>
      </w:r>
      <w:r w:rsidR="00387E39" w:rsidRPr="005E37CC">
        <w:rPr>
          <w:lang w:val="lt-LT"/>
        </w:rPr>
        <w:t>Kultūro</w:t>
      </w:r>
      <w:r w:rsidR="00405E9E" w:rsidRPr="005E37CC">
        <w:rPr>
          <w:lang w:val="lt-LT"/>
        </w:rPr>
        <w:t>s ir švietimo skyriaus pasiūlyti atstovai</w:t>
      </w:r>
      <w:r w:rsidR="00387E39" w:rsidRPr="005E37CC">
        <w:rPr>
          <w:lang w:val="lt-LT"/>
        </w:rPr>
        <w:t>.</w:t>
      </w:r>
    </w:p>
    <w:p w14:paraId="582C16F1" w14:textId="50585617" w:rsidR="00405E9E" w:rsidRPr="005E37CC" w:rsidRDefault="00405E9E" w:rsidP="0099720E">
      <w:pPr>
        <w:spacing w:line="360" w:lineRule="auto"/>
        <w:ind w:firstLine="19"/>
        <w:jc w:val="both"/>
        <w:rPr>
          <w:lang w:val="lt-LT"/>
        </w:rPr>
      </w:pPr>
      <w:r w:rsidRPr="005E37CC">
        <w:rPr>
          <w:lang w:val="lt-LT"/>
        </w:rPr>
        <w:t xml:space="preserve">            11. Komisijos sudėtį ir darbo reglamentą trejiems metams tvirtina </w:t>
      </w:r>
      <w:r w:rsidR="00FC086D" w:rsidRPr="005E37CC">
        <w:rPr>
          <w:lang w:val="lt-LT"/>
        </w:rPr>
        <w:t xml:space="preserve">VšĮ </w:t>
      </w:r>
      <w:r w:rsidRPr="005E37CC">
        <w:rPr>
          <w:lang w:val="lt-LT"/>
        </w:rPr>
        <w:t>Molėtų krašto muziejaus direktorius.</w:t>
      </w:r>
    </w:p>
    <w:p w14:paraId="2E79122A" w14:textId="77777777" w:rsidR="006A6340" w:rsidRPr="005E37CC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lastRenderedPageBreak/>
        <w:t>12</w:t>
      </w:r>
      <w:r w:rsidR="00A72E14" w:rsidRPr="005E37CC">
        <w:rPr>
          <w:lang w:val="lt-LT"/>
        </w:rPr>
        <w:t xml:space="preserve">. </w:t>
      </w:r>
      <w:r w:rsidR="008A7345" w:rsidRPr="005E37CC">
        <w:rPr>
          <w:lang w:val="lt-LT"/>
        </w:rPr>
        <w:t>K</w:t>
      </w:r>
      <w:r w:rsidR="00351A9A" w:rsidRPr="005E37CC">
        <w:rPr>
          <w:lang w:val="lt-LT"/>
        </w:rPr>
        <w:t>omisijos</w:t>
      </w:r>
      <w:r w:rsidR="0099720E" w:rsidRPr="005E37CC">
        <w:rPr>
          <w:lang w:val="lt-LT"/>
        </w:rPr>
        <w:t xml:space="preserve"> nariai pretenduoti į p</w:t>
      </w:r>
      <w:r w:rsidR="006A6340" w:rsidRPr="005E37CC">
        <w:rPr>
          <w:lang w:val="lt-LT"/>
        </w:rPr>
        <w:t>remiją neturi teisės.</w:t>
      </w:r>
    </w:p>
    <w:p w14:paraId="75BA9D56" w14:textId="77777777" w:rsidR="00387E39" w:rsidRPr="005E37CC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</w:t>
      </w:r>
      <w:r w:rsidR="00405E9E" w:rsidRPr="005E37CC">
        <w:rPr>
          <w:lang w:val="lt-LT"/>
        </w:rPr>
        <w:t>3</w:t>
      </w:r>
      <w:r w:rsidR="00DC6F0C" w:rsidRPr="005E37CC">
        <w:rPr>
          <w:lang w:val="lt-LT"/>
        </w:rPr>
        <w:t>.</w:t>
      </w:r>
      <w:r w:rsidR="00405E9E" w:rsidRPr="005E37CC">
        <w:rPr>
          <w:lang w:val="lt-LT"/>
        </w:rPr>
        <w:t>Vertindami kūrinius, komisijos nariai vadovaujasi meniškumo kriterijumi.</w:t>
      </w:r>
    </w:p>
    <w:p w14:paraId="1332E268" w14:textId="2320AA39" w:rsidR="00405E9E" w:rsidRPr="005E37CC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14. Skiriama pagrindinė ir paskatinamo</w:t>
      </w:r>
      <w:r w:rsidR="00DE0AB6" w:rsidRPr="005E37CC">
        <w:rPr>
          <w:lang w:val="lt-LT"/>
        </w:rPr>
        <w:t xml:space="preserve">sios </w:t>
      </w:r>
      <w:r w:rsidRPr="005E37CC">
        <w:rPr>
          <w:lang w:val="lt-LT"/>
        </w:rPr>
        <w:t xml:space="preserve"> premij</w:t>
      </w:r>
      <w:r w:rsidR="00DE0AB6" w:rsidRPr="005E37CC">
        <w:rPr>
          <w:lang w:val="lt-LT"/>
        </w:rPr>
        <w:t>os</w:t>
      </w:r>
      <w:r w:rsidR="006C23A4" w:rsidRPr="005E37CC">
        <w:rPr>
          <w:lang w:val="lt-LT"/>
        </w:rPr>
        <w:t>.</w:t>
      </w:r>
    </w:p>
    <w:p w14:paraId="2224747E" w14:textId="57342BB0" w:rsidR="00387E39" w:rsidRPr="005E37CC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</w:t>
      </w:r>
      <w:r w:rsidR="00405E9E" w:rsidRPr="005E37CC">
        <w:rPr>
          <w:lang w:val="lt-LT"/>
        </w:rPr>
        <w:t>5</w:t>
      </w:r>
      <w:r w:rsidR="0009066A" w:rsidRPr="005E37CC">
        <w:rPr>
          <w:lang w:val="lt-LT"/>
        </w:rPr>
        <w:t xml:space="preserve">. </w:t>
      </w:r>
      <w:r w:rsidR="00DC6F0C" w:rsidRPr="005E37CC">
        <w:rPr>
          <w:lang w:val="lt-LT"/>
        </w:rPr>
        <w:t>P</w:t>
      </w:r>
      <w:r w:rsidR="00287FAB" w:rsidRPr="005E37CC">
        <w:rPr>
          <w:lang w:val="lt-LT"/>
        </w:rPr>
        <w:t>agrindinė premija – 15 bazinių socialinių išmokų</w:t>
      </w:r>
      <w:r w:rsidR="00DC6F0C" w:rsidRPr="005E37CC">
        <w:rPr>
          <w:lang w:val="lt-LT"/>
        </w:rPr>
        <w:t xml:space="preserve"> – skiriama </w:t>
      </w:r>
      <w:r w:rsidR="0099720E" w:rsidRPr="005E37CC">
        <w:rPr>
          <w:lang w:val="lt-LT"/>
        </w:rPr>
        <w:t>k</w:t>
      </w:r>
      <w:r w:rsidR="00DC6F0C" w:rsidRPr="005E37CC">
        <w:rPr>
          <w:lang w:val="lt-LT"/>
        </w:rPr>
        <w:t>omisijos geriausiai įvertinto kūrinio autoriui. P</w:t>
      </w:r>
      <w:r w:rsidR="00106DED" w:rsidRPr="005E37CC">
        <w:rPr>
          <w:lang w:val="lt-LT"/>
        </w:rPr>
        <w:t>askatinamo</w:t>
      </w:r>
      <w:r w:rsidR="00DE0AB6" w:rsidRPr="005E37CC">
        <w:rPr>
          <w:lang w:val="lt-LT"/>
        </w:rPr>
        <w:t>sios</w:t>
      </w:r>
      <w:r w:rsidR="00106DED" w:rsidRPr="005E37CC">
        <w:rPr>
          <w:lang w:val="lt-LT"/>
        </w:rPr>
        <w:t xml:space="preserve"> premijos</w:t>
      </w:r>
      <w:r w:rsidR="00287FAB" w:rsidRPr="005E37CC">
        <w:rPr>
          <w:lang w:val="lt-LT"/>
        </w:rPr>
        <w:t xml:space="preserve"> – </w:t>
      </w:r>
      <w:r w:rsidR="00106DED" w:rsidRPr="005E37CC">
        <w:rPr>
          <w:lang w:val="lt-LT"/>
        </w:rPr>
        <w:t>po 5 bazines socialines išmokas</w:t>
      </w:r>
      <w:r w:rsidR="00287FAB" w:rsidRPr="005E37CC">
        <w:rPr>
          <w:lang w:val="lt-LT"/>
        </w:rPr>
        <w:t>.</w:t>
      </w:r>
    </w:p>
    <w:p w14:paraId="6B95CEE7" w14:textId="452E2088" w:rsidR="00387E39" w:rsidRPr="005E37CC" w:rsidRDefault="00405E9E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16</w:t>
      </w:r>
      <w:r w:rsidR="00387E39" w:rsidRPr="005E37CC">
        <w:rPr>
          <w:lang w:val="lt-LT"/>
        </w:rPr>
        <w:t xml:space="preserve">. </w:t>
      </w:r>
      <w:r w:rsidR="00DC6F0C" w:rsidRPr="005E37CC">
        <w:rPr>
          <w:lang w:val="lt-LT"/>
        </w:rPr>
        <w:t xml:space="preserve">Laureatų diplomai ir </w:t>
      </w:r>
      <w:r w:rsidR="0099720E" w:rsidRPr="005E37CC">
        <w:rPr>
          <w:lang w:val="lt-LT"/>
        </w:rPr>
        <w:t>p</w:t>
      </w:r>
      <w:r w:rsidR="00DC6F0C" w:rsidRPr="005E37CC">
        <w:rPr>
          <w:lang w:val="lt-LT"/>
        </w:rPr>
        <w:t>remija įteikiami kasmet.</w:t>
      </w:r>
      <w:r w:rsidR="00DC6F0C" w:rsidRPr="005E37CC">
        <w:rPr>
          <w:color w:val="000000"/>
          <w:spacing w:val="-2"/>
          <w:szCs w:val="24"/>
          <w:lang w:val="lt-LT"/>
        </w:rPr>
        <w:t xml:space="preserve"> </w:t>
      </w:r>
      <w:r w:rsidR="00387E39" w:rsidRPr="005E37CC">
        <w:rPr>
          <w:color w:val="000000"/>
          <w:spacing w:val="-1"/>
          <w:szCs w:val="24"/>
          <w:lang w:val="lt-LT"/>
        </w:rPr>
        <w:t>Pag</w:t>
      </w:r>
      <w:r w:rsidR="00DC6F0C" w:rsidRPr="005E37CC">
        <w:rPr>
          <w:color w:val="000000"/>
          <w:spacing w:val="-1"/>
          <w:szCs w:val="24"/>
          <w:lang w:val="lt-LT"/>
        </w:rPr>
        <w:t>rindinės premijos laimėtojas</w:t>
      </w:r>
      <w:r w:rsidR="00387E39" w:rsidRPr="005E37CC">
        <w:rPr>
          <w:color w:val="000000"/>
          <w:spacing w:val="-1"/>
          <w:szCs w:val="24"/>
          <w:lang w:val="lt-LT"/>
        </w:rPr>
        <w:t xml:space="preserve"> kitų metų k</w:t>
      </w:r>
      <w:r w:rsidR="00DC6F0C" w:rsidRPr="005E37CC">
        <w:rPr>
          <w:color w:val="000000"/>
          <w:spacing w:val="-1"/>
          <w:szCs w:val="24"/>
          <w:lang w:val="lt-LT"/>
        </w:rPr>
        <w:t>onkurse negali būti premijuojamas</w:t>
      </w:r>
      <w:r w:rsidR="00387E39" w:rsidRPr="005E37CC">
        <w:rPr>
          <w:color w:val="000000"/>
          <w:spacing w:val="-1"/>
          <w:szCs w:val="24"/>
          <w:lang w:val="lt-LT"/>
        </w:rPr>
        <w:t>.</w:t>
      </w:r>
    </w:p>
    <w:p w14:paraId="6D2F588B" w14:textId="77777777" w:rsidR="00387E39" w:rsidRPr="005E37CC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5E37CC">
        <w:rPr>
          <w:lang w:val="lt-LT"/>
        </w:rPr>
        <w:t>1</w:t>
      </w:r>
      <w:r w:rsidR="00405E9E" w:rsidRPr="005E37CC">
        <w:rPr>
          <w:lang w:val="lt-LT"/>
        </w:rPr>
        <w:t>7</w:t>
      </w:r>
      <w:r w:rsidRPr="005E37CC">
        <w:rPr>
          <w:lang w:val="lt-LT"/>
        </w:rPr>
        <w:t xml:space="preserve">. Apie paraiškų priėmimą skelbiama Molėtų rajono savivaldybės internetinėje svetainėje </w:t>
      </w:r>
      <w:r w:rsidR="0099720E" w:rsidRPr="005E37CC">
        <w:rPr>
          <w:lang w:val="lt-LT"/>
        </w:rPr>
        <w:t xml:space="preserve">www.moletai.lt </w:t>
      </w:r>
      <w:r w:rsidRPr="005E37CC">
        <w:rPr>
          <w:lang w:val="lt-LT"/>
        </w:rPr>
        <w:t xml:space="preserve">ir Molėtų rajono spaudoje. </w:t>
      </w:r>
    </w:p>
    <w:p w14:paraId="4C64CA9A" w14:textId="77777777" w:rsidR="00387E39" w:rsidRPr="005E37CC" w:rsidRDefault="00387E39" w:rsidP="0099720E">
      <w:pPr>
        <w:spacing w:line="360" w:lineRule="auto"/>
        <w:ind w:firstLine="720"/>
        <w:jc w:val="both"/>
        <w:rPr>
          <w:b/>
          <w:bCs/>
          <w:lang w:val="lt-LT"/>
        </w:rPr>
      </w:pPr>
    </w:p>
    <w:p w14:paraId="51BD4465" w14:textId="77777777" w:rsidR="00140333" w:rsidRPr="00A219A1" w:rsidRDefault="00A219A1" w:rsidP="00A219A1">
      <w:pPr>
        <w:jc w:val="center"/>
        <w:rPr>
          <w:lang w:val="lt-LT"/>
        </w:rPr>
      </w:pPr>
      <w:r w:rsidRPr="005E37CC">
        <w:rPr>
          <w:lang w:val="lt-LT"/>
        </w:rPr>
        <w:t>__________________</w:t>
      </w:r>
      <w:r w:rsidR="0099720E" w:rsidRPr="005E37CC">
        <w:rPr>
          <w:lang w:val="lt-LT"/>
        </w:rPr>
        <w:t>____________</w:t>
      </w:r>
    </w:p>
    <w:sectPr w:rsidR="00140333" w:rsidRPr="00A219A1" w:rsidSect="0099720E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3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6135" w14:textId="77777777" w:rsidR="00EF02C3" w:rsidRDefault="00EF02C3">
      <w:r>
        <w:separator/>
      </w:r>
    </w:p>
  </w:endnote>
  <w:endnote w:type="continuationSeparator" w:id="0">
    <w:p w14:paraId="4F441E8C" w14:textId="77777777" w:rsidR="00EF02C3" w:rsidRDefault="00E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97B" w14:textId="77777777" w:rsidR="00A3498F" w:rsidRDefault="006900FC" w:rsidP="00C95C8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DCAA15" w14:textId="77777777" w:rsidR="009C1036" w:rsidRPr="009C1036" w:rsidRDefault="005E37CC" w:rsidP="00A3498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32CE" w14:textId="77777777" w:rsidR="009C1036" w:rsidRPr="009C1036" w:rsidRDefault="005E37CC" w:rsidP="00A3498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D53A" w14:textId="77777777" w:rsidR="00EF02C3" w:rsidRDefault="00EF02C3">
      <w:r>
        <w:separator/>
      </w:r>
    </w:p>
  </w:footnote>
  <w:footnote w:type="continuationSeparator" w:id="0">
    <w:p w14:paraId="34296D59" w14:textId="77777777" w:rsidR="00EF02C3" w:rsidRDefault="00EF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5090" w14:textId="77777777" w:rsidR="009C1036" w:rsidRDefault="006900FC" w:rsidP="009C10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526EA4" w14:textId="77777777" w:rsidR="009C1036" w:rsidRPr="009C1036" w:rsidRDefault="005E37CC" w:rsidP="009C10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367589"/>
      <w:docPartObj>
        <w:docPartGallery w:val="Page Numbers (Top of Page)"/>
        <w:docPartUnique/>
      </w:docPartObj>
    </w:sdtPr>
    <w:sdtEndPr/>
    <w:sdtContent>
      <w:p w14:paraId="5DE5C520" w14:textId="77777777" w:rsidR="0099720E" w:rsidRDefault="009972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A4" w:rsidRPr="006C23A4">
          <w:rPr>
            <w:noProof/>
            <w:lang w:val="lt-LT"/>
          </w:rPr>
          <w:t>2</w:t>
        </w:r>
        <w:r>
          <w:fldChar w:fldCharType="end"/>
        </w:r>
      </w:p>
    </w:sdtContent>
  </w:sdt>
  <w:p w14:paraId="52C85063" w14:textId="77777777" w:rsidR="009C1036" w:rsidRPr="009C1036" w:rsidRDefault="005E37CC" w:rsidP="009C10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50E"/>
    <w:multiLevelType w:val="hybridMultilevel"/>
    <w:tmpl w:val="CF9E9DC8"/>
    <w:lvl w:ilvl="0" w:tplc="787A4920">
      <w:start w:val="10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359308FB"/>
    <w:multiLevelType w:val="hybridMultilevel"/>
    <w:tmpl w:val="3508DC4A"/>
    <w:lvl w:ilvl="0" w:tplc="C8C8235C">
      <w:start w:val="10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2" w15:restartNumberingAfterBreak="0">
    <w:nsid w:val="5A9C64DF"/>
    <w:multiLevelType w:val="hybridMultilevel"/>
    <w:tmpl w:val="8FE61712"/>
    <w:lvl w:ilvl="0" w:tplc="70586A4E">
      <w:start w:val="1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E2"/>
    <w:rsid w:val="000370E2"/>
    <w:rsid w:val="000634EF"/>
    <w:rsid w:val="0009066A"/>
    <w:rsid w:val="000B190C"/>
    <w:rsid w:val="000D530F"/>
    <w:rsid w:val="000E4080"/>
    <w:rsid w:val="00106DED"/>
    <w:rsid w:val="00111CCB"/>
    <w:rsid w:val="001269AB"/>
    <w:rsid w:val="001337B5"/>
    <w:rsid w:val="00140333"/>
    <w:rsid w:val="00287FAB"/>
    <w:rsid w:val="002B3336"/>
    <w:rsid w:val="002E5FE7"/>
    <w:rsid w:val="003042C2"/>
    <w:rsid w:val="00337764"/>
    <w:rsid w:val="00351A9A"/>
    <w:rsid w:val="00387E39"/>
    <w:rsid w:val="00405E9E"/>
    <w:rsid w:val="0040641E"/>
    <w:rsid w:val="00545698"/>
    <w:rsid w:val="00574130"/>
    <w:rsid w:val="005E37CC"/>
    <w:rsid w:val="00604348"/>
    <w:rsid w:val="0064427F"/>
    <w:rsid w:val="006900FC"/>
    <w:rsid w:val="006A2249"/>
    <w:rsid w:val="006A6340"/>
    <w:rsid w:val="006C23A4"/>
    <w:rsid w:val="006F4EE3"/>
    <w:rsid w:val="00771A19"/>
    <w:rsid w:val="007F3224"/>
    <w:rsid w:val="007F7B41"/>
    <w:rsid w:val="008A7345"/>
    <w:rsid w:val="008C4E18"/>
    <w:rsid w:val="0097115F"/>
    <w:rsid w:val="0099720E"/>
    <w:rsid w:val="009A71FA"/>
    <w:rsid w:val="00A219A1"/>
    <w:rsid w:val="00A71C1D"/>
    <w:rsid w:val="00A72E14"/>
    <w:rsid w:val="00A74774"/>
    <w:rsid w:val="00AB2838"/>
    <w:rsid w:val="00AD4449"/>
    <w:rsid w:val="00AF4F9F"/>
    <w:rsid w:val="00B73B80"/>
    <w:rsid w:val="00BC489A"/>
    <w:rsid w:val="00BF4048"/>
    <w:rsid w:val="00C151E1"/>
    <w:rsid w:val="00CA5597"/>
    <w:rsid w:val="00CD6620"/>
    <w:rsid w:val="00D42FA5"/>
    <w:rsid w:val="00D74144"/>
    <w:rsid w:val="00D75C3A"/>
    <w:rsid w:val="00DA680D"/>
    <w:rsid w:val="00DC6F0C"/>
    <w:rsid w:val="00DE0AB6"/>
    <w:rsid w:val="00E17F45"/>
    <w:rsid w:val="00E45194"/>
    <w:rsid w:val="00E6494F"/>
    <w:rsid w:val="00E744AF"/>
    <w:rsid w:val="00EB059E"/>
    <w:rsid w:val="00EB2F31"/>
    <w:rsid w:val="00EC46F1"/>
    <w:rsid w:val="00EF02C3"/>
    <w:rsid w:val="00EF3259"/>
    <w:rsid w:val="00F62C2F"/>
    <w:rsid w:val="00F83A02"/>
    <w:rsid w:val="00FB1D7E"/>
    <w:rsid w:val="00FC086D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147"/>
  <w15:chartTrackingRefBased/>
  <w15:docId w15:val="{7A5E79AB-BD46-4133-A5AC-8DCCEAA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5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45698"/>
    <w:pPr>
      <w:keepNext/>
      <w:overflowPunct/>
      <w:autoSpaceDE/>
      <w:autoSpaceDN/>
      <w:adjustRightInd/>
      <w:textAlignment w:val="auto"/>
      <w:outlineLvl w:val="1"/>
    </w:pPr>
    <w:rPr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4569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54569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rsid w:val="005456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uslapionumeris">
    <w:name w:val="page number"/>
    <w:basedOn w:val="Numatytasispastraiposriftas"/>
    <w:rsid w:val="00545698"/>
  </w:style>
  <w:style w:type="character" w:styleId="Hipersaitas">
    <w:name w:val="Hyperlink"/>
    <w:basedOn w:val="Numatytasispastraiposriftas"/>
    <w:rsid w:val="00387E3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A6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3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3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Irena Sabaliauskienė</cp:lastModifiedBy>
  <cp:revision>5</cp:revision>
  <cp:lastPrinted>2018-01-10T13:51:00Z</cp:lastPrinted>
  <dcterms:created xsi:type="dcterms:W3CDTF">2022-06-17T12:30:00Z</dcterms:created>
  <dcterms:modified xsi:type="dcterms:W3CDTF">2022-06-30T10:06:00Z</dcterms:modified>
</cp:coreProperties>
</file>