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5677" w14:textId="0E24C21D" w:rsidR="006806B0" w:rsidRPr="003B33FA" w:rsidRDefault="00123F7B" w:rsidP="00685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3378E2E" w14:textId="50757406" w:rsidR="00685E35" w:rsidRDefault="003B33FA" w:rsidP="009F6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FA">
        <w:rPr>
          <w:rFonts w:ascii="Times New Roman" w:hAnsi="Times New Roman" w:cs="Times New Roman"/>
          <w:sz w:val="24"/>
          <w:szCs w:val="24"/>
        </w:rPr>
        <w:t xml:space="preserve">Dėl Molėtų rajono </w:t>
      </w:r>
      <w:r w:rsidR="003D20B7"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3B33FA">
        <w:rPr>
          <w:rFonts w:ascii="Times New Roman" w:hAnsi="Times New Roman" w:cs="Times New Roman"/>
          <w:sz w:val="24"/>
          <w:szCs w:val="24"/>
        </w:rPr>
        <w:t>dailės ir fotografijos premijos</w:t>
      </w:r>
      <w:r w:rsidR="001606ED">
        <w:rPr>
          <w:rFonts w:ascii="Times New Roman" w:hAnsi="Times New Roman" w:cs="Times New Roman"/>
          <w:sz w:val="24"/>
          <w:szCs w:val="24"/>
        </w:rPr>
        <w:t xml:space="preserve"> skyrimo</w:t>
      </w:r>
      <w:r w:rsidRPr="003B33FA">
        <w:rPr>
          <w:rFonts w:ascii="Times New Roman" w:hAnsi="Times New Roman" w:cs="Times New Roman"/>
          <w:sz w:val="24"/>
          <w:szCs w:val="24"/>
        </w:rPr>
        <w:t xml:space="preserve"> nuostatų pa</w:t>
      </w:r>
      <w:r>
        <w:rPr>
          <w:rFonts w:ascii="Times New Roman" w:hAnsi="Times New Roman" w:cs="Times New Roman"/>
          <w:sz w:val="24"/>
          <w:szCs w:val="24"/>
        </w:rPr>
        <w:t>tvirtinimo</w:t>
      </w:r>
    </w:p>
    <w:p w14:paraId="37237291" w14:textId="77777777" w:rsidR="009F6868" w:rsidRPr="003B33FA" w:rsidRDefault="009F6868" w:rsidP="009F6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2824AA41" w:rsidR="00123F7B" w:rsidRPr="002277EE" w:rsidRDefault="00123F7B" w:rsidP="009F6868">
      <w:pPr>
        <w:pStyle w:val="Sraopastraipa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F69053A" w14:textId="4030A78A" w:rsidR="002277EE" w:rsidRDefault="002277EE" w:rsidP="009F6868">
      <w:pPr>
        <w:pStyle w:val="prastasiniatinklio"/>
        <w:spacing w:before="0" w:beforeAutospacing="0" w:after="0" w:afterAutospacing="0" w:line="360" w:lineRule="auto"/>
        <w:ind w:firstLine="567"/>
        <w:jc w:val="both"/>
      </w:pPr>
      <w:r w:rsidRPr="002277EE">
        <w:t xml:space="preserve">Molėtų rajono vaizduojamojo meno premiją (toliau – Premija) Molėtų rajono savivaldybės taryba įsteigė  1998 m.  </w:t>
      </w:r>
      <w:smartTag w:uri="urn:schemas-microsoft-com:office:smarttags" w:element="metricconverter">
        <w:smartTagPr>
          <w:attr w:name="ProductID" w:val="1999 m"/>
        </w:smartTagPr>
        <w:r w:rsidRPr="002277EE">
          <w:t>1999 m</w:t>
        </w:r>
      </w:smartTag>
      <w:r w:rsidRPr="002277EE">
        <w:t xml:space="preserve">. buvo pakeistas Premijos pavadinimas į Dailės ir fotografijos premija. </w:t>
      </w:r>
      <w:r>
        <w:t xml:space="preserve">2018 m. buvo patvirtinta nauja </w:t>
      </w:r>
      <w:r w:rsidRPr="002277EE">
        <w:t>Premijos nuostat</w:t>
      </w:r>
      <w:r>
        <w:t>ų redakcija.</w:t>
      </w:r>
      <w:r w:rsidRPr="002277EE">
        <w:t xml:space="preserve"> </w:t>
      </w:r>
      <w:r>
        <w:t xml:space="preserve">Kadangi Premijos konkurso organizatorius Molėtų krašto muziejus nuo 2022 m. vasario mėn. pertvarkytas į viešąją įstaigą, </w:t>
      </w:r>
      <w:r w:rsidR="003D20B7">
        <w:t xml:space="preserve">muziejaus juridinį statusą reikalinga pakeisti ir Premijos nuostatuose. Taip pat VšĮ Molėtų krašto muziejaus prašymu Premijos konkurso komisijos sudėtis mažinama nuo 7 iki 5 narių. </w:t>
      </w:r>
    </w:p>
    <w:p w14:paraId="21A43E2E" w14:textId="1106292D" w:rsidR="002277EE" w:rsidRPr="003D20B7" w:rsidRDefault="002277EE" w:rsidP="009F6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7EE">
        <w:rPr>
          <w:rFonts w:ascii="Times New Roman" w:hAnsi="Times New Roman" w:cs="Times New Roman"/>
          <w:sz w:val="24"/>
          <w:szCs w:val="24"/>
        </w:rPr>
        <w:t>Parengto tarybos sprendimo tikslas – pa</w:t>
      </w:r>
      <w:r w:rsidR="003D20B7">
        <w:rPr>
          <w:rFonts w:ascii="Times New Roman" w:hAnsi="Times New Roman" w:cs="Times New Roman"/>
          <w:sz w:val="24"/>
          <w:szCs w:val="24"/>
        </w:rPr>
        <w:t>tvirtinti</w:t>
      </w:r>
      <w:r w:rsidRPr="002277EE">
        <w:rPr>
          <w:rFonts w:ascii="Times New Roman" w:hAnsi="Times New Roman" w:cs="Times New Roman"/>
          <w:sz w:val="24"/>
          <w:szCs w:val="24"/>
        </w:rPr>
        <w:t xml:space="preserve"> Molėtų rajono</w:t>
      </w:r>
      <w:r w:rsidR="003D20B7">
        <w:rPr>
          <w:rFonts w:ascii="Times New Roman" w:hAnsi="Times New Roman" w:cs="Times New Roman"/>
          <w:sz w:val="24"/>
          <w:szCs w:val="24"/>
        </w:rPr>
        <w:t xml:space="preserve"> savivaldybės</w:t>
      </w:r>
      <w:r w:rsidRPr="002277EE">
        <w:rPr>
          <w:rFonts w:ascii="Times New Roman" w:hAnsi="Times New Roman" w:cs="Times New Roman"/>
          <w:sz w:val="24"/>
          <w:szCs w:val="24"/>
        </w:rPr>
        <w:t xml:space="preserve"> dailės ir fotografijos premijos</w:t>
      </w:r>
      <w:r w:rsidR="001606ED">
        <w:rPr>
          <w:rFonts w:ascii="Times New Roman" w:hAnsi="Times New Roman" w:cs="Times New Roman"/>
          <w:sz w:val="24"/>
          <w:szCs w:val="24"/>
        </w:rPr>
        <w:t xml:space="preserve"> skyrimo</w:t>
      </w:r>
      <w:r w:rsidRPr="002277EE">
        <w:rPr>
          <w:rFonts w:ascii="Times New Roman" w:hAnsi="Times New Roman" w:cs="Times New Roman"/>
          <w:sz w:val="24"/>
          <w:szCs w:val="24"/>
        </w:rPr>
        <w:t xml:space="preserve"> nuostatus.</w:t>
      </w:r>
    </w:p>
    <w:p w14:paraId="307E3D4D" w14:textId="4D798D6E" w:rsidR="00123F7B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4F2D888F" w14:textId="61FB550B" w:rsidR="003D20B7" w:rsidRDefault="00044DBE" w:rsidP="009F686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3727">
        <w:rPr>
          <w:rFonts w:ascii="Times New Roman" w:hAnsi="Times New Roman" w:cs="Times New Roman"/>
          <w:sz w:val="24"/>
          <w:szCs w:val="24"/>
        </w:rPr>
        <w:t>Priėmus šį sprendimą bus nustatyta</w:t>
      </w:r>
      <w:r w:rsidR="003D20B7">
        <w:rPr>
          <w:rFonts w:ascii="Times New Roman" w:hAnsi="Times New Roman" w:cs="Times New Roman"/>
          <w:sz w:val="24"/>
          <w:szCs w:val="24"/>
        </w:rPr>
        <w:t xml:space="preserve"> </w:t>
      </w:r>
      <w:r w:rsidR="003D20B7" w:rsidRPr="002277EE">
        <w:rPr>
          <w:rFonts w:ascii="Times New Roman" w:hAnsi="Times New Roman" w:cs="Times New Roman"/>
          <w:sz w:val="24"/>
          <w:szCs w:val="24"/>
        </w:rPr>
        <w:t>Molėtų rajono</w:t>
      </w:r>
      <w:r w:rsidR="003D20B7">
        <w:rPr>
          <w:rFonts w:ascii="Times New Roman" w:hAnsi="Times New Roman" w:cs="Times New Roman"/>
          <w:sz w:val="24"/>
          <w:szCs w:val="24"/>
        </w:rPr>
        <w:t xml:space="preserve"> savivaldybės</w:t>
      </w:r>
      <w:r w:rsidR="003D20B7" w:rsidRPr="002277EE">
        <w:rPr>
          <w:rFonts w:ascii="Times New Roman" w:hAnsi="Times New Roman" w:cs="Times New Roman"/>
          <w:sz w:val="24"/>
          <w:szCs w:val="24"/>
        </w:rPr>
        <w:t xml:space="preserve"> dailės ir fotografijos premijos</w:t>
      </w:r>
      <w:r w:rsidR="00ED3727">
        <w:rPr>
          <w:rFonts w:ascii="Times New Roman" w:hAnsi="Times New Roman" w:cs="Times New Roman"/>
          <w:sz w:val="24"/>
          <w:szCs w:val="24"/>
        </w:rPr>
        <w:t xml:space="preserve"> </w:t>
      </w:r>
      <w:r w:rsidR="001606ED">
        <w:rPr>
          <w:rFonts w:ascii="Times New Roman" w:hAnsi="Times New Roman" w:cs="Times New Roman"/>
          <w:sz w:val="24"/>
          <w:szCs w:val="24"/>
        </w:rPr>
        <w:t>skyrimo</w:t>
      </w:r>
      <w:r w:rsidR="00ED3727">
        <w:rPr>
          <w:rFonts w:ascii="Times New Roman" w:hAnsi="Times New Roman" w:cs="Times New Roman"/>
          <w:sz w:val="24"/>
          <w:szCs w:val="24"/>
        </w:rPr>
        <w:t xml:space="preserve"> tvarka</w:t>
      </w:r>
      <w:r w:rsidR="003D20B7" w:rsidRPr="002277EE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5C84B9B2" w:rsidR="00123F7B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684AC30D" w:rsidR="00123F7B" w:rsidRPr="00DA04DE" w:rsidRDefault="00770D16" w:rsidP="009F6868">
      <w:pPr>
        <w:tabs>
          <w:tab w:val="left" w:pos="720"/>
          <w:tab w:val="num" w:pos="3960"/>
        </w:tabs>
        <w:spacing w:after="0" w:line="36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868">
        <w:rPr>
          <w:rFonts w:ascii="Times New Roman" w:hAnsi="Times New Roman" w:cs="Times New Roman"/>
          <w:sz w:val="24"/>
          <w:szCs w:val="24"/>
        </w:rPr>
        <w:t>Premijos konkursas bus organizuojamas pagal naujus Premijos nuostatus.</w:t>
      </w:r>
    </w:p>
    <w:p w14:paraId="1FD66CA1" w14:textId="31FBD608" w:rsidR="00F4142A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56B629FA" w14:textId="0A6B66FF" w:rsidR="00044DBE" w:rsidRDefault="009F6868" w:rsidP="009F6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B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Premija (25 bazinės socialinės išmokos) skiriama iš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VšĮ </w:t>
      </w:r>
      <w:r w:rsidRPr="003D20B7">
        <w:rPr>
          <w:rFonts w:ascii="Times New Roman" w:hAnsi="Times New Roman" w:cs="Times New Roman"/>
          <w:color w:val="000000"/>
          <w:spacing w:val="7"/>
          <w:sz w:val="24"/>
          <w:szCs w:val="24"/>
        </w:rPr>
        <w:t>Molėtų krašto muziejaus biudžeto.</w:t>
      </w:r>
    </w:p>
    <w:p w14:paraId="0B5C5A8F" w14:textId="21E14250" w:rsidR="00123F7B" w:rsidRPr="00685E35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851"/>
          <w:tab w:val="left" w:pos="1276"/>
          <w:tab w:val="num" w:pos="39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569FC83A" w14:textId="77777777" w:rsidR="003B33FA" w:rsidRDefault="003B33FA" w:rsidP="003B33FA">
      <w:pPr>
        <w:spacing w:line="360" w:lineRule="auto"/>
        <w:ind w:left="567"/>
      </w:pPr>
    </w:p>
    <w:sectPr w:rsidR="003B33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4640"/>
    <w:multiLevelType w:val="hybridMultilevel"/>
    <w:tmpl w:val="819CE556"/>
    <w:lvl w:ilvl="0" w:tplc="40AEA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06475">
    <w:abstractNumId w:val="0"/>
  </w:num>
  <w:num w:numId="2" w16cid:durableId="908078267">
    <w:abstractNumId w:val="2"/>
  </w:num>
  <w:num w:numId="3" w16cid:durableId="134343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5C33"/>
    <w:rsid w:val="00044DBE"/>
    <w:rsid w:val="00123F7B"/>
    <w:rsid w:val="00147979"/>
    <w:rsid w:val="001606ED"/>
    <w:rsid w:val="002277EE"/>
    <w:rsid w:val="002F116F"/>
    <w:rsid w:val="003B33FA"/>
    <w:rsid w:val="003D20B7"/>
    <w:rsid w:val="003D27DB"/>
    <w:rsid w:val="005A13E4"/>
    <w:rsid w:val="006806B0"/>
    <w:rsid w:val="00685E35"/>
    <w:rsid w:val="00770D16"/>
    <w:rsid w:val="00994174"/>
    <w:rsid w:val="009F6868"/>
    <w:rsid w:val="00AD747A"/>
    <w:rsid w:val="00B921B9"/>
    <w:rsid w:val="00CF4A15"/>
    <w:rsid w:val="00D35502"/>
    <w:rsid w:val="00D66CA4"/>
    <w:rsid w:val="00DA04DE"/>
    <w:rsid w:val="00DE3C58"/>
    <w:rsid w:val="00E130B7"/>
    <w:rsid w:val="00ED3727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04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3B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6</cp:revision>
  <dcterms:created xsi:type="dcterms:W3CDTF">2022-06-17T08:11:00Z</dcterms:created>
  <dcterms:modified xsi:type="dcterms:W3CDTF">2022-06-17T12:37:00Z</dcterms:modified>
</cp:coreProperties>
</file>