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6FF459D" w14:textId="3D7E32D1" w:rsidR="008444FD" w:rsidRPr="008444FD" w:rsidRDefault="008444FD" w:rsidP="00844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4FD">
        <w:rPr>
          <w:rFonts w:ascii="Times New Roman" w:eastAsia="Times New Roman" w:hAnsi="Times New Roman" w:cs="Times New Roman"/>
          <w:sz w:val="24"/>
          <w:szCs w:val="24"/>
        </w:rPr>
        <w:t xml:space="preserve">Dėl </w:t>
      </w:r>
      <w:r w:rsidR="00176B16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savivaldybei skirtų </w:t>
      </w:r>
      <w:r w:rsidR="00300CFE">
        <w:rPr>
          <w:rFonts w:ascii="Times New Roman" w:eastAsia="Times New Roman" w:hAnsi="Times New Roman" w:cs="Times New Roman"/>
          <w:sz w:val="24"/>
          <w:szCs w:val="24"/>
        </w:rPr>
        <w:t xml:space="preserve">2022 metų Lietuvos Respublikos </w:t>
      </w:r>
      <w:r w:rsidR="00176B16">
        <w:rPr>
          <w:rFonts w:ascii="Times New Roman" w:eastAsia="Times New Roman" w:hAnsi="Times New Roman" w:cs="Times New Roman"/>
          <w:sz w:val="24"/>
          <w:szCs w:val="24"/>
        </w:rPr>
        <w:t>valstybės biudžeto lėšų reikmėms, susijusioms su mokyklų tinklo stiprinimu, finansuoti skyrimo tvarkos</w:t>
      </w:r>
      <w:r w:rsidR="00E9268F">
        <w:rPr>
          <w:rFonts w:ascii="Times New Roman" w:eastAsia="Times New Roman" w:hAnsi="Times New Roman" w:cs="Times New Roman"/>
          <w:sz w:val="24"/>
          <w:szCs w:val="24"/>
        </w:rPr>
        <w:t xml:space="preserve"> aprašo patvirtinimo</w:t>
      </w:r>
    </w:p>
    <w:p w14:paraId="0F4A5390" w14:textId="57964452" w:rsidR="004A33A6" w:rsidRDefault="004A33A6" w:rsidP="000E4959">
      <w:pPr>
        <w:pStyle w:val="Antrats"/>
        <w:widowControl w:val="0"/>
        <w:jc w:val="center"/>
        <w:rPr>
          <w:noProof/>
        </w:rPr>
      </w:pPr>
    </w:p>
    <w:p w14:paraId="29AE2797" w14:textId="508E76E6" w:rsidR="00123F7B" w:rsidRDefault="00123F7B" w:rsidP="00365D05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3EA1A18D" w14:textId="063C787B" w:rsidR="009A5F59" w:rsidRDefault="004A33A6" w:rsidP="005E597E">
      <w:pPr>
        <w:tabs>
          <w:tab w:val="left" w:pos="680"/>
          <w:tab w:val="left" w:pos="1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F7DA5" w:rsidRPr="004F7DA5">
        <w:rPr>
          <w:rFonts w:ascii="Times New Roman" w:eastAsia="Times New Roman" w:hAnsi="Times New Roman" w:cs="Times New Roman"/>
          <w:sz w:val="24"/>
          <w:szCs w:val="24"/>
        </w:rPr>
        <w:t xml:space="preserve">Vadovaudamasi </w:t>
      </w:r>
      <w:r w:rsidR="009A5F59">
        <w:rPr>
          <w:rFonts w:ascii="Times New Roman" w:eastAsia="Times New Roman" w:hAnsi="Times New Roman" w:cs="Times New Roman"/>
          <w:sz w:val="24"/>
          <w:szCs w:val="24"/>
        </w:rPr>
        <w:t xml:space="preserve">Lietuvos Respublikos 2022 metų valstybės biudžeto lėšų, skirtų savivaldybių bendrojo ugdymo mokyklų tinklo stiprinimo iniciatyvoms skatinti, paskirstymo tvarkos aprašu Savivaldybės taryba gautas lėšas savo nustatyta tvarka skiria reikmėms, susijusioms su </w:t>
      </w:r>
      <w:r w:rsidR="004738D7">
        <w:rPr>
          <w:rFonts w:ascii="Times New Roman" w:eastAsia="Times New Roman" w:hAnsi="Times New Roman" w:cs="Times New Roman"/>
          <w:sz w:val="24"/>
          <w:szCs w:val="24"/>
        </w:rPr>
        <w:t>mokyklų tinklo stiprinimu.</w:t>
      </w:r>
    </w:p>
    <w:p w14:paraId="439F4873" w14:textId="2F4FA60F" w:rsidR="00D721E4" w:rsidRDefault="005E597E" w:rsidP="0097038E">
      <w:pPr>
        <w:tabs>
          <w:tab w:val="left" w:pos="680"/>
          <w:tab w:val="left" w:pos="1206"/>
        </w:tabs>
        <w:spacing w:after="0" w:line="360" w:lineRule="auto"/>
        <w:jc w:val="both"/>
        <w:rPr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09C2">
        <w:rPr>
          <w:rFonts w:ascii="Times New Roman" w:eastAsia="Times New Roman" w:hAnsi="Times New Roman" w:cs="Times New Roman"/>
          <w:sz w:val="24"/>
          <w:szCs w:val="24"/>
        </w:rPr>
        <w:t>Savivaldybei skirtos 2022 m. valstybės biudžeto lėšos mokyklų tinklo stiprinimui skiriamos mokykloms pagal pateiktas paraiškas. Jeigu lėšų skirta mažiau negu prašo mokyklos pirmiausiai lėšos paskirstomos mokykloms</w:t>
      </w:r>
      <w:r w:rsidR="00E8023B">
        <w:rPr>
          <w:rFonts w:ascii="Times New Roman" w:eastAsia="Times New Roman" w:hAnsi="Times New Roman" w:cs="Times New Roman"/>
          <w:sz w:val="24"/>
          <w:szCs w:val="24"/>
        </w:rPr>
        <w:t>, dalyvaujančioms bendrojo ugdymo mokyklų tinklo pertvarkoje.</w:t>
      </w:r>
      <w:r w:rsidR="00830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7E3D4D" w14:textId="11DC8BDC" w:rsidR="00123F7B" w:rsidRDefault="00123F7B" w:rsidP="00F23238">
      <w:pPr>
        <w:pStyle w:val="Sraopastraipa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1F308659" w14:textId="4C8066BF" w:rsidR="004738D7" w:rsidRDefault="00BA2774" w:rsidP="00BA2774">
      <w:pPr>
        <w:pStyle w:val="Sraopastraipa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238">
        <w:rPr>
          <w:rFonts w:ascii="Times New Roman" w:hAnsi="Times New Roman" w:cs="Times New Roman"/>
          <w:sz w:val="24"/>
          <w:szCs w:val="24"/>
        </w:rPr>
        <w:t xml:space="preserve">Sprendimu siūloma </w:t>
      </w:r>
      <w:r w:rsidR="004738D7">
        <w:rPr>
          <w:rFonts w:ascii="Times New Roman" w:hAnsi="Times New Roman" w:cs="Times New Roman"/>
          <w:sz w:val="24"/>
          <w:szCs w:val="24"/>
        </w:rPr>
        <w:t xml:space="preserve">patvirtinti </w:t>
      </w:r>
      <w:r w:rsidRPr="00F23238">
        <w:rPr>
          <w:rFonts w:ascii="Times New Roman" w:hAnsi="Times New Roman" w:cs="Times New Roman"/>
          <w:sz w:val="24"/>
          <w:szCs w:val="24"/>
        </w:rPr>
        <w:t>Molėtų rajono savivaldyb</w:t>
      </w:r>
      <w:r w:rsidR="009B4D82">
        <w:rPr>
          <w:rFonts w:ascii="Times New Roman" w:hAnsi="Times New Roman" w:cs="Times New Roman"/>
          <w:sz w:val="24"/>
          <w:szCs w:val="24"/>
        </w:rPr>
        <w:t xml:space="preserve">ei skirtų valstybės biudžeto lėšų reikmėms, susijusioms su mokyklų tinklo stiprinimu, finansuoti skyrimo tvarkos aprašą, </w:t>
      </w:r>
      <w:r w:rsidR="004738D7">
        <w:rPr>
          <w:rFonts w:ascii="Times New Roman" w:hAnsi="Times New Roman" w:cs="Times New Roman"/>
          <w:sz w:val="24"/>
          <w:szCs w:val="24"/>
        </w:rPr>
        <w:t>pagal kur</w:t>
      </w:r>
      <w:r w:rsidR="00176B16">
        <w:rPr>
          <w:rFonts w:ascii="Times New Roman" w:hAnsi="Times New Roman" w:cs="Times New Roman"/>
          <w:sz w:val="24"/>
          <w:szCs w:val="24"/>
        </w:rPr>
        <w:t>į</w:t>
      </w:r>
      <w:r w:rsidR="004738D7">
        <w:rPr>
          <w:rFonts w:ascii="Times New Roman" w:hAnsi="Times New Roman" w:cs="Times New Roman"/>
          <w:sz w:val="24"/>
          <w:szCs w:val="24"/>
        </w:rPr>
        <w:t xml:space="preserve"> Savivaldybės taryba skirstys gautas lėšas.</w:t>
      </w:r>
    </w:p>
    <w:p w14:paraId="641E86FD" w14:textId="422D9575" w:rsidR="00123F7B" w:rsidRDefault="00265440" w:rsidP="00365D0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265440">
        <w:rPr>
          <w:rFonts w:ascii="Times New Roman" w:hAnsi="Times New Roman" w:cs="Times New Roman"/>
          <w:sz w:val="24"/>
          <w:szCs w:val="24"/>
        </w:rPr>
        <w:t>Laukiami rezultatai:</w:t>
      </w:r>
    </w:p>
    <w:p w14:paraId="589A84F6" w14:textId="5AD421EB" w:rsidR="00DD580F" w:rsidRPr="00DD580F" w:rsidRDefault="00265440" w:rsidP="00DD580F">
      <w:pPr>
        <w:tabs>
          <w:tab w:val="left" w:pos="1134"/>
          <w:tab w:val="left" w:pos="909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Teigiam</w:t>
      </w:r>
      <w:r w:rsidR="002F35A3">
        <w:rPr>
          <w:rFonts w:ascii="Times New Roman" w:hAnsi="Times New Roman" w:cs="Times New Roman"/>
          <w:sz w:val="24"/>
          <w:szCs w:val="24"/>
        </w:rPr>
        <w:t>a:</w:t>
      </w:r>
      <w:r w:rsidR="00DD580F">
        <w:rPr>
          <w:rFonts w:ascii="Times New Roman" w:hAnsi="Times New Roman" w:cs="Times New Roman"/>
          <w:sz w:val="24"/>
          <w:szCs w:val="24"/>
        </w:rPr>
        <w:t xml:space="preserve"> </w:t>
      </w:r>
      <w:r w:rsidR="004738D7">
        <w:rPr>
          <w:rFonts w:ascii="Times New Roman" w:hAnsi="Times New Roman" w:cs="Times New Roman"/>
          <w:sz w:val="24"/>
          <w:szCs w:val="24"/>
        </w:rPr>
        <w:t>gautos lėšos bus skiriamos Savivaldybės bendrojo ugdymo mokyklų tinklo stiprinimui.</w:t>
      </w:r>
    </w:p>
    <w:p w14:paraId="0D44A96D" w14:textId="3484396E" w:rsidR="00365D05" w:rsidRPr="00265440" w:rsidRDefault="00365D05" w:rsidP="00365D05">
      <w:pPr>
        <w:spacing w:after="0" w:line="36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Neigiamų: </w:t>
      </w:r>
      <w:r w:rsidR="00765E0A">
        <w:rPr>
          <w:rFonts w:ascii="Times New Roman" w:hAnsi="Times New Roman" w:cs="Times New Roman"/>
          <w:sz w:val="24"/>
          <w:szCs w:val="24"/>
        </w:rPr>
        <w:t>ne</w:t>
      </w:r>
      <w:r w:rsidR="004738D7">
        <w:rPr>
          <w:rFonts w:ascii="Times New Roman" w:hAnsi="Times New Roman" w:cs="Times New Roman"/>
          <w:sz w:val="24"/>
          <w:szCs w:val="24"/>
        </w:rPr>
        <w:t>numatyta</w:t>
      </w:r>
      <w:r w:rsidR="00765E0A">
        <w:rPr>
          <w:rFonts w:ascii="Times New Roman" w:hAnsi="Times New Roman" w:cs="Times New Roman"/>
          <w:sz w:val="24"/>
          <w:szCs w:val="24"/>
        </w:rPr>
        <w:t>.</w:t>
      </w:r>
    </w:p>
    <w:p w14:paraId="69264CA4" w14:textId="637F902E" w:rsidR="001F547E" w:rsidRDefault="00123F7B" w:rsidP="001F547E">
      <w:pPr>
        <w:pStyle w:val="Sraopastraipa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F547E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CB1FC9" w14:textId="561BCBF5" w:rsidR="001F547E" w:rsidRDefault="001F547E" w:rsidP="001F547E">
      <w:pPr>
        <w:pStyle w:val="Sraopastraipa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Valstybės biudžeto lėšos.</w:t>
      </w:r>
    </w:p>
    <w:p w14:paraId="0B5C5A8F" w14:textId="688A0257" w:rsidR="00123F7B" w:rsidRPr="00434E33" w:rsidRDefault="00123F7B" w:rsidP="00365D05">
      <w:pPr>
        <w:pStyle w:val="Sraopastraipa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34E33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54ED9A74" w:rsidR="00123F7B" w:rsidRPr="00123F7B" w:rsidRDefault="004738D7" w:rsidP="00365D05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Nereikalingi.</w:t>
      </w:r>
    </w:p>
    <w:sectPr w:rsidR="00123F7B" w:rsidRPr="00123F7B" w:rsidSect="00F23238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A1C2" w14:textId="77777777" w:rsidR="00F23238" w:rsidRDefault="00F23238" w:rsidP="00F23238">
      <w:pPr>
        <w:spacing w:after="0" w:line="240" w:lineRule="auto"/>
      </w:pPr>
      <w:r>
        <w:separator/>
      </w:r>
    </w:p>
  </w:endnote>
  <w:endnote w:type="continuationSeparator" w:id="0">
    <w:p w14:paraId="4F082CBC" w14:textId="77777777" w:rsidR="00F23238" w:rsidRDefault="00F23238" w:rsidP="00F2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DCEC" w14:textId="77777777" w:rsidR="00F23238" w:rsidRDefault="00F23238" w:rsidP="00F23238">
      <w:pPr>
        <w:spacing w:after="0" w:line="240" w:lineRule="auto"/>
      </w:pPr>
      <w:r>
        <w:separator/>
      </w:r>
    </w:p>
  </w:footnote>
  <w:footnote w:type="continuationSeparator" w:id="0">
    <w:p w14:paraId="2372E5C4" w14:textId="77777777" w:rsidR="00F23238" w:rsidRDefault="00F23238" w:rsidP="00F2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170020"/>
      <w:docPartObj>
        <w:docPartGallery w:val="Page Numbers (Top of Page)"/>
        <w:docPartUnique/>
      </w:docPartObj>
    </w:sdtPr>
    <w:sdtEndPr/>
    <w:sdtContent>
      <w:p w14:paraId="65DC2E7F" w14:textId="0C2E160C" w:rsidR="00F23238" w:rsidRDefault="00F2323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4CADE6" w14:textId="77777777" w:rsidR="00F23238" w:rsidRDefault="00F2323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4548"/>
    <w:multiLevelType w:val="hybridMultilevel"/>
    <w:tmpl w:val="25CA057C"/>
    <w:lvl w:ilvl="0" w:tplc="84A4011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F50449"/>
    <w:multiLevelType w:val="hybridMultilevel"/>
    <w:tmpl w:val="D270A884"/>
    <w:lvl w:ilvl="0" w:tplc="C2E460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DF799C"/>
    <w:multiLevelType w:val="hybridMultilevel"/>
    <w:tmpl w:val="3016194E"/>
    <w:lvl w:ilvl="0" w:tplc="BA920E6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377BC"/>
    <w:multiLevelType w:val="hybridMultilevel"/>
    <w:tmpl w:val="B72468E0"/>
    <w:lvl w:ilvl="0" w:tplc="2D94D07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443574956">
    <w:abstractNumId w:val="3"/>
  </w:num>
  <w:num w:numId="2" w16cid:durableId="429200904">
    <w:abstractNumId w:val="0"/>
  </w:num>
  <w:num w:numId="3" w16cid:durableId="177087939">
    <w:abstractNumId w:val="1"/>
  </w:num>
  <w:num w:numId="4" w16cid:durableId="2073890748">
    <w:abstractNumId w:val="2"/>
  </w:num>
  <w:num w:numId="5" w16cid:durableId="1432121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90440"/>
    <w:rsid w:val="000A1AB8"/>
    <w:rsid w:val="000E4959"/>
    <w:rsid w:val="00123F7B"/>
    <w:rsid w:val="00172210"/>
    <w:rsid w:val="00176B16"/>
    <w:rsid w:val="00181197"/>
    <w:rsid w:val="001F547E"/>
    <w:rsid w:val="00213ECB"/>
    <w:rsid w:val="00241670"/>
    <w:rsid w:val="00260BA2"/>
    <w:rsid w:val="00265440"/>
    <w:rsid w:val="002859D0"/>
    <w:rsid w:val="002E5549"/>
    <w:rsid w:val="002F35A3"/>
    <w:rsid w:val="00300CFE"/>
    <w:rsid w:val="00365D05"/>
    <w:rsid w:val="003A04CB"/>
    <w:rsid w:val="003E5D4C"/>
    <w:rsid w:val="00434E33"/>
    <w:rsid w:val="004738D7"/>
    <w:rsid w:val="004953EB"/>
    <w:rsid w:val="004A33A6"/>
    <w:rsid w:val="004F7DA5"/>
    <w:rsid w:val="0057232C"/>
    <w:rsid w:val="005A4D56"/>
    <w:rsid w:val="005C1766"/>
    <w:rsid w:val="005E597E"/>
    <w:rsid w:val="00694577"/>
    <w:rsid w:val="00765E0A"/>
    <w:rsid w:val="007C4005"/>
    <w:rsid w:val="007C5B49"/>
    <w:rsid w:val="00803147"/>
    <w:rsid w:val="008309C2"/>
    <w:rsid w:val="00837D4B"/>
    <w:rsid w:val="008444FD"/>
    <w:rsid w:val="00845D7B"/>
    <w:rsid w:val="008D5E3D"/>
    <w:rsid w:val="0097038E"/>
    <w:rsid w:val="0098766A"/>
    <w:rsid w:val="00994174"/>
    <w:rsid w:val="009A5F59"/>
    <w:rsid w:val="009B4D82"/>
    <w:rsid w:val="009F44AF"/>
    <w:rsid w:val="00A636AF"/>
    <w:rsid w:val="00B605F8"/>
    <w:rsid w:val="00BA2774"/>
    <w:rsid w:val="00BB1134"/>
    <w:rsid w:val="00BC6BE0"/>
    <w:rsid w:val="00BE2091"/>
    <w:rsid w:val="00C2409B"/>
    <w:rsid w:val="00C574F2"/>
    <w:rsid w:val="00C61307"/>
    <w:rsid w:val="00CA67C3"/>
    <w:rsid w:val="00D0526E"/>
    <w:rsid w:val="00D35502"/>
    <w:rsid w:val="00D50820"/>
    <w:rsid w:val="00D662A7"/>
    <w:rsid w:val="00D721E4"/>
    <w:rsid w:val="00D8632A"/>
    <w:rsid w:val="00D942EA"/>
    <w:rsid w:val="00DD580F"/>
    <w:rsid w:val="00E65CA9"/>
    <w:rsid w:val="00E7682B"/>
    <w:rsid w:val="00E8023B"/>
    <w:rsid w:val="00E9268F"/>
    <w:rsid w:val="00E954BA"/>
    <w:rsid w:val="00EF6099"/>
    <w:rsid w:val="00F2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0E495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E4959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4A33A6"/>
    <w:pPr>
      <w:tabs>
        <w:tab w:val="left" w:pos="0"/>
        <w:tab w:val="left" w:pos="1674"/>
      </w:tabs>
      <w:spacing w:after="0" w:line="240" w:lineRule="auto"/>
      <w:ind w:hanging="13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4A33A6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23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Arvydas Jurkšaitis</cp:lastModifiedBy>
  <cp:revision>8</cp:revision>
  <dcterms:created xsi:type="dcterms:W3CDTF">2022-05-16T08:30:00Z</dcterms:created>
  <dcterms:modified xsi:type="dcterms:W3CDTF">2022-06-17T12:00:00Z</dcterms:modified>
</cp:coreProperties>
</file>